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A7" w:rsidRPr="009060F7" w:rsidRDefault="009060F7" w:rsidP="009060F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</w:t>
      </w:r>
      <w:r w:rsidR="00036000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9060F7">
        <w:rPr>
          <w:rFonts w:ascii="Times New Roman" w:hAnsi="Times New Roman" w:cs="Times New Roman"/>
          <w:sz w:val="32"/>
          <w:szCs w:val="32"/>
        </w:rPr>
        <w:t>УТВЕРЖДАЮ</w:t>
      </w:r>
    </w:p>
    <w:p w:rsidR="009060F7" w:rsidRPr="009060F7" w:rsidRDefault="00036000" w:rsidP="000360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</w:t>
      </w:r>
      <w:r w:rsidR="009060F7" w:rsidRPr="009060F7">
        <w:rPr>
          <w:rFonts w:ascii="Times New Roman" w:hAnsi="Times New Roman" w:cs="Times New Roman"/>
          <w:sz w:val="32"/>
          <w:szCs w:val="32"/>
        </w:rPr>
        <w:t xml:space="preserve">Заведующий  </w:t>
      </w:r>
      <w:proofErr w:type="gramStart"/>
      <w:r w:rsidR="009060F7" w:rsidRPr="009060F7">
        <w:rPr>
          <w:rFonts w:ascii="Times New Roman" w:hAnsi="Times New Roman" w:cs="Times New Roman"/>
          <w:sz w:val="32"/>
          <w:szCs w:val="32"/>
        </w:rPr>
        <w:t>государственным</w:t>
      </w:r>
      <w:proofErr w:type="gramEnd"/>
      <w:r w:rsidR="009060F7" w:rsidRPr="009060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60F7" w:rsidRPr="009060F7" w:rsidRDefault="00036000" w:rsidP="000360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</w:t>
      </w:r>
      <w:r w:rsidR="009060F7" w:rsidRPr="009060F7">
        <w:rPr>
          <w:rFonts w:ascii="Times New Roman" w:hAnsi="Times New Roman" w:cs="Times New Roman"/>
          <w:sz w:val="32"/>
          <w:szCs w:val="32"/>
        </w:rPr>
        <w:t>учреждением образования</w:t>
      </w:r>
    </w:p>
    <w:p w:rsidR="009060F7" w:rsidRPr="009060F7" w:rsidRDefault="00036000" w:rsidP="000360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</w:t>
      </w:r>
      <w:r w:rsidR="009060F7" w:rsidRPr="009060F7">
        <w:rPr>
          <w:rFonts w:ascii="Times New Roman" w:hAnsi="Times New Roman" w:cs="Times New Roman"/>
          <w:sz w:val="32"/>
          <w:szCs w:val="32"/>
        </w:rPr>
        <w:t>«Детский сад № 7 г. Рогачёва»</w:t>
      </w:r>
    </w:p>
    <w:p w:rsidR="009060F7" w:rsidRPr="009060F7" w:rsidRDefault="00036000" w:rsidP="000360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</w:t>
      </w:r>
      <w:r w:rsidR="009060F7">
        <w:rPr>
          <w:rFonts w:ascii="Times New Roman" w:hAnsi="Times New Roman" w:cs="Times New Roman"/>
          <w:sz w:val="32"/>
          <w:szCs w:val="32"/>
        </w:rPr>
        <w:t>_____________</w:t>
      </w:r>
      <w:r w:rsidR="009060F7" w:rsidRPr="009060F7">
        <w:rPr>
          <w:rFonts w:ascii="Times New Roman" w:hAnsi="Times New Roman" w:cs="Times New Roman"/>
          <w:sz w:val="32"/>
          <w:szCs w:val="32"/>
        </w:rPr>
        <w:t xml:space="preserve">Т.М. </w:t>
      </w:r>
      <w:proofErr w:type="spellStart"/>
      <w:r w:rsidR="009060F7" w:rsidRPr="009060F7">
        <w:rPr>
          <w:rFonts w:ascii="Times New Roman" w:hAnsi="Times New Roman" w:cs="Times New Roman"/>
          <w:sz w:val="32"/>
          <w:szCs w:val="32"/>
        </w:rPr>
        <w:t>Маголло</w:t>
      </w:r>
      <w:proofErr w:type="spellEnd"/>
    </w:p>
    <w:p w:rsidR="009060F7" w:rsidRPr="009060F7" w:rsidRDefault="00036000" w:rsidP="000360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  <w:r w:rsidR="00FD08E3">
        <w:rPr>
          <w:rFonts w:ascii="Times New Roman" w:hAnsi="Times New Roman" w:cs="Times New Roman"/>
          <w:sz w:val="32"/>
          <w:szCs w:val="32"/>
        </w:rPr>
        <w:t>«____» ___________ 2025</w:t>
      </w:r>
      <w:r w:rsidR="009060F7" w:rsidRPr="009060F7">
        <w:rPr>
          <w:rFonts w:ascii="Times New Roman" w:hAnsi="Times New Roman" w:cs="Times New Roman"/>
          <w:sz w:val="32"/>
          <w:szCs w:val="32"/>
        </w:rPr>
        <w:t>г.</w:t>
      </w:r>
    </w:p>
    <w:p w:rsidR="008E2AA7" w:rsidRPr="008E2AA7" w:rsidRDefault="008E2AA7" w:rsidP="008E2A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AA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8E2AA7" w:rsidRPr="008E2AA7" w:rsidRDefault="00036000" w:rsidP="008E2A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8E2AA7" w:rsidRPr="008E2AA7">
        <w:rPr>
          <w:rFonts w:ascii="Times New Roman" w:hAnsi="Times New Roman" w:cs="Times New Roman"/>
          <w:b/>
          <w:sz w:val="32"/>
          <w:szCs w:val="32"/>
        </w:rPr>
        <w:t>аботы</w:t>
      </w:r>
      <w:r w:rsidR="0082388F">
        <w:rPr>
          <w:rFonts w:ascii="Times New Roman" w:hAnsi="Times New Roman" w:cs="Times New Roman"/>
          <w:b/>
          <w:sz w:val="32"/>
          <w:szCs w:val="32"/>
        </w:rPr>
        <w:t xml:space="preserve"> районного</w:t>
      </w:r>
      <w:r w:rsidR="008E2AA7" w:rsidRPr="008E2AA7">
        <w:rPr>
          <w:rFonts w:ascii="Times New Roman" w:hAnsi="Times New Roman" w:cs="Times New Roman"/>
          <w:b/>
          <w:sz w:val="32"/>
          <w:szCs w:val="32"/>
        </w:rPr>
        <w:t xml:space="preserve"> ресурсного центра </w:t>
      </w:r>
    </w:p>
    <w:p w:rsidR="008E2AA7" w:rsidRPr="008E2AA7" w:rsidRDefault="008E2AA7" w:rsidP="008E2A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AA7">
        <w:rPr>
          <w:rFonts w:ascii="Times New Roman" w:hAnsi="Times New Roman" w:cs="Times New Roman"/>
          <w:b/>
          <w:sz w:val="32"/>
          <w:szCs w:val="32"/>
        </w:rPr>
        <w:t xml:space="preserve">«Духовно-нравственное воспитание дошкольников </w:t>
      </w:r>
    </w:p>
    <w:p w:rsidR="008E2AA7" w:rsidRPr="008E2AA7" w:rsidRDefault="008E2AA7" w:rsidP="008E2A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AA7">
        <w:rPr>
          <w:rFonts w:ascii="Times New Roman" w:hAnsi="Times New Roman" w:cs="Times New Roman"/>
          <w:b/>
          <w:sz w:val="32"/>
          <w:szCs w:val="32"/>
        </w:rPr>
        <w:t xml:space="preserve">на православных традициях белорусского народа» </w:t>
      </w:r>
    </w:p>
    <w:p w:rsidR="008E2AA7" w:rsidRDefault="00FD08E3" w:rsidP="008E2A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2025/2026</w:t>
      </w:r>
      <w:r w:rsidR="008E2AA7" w:rsidRPr="008E2AA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E2AA7" w:rsidRPr="008E2AA7" w:rsidRDefault="008E2AA7" w:rsidP="008E2A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2268"/>
        <w:gridCol w:w="2502"/>
        <w:gridCol w:w="2459"/>
      </w:tblGrid>
      <w:tr w:rsidR="001F5034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2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E2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</w:t>
            </w: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34" w:rsidRPr="001F5034" w:rsidRDefault="001F5034" w:rsidP="008E2A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  <w:proofErr w:type="gramEnd"/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за</w:t>
            </w:r>
            <w:r w:rsidRPr="001F5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проведение</w:t>
            </w:r>
          </w:p>
        </w:tc>
      </w:tr>
      <w:tr w:rsidR="002918FE" w:rsidRPr="001F5034" w:rsidTr="00EA33AE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FE" w:rsidRPr="002918FE" w:rsidRDefault="002918FE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29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  <w:p w:rsidR="002918FE" w:rsidRPr="002918FE" w:rsidRDefault="002918FE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Организационно-диагностическая деятельность</w:t>
            </w:r>
          </w:p>
        </w:tc>
      </w:tr>
      <w:tr w:rsidR="001F5034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Утверждение плана работы ресурсного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5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 «Духовно-нравственное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5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школьников на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православных традициях белорусского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народа</w:t>
            </w:r>
            <w:r w:rsidR="0075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29.08.2025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AA7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Детский сад </w:t>
            </w:r>
          </w:p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7 г.</w:t>
            </w:r>
            <w:r w:rsidR="008238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59480E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850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Организация  работы </w:t>
            </w:r>
            <w:r w:rsidR="008506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внедрению программы «Духовно-нравственное воспитание дошкольников на православных традициях белорусского народа»:</w:t>
            </w:r>
          </w:p>
          <w:p w:rsidR="00850619" w:rsidRDefault="00850619" w:rsidP="00850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-создание банка данных учреждений и специалистов, реализующих программу;</w:t>
            </w:r>
          </w:p>
          <w:p w:rsidR="0082388F" w:rsidRPr="00FD08E3" w:rsidRDefault="00850619" w:rsidP="00850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-консультирование «Организационные аспекты реализации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850619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Default="0059480E" w:rsidP="00A8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Детский сад </w:t>
            </w:r>
          </w:p>
          <w:p w:rsidR="0059480E" w:rsidRPr="001F5034" w:rsidRDefault="0059480E" w:rsidP="00A8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7 г.</w:t>
            </w:r>
            <w:r w:rsidR="008238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59480E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1F5034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1F5034"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банка методических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разработок по духовно-нравственному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421976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Сайт </w:t>
            </w:r>
            <w:r w:rsidR="004219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детского сада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1F5034" w:rsidRPr="001F5034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663F98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8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8" w:rsidRPr="001F5034" w:rsidRDefault="00663F98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педагогов по направлению деятельности ресурсного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8" w:rsidRDefault="00663F98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8F" w:rsidRDefault="008E2AA7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ГУО «Детский сад № 7 </w:t>
            </w:r>
          </w:p>
          <w:p w:rsidR="00663F98" w:rsidRPr="001F5034" w:rsidRDefault="008E2AA7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  <w:r w:rsidR="008238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Рогачёва»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8E2AA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663F98" w:rsidRPr="001F5034" w:rsidRDefault="008E2AA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8" w:rsidRDefault="008E2AA7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 центра</w:t>
            </w:r>
          </w:p>
        </w:tc>
      </w:tr>
      <w:tr w:rsidR="008E2AA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Default="008E2AA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Трансляция деятельности ресурсного центра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Default="008E2AA7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Default="008E2AA7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СМИ, конференции, чтения и т.д.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8E2AA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8E2AA7" w:rsidRDefault="008E2AA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Default="008E2AA7" w:rsidP="008E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8E2AA7" w:rsidRDefault="008E2AA7" w:rsidP="008E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291B7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2918FE" w:rsidP="00291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экспозиций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представленными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методическими материалами по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ховно-нравственному воспитанию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2918FE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Октябрь,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декабрь,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2918FE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291B7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750503" w:rsidRPr="001F5034" w:rsidTr="00B96B31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03" w:rsidRPr="00750503" w:rsidRDefault="00750503" w:rsidP="0075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505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</w:t>
            </w:r>
            <w:r w:rsidRPr="007505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750503" w:rsidRDefault="00750503" w:rsidP="0075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5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Практико-ориентированная деятельность</w:t>
            </w:r>
          </w:p>
        </w:tc>
      </w:tr>
      <w:tr w:rsidR="0059480E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750503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5C18EE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Презентация материально-технического оснащения ресурсного центра для педагогов района</w:t>
            </w: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A7" w:rsidRDefault="0059480E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Детский сад </w:t>
            </w:r>
          </w:p>
          <w:p w:rsidR="0059480E" w:rsidRPr="001F5034" w:rsidRDefault="0059480E" w:rsidP="004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7 г.</w:t>
            </w:r>
            <w:r w:rsidR="008238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59480E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060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FD08E3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FD08E3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Консультация для педагогов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района </w:t>
            </w:r>
            <w:r w:rsidRPr="00FD08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«Психологические аспекты духовно-нравственного воспитания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сад</w:t>
            </w:r>
          </w:p>
          <w:p w:rsidR="00FD08E3" w:rsidRPr="001F5034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7 г. 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Pr="001F5034" w:rsidRDefault="00FD08E3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FD08E3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FD08E3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Pr="00FD08E3" w:rsidRDefault="00FD08E3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Выставка: «В помощь воспитателю» (подбор информационного материала о православных праздниках, их духовно-нравственном значении)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Pr="001F5034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Pr="001F5034" w:rsidRDefault="00FD08E3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FD08E3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9060F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Pr="0059480E" w:rsidRDefault="00FD08E3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Заседание родительского клуба «Исток». Тема «Как хорошо, что есть семья, которая от бед </w:t>
            </w:r>
            <w:r w:rsidRPr="00FD08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хранит тебя»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 приглашение педагогов района, священнослужителя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Детский сад </w:t>
            </w:r>
          </w:p>
          <w:p w:rsidR="009060F7" w:rsidRPr="001F5034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№ 7 г. 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Pr="001F5034" w:rsidRDefault="009060F7" w:rsidP="00F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  <w:r w:rsid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законные </w:t>
            </w:r>
            <w:r w:rsid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представители воспитанников, священнослужитель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1F5034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  <w:r w:rsidR="001F5034"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2918FE" w:rsidP="0085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экскурсий </w:t>
            </w:r>
            <w:r w:rsidR="00850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храмы города, к памятным и историческим местам, посещение музеев, библиотек (в том числе библиотеки при храме) и т.д.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2918FE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2918FE" w:rsidP="0029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Экскурсионные объекты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060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1F5034" w:rsidRPr="001F5034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1F5034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1F5034"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ХХІ</w:t>
            </w:r>
            <w:r w:rsidR="004219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Республиканских Свято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Ефросиниевских</w:t>
            </w:r>
            <w:proofErr w:type="spellEnd"/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чтениях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421976" w:rsidP="00FD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  <w:r w:rsidR="001F5034"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Онлайн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34" w:rsidRPr="001F5034" w:rsidRDefault="001F5034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EE" w:rsidRDefault="005C18EE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1F5034" w:rsidRPr="00036000" w:rsidRDefault="005C18EE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421976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6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6" w:rsidRPr="00AE490C" w:rsidRDefault="00AE490C" w:rsidP="00AE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XI</w:t>
            </w:r>
            <w:r w:rsid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AE49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Епархиальных Образовательных чтениях, трансляция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6" w:rsidRDefault="00AE490C" w:rsidP="00FD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6" w:rsidRDefault="005C18E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Калинковичи</w:t>
            </w:r>
          </w:p>
          <w:p w:rsidR="005C18EE" w:rsidRPr="001F5034" w:rsidRDefault="005C18E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Мозырь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EE" w:rsidRDefault="00A73232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421976" w:rsidRPr="001F5034" w:rsidRDefault="00A73232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EE" w:rsidRDefault="005C18EE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421976" w:rsidRDefault="005C18EE" w:rsidP="005C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59480E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Заседание </w:t>
            </w:r>
            <w:r w:rsidR="005C18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творческой </w:t>
            </w: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группы:</w:t>
            </w:r>
          </w:p>
          <w:p w:rsidR="0059480E" w:rsidRP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-разработка и утверждение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сценария праздника «Покров Пресвятой Богородицы»</w:t>
            </w: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-оформление интерьера детского сада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 празднику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FD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6F3039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Pr="0059480E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Онлайн-трансляция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праздника Покров Пресвятой Богородицы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FD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сад</w:t>
            </w:r>
          </w:p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7 г. 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Pr="001F5034" w:rsidRDefault="006F3039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района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056DE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Pr="0059480E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Пополнение материалов ресурсного центра лучшими сценариями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праздника Покров</w:t>
            </w:r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Пресвятой богородицы </w:t>
            </w:r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учреждений дошкольного образования, разработанных педагогическими работниками учреждений дошкольного образования </w:t>
            </w:r>
            <w:proofErr w:type="spellStart"/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Рогачёвского</w:t>
            </w:r>
            <w:proofErr w:type="spellEnd"/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6F3039" w:rsidP="00FD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Pr="001F5034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056DE1" w:rsidRPr="001F5034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056DE1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59480E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FD08E3" w:rsidP="00AE4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Консультация для педагогов «Приобщение детей к празднованию основных  государственных праздников, знакомство с православными праздниками»</w:t>
            </w:r>
          </w:p>
          <w:p w:rsidR="003726E0" w:rsidRDefault="003726E0" w:rsidP="00AE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060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59480E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59480E" w:rsidRDefault="00FD08E3" w:rsidP="00AE4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педагогической мастерской для педагогов, организующих духовно-нравственное воспитание с детьми дошкольного возраста «Театрально-игровая деятельность в ходе ознакомления с православными традициями»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Ноябрь </w:t>
            </w:r>
          </w:p>
          <w:p w:rsidR="0059480E" w:rsidRDefault="0059480E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Учреждения дошкольного образования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59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Методист РУМК Кирова Е.П.</w:t>
            </w:r>
          </w:p>
        </w:tc>
      </w:tr>
      <w:tr w:rsidR="00291B7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FD08E3" w:rsidP="00AE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Семинар-практикум по теме: «Использование на занятиях по ознакомлению с православной культурой живописи, иконографии, музыкальных и литературных произведений»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FD08E3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291B77" w:rsidRPr="001F5034" w:rsidRDefault="00FD08E3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F8" w:rsidRDefault="007071F8" w:rsidP="00707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291B77" w:rsidRDefault="007071F8" w:rsidP="00707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FD08E3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Pr="00FD08E3" w:rsidRDefault="00FD08E3" w:rsidP="00F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родительского клуба «Исток». Тема «Отношение в семье: святоотеческий опыт»,</w:t>
            </w:r>
          </w:p>
          <w:p w:rsidR="00FD08E3" w:rsidRPr="00FD08E3" w:rsidRDefault="00FD08E3" w:rsidP="00FD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0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«Традиционные 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FD08E3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сад</w:t>
            </w:r>
          </w:p>
          <w:p w:rsidR="00FD08E3" w:rsidRPr="001F5034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7 г. 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E3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района, законные представители воспитанников, священнослужитель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FD08E3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59480E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AE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Рождественских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нальных </w:t>
            </w:r>
            <w:r w:rsidR="00567F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чтениях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Онлайн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0E" w:rsidRPr="001F5034" w:rsidRDefault="0059480E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FE" w:rsidRDefault="002918FE" w:rsidP="00291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59480E" w:rsidRDefault="002918FE" w:rsidP="00291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291B7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59480E" w:rsidRDefault="005C18EE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Заседание творческой </w:t>
            </w:r>
            <w:r w:rsidR="00291B77"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группы:</w:t>
            </w:r>
          </w:p>
          <w:p w:rsidR="00291B77" w:rsidRPr="0059480E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-разработка и утверждение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сценария праздника «Рождество Христово»</w:t>
            </w: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291B77" w:rsidRP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-оформление интерьера детского сада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 празднику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291B77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291B7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C8505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Онлайн-трансляция Рождественского праздника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056DE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C85051" w:rsidRPr="001F5034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567FCA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A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F82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A" w:rsidRDefault="00567FCA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педагогической мастерской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района, реализующих программу «Духовно-нравственное воспитание дошкольников на православных традициях белорусского народа»</w:t>
            </w:r>
          </w:p>
          <w:p w:rsidR="003726E0" w:rsidRDefault="003726E0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A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A" w:rsidRPr="001F5034" w:rsidRDefault="00567FCA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Учреждения дошкольного образования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A" w:rsidRDefault="00567FCA" w:rsidP="0056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567FCA" w:rsidRDefault="00567FCA" w:rsidP="0056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CA" w:rsidRDefault="00567FCA" w:rsidP="0056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Методист РУМК </w:t>
            </w:r>
          </w:p>
          <w:p w:rsidR="00567FCA" w:rsidRDefault="00567FCA" w:rsidP="0056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Кирова Е.П.</w:t>
            </w:r>
          </w:p>
        </w:tc>
      </w:tr>
      <w:tr w:rsidR="009060F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Pr="0059480E" w:rsidRDefault="009060F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Пополнение материалов ресурсного центра лучшими сценариями Рождественских праздников учреж</w:t>
            </w:r>
            <w:r w:rsidR="00567F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дений дошкольного образования,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азработанных педагогическими работниками учреждений дошкольного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Рогачёвского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Pr="001F5034" w:rsidRDefault="00056DE1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9060F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9060F7" w:rsidRPr="001F5034" w:rsidRDefault="009060F7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9060F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Pr="009060F7" w:rsidRDefault="009060F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Участие в Международных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XXXIII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Рождественских Образовательных Чтениях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Pr="001F5034" w:rsidRDefault="00056DE1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Онлайн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6F3039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3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6F3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9060F7" w:rsidRDefault="009060F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291B77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  <w:r w:rsidR="008E2A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91B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Консультация для педагогов «Организация работы с родителями по проблеме семейного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Pr="001F5034" w:rsidRDefault="00291B77" w:rsidP="0090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060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291B77" w:rsidRDefault="00291B77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C8505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C85051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5051">
              <w:rPr>
                <w:rFonts w:ascii="Times New Roman" w:hAnsi="Times New Roman" w:cs="Times New Roman"/>
                <w:sz w:val="26"/>
                <w:szCs w:val="26"/>
              </w:rPr>
              <w:t>Онлайн-анкетирование педагогических работников с целью совершенствования работы ресурсного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056DE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51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C85051" w:rsidRPr="001F5034" w:rsidRDefault="00C85051" w:rsidP="0051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C8505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37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3726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C85051" w:rsidRDefault="00C85051" w:rsidP="00291B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игр и игровых пособий, направленных на духовно-нравственное воспитание дошкольников на православных традициях белорусского народа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05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056DE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C85051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C85051" w:rsidRDefault="00C85051" w:rsidP="00C8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C8505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59480E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Заседание творческой </w:t>
            </w: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группы:</w:t>
            </w:r>
          </w:p>
          <w:p w:rsidR="00C85051" w:rsidRPr="0059480E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-разработка и утверждение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сценария праздника «</w:t>
            </w:r>
            <w:r w:rsidR="006F30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Хорошо, что к нам пришла светлая Пасха и весна!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C85051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48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-оформление интерьера детского сада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 празднику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05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C85051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6F3039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Онлайн-трансляция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Пасхального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праздника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05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сад</w:t>
            </w:r>
          </w:p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7 г. Рогачёва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E0" w:rsidRDefault="006F3039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6F3039" w:rsidRPr="001F5034" w:rsidRDefault="006F3039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056DE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Пополнение материалов ресурсного центра лучшими сценариями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Пасхальных </w:t>
            </w:r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праздников учреждений дошкольного образования, </w:t>
            </w:r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разработанных педагогическими работниками учреждений дошкольного образования </w:t>
            </w:r>
            <w:proofErr w:type="spellStart"/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Рогачёвского</w:t>
            </w:r>
            <w:proofErr w:type="spellEnd"/>
            <w:r w:rsidRPr="00056D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Pr="001F5034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  <w:p w:rsidR="00056DE1" w:rsidRPr="001F5034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056DE1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C85051" w:rsidRPr="001F5034" w:rsidTr="000557D1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2918FE" w:rsidRDefault="00C85051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1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РАЗДЕЛ </w:t>
            </w:r>
            <w:r w:rsidRPr="00291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</w:p>
          <w:p w:rsidR="00C85051" w:rsidRPr="002918FE" w:rsidRDefault="00C85051" w:rsidP="0029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91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Итогово</w:t>
            </w:r>
            <w:proofErr w:type="spellEnd"/>
            <w:r w:rsidRPr="002918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-аналитическая деятельность</w:t>
            </w:r>
          </w:p>
        </w:tc>
      </w:tr>
      <w:tr w:rsidR="00C8505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C8505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59480E" w:rsidRDefault="00056DE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56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Систематизация наработанных за год материалов, рецензирование и оформление на электронном носителе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C8505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C85051" w:rsidRPr="001F5034" w:rsidRDefault="00C8505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707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C85051" w:rsidRDefault="00C85051" w:rsidP="00707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056DE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Pr="00056DE1" w:rsidRDefault="00056DE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6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видеотеки на основе опыта работы учреждения по духовно-нравственному воспитанию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Pr="001F5034" w:rsidRDefault="00056DE1" w:rsidP="00056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E1" w:rsidRDefault="006F3039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056DE1" w:rsidRDefault="006F3039" w:rsidP="006F3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  <w:tr w:rsidR="00C85051" w:rsidRPr="001F5034" w:rsidTr="002C39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3726E0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C85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C85051" w:rsidP="0029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 о работе ресурсного центра за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2024/2025</w:t>
            </w:r>
            <w:r w:rsidRPr="001F5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056DE1" w:rsidP="008E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Pr="001F5034" w:rsidRDefault="00056DE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Ресурсный центр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9" w:rsidRDefault="00C8505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  <w:p w:rsidR="00C85051" w:rsidRDefault="00C85051" w:rsidP="001F5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51" w:rsidRDefault="00C85051" w:rsidP="00707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зав.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 </w:t>
            </w:r>
          </w:p>
          <w:p w:rsidR="00C85051" w:rsidRDefault="00C85051" w:rsidP="00707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Куприяшенко</w:t>
            </w:r>
            <w:proofErr w:type="spellEnd"/>
          </w:p>
        </w:tc>
      </w:tr>
    </w:tbl>
    <w:p w:rsidR="001F5034" w:rsidRPr="001F5034" w:rsidRDefault="001F5034" w:rsidP="001F5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034" w:rsidRPr="001F5034" w:rsidRDefault="001F5034" w:rsidP="001F5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5CB" w:rsidRDefault="00A735CB"/>
    <w:sectPr w:rsidR="00A735CB" w:rsidSect="001F5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34"/>
    <w:rsid w:val="00036000"/>
    <w:rsid w:val="00056DE1"/>
    <w:rsid w:val="000900C6"/>
    <w:rsid w:val="0011227E"/>
    <w:rsid w:val="001F5034"/>
    <w:rsid w:val="002918FE"/>
    <w:rsid w:val="00291B77"/>
    <w:rsid w:val="002C390E"/>
    <w:rsid w:val="003726E0"/>
    <w:rsid w:val="003E5603"/>
    <w:rsid w:val="00421976"/>
    <w:rsid w:val="00567FCA"/>
    <w:rsid w:val="0059480E"/>
    <w:rsid w:val="005C18EE"/>
    <w:rsid w:val="006165A0"/>
    <w:rsid w:val="00663F98"/>
    <w:rsid w:val="006F3039"/>
    <w:rsid w:val="007071F8"/>
    <w:rsid w:val="00750503"/>
    <w:rsid w:val="0082388F"/>
    <w:rsid w:val="00850619"/>
    <w:rsid w:val="008E2AA7"/>
    <w:rsid w:val="009060F7"/>
    <w:rsid w:val="00A73232"/>
    <w:rsid w:val="00A735CB"/>
    <w:rsid w:val="00A84A49"/>
    <w:rsid w:val="00AE490C"/>
    <w:rsid w:val="00B37624"/>
    <w:rsid w:val="00C85051"/>
    <w:rsid w:val="00CB4581"/>
    <w:rsid w:val="00F82BAA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Admin 7</cp:lastModifiedBy>
  <cp:revision>2</cp:revision>
  <cp:lastPrinted>2025-09-04T06:52:00Z</cp:lastPrinted>
  <dcterms:created xsi:type="dcterms:W3CDTF">2025-09-04T06:55:00Z</dcterms:created>
  <dcterms:modified xsi:type="dcterms:W3CDTF">2025-09-04T06:55:00Z</dcterms:modified>
</cp:coreProperties>
</file>