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6F" w:rsidRPr="00E105BF" w:rsidRDefault="00FF4B6F" w:rsidP="00FF4B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05BF">
        <w:rPr>
          <w:rFonts w:ascii="Times New Roman" w:hAnsi="Times New Roman" w:cs="Times New Roman"/>
        </w:rPr>
        <w:t>Отчет по реализации проекта «Зеленые школы»</w:t>
      </w:r>
    </w:p>
    <w:p w:rsidR="00FF4B6F" w:rsidRPr="00E105BF" w:rsidRDefault="00FF4B6F" w:rsidP="00FF4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FF4B6F" w:rsidRPr="00E105BF" w:rsidTr="00B51A2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5BF">
              <w:rPr>
                <w:rFonts w:ascii="Times New Roman" w:eastAsia="Times New Roman" w:hAnsi="Times New Roman" w:cs="Times New Roman"/>
                <w:color w:val="000000"/>
              </w:rPr>
              <w:t>1. Полное официальное название учреждения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br/>
              <w:t>образования (иного учреждения, организации)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5BF">
              <w:rPr>
                <w:rFonts w:ascii="Times New Roman" w:eastAsia="Times New Roman" w:hAnsi="Times New Roman" w:cs="Times New Roman"/>
                <w:color w:val="000000"/>
              </w:rPr>
              <w:t>Государственное учреждение образования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br/>
              <w:t>«Детский сад № 7 г. Рогачева», Гомельская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br/>
              <w:t>область</w:t>
            </w:r>
          </w:p>
        </w:tc>
      </w:tr>
      <w:tr w:rsidR="00FF4B6F" w:rsidRPr="00E105BF" w:rsidTr="00B51A2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5BF">
              <w:rPr>
                <w:rFonts w:ascii="Times New Roman" w:eastAsia="Times New Roman" w:hAnsi="Times New Roman" w:cs="Times New Roman"/>
                <w:color w:val="000000"/>
              </w:rPr>
              <w:t>2. Ф.И.О. руководителя учреждения образования (иного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br/>
              <w:t>учреждения, организации)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05BF">
              <w:rPr>
                <w:rFonts w:ascii="Times New Roman" w:eastAsia="Times New Roman" w:hAnsi="Times New Roman" w:cs="Times New Roman"/>
                <w:color w:val="000000"/>
              </w:rPr>
              <w:t>Маголло</w:t>
            </w:r>
            <w:proofErr w:type="spellEnd"/>
            <w:r w:rsidRPr="00E105BF">
              <w:rPr>
                <w:rFonts w:ascii="Times New Roman" w:eastAsia="Times New Roman" w:hAnsi="Times New Roman" w:cs="Times New Roman"/>
                <w:color w:val="000000"/>
              </w:rPr>
              <w:t xml:space="preserve"> Татьяна Михайловна</w:t>
            </w:r>
          </w:p>
        </w:tc>
      </w:tr>
      <w:tr w:rsidR="00FF4B6F" w:rsidRPr="00E105BF" w:rsidTr="00B51A2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5BF">
              <w:rPr>
                <w:rFonts w:ascii="Times New Roman" w:eastAsia="Times New Roman" w:hAnsi="Times New Roman" w:cs="Times New Roman"/>
                <w:color w:val="000000"/>
              </w:rPr>
              <w:t>3. Почтовый адрес учреждения образования (иного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br/>
              <w:t>учреждения, организации)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5BF">
              <w:rPr>
                <w:rFonts w:ascii="Times New Roman" w:eastAsia="Times New Roman" w:hAnsi="Times New Roman" w:cs="Times New Roman"/>
                <w:color w:val="000000"/>
              </w:rPr>
              <w:t>247673, г. Рогачёв, Коммунистический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br/>
              <w:t>переулок 2А</w:t>
            </w:r>
          </w:p>
        </w:tc>
      </w:tr>
      <w:tr w:rsidR="00FF4B6F" w:rsidRPr="00E105BF" w:rsidTr="00B51A2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5BF">
              <w:rPr>
                <w:rFonts w:ascii="Times New Roman" w:eastAsia="Times New Roman" w:hAnsi="Times New Roman" w:cs="Times New Roman"/>
                <w:color w:val="000000"/>
              </w:rPr>
              <w:t>4. Телефон (с кодом)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br/>
              <w:t>5. Факс (с кодом)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5BF">
              <w:rPr>
                <w:rFonts w:ascii="Times New Roman" w:eastAsia="Times New Roman" w:hAnsi="Times New Roman" w:cs="Times New Roman"/>
                <w:color w:val="000000"/>
              </w:rPr>
              <w:t>8 0 2339 9 02 69</w:t>
            </w:r>
          </w:p>
        </w:tc>
      </w:tr>
      <w:tr w:rsidR="00FF4B6F" w:rsidRPr="00E105BF" w:rsidTr="00B51A2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5BF">
              <w:rPr>
                <w:rFonts w:ascii="Times New Roman" w:eastAsia="Times New Roman" w:hAnsi="Times New Roman" w:cs="Times New Roman"/>
                <w:color w:val="000000"/>
              </w:rPr>
              <w:t>6. Адрес электронной почты, сайт учреждения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br/>
              <w:t>образования (иного учреждения, организации)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E105BF" w:rsidRDefault="0009139C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FF4B6F" w:rsidRPr="00E105BF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BFCFD"/>
                </w:rPr>
                <w:t>sad7_rogachev@rogachev.gov.by</w:t>
              </w:r>
            </w:hyperlink>
          </w:p>
        </w:tc>
      </w:tr>
      <w:tr w:rsidR="00FF4B6F" w:rsidRPr="00E105BF" w:rsidTr="00B51A2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5BF">
              <w:rPr>
                <w:rFonts w:ascii="Times New Roman" w:eastAsia="Times New Roman" w:hAnsi="Times New Roman" w:cs="Times New Roman"/>
                <w:color w:val="000000"/>
              </w:rPr>
              <w:t>7. Ф.И.О. работника, отвечающего в учреждении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br/>
              <w:t>образования (ином учреждении, организации) за работу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br/>
              <w:t>по проекту «Зелёные школы»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05BF">
              <w:rPr>
                <w:rFonts w:ascii="Times New Roman" w:eastAsia="Times New Roman" w:hAnsi="Times New Roman" w:cs="Times New Roman"/>
                <w:color w:val="000000"/>
              </w:rPr>
              <w:t>Куприяшенко</w:t>
            </w:r>
            <w:proofErr w:type="spellEnd"/>
            <w:r w:rsidRPr="00E105BF">
              <w:rPr>
                <w:rFonts w:ascii="Times New Roman" w:eastAsia="Times New Roman" w:hAnsi="Times New Roman" w:cs="Times New Roman"/>
                <w:color w:val="000000"/>
              </w:rPr>
              <w:t xml:space="preserve"> Ольга Константиновна,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br/>
              <w:t>заместитель заведующего по основной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br/>
              <w:t>деятельности</w:t>
            </w:r>
          </w:p>
        </w:tc>
      </w:tr>
      <w:tr w:rsidR="00FF4B6F" w:rsidRPr="00E105BF" w:rsidTr="00B51A2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5BF">
              <w:rPr>
                <w:rFonts w:ascii="Times New Roman" w:eastAsia="Times New Roman" w:hAnsi="Times New Roman" w:cs="Times New Roman"/>
                <w:color w:val="000000"/>
              </w:rPr>
              <w:t>8. Контактный телефон работника, отвечающего в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br/>
              <w:t>учреждении образования (ином учреждении,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br/>
              <w:t>организации) за работу по проекту «Зелёные школы»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5BF">
              <w:rPr>
                <w:rFonts w:ascii="Times New Roman" w:eastAsia="Times New Roman" w:hAnsi="Times New Roman" w:cs="Times New Roman"/>
                <w:color w:val="000000"/>
              </w:rPr>
              <w:t>+375 29 1692739</w:t>
            </w:r>
          </w:p>
        </w:tc>
      </w:tr>
      <w:tr w:rsidR="00FF4B6F" w:rsidRPr="00E105BF" w:rsidTr="00B51A2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5BF">
              <w:rPr>
                <w:rFonts w:ascii="Times New Roman" w:eastAsia="Times New Roman" w:hAnsi="Times New Roman" w:cs="Times New Roman"/>
                <w:color w:val="000000"/>
              </w:rPr>
              <w:t>9. Адрес электронной почты работника, отвечающего в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br/>
              <w:t>учреждении образования (ином учреждении,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br/>
              <w:t>организации) за работу' по проекту «Зелёные школы»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105B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okupriyashenko@bk.ru</w:t>
            </w:r>
          </w:p>
        </w:tc>
      </w:tr>
      <w:tr w:rsidR="00FF4B6F" w:rsidRPr="00E105BF" w:rsidTr="00B51A2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5BF">
              <w:rPr>
                <w:rFonts w:ascii="Times New Roman" w:eastAsia="Times New Roman" w:hAnsi="Times New Roman" w:cs="Times New Roman"/>
                <w:color w:val="000000"/>
              </w:rPr>
              <w:t>10. Общая численность работников в учреждении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br/>
              <w:t>образования (ином учреждении, организации)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5B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B51A2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="00B51A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t xml:space="preserve"> педагогов)</w:t>
            </w:r>
          </w:p>
        </w:tc>
      </w:tr>
      <w:tr w:rsidR="00FF4B6F" w:rsidRPr="00E105BF" w:rsidTr="00B51A2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5BF">
              <w:rPr>
                <w:rFonts w:ascii="Times New Roman" w:eastAsia="Times New Roman" w:hAnsi="Times New Roman" w:cs="Times New Roman"/>
                <w:color w:val="000000"/>
              </w:rPr>
              <w:t xml:space="preserve">11. Общая численность </w:t>
            </w:r>
            <w:proofErr w:type="gramStart"/>
            <w:r w:rsidRPr="00E105BF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E105BF">
              <w:rPr>
                <w:rFonts w:ascii="Times New Roman" w:eastAsia="Times New Roman" w:hAnsi="Times New Roman" w:cs="Times New Roman"/>
                <w:color w:val="000000"/>
              </w:rPr>
              <w:t xml:space="preserve"> в учреждении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br/>
              <w:t>образования (ином учреждении, организации)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5BF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FF4B6F" w:rsidRPr="00E105BF" w:rsidTr="00B51A2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5BF">
              <w:rPr>
                <w:rFonts w:ascii="Times New Roman" w:eastAsia="Times New Roman" w:hAnsi="Times New Roman" w:cs="Times New Roman"/>
                <w:color w:val="000000"/>
              </w:rPr>
              <w:t>12. С какого времени в учреждении образования (ином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br/>
              <w:t>учреждении, организации) начата реализация проекта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br/>
              <w:t>«Зелёные школы» (дата, номер приказа)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5BF">
              <w:rPr>
                <w:rFonts w:ascii="Times New Roman" w:eastAsia="Times New Roman" w:hAnsi="Times New Roman" w:cs="Times New Roman"/>
                <w:color w:val="000000"/>
              </w:rPr>
              <w:t>Февраль 2020</w:t>
            </w:r>
          </w:p>
        </w:tc>
      </w:tr>
      <w:tr w:rsidR="00FF4B6F" w:rsidRPr="00E105BF" w:rsidTr="00B51A25">
        <w:trPr>
          <w:trHeight w:val="13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6F" w:rsidRPr="00B51A25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05BF">
              <w:rPr>
                <w:rFonts w:ascii="Times New Roman" w:eastAsia="Times New Roman" w:hAnsi="Times New Roman" w:cs="Times New Roman"/>
                <w:color w:val="000000"/>
              </w:rPr>
              <w:t>13. Другие дополнительные сведения об учреждении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br/>
              <w:t>образования (иной организации, учреждении), которые</w:t>
            </w:r>
            <w:r w:rsidRPr="00E105BF">
              <w:rPr>
                <w:rFonts w:ascii="Times New Roman" w:eastAsia="Times New Roman" w:hAnsi="Times New Roman" w:cs="Times New Roman"/>
                <w:color w:val="000000"/>
              </w:rPr>
              <w:br/>
              <w:t>бы вы хотели сообщить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5BF">
              <w:rPr>
                <w:rFonts w:ascii="Times New Roman" w:eastAsia="Times New Roman" w:hAnsi="Times New Roman" w:cs="Times New Roman"/>
              </w:rPr>
              <w:t>В учреждении работает экологическая комната, создана экологическая тропа, метеостанция</w:t>
            </w:r>
          </w:p>
          <w:p w:rsidR="00FF4B6F" w:rsidRPr="00E105BF" w:rsidRDefault="00FF4B6F" w:rsidP="00FF4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4B6F" w:rsidRPr="00E105BF" w:rsidTr="00B51A25">
        <w:trPr>
          <w:trHeight w:val="9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BF">
              <w:rPr>
                <w:rFonts w:ascii="Times New Roman" w:hAnsi="Times New Roman" w:cs="Times New Roman"/>
              </w:rPr>
              <w:lastRenderedPageBreak/>
              <w:t>14. Каким образом реализуется проект «Зеленые школы» в учреждении образования (ином учреждении, организации)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BF">
              <w:rPr>
                <w:rFonts w:ascii="Times New Roman" w:eastAsia="Times New Roman" w:hAnsi="Times New Roman" w:cs="Times New Roman"/>
                <w:color w:val="000000"/>
              </w:rPr>
              <w:t>Путем регламентированной и нерегламентированной деятельности</w:t>
            </w:r>
          </w:p>
        </w:tc>
      </w:tr>
      <w:tr w:rsidR="00FF4B6F" w:rsidRPr="00E105BF" w:rsidTr="00B51A25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BF">
              <w:rPr>
                <w:rFonts w:ascii="Times New Roman" w:hAnsi="Times New Roman" w:cs="Times New Roman"/>
              </w:rPr>
              <w:t>15. Сроки реализации проекта «Зеленые школы» в учреждении образования (ином учреждении, организации)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BF">
              <w:rPr>
                <w:rFonts w:ascii="Times New Roman" w:hAnsi="Times New Roman" w:cs="Times New Roman"/>
              </w:rPr>
              <w:t>С февраля 2020 года</w:t>
            </w:r>
          </w:p>
        </w:tc>
      </w:tr>
      <w:tr w:rsidR="00FF4B6F" w:rsidRPr="00E105BF" w:rsidTr="00B51A25">
        <w:trPr>
          <w:trHeight w:val="31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BF">
              <w:rPr>
                <w:rFonts w:ascii="Times New Roman" w:hAnsi="Times New Roman" w:cs="Times New Roman"/>
              </w:rPr>
              <w:t>16. Количество заданий, выполненных по соответствующим направлениям проекта «Зеленые школы»:</w:t>
            </w:r>
          </w:p>
          <w:p w:rsidR="00FF4B6F" w:rsidRPr="00E105BF" w:rsidRDefault="00FF4B6F" w:rsidP="00FF4B6F">
            <w:pPr>
              <w:pStyle w:val="a5"/>
              <w:numPr>
                <w:ilvl w:val="0"/>
                <w:numId w:val="1"/>
              </w:numPr>
              <w:ind w:left="0"/>
              <w:jc w:val="left"/>
              <w:rPr>
                <w:rFonts w:cs="Times New Roman"/>
                <w:sz w:val="22"/>
              </w:rPr>
            </w:pPr>
            <w:r w:rsidRPr="00E105BF">
              <w:rPr>
                <w:rFonts w:cs="Times New Roman"/>
                <w:sz w:val="22"/>
              </w:rPr>
              <w:t>Биоразнообразие</w:t>
            </w:r>
          </w:p>
          <w:p w:rsidR="00FF4B6F" w:rsidRPr="00E105BF" w:rsidRDefault="00FF4B6F" w:rsidP="00FF4B6F">
            <w:pPr>
              <w:pStyle w:val="a5"/>
              <w:numPr>
                <w:ilvl w:val="0"/>
                <w:numId w:val="1"/>
              </w:numPr>
              <w:ind w:left="0"/>
              <w:jc w:val="left"/>
              <w:rPr>
                <w:rFonts w:cs="Times New Roman"/>
                <w:sz w:val="22"/>
              </w:rPr>
            </w:pPr>
            <w:r w:rsidRPr="00E105BF">
              <w:rPr>
                <w:rFonts w:cs="Times New Roman"/>
                <w:sz w:val="22"/>
              </w:rPr>
              <w:t>Энергосбережение</w:t>
            </w:r>
          </w:p>
          <w:p w:rsidR="00FF4B6F" w:rsidRPr="00E105BF" w:rsidRDefault="00FF4B6F" w:rsidP="00FF4B6F">
            <w:pPr>
              <w:pStyle w:val="a5"/>
              <w:numPr>
                <w:ilvl w:val="0"/>
                <w:numId w:val="1"/>
              </w:numPr>
              <w:ind w:left="0"/>
              <w:jc w:val="left"/>
              <w:rPr>
                <w:rFonts w:cs="Times New Roman"/>
                <w:sz w:val="22"/>
              </w:rPr>
            </w:pPr>
            <w:proofErr w:type="spellStart"/>
            <w:r w:rsidRPr="00E105BF">
              <w:rPr>
                <w:rFonts w:cs="Times New Roman"/>
                <w:sz w:val="22"/>
              </w:rPr>
              <w:t>Водосбережение</w:t>
            </w:r>
            <w:proofErr w:type="spellEnd"/>
          </w:p>
          <w:p w:rsidR="00FF4B6F" w:rsidRPr="00E105BF" w:rsidRDefault="00FF4B6F" w:rsidP="00FF4B6F">
            <w:pPr>
              <w:pStyle w:val="a5"/>
              <w:numPr>
                <w:ilvl w:val="0"/>
                <w:numId w:val="1"/>
              </w:numPr>
              <w:ind w:left="0"/>
              <w:jc w:val="left"/>
              <w:rPr>
                <w:rFonts w:cs="Times New Roman"/>
                <w:sz w:val="22"/>
              </w:rPr>
            </w:pPr>
            <w:r w:rsidRPr="00E105BF">
              <w:rPr>
                <w:rFonts w:cs="Times New Roman"/>
                <w:sz w:val="22"/>
              </w:rPr>
              <w:t>Обращение с отходами</w:t>
            </w:r>
          </w:p>
          <w:p w:rsidR="00FF4B6F" w:rsidRPr="00E105BF" w:rsidRDefault="00FF4B6F" w:rsidP="00FF4B6F">
            <w:pPr>
              <w:pStyle w:val="a5"/>
              <w:numPr>
                <w:ilvl w:val="0"/>
                <w:numId w:val="1"/>
              </w:numPr>
              <w:ind w:left="0"/>
              <w:jc w:val="left"/>
              <w:rPr>
                <w:rFonts w:cs="Times New Roman"/>
                <w:sz w:val="22"/>
              </w:rPr>
            </w:pPr>
            <w:r w:rsidRPr="00E105BF">
              <w:rPr>
                <w:rFonts w:cs="Times New Roman"/>
                <w:sz w:val="22"/>
              </w:rPr>
              <w:t>Информационно-экологические мероприятия по работе с местным сообществом</w:t>
            </w:r>
          </w:p>
          <w:p w:rsidR="00FF4B6F" w:rsidRPr="00E105BF" w:rsidRDefault="00FF4B6F" w:rsidP="00FF4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BF">
              <w:rPr>
                <w:rFonts w:ascii="Times New Roman" w:hAnsi="Times New Roman" w:cs="Times New Roman"/>
              </w:rPr>
              <w:t>Общее количество выполненных заданий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4B6F" w:rsidRPr="00E105BF" w:rsidRDefault="00FF4B6F" w:rsidP="00FF4B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4B6F" w:rsidRPr="00E105BF" w:rsidRDefault="00FF4B6F" w:rsidP="00FF4B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4B6F" w:rsidRDefault="000F14EA" w:rsidP="00FF4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6B6F56" w:rsidRDefault="006B6F56" w:rsidP="00FF4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B6F56" w:rsidRDefault="006B6F56" w:rsidP="00FF4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B6F56" w:rsidRDefault="006B6F56" w:rsidP="00FF4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B6F56" w:rsidRDefault="000F14EA" w:rsidP="00FF4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B6F56" w:rsidRDefault="006B6F56" w:rsidP="00FF4B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6F56" w:rsidRDefault="006B6F56" w:rsidP="00FF4B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6F56" w:rsidRPr="00E105BF" w:rsidRDefault="009D4CC4" w:rsidP="00FF4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FF4B6F" w:rsidRPr="00E105BF" w:rsidTr="00B51A25">
        <w:trPr>
          <w:trHeight w:val="2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6F" w:rsidRPr="00E105BF" w:rsidRDefault="00FF4B6F" w:rsidP="00FF4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BF">
              <w:rPr>
                <w:rFonts w:ascii="Times New Roman" w:hAnsi="Times New Roman" w:cs="Times New Roman"/>
              </w:rPr>
              <w:t xml:space="preserve">17. На </w:t>
            </w:r>
            <w:proofErr w:type="gramStart"/>
            <w:r w:rsidRPr="00E105BF">
              <w:rPr>
                <w:rFonts w:ascii="Times New Roman" w:hAnsi="Times New Roman" w:cs="Times New Roman"/>
              </w:rPr>
              <w:t>диплом</w:t>
            </w:r>
            <w:proofErr w:type="gramEnd"/>
            <w:r w:rsidRPr="00E105BF">
              <w:rPr>
                <w:rFonts w:ascii="Times New Roman" w:hAnsi="Times New Roman" w:cs="Times New Roman"/>
              </w:rPr>
              <w:t xml:space="preserve"> какого уровня претендует учреждение образования (иное учреждение, организация)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hideMark/>
          </w:tcPr>
          <w:p w:rsidR="00FF4B6F" w:rsidRPr="00E105BF" w:rsidRDefault="00B51A25" w:rsidP="00FF4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4B6F" w:rsidRPr="00E105BF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B51A25" w:rsidRDefault="00E105BF" w:rsidP="00E105BF">
      <w:pPr>
        <w:pStyle w:val="a6"/>
        <w:rPr>
          <w:rFonts w:ascii="Times New Roman" w:eastAsiaTheme="minorEastAsia" w:hAnsi="Times New Roman" w:cs="Times New Roman"/>
          <w:lang w:eastAsia="ru-RU"/>
        </w:rPr>
      </w:pPr>
      <w:r w:rsidRPr="00DE0753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</w:t>
      </w:r>
    </w:p>
    <w:p w:rsidR="00B51A25" w:rsidRDefault="00B51A25" w:rsidP="00E105BF">
      <w:pPr>
        <w:pStyle w:val="a6"/>
        <w:rPr>
          <w:rFonts w:ascii="Times New Roman" w:eastAsiaTheme="minorEastAsia" w:hAnsi="Times New Roman" w:cs="Times New Roman"/>
          <w:lang w:eastAsia="ru-RU"/>
        </w:rPr>
      </w:pPr>
    </w:p>
    <w:p w:rsidR="00CC4402" w:rsidRPr="00DE0753" w:rsidRDefault="00CC4402" w:rsidP="00B51A25">
      <w:pPr>
        <w:pStyle w:val="a6"/>
        <w:jc w:val="center"/>
        <w:rPr>
          <w:rFonts w:ascii="Times New Roman" w:eastAsia="Times New Roman" w:hAnsi="Times New Roman" w:cs="Times New Roman"/>
          <w:color w:val="111111"/>
          <w:lang w:eastAsia="ru-RU"/>
        </w:rPr>
      </w:pPr>
      <w:r w:rsidRPr="00DE075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Анализ ситуации</w:t>
      </w:r>
    </w:p>
    <w:p w:rsidR="00CC4402" w:rsidRPr="00DE0753" w:rsidRDefault="00CC4402" w:rsidP="00CC4402">
      <w:pPr>
        <w:pStyle w:val="a6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DE0753">
        <w:rPr>
          <w:rFonts w:ascii="Times New Roman" w:eastAsia="Times New Roman" w:hAnsi="Times New Roman" w:cs="Times New Roman"/>
          <w:b/>
          <w:bCs/>
          <w:color w:val="111111"/>
          <w:u w:val="single"/>
          <w:lang w:eastAsia="ru-RU"/>
        </w:rPr>
        <w:t>Цель:</w:t>
      </w:r>
      <w:r w:rsidRPr="00DE0753">
        <w:rPr>
          <w:rFonts w:ascii="Times New Roman" w:eastAsia="Times New Roman" w:hAnsi="Times New Roman" w:cs="Times New Roman"/>
          <w:color w:val="111111"/>
          <w:lang w:eastAsia="ru-RU"/>
        </w:rPr>
        <w:t> формирование экологической культуры воспитанников, развитие первоначальных умений и навыков разумного природопользования у всех участников образовательного процесса.</w:t>
      </w:r>
    </w:p>
    <w:p w:rsidR="00CC4402" w:rsidRPr="00DE0753" w:rsidRDefault="00CC4402" w:rsidP="00CC4402">
      <w:pPr>
        <w:pStyle w:val="a6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DE0753">
        <w:rPr>
          <w:rFonts w:ascii="Times New Roman" w:eastAsia="Times New Roman" w:hAnsi="Times New Roman" w:cs="Times New Roman"/>
          <w:b/>
          <w:color w:val="111111"/>
          <w:lang w:eastAsia="ru-RU"/>
        </w:rPr>
        <w:t>Задачи:</w:t>
      </w:r>
    </w:p>
    <w:p w:rsidR="00CC4402" w:rsidRPr="00DE0753" w:rsidRDefault="00CC4402" w:rsidP="00CC4402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DE0753">
        <w:rPr>
          <w:rFonts w:ascii="Times New Roman" w:eastAsia="Times New Roman" w:hAnsi="Times New Roman" w:cs="Times New Roman"/>
          <w:color w:val="111111"/>
          <w:lang w:eastAsia="ru-RU"/>
        </w:rPr>
        <w:t>создать условия в учреждении дошкольного образования для формирования экологической культуры всех участников образовательного процесса;</w:t>
      </w:r>
    </w:p>
    <w:p w:rsidR="00CC4402" w:rsidRPr="00DE0753" w:rsidRDefault="00CC4402" w:rsidP="00CC4402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DE0753">
        <w:rPr>
          <w:rFonts w:ascii="Times New Roman" w:eastAsia="Times New Roman" w:hAnsi="Times New Roman" w:cs="Times New Roman"/>
          <w:color w:val="111111"/>
          <w:lang w:eastAsia="ru-RU"/>
        </w:rPr>
        <w:t>осуществлять экологическое просвещение, вовлекать воспитанников и их родителей в общественно значимые действия и мероприятия по сохранению природных ресурсов;</w:t>
      </w:r>
    </w:p>
    <w:p w:rsidR="00CC4402" w:rsidRPr="00DE0753" w:rsidRDefault="00CC4402" w:rsidP="00CC440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E0753">
        <w:rPr>
          <w:rFonts w:ascii="Times New Roman" w:hAnsi="Times New Roman" w:cs="Times New Roman"/>
        </w:rPr>
        <w:t>организовать в рамках проекта «Зелёные школы» сотрудничество с разными общественными организациями по вопросам пропаганды бережного и рационального использования природных ресурсов.</w:t>
      </w:r>
    </w:p>
    <w:p w:rsidR="00CC4402" w:rsidRPr="00DE0753" w:rsidRDefault="00CC4402" w:rsidP="00CC4402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DE0753">
        <w:rPr>
          <w:rFonts w:ascii="Times New Roman" w:hAnsi="Times New Roman" w:cs="Times New Roman"/>
        </w:rPr>
        <w:t xml:space="preserve">Наработанная в учреждении дошкольного образования база и высокий кадровый потенциал педагогических работников позволили ГУО «Детский-сад  №7 </w:t>
      </w:r>
      <w:proofErr w:type="spellStart"/>
      <w:r w:rsidRPr="00DE0753">
        <w:rPr>
          <w:rFonts w:ascii="Times New Roman" w:hAnsi="Times New Roman" w:cs="Times New Roman"/>
        </w:rPr>
        <w:t>г</w:t>
      </w:r>
      <w:proofErr w:type="gramStart"/>
      <w:r w:rsidRPr="00DE0753">
        <w:rPr>
          <w:rFonts w:ascii="Times New Roman" w:hAnsi="Times New Roman" w:cs="Times New Roman"/>
        </w:rPr>
        <w:t>.</w:t>
      </w:r>
      <w:r w:rsidR="009D4CC4">
        <w:rPr>
          <w:rFonts w:ascii="Times New Roman" w:hAnsi="Times New Roman" w:cs="Times New Roman"/>
        </w:rPr>
        <w:t>Р</w:t>
      </w:r>
      <w:proofErr w:type="gramEnd"/>
      <w:r w:rsidR="009D4CC4">
        <w:rPr>
          <w:rFonts w:ascii="Times New Roman" w:hAnsi="Times New Roman" w:cs="Times New Roman"/>
        </w:rPr>
        <w:t>огачева</w:t>
      </w:r>
      <w:proofErr w:type="spellEnd"/>
      <w:r w:rsidRPr="00DE0753">
        <w:rPr>
          <w:rFonts w:ascii="Times New Roman" w:hAnsi="Times New Roman" w:cs="Times New Roman"/>
        </w:rPr>
        <w:t>» с февраля 2020 года подключиться  к реализации  образовательного  проекта «Зеленые школы» в учреждениях дошкольного образования </w:t>
      </w:r>
      <w:r w:rsidRPr="00DE0753">
        <w:rPr>
          <w:rFonts w:ascii="Times New Roman" w:hAnsi="Times New Roman" w:cs="Times New Roman"/>
          <w:color w:val="FF0000"/>
        </w:rPr>
        <w:t>.</w:t>
      </w:r>
      <w:r w:rsidRPr="00DE0753">
        <w:rPr>
          <w:rFonts w:ascii="Times New Roman" w:hAnsi="Times New Roman" w:cs="Times New Roman"/>
        </w:rPr>
        <w:t xml:space="preserve"> В ходе реализации проекта была проделана значительная работа по каждому направлению. Выполнены   все запланированные мероприятия   плана. </w:t>
      </w:r>
    </w:p>
    <w:p w:rsidR="00CC4402" w:rsidRPr="00DE0753" w:rsidRDefault="00CC4402" w:rsidP="00CC4402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111111"/>
          <w:u w:val="single"/>
          <w:lang w:eastAsia="ru-RU"/>
        </w:rPr>
      </w:pPr>
    </w:p>
    <w:p w:rsidR="00CC4402" w:rsidRPr="00DE0753" w:rsidRDefault="00CC4402" w:rsidP="00CC4402">
      <w:pPr>
        <w:pStyle w:val="a6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DE0753">
        <w:rPr>
          <w:rFonts w:ascii="Times New Roman" w:eastAsia="Times New Roman" w:hAnsi="Times New Roman" w:cs="Times New Roman"/>
          <w:b/>
          <w:bCs/>
          <w:color w:val="111111"/>
          <w:u w:val="single"/>
          <w:lang w:eastAsia="ru-RU"/>
        </w:rPr>
        <w:t>Перспективный план действий в 2023/2024 учебном году</w:t>
      </w:r>
    </w:p>
    <w:p w:rsidR="00CC4402" w:rsidRPr="00DE0753" w:rsidRDefault="00CC4402" w:rsidP="00CC4402">
      <w:pPr>
        <w:pStyle w:val="a6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DE0753">
        <w:rPr>
          <w:rFonts w:ascii="Times New Roman" w:eastAsia="Times New Roman" w:hAnsi="Times New Roman" w:cs="Times New Roman"/>
          <w:color w:val="111111"/>
          <w:lang w:eastAsia="ru-RU"/>
        </w:rPr>
        <w:t xml:space="preserve">1. Организовать  работу по реализации образовательного проекта «Зелёные школы», увеличив  количество и повысив качество выполненных заданий по каждому направлению проекта, </w:t>
      </w:r>
      <w:proofErr w:type="gramStart"/>
      <w:r w:rsidRPr="00DE0753">
        <w:rPr>
          <w:rFonts w:ascii="Times New Roman" w:eastAsia="Times New Roman" w:hAnsi="Times New Roman" w:cs="Times New Roman"/>
          <w:color w:val="111111"/>
          <w:lang w:eastAsia="ru-RU"/>
        </w:rPr>
        <w:t>разнообразив</w:t>
      </w:r>
      <w:proofErr w:type="gramEnd"/>
      <w:r w:rsidRPr="00DE0753">
        <w:rPr>
          <w:rFonts w:ascii="Times New Roman" w:eastAsia="Times New Roman" w:hAnsi="Times New Roman" w:cs="Times New Roman"/>
          <w:color w:val="111111"/>
          <w:lang w:eastAsia="ru-RU"/>
        </w:rPr>
        <w:t xml:space="preserve"> формы работы с воспитанниками, их законными представителями, общественностью.</w:t>
      </w:r>
    </w:p>
    <w:p w:rsidR="00CC4402" w:rsidRPr="00DE0753" w:rsidRDefault="00CC4402" w:rsidP="00CC4402">
      <w:pPr>
        <w:pStyle w:val="a6"/>
        <w:jc w:val="both"/>
        <w:rPr>
          <w:rFonts w:ascii="Times New Roman" w:hAnsi="Times New Roman" w:cs="Times New Roman"/>
          <w:iCs/>
        </w:rPr>
      </w:pPr>
      <w:r w:rsidRPr="00DE0753">
        <w:rPr>
          <w:rFonts w:ascii="Times New Roman" w:eastAsia="Times New Roman" w:hAnsi="Times New Roman" w:cs="Times New Roman"/>
          <w:color w:val="111111"/>
          <w:lang w:eastAsia="ru-RU"/>
        </w:rPr>
        <w:t xml:space="preserve">2. Получить статус </w:t>
      </w:r>
      <w:r w:rsidRPr="00DE0753">
        <w:rPr>
          <w:rFonts w:ascii="Times New Roman" w:hAnsi="Times New Roman" w:cs="Times New Roman"/>
        </w:rPr>
        <w:t>областного ресурсного центра по теме: «Реализация образовательного проекта «Зеленые школы» в учреждениях дошкольного образования </w:t>
      </w:r>
      <w:r w:rsidRPr="00DE0753">
        <w:rPr>
          <w:rFonts w:ascii="Times New Roman" w:hAnsi="Times New Roman" w:cs="Times New Roman"/>
          <w:iCs/>
        </w:rPr>
        <w:t>Гомельской  области»</w:t>
      </w:r>
      <w:r w:rsidR="00E105BF" w:rsidRPr="00DE0753">
        <w:rPr>
          <w:rFonts w:ascii="Times New Roman" w:hAnsi="Times New Roman" w:cs="Times New Roman"/>
          <w:iCs/>
        </w:rPr>
        <w:t xml:space="preserve">. </w:t>
      </w:r>
    </w:p>
    <w:p w:rsidR="00E105BF" w:rsidRDefault="00E105BF" w:rsidP="00CC4402">
      <w:pPr>
        <w:pStyle w:val="a6"/>
        <w:jc w:val="both"/>
        <w:rPr>
          <w:rFonts w:ascii="Times New Roman" w:hAnsi="Times New Roman" w:cs="Times New Roman"/>
          <w:iCs/>
        </w:rPr>
      </w:pPr>
    </w:p>
    <w:p w:rsidR="00B51A25" w:rsidRDefault="00B51A25" w:rsidP="00CC4402">
      <w:pPr>
        <w:pStyle w:val="a6"/>
        <w:jc w:val="both"/>
        <w:rPr>
          <w:rFonts w:ascii="Times New Roman" w:hAnsi="Times New Roman" w:cs="Times New Roman"/>
          <w:iCs/>
        </w:rPr>
      </w:pPr>
    </w:p>
    <w:p w:rsidR="00B51A25" w:rsidRDefault="00B51A25" w:rsidP="00CC4402">
      <w:pPr>
        <w:pStyle w:val="a6"/>
        <w:jc w:val="both"/>
        <w:rPr>
          <w:rFonts w:ascii="Times New Roman" w:hAnsi="Times New Roman" w:cs="Times New Roman"/>
          <w:iCs/>
        </w:rPr>
      </w:pPr>
    </w:p>
    <w:p w:rsidR="00B51A25" w:rsidRDefault="00B51A25" w:rsidP="00CC4402">
      <w:pPr>
        <w:pStyle w:val="a6"/>
        <w:jc w:val="both"/>
        <w:rPr>
          <w:rFonts w:ascii="Times New Roman" w:hAnsi="Times New Roman" w:cs="Times New Roman"/>
          <w:iCs/>
        </w:rPr>
      </w:pPr>
    </w:p>
    <w:p w:rsidR="00B51A25" w:rsidRDefault="00B51A25" w:rsidP="00CC4402">
      <w:pPr>
        <w:pStyle w:val="a6"/>
        <w:jc w:val="both"/>
        <w:rPr>
          <w:rFonts w:ascii="Times New Roman" w:hAnsi="Times New Roman" w:cs="Times New Roman"/>
          <w:iCs/>
        </w:rPr>
      </w:pPr>
    </w:p>
    <w:p w:rsidR="00B51A25" w:rsidRDefault="00B51A25" w:rsidP="00CC4402">
      <w:pPr>
        <w:pStyle w:val="a6"/>
        <w:jc w:val="both"/>
        <w:rPr>
          <w:rFonts w:ascii="Times New Roman" w:hAnsi="Times New Roman" w:cs="Times New Roman"/>
          <w:iCs/>
        </w:rPr>
      </w:pPr>
    </w:p>
    <w:p w:rsidR="00B51A25" w:rsidRDefault="00B51A25" w:rsidP="00CC4402">
      <w:pPr>
        <w:pStyle w:val="a6"/>
        <w:jc w:val="both"/>
        <w:rPr>
          <w:rFonts w:ascii="Times New Roman" w:hAnsi="Times New Roman" w:cs="Times New Roman"/>
          <w:iCs/>
        </w:rPr>
      </w:pPr>
    </w:p>
    <w:p w:rsidR="00B51A25" w:rsidRPr="00DE0753" w:rsidRDefault="00B51A25" w:rsidP="00CC4402">
      <w:pPr>
        <w:pStyle w:val="a6"/>
        <w:jc w:val="both"/>
        <w:rPr>
          <w:rFonts w:ascii="Times New Roman" w:hAnsi="Times New Roman" w:cs="Times New Roman"/>
          <w:iCs/>
        </w:rPr>
      </w:pPr>
    </w:p>
    <w:p w:rsidR="00BA0AE4" w:rsidRPr="00B51A25" w:rsidRDefault="00CC4402" w:rsidP="00B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51A25">
        <w:rPr>
          <w:rFonts w:ascii="Times New Roman" w:eastAsia="Times New Roman" w:hAnsi="Times New Roman" w:cs="Times New Roman"/>
          <w:b/>
          <w:bCs/>
        </w:rPr>
        <w:lastRenderedPageBreak/>
        <w:t>Выполнение заданий</w:t>
      </w:r>
      <w:r w:rsidR="00E105BF" w:rsidRPr="00B51A25">
        <w:rPr>
          <w:rFonts w:ascii="Times New Roman" w:eastAsia="Times New Roman" w:hAnsi="Times New Roman" w:cs="Times New Roman"/>
          <w:b/>
          <w:bCs/>
        </w:rPr>
        <w:t>:</w:t>
      </w:r>
    </w:p>
    <w:p w:rsidR="00BA0AE4" w:rsidRPr="00DE0753" w:rsidRDefault="00BA0AE4" w:rsidP="00BA0AE4">
      <w:pPr>
        <w:rPr>
          <w:rFonts w:ascii="Times New Roman" w:eastAsia="Times New Roman" w:hAnsi="Times New Roman" w:cs="Times New Roman"/>
          <w:color w:val="111111"/>
        </w:rPr>
      </w:pPr>
      <w:r w:rsidRPr="00DE0753">
        <w:rPr>
          <w:rFonts w:ascii="Times New Roman" w:eastAsia="Times New Roman" w:hAnsi="Times New Roman" w:cs="Times New Roman"/>
          <w:b/>
          <w:bCs/>
          <w:color w:val="111111"/>
        </w:rPr>
        <w:t>1.Направление «Биоразнообразие»</w:t>
      </w:r>
    </w:p>
    <w:p w:rsidR="00BA0AE4" w:rsidRPr="00DE0753" w:rsidRDefault="00BA0AE4" w:rsidP="00BA0AE4">
      <w:pPr>
        <w:rPr>
          <w:rFonts w:ascii="Times New Roman" w:eastAsia="Times New Roman" w:hAnsi="Times New Roman" w:cs="Times New Roman"/>
          <w:color w:val="111111"/>
        </w:rPr>
      </w:pPr>
      <w:r w:rsidRPr="00DE0753">
        <w:rPr>
          <w:rFonts w:ascii="Times New Roman" w:eastAsia="Times New Roman" w:hAnsi="Times New Roman" w:cs="Times New Roman"/>
          <w:color w:val="111111"/>
        </w:rPr>
        <w:t>Цель: формирование  представлений у воспитанников о разнообразии  растений и животных в природном окружении  учреждения дошкольного образования,</w:t>
      </w:r>
      <w:r w:rsidRPr="00DE0753">
        <w:rPr>
          <w:rFonts w:ascii="Times New Roman" w:eastAsia="Times New Roman" w:hAnsi="Times New Roman" w:cs="Times New Roman"/>
        </w:rPr>
        <w:t xml:space="preserve"> изучение способов сохранения и увеличения видового разнообразия.</w:t>
      </w:r>
    </w:p>
    <w:p w:rsidR="00BA0AE4" w:rsidRPr="00DE0753" w:rsidRDefault="00BA0AE4" w:rsidP="00BA0AE4">
      <w:pPr>
        <w:rPr>
          <w:rFonts w:ascii="Times New Roman" w:hAnsi="Times New Roman" w:cs="Times New Roman"/>
        </w:rPr>
      </w:pPr>
      <w:r w:rsidRPr="00DE0753">
        <w:rPr>
          <w:rFonts w:ascii="Times New Roman" w:hAnsi="Times New Roman" w:cs="Times New Roman"/>
        </w:rPr>
        <w:t xml:space="preserve">Задачи: сформировать у воспитанников умения находить в природе и определять виды растений, насекомых, птиц (не менее пяти), </w:t>
      </w:r>
      <w:r w:rsidRPr="00DE0753">
        <w:rPr>
          <w:rFonts w:ascii="Times New Roman" w:eastAsia="Times New Roman" w:hAnsi="Times New Roman" w:cs="Times New Roman"/>
        </w:rPr>
        <w:t>развивать познавательный интерес к миру природы</w:t>
      </w:r>
      <w:r w:rsidRPr="00DE0753">
        <w:rPr>
          <w:rFonts w:ascii="Times New Roman" w:hAnsi="Times New Roman" w:cs="Times New Roman"/>
        </w:rPr>
        <w:t>, желание бережно относиться ко всему живому.</w:t>
      </w:r>
    </w:p>
    <w:tbl>
      <w:tblPr>
        <w:tblW w:w="10431" w:type="dxa"/>
        <w:tblInd w:w="-71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643"/>
        <w:gridCol w:w="1275"/>
        <w:gridCol w:w="567"/>
        <w:gridCol w:w="1276"/>
        <w:gridCol w:w="1843"/>
        <w:gridCol w:w="3118"/>
      </w:tblGrid>
      <w:tr w:rsidR="00BA0AE4" w:rsidRPr="00B51A25" w:rsidTr="00B51A25">
        <w:trPr>
          <w:trHeight w:val="105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B51A25" w:rsidRDefault="00BA0AE4" w:rsidP="00B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B51A25" w:rsidRDefault="00BA0AE4" w:rsidP="00B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Задание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B51A25" w:rsidRDefault="00BA0AE4" w:rsidP="00B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Даты </w:t>
            </w:r>
          </w:p>
          <w:p w:rsidR="00BA0AE4" w:rsidRPr="00B51A25" w:rsidRDefault="00BA0AE4" w:rsidP="00B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выполнения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B51A25" w:rsidRDefault="00BA0AE4" w:rsidP="00B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B51A25" w:rsidRDefault="00BA0AE4" w:rsidP="00B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Ответственный</w:t>
            </w:r>
          </w:p>
          <w:p w:rsidR="00BA0AE4" w:rsidRPr="00B51A25" w:rsidRDefault="00BA0AE4" w:rsidP="00B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педагогический работник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B51A25" w:rsidRDefault="00BA0AE4" w:rsidP="00B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Краткое описание выполнения задания (этапы)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B51A25" w:rsidRDefault="00BA0AE4" w:rsidP="00B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Показатели, по которым оценивалось выполнение заданий</w:t>
            </w:r>
          </w:p>
        </w:tc>
      </w:tr>
      <w:tr w:rsidR="00BA0AE4" w:rsidRPr="00B51A25" w:rsidTr="00B51A25">
        <w:trPr>
          <w:trHeight w:val="105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B5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разнообразие типичных (коренные растения природной флоры данной местности) и нетипичных (некоренные, несвойственные для данной территории) деревьев и кустарников на территории учреждения дошкольного образования или (прилегающей к учреждению дошкольного образования территории</w:t>
            </w:r>
            <w:proofErr w:type="gramEnd"/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Default="00E70D3E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</w:t>
            </w:r>
            <w:r w:rsidR="00BA0AE4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</w:t>
            </w:r>
            <w:r w:rsidR="00BA0AE4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.2023</w:t>
            </w:r>
          </w:p>
          <w:p w:rsidR="00B51A25" w:rsidRDefault="00B51A25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51A25" w:rsidRDefault="00B51A25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51A25" w:rsidRDefault="00B51A25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51A25" w:rsidRDefault="00B51A25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51A25" w:rsidRPr="00B51A25" w:rsidRDefault="00B51A25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26.10.2023</w:t>
            </w: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09.11.2023</w:t>
            </w:r>
          </w:p>
          <w:p w:rsidR="00E70D3E" w:rsidRDefault="00E70D3E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08.02.2024</w:t>
            </w: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70D3E" w:rsidRPr="00B51A25" w:rsidRDefault="00E70D3E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14.12.2023</w:t>
            </w: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49211F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09</w:t>
            </w:r>
            <w:r w:rsidR="00BA0AE4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01</w:t>
            </w:r>
            <w:r w:rsidR="00BA0AE4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.202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70D3E" w:rsidRPr="00B51A25" w:rsidRDefault="00E70D3E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03.04.2024</w:t>
            </w:r>
          </w:p>
          <w:p w:rsidR="00BA0AE4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E70D3E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49211F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</w:t>
            </w:r>
            <w:r w:rsidR="00BA0AE4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="00BA0AE4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.2024</w:t>
            </w:r>
          </w:p>
          <w:p w:rsidR="00E70D3E" w:rsidRDefault="00E70D3E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70D3E" w:rsidRPr="00B51A25" w:rsidRDefault="00E70D3E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03.05.2024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11.0</w:t>
            </w:r>
            <w:r w:rsidR="00E70D3E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.202</w:t>
            </w:r>
            <w:r w:rsidR="00E70D3E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19.03.2024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70D3E" w:rsidRPr="00B51A25" w:rsidRDefault="00E70D3E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17.04.2024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30.0</w:t>
            </w:r>
            <w:r w:rsidR="00E70D3E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.2024</w:t>
            </w:r>
          </w:p>
          <w:p w:rsidR="00BA0AE4" w:rsidRPr="00B51A25" w:rsidRDefault="00D10276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</w:t>
            </w:r>
            <w:r w:rsidR="00E70D3E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.09.</w:t>
            </w:r>
            <w:r w:rsidR="00BA0AE4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202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</w:t>
            </w:r>
            <w:r w:rsidR="00D10276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.12.202</w:t>
            </w:r>
            <w:r w:rsidR="00D10276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</w:p>
          <w:p w:rsidR="00BA0AE4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25.04.2024</w:t>
            </w: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10.04.2014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Default="00167CD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35</w:t>
            </w:r>
          </w:p>
          <w:p w:rsidR="00B51A25" w:rsidRDefault="00B51A25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51A25" w:rsidRDefault="00B51A25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51A25" w:rsidRPr="00B51A25" w:rsidRDefault="00B51A25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51A25" w:rsidRDefault="00B51A25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Default="00167CD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34</w:t>
            </w: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Default="00167CD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38</w:t>
            </w: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167CD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38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Default="00167CD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29</w:t>
            </w: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167CD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31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70D3E" w:rsidRDefault="00167CD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34</w:t>
            </w: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167CD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38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167CD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33</w:t>
            </w: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167CD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38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167CD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38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Default="00167CD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35</w:t>
            </w: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167CD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Минкова А.М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Лемехова</w:t>
            </w:r>
            <w:proofErr w:type="spellEnd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В.В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Default="00BA0AE4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85009" w:rsidRPr="00B51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Тематическая прогулка </w:t>
            </w:r>
            <w:r w:rsidR="00A85009" w:rsidRPr="00B51A2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«Ах, вот это чудо-сквер!»</w:t>
            </w:r>
          </w:p>
          <w:p w:rsidR="00B51A25" w:rsidRDefault="00B51A25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51A25" w:rsidRDefault="00B51A25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51A25" w:rsidRDefault="00B51A25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51A25" w:rsidRPr="00B51A25" w:rsidRDefault="00B51A25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Default="00BA0AE4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2.Экскурсия по территории детского сада «Соберем букет для мамочки!»</w:t>
            </w:r>
          </w:p>
          <w:p w:rsidR="000A1657" w:rsidRPr="00B51A25" w:rsidRDefault="000A1657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Default="00BA0AE4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3.Поход на реку </w:t>
            </w:r>
            <w:proofErr w:type="spellStart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Друть</w:t>
            </w:r>
            <w:proofErr w:type="spellEnd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(знакомство с вековой ивой, с «</w:t>
            </w:r>
            <w:proofErr w:type="gramStart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чудо-деревом</w:t>
            </w:r>
            <w:proofErr w:type="gramEnd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», в котором из ствола ивы растет рябинка)</w:t>
            </w:r>
          </w:p>
          <w:p w:rsidR="000A1657" w:rsidRPr="00B51A25" w:rsidRDefault="000A1657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Default="00BA0AE4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4.Проведение акции «Берегите лесную красавицу!» (беседа «Холодно ли ёлочке зимой?»; дидактическая игра «Почему у ёлочки колкая 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иголочка?»; изготовление украшений для искусственной ёлочки)</w:t>
            </w:r>
          </w:p>
          <w:p w:rsidR="000A1657" w:rsidRPr="00B51A25" w:rsidRDefault="000A1657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Default="00BA0AE4" w:rsidP="00B51A25">
            <w:pPr>
              <w:shd w:val="clear" w:color="auto" w:fill="FFFFFF"/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 Занятие по образовательной области «Изобразительное искусство - рисование», тема «Кто прячется в дупле?»</w:t>
            </w:r>
          </w:p>
          <w:p w:rsidR="000A1657" w:rsidRPr="00B51A25" w:rsidRDefault="000A1657" w:rsidP="00B51A25">
            <w:pPr>
              <w:shd w:val="clear" w:color="auto" w:fill="FFFFFF"/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Default="00BA0AE4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 Занятие по образовательной области «Изобразительное искусство - рисование», тема «Ветка вербы»</w:t>
            </w:r>
          </w:p>
          <w:p w:rsidR="000A1657" w:rsidRPr="00B51A25" w:rsidRDefault="000A1657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Default="00A85009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A0AE4" w:rsidRPr="00B51A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A0AE4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«Елочка, елочка, колючая иголочка» </w:t>
            </w:r>
            <w:r w:rsidR="00BA0AE4" w:rsidRPr="00B51A25">
              <w:rPr>
                <w:rFonts w:ascii="Times New Roman" w:eastAsia="Times New Roman" w:hAnsi="Times New Roman" w:cs="Times New Roman"/>
                <w:sz w:val="24"/>
                <w:szCs w:val="24"/>
              </w:rPr>
              <w:t>(высаживание саженцев елок и сосен в ходе акции «Берегите лес!»)</w:t>
            </w:r>
          </w:p>
          <w:p w:rsidR="000A1657" w:rsidRPr="00B51A25" w:rsidRDefault="000A1657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AE4" w:rsidRDefault="00A85009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A0AE4" w:rsidRPr="00B51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Тематическая экскурсия по территории детского сада «Яблони </w:t>
            </w:r>
            <w:proofErr w:type="gramStart"/>
            <w:r w:rsidR="00BA0AE4" w:rsidRPr="00B51A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A0AE4" w:rsidRPr="00B51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цвету…»</w:t>
            </w:r>
          </w:p>
          <w:p w:rsidR="000A1657" w:rsidRPr="00B51A25" w:rsidRDefault="000A1657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009" w:rsidRPr="00B51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1A25">
              <w:rPr>
                <w:rFonts w:ascii="Times New Roman" w:hAnsi="Times New Roman" w:cs="Times New Roman"/>
                <w:sz w:val="24"/>
                <w:szCs w:val="24"/>
              </w:rPr>
              <w:t xml:space="preserve">.Тематические занятия по ознакомлению детей с деревьями и кустарниками: </w:t>
            </w:r>
            <w:r w:rsidRPr="00B5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«Различение деревьев и кустарников по листам и </w:t>
            </w:r>
            <w:r w:rsidRPr="00B5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плодам», «Удивительный лес», </w:t>
            </w:r>
            <w:r w:rsidRPr="00B5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«Растения Беларуси», «Что такое заповедник?»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A85009" w:rsidRPr="00B5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B5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51A2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картосхемы местонахождения деревьев и кустарников на тему «Биоразнообразие».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009" w:rsidRPr="00B51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1A25">
              <w:rPr>
                <w:rFonts w:ascii="Times New Roman" w:hAnsi="Times New Roman" w:cs="Times New Roman"/>
                <w:sz w:val="24"/>
                <w:szCs w:val="24"/>
              </w:rPr>
              <w:t>. Разработка паспорта-описания видового разнообразия деревьев и кустарников (на каждый объект: изображ</w:t>
            </w:r>
            <w:r w:rsidR="000A1657">
              <w:rPr>
                <w:rFonts w:ascii="Times New Roman" w:hAnsi="Times New Roman" w:cs="Times New Roman"/>
                <w:sz w:val="24"/>
                <w:szCs w:val="24"/>
              </w:rPr>
              <w:t>ение, описание, характеристика)</w:t>
            </w:r>
          </w:p>
          <w:p w:rsidR="00A85009" w:rsidRPr="00B51A25" w:rsidRDefault="00A85009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09" w:rsidRPr="00B51A25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A85009"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.Путешествие по </w:t>
            </w:r>
            <w:proofErr w:type="spellStart"/>
            <w:r w:rsidR="00A85009"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экотропе</w:t>
            </w:r>
            <w:proofErr w:type="spellEnd"/>
            <w:r w:rsidR="00A85009"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«Краски осени»</w:t>
            </w:r>
          </w:p>
          <w:p w:rsidR="00A85009" w:rsidRPr="00B51A25" w:rsidRDefault="00A85009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«Зимний сон»</w:t>
            </w:r>
          </w:p>
          <w:p w:rsidR="00A85009" w:rsidRPr="00B51A25" w:rsidRDefault="00A85009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идёт – весне дорогу!»</w:t>
            </w:r>
          </w:p>
          <w:p w:rsidR="00A85009" w:rsidRPr="00B51A25" w:rsidRDefault="00A85009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«Лето красное»</w:t>
            </w:r>
          </w:p>
          <w:p w:rsidR="00A85009" w:rsidRPr="00B51A25" w:rsidRDefault="00A85009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009" w:rsidRPr="00B51A25" w:rsidRDefault="00A85009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 Практикум</w:t>
            </w:r>
          </w:p>
          <w:p w:rsidR="00A85009" w:rsidRPr="00B51A25" w:rsidRDefault="00A85009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почка в листок превратилась» просмотр презентации, наблюдения, ведения календаря наблюдений.</w:t>
            </w:r>
          </w:p>
          <w:p w:rsidR="00BA0AE4" w:rsidRPr="000A1657" w:rsidRDefault="00A85009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«Тайны берёзового дерева»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На карте-схеме «Биоразнообразие» отмечено местонахождение 14 видов деревьев и кустарников, произведён количественный и качественный их подсчёт.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Разработан паспорт-описание каждого вида.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Дети знают названия более 10-и видов деревьев и кустарников на территории учреждения и за его пределами, различают их. 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Выделяют фруктовые деревья, называют лиственные и хвойные. 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Умеют находить деревья и кустарники на карте-схеме «Биоразнообразие».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Знают, какую  пользу приносят деревья и кустарники. Знают правила ухода за деревьями и кустарниками, ухаживают за ними.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Принимают практическое участие в посадке новых деревьев и кустарников.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Отмечают изменения во внешнем виде деревьев и кустарников в разные поры года.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B51A25" w:rsidRPr="00B51A25" w:rsidTr="00875F72">
        <w:trPr>
          <w:trHeight w:val="49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видовое </w:t>
            </w:r>
            <w:r w:rsidRPr="00B51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разнообразие травянистых растений на территории учреждения дошкольного образования (и за его пределами)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B51A25" w:rsidRDefault="00E70D3E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09.03</w:t>
            </w:r>
            <w:r w:rsidR="00BA0AE4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Pr="00B51A25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D10276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.09.202</w:t>
            </w:r>
            <w:r w:rsidR="00D10276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Pr="00B51A25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D10276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.09.202</w:t>
            </w:r>
            <w:r w:rsidR="00D10276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Pr="00B51A25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="00D10276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.10.202</w:t>
            </w:r>
            <w:r w:rsidR="00D10276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Pr="00B51A25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D1027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</w:t>
            </w:r>
            <w:r w:rsidR="00BA0AE4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.10.202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Pr="00B51A25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F5DDE" w:rsidRPr="00B51A25" w:rsidRDefault="005F5DDE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Февраль-май</w:t>
            </w:r>
          </w:p>
          <w:p w:rsidR="005F5DDE" w:rsidRPr="00B51A25" w:rsidRDefault="005F5DDE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E4" w:rsidRDefault="00BA0AE4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9211F" w:rsidRPr="00B51A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1A2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10276" w:rsidRPr="00B51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0276" w:rsidRDefault="00D10276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E4" w:rsidRPr="00B51A25" w:rsidRDefault="00F33A6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A0AE4" w:rsidRPr="00B51A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51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0AE4" w:rsidRPr="00B51A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51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0AE4" w:rsidRPr="00B51A25" w:rsidRDefault="00F33A6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  <w:p w:rsidR="00BA0AE4" w:rsidRDefault="00BA0AE4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DE" w:rsidRPr="00B51A25" w:rsidRDefault="005F5DDE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62" w:rsidRDefault="00F33A6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  <w:p w:rsidR="000A1657" w:rsidRDefault="000A1657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57" w:rsidRDefault="000A1657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62" w:rsidRPr="00B51A25" w:rsidRDefault="00F33A6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09" w:rsidRPr="00B51A25" w:rsidRDefault="00F33A6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  <w:p w:rsidR="00BA0AE4" w:rsidRDefault="00BA0AE4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72" w:rsidRDefault="00875F7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72" w:rsidRDefault="00875F7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72" w:rsidRDefault="00875F7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72" w:rsidRPr="00B51A25" w:rsidRDefault="00875F7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62" w:rsidRPr="00B51A25" w:rsidRDefault="00F33A6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  <w:p w:rsidR="00A85009" w:rsidRDefault="00A85009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72" w:rsidRDefault="00875F7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72" w:rsidRDefault="00875F7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72" w:rsidRDefault="00875F7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72" w:rsidRDefault="00875F7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72" w:rsidRDefault="00875F7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72" w:rsidRDefault="00875F7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72" w:rsidRDefault="00875F7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72" w:rsidRPr="00B51A25" w:rsidRDefault="00875F7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62" w:rsidRDefault="00F33A6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  <w:p w:rsidR="00875F72" w:rsidRDefault="00875F7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72" w:rsidRDefault="00875F7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72" w:rsidRDefault="00875F7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72" w:rsidRDefault="00875F7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72" w:rsidRPr="00B51A25" w:rsidRDefault="00875F7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62" w:rsidRPr="00B51A25" w:rsidRDefault="00F33A62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33</w:t>
            </w: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Pr="00B51A25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32</w:t>
            </w: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Pr="00B51A25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35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Pr="00B51A25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</w:t>
            </w:r>
          </w:p>
          <w:p w:rsidR="00D10276" w:rsidRDefault="00D1027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Pr="00B51A25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36</w:t>
            </w: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Pr="00B51A25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F5DDE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38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Pr="00B51A25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10276" w:rsidRPr="00B51A25" w:rsidRDefault="00D1027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Pr="00B51A25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31</w:t>
            </w: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Pr="00B51A25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33A62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</w:t>
            </w:r>
          </w:p>
          <w:p w:rsidR="002C5D6D" w:rsidRPr="00B51A25" w:rsidRDefault="002C5D6D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C5D6D" w:rsidRPr="00B51A25" w:rsidRDefault="002C5D6D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33A62" w:rsidRPr="00B51A25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F5DDE" w:rsidRPr="00B51A25" w:rsidRDefault="005F5DDE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C5D6D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38</w:t>
            </w:r>
          </w:p>
          <w:p w:rsidR="005F5DDE" w:rsidRDefault="005F5DDE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1657" w:rsidRPr="00B51A25" w:rsidRDefault="000A1657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C5D6D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33</w:t>
            </w:r>
          </w:p>
          <w:p w:rsidR="00F33A62" w:rsidRPr="00B51A25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33A62" w:rsidRPr="00B51A25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33A62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33A62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</w:t>
            </w:r>
          </w:p>
          <w:p w:rsidR="00F33A62" w:rsidRPr="00B51A25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33A62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33A62" w:rsidRPr="00B51A25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33A62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32</w:t>
            </w:r>
          </w:p>
          <w:p w:rsidR="00F33A62" w:rsidRPr="00B51A25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33A62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33A62" w:rsidRPr="00B51A25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33A62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</w:t>
            </w:r>
          </w:p>
          <w:p w:rsidR="00F33A62" w:rsidRPr="00B51A25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33A62" w:rsidRPr="00B51A25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B51A25" w:rsidRDefault="00D1027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Минкова А.М</w:t>
            </w:r>
          </w:p>
          <w:p w:rsidR="00D10276" w:rsidRPr="00B51A25" w:rsidRDefault="00D1027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Лемехова</w:t>
            </w:r>
            <w:proofErr w:type="spellEnd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Default="00BA0AE4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Трудовое поручение </w:t>
            </w: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«Создадим клумбу сами!» (сбор семян цветов)</w:t>
            </w:r>
          </w:p>
          <w:p w:rsidR="000A1657" w:rsidRPr="00B51A25" w:rsidRDefault="000A1657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0AE4" w:rsidRDefault="00BA0AE4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2.Экскурсия на огород «Вот так чудо-огород, посмотрите, что растёт!»</w:t>
            </w:r>
          </w:p>
          <w:p w:rsidR="000A1657" w:rsidRPr="00B51A25" w:rsidRDefault="000A1657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0AE4" w:rsidRDefault="00BA0AE4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Занятие по образовательной области «Изобразительное искусство - рисование», тема «Такой богатый урожай!»</w:t>
            </w:r>
          </w:p>
          <w:p w:rsidR="000A1657" w:rsidRPr="00B51A25" w:rsidRDefault="000A1657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0AE4" w:rsidRDefault="00BA0AE4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Труд в уголке природы «Уход за комнатными растениями»</w:t>
            </w:r>
          </w:p>
          <w:p w:rsidR="000A1657" w:rsidRPr="00B51A25" w:rsidRDefault="000A1657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0AE4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5.Экскурсия на реку </w:t>
            </w:r>
            <w:proofErr w:type="spellStart"/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Друть</w:t>
            </w:r>
            <w:proofErr w:type="spellEnd"/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(знакомство с травянистыми растениями, произрастающими вблизи водоемов: камыш, рогоз, дикий огурец и т.д.)</w:t>
            </w: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0AE4" w:rsidRDefault="00BA0AE4" w:rsidP="00B51A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B51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Посадка семян, наблюдение за ростом и развитием, ведение дневников наблюдений, выращивание рассады в «Мини-</w:t>
            </w:r>
            <w:proofErr w:type="spellStart"/>
            <w:r w:rsidRPr="00B51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огородах»</w:t>
            </w:r>
            <w:proofErr w:type="gramStart"/>
            <w:r w:rsidRPr="00B51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5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B5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B5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подоконнике»</w:t>
            </w: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AE4" w:rsidRDefault="00BA0AE4" w:rsidP="00B51A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Экскурсия в сквер «День одуванчика»</w:t>
            </w: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AE4" w:rsidRDefault="00BA0AE4" w:rsidP="00B51A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Высаживание на грядку рассады </w:t>
            </w:r>
          </w:p>
          <w:p w:rsidR="000A1657" w:rsidRDefault="000A1657" w:rsidP="00B51A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AE4" w:rsidRDefault="00BA0AE4" w:rsidP="00B51A25">
            <w:pPr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B51A2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51A25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Дидактические игры</w:t>
            </w:r>
            <w:r w:rsidRPr="00B51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 </w:t>
            </w:r>
            <w:r w:rsidR="000A165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«Цепочка</w:t>
            </w:r>
            <w:r w:rsidRPr="00B51A2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B51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 </w:t>
            </w:r>
            <w:r w:rsidRPr="00B51A2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«Найди растение по описанию»</w:t>
            </w:r>
          </w:p>
          <w:p w:rsidR="000A1657" w:rsidRPr="00B51A25" w:rsidRDefault="000A1657" w:rsidP="00B5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</w:t>
            </w:r>
            <w:proofErr w:type="gramStart"/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первоцветами</w:t>
            </w:r>
            <w:proofErr w:type="gramEnd"/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занесенными в Красную книгу (видеофильм).</w:t>
            </w:r>
          </w:p>
          <w:p w:rsidR="00A85009" w:rsidRPr="00B51A25" w:rsidRDefault="00A85009" w:rsidP="00B51A25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Занятие по образовательной области «Изобразительное искусство - конструирование», тема «Вот подснежник на поляне»</w:t>
            </w:r>
          </w:p>
          <w:p w:rsidR="00A85009" w:rsidRPr="00B51A25" w:rsidRDefault="00A85009" w:rsidP="00B51A25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 Наблюдение за цветами на клумбе «Вестники весны»</w:t>
            </w:r>
          </w:p>
          <w:p w:rsidR="00A85009" w:rsidRPr="00B51A25" w:rsidRDefault="00A85009" w:rsidP="00B51A25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A85009" w:rsidRPr="00B51A25" w:rsidRDefault="00A85009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13. Наблюдения </w:t>
            </w: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«Цветущие травы на территории детского сада»</w:t>
            </w:r>
          </w:p>
          <w:p w:rsidR="00BA0AE4" w:rsidRPr="00B51A25" w:rsidRDefault="00A85009" w:rsidP="0087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«Полезные растения»; составление гербария «Цветущие </w:t>
            </w:r>
            <w:r w:rsidR="00875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травы»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На карте-схеме «Биоразнообразие» 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отмечено местонахождение 9видов травянистых растений. Разработан паспорт-описание.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Дети знают названия более 15 видов травянистых растений, умеют их находить в природе, показывать на картосхеме</w:t>
            </w:r>
            <w:proofErr w:type="gramStart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.</w:t>
            </w:r>
            <w:proofErr w:type="gramEnd"/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Знают способы ухода за растениями, умеют ухаживать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Определяют, почему необходимо ухаживать за растениями.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Упражняются в умении собирать семена, знают, для чего это нужно делать.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Закрепляется понятие «Овощи», их внешние характеристики и особенности, место их произрастания, способы ухода за ними.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Закрепили понятие «Комнатные растения», упражнялись в умении узнавать и называть растения уголка природы группы, формировали представления о том, что растениям необходимы воздух, вода, солнечный свет, упражнялись в умении ухаживать за комнатными растениями.</w:t>
            </w: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Различают и называют травянистые растения разных природных сообществ</w:t>
            </w:r>
          </w:p>
        </w:tc>
      </w:tr>
      <w:tr w:rsidR="00B51A25" w:rsidRPr="00B51A25" w:rsidTr="00B51A25">
        <w:trPr>
          <w:trHeight w:val="105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B51A25" w:rsidRDefault="00BA0AE4" w:rsidP="00B51A25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разнообразие птиц на территории учреждения дошкольного образования и прилегающей  к учреждению дошкольного образования территории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="002C5D6D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5F5DDE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1.202</w:t>
            </w:r>
            <w:r w:rsidR="005F5DDE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2C5D6D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  <w:r w:rsidR="00BA0AE4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.04.202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="002C5D6D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.11.202</w:t>
            </w:r>
            <w:r w:rsidR="002C5D6D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2C5D6D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.11.202</w:t>
            </w:r>
            <w:r w:rsidR="002C5D6D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2C5D6D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.12.202</w:t>
            </w:r>
            <w:r w:rsidR="002C5D6D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5F5DDE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19.09</w:t>
            </w:r>
            <w:r w:rsidR="00BA0AE4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15.02.202</w:t>
            </w:r>
            <w:r w:rsidR="005F5DDE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5F5DDE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.10.202</w:t>
            </w:r>
            <w:r w:rsidR="005F5DDE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13.04.2023</w:t>
            </w: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49211F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  <w:r w:rsidR="00BA0AE4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BA0AE4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18.01.2023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38</w:t>
            </w: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33</w:t>
            </w: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38</w:t>
            </w: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32</w:t>
            </w:r>
          </w:p>
          <w:p w:rsidR="00BA0AE4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</w:t>
            </w: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38</w:t>
            </w: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38</w:t>
            </w: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38</w:t>
            </w: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D6D" w:rsidRPr="00B51A25" w:rsidRDefault="002C5D6D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Минкова А.М</w:t>
            </w:r>
          </w:p>
          <w:p w:rsidR="002C5D6D" w:rsidRPr="00B51A25" w:rsidRDefault="002C5D6D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Лемехова</w:t>
            </w:r>
            <w:proofErr w:type="spellEnd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sz w:val="24"/>
                <w:szCs w:val="24"/>
              </w:rPr>
              <w:t>1. Экскурсия в экологическую комнату «Домашние питомцы»</w:t>
            </w: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51A25">
              <w:rPr>
                <w:rFonts w:ascii="Times New Roman" w:eastAsia="Times New Roman" w:hAnsi="Times New Roman" w:cs="Times New Roman"/>
                <w:sz w:val="24"/>
                <w:szCs w:val="24"/>
              </w:rPr>
              <w:t>Геокешинг</w:t>
            </w:r>
            <w:proofErr w:type="spellEnd"/>
            <w:r w:rsidRPr="00B51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«Птичий переполох»</w:t>
            </w: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B51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3.Экскурсии-наблюдения: </w:t>
            </w:r>
            <w:r w:rsidRPr="00B51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Наблюдения, работа с дневником наблюдений за птицами: «Птицы, прилетающие на кормушки к учреждению дошкольного образования», «Перелетные птицы», </w:t>
            </w:r>
            <w:r w:rsidRPr="00B51A2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«Как помочь птицам зимою»,</w:t>
            </w: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sz w:val="24"/>
                <w:szCs w:val="24"/>
              </w:rPr>
              <w:t>4.Тематические занятия: «</w:t>
            </w:r>
            <w:r w:rsidRPr="00B51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Узнай птицу по голосу</w:t>
            </w:r>
            <w:r w:rsidRPr="00B51A25">
              <w:rPr>
                <w:rFonts w:ascii="Times New Roman" w:eastAsia="Times New Roman" w:hAnsi="Times New Roman" w:cs="Times New Roman"/>
                <w:sz w:val="24"/>
                <w:szCs w:val="24"/>
              </w:rPr>
              <w:t>», «Пернатые соседи»</w:t>
            </w: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B51A25">
              <w:rPr>
                <w:rFonts w:ascii="Times New Roman" w:hAnsi="Times New Roman" w:cs="Times New Roman"/>
                <w:sz w:val="24"/>
                <w:szCs w:val="24"/>
              </w:rPr>
              <w:t>Создание картосхемы местонахождения птиц  «Биоразнообразие».</w:t>
            </w:r>
          </w:p>
          <w:p w:rsidR="00BA0AE4" w:rsidRDefault="00BA0AE4" w:rsidP="00B51A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hAnsi="Times New Roman" w:cs="Times New Roman"/>
                <w:sz w:val="24"/>
                <w:szCs w:val="24"/>
              </w:rPr>
              <w:t>Разработка паспорта-описания видового разнообразия птиц (на каждый объект: изображ</w:t>
            </w:r>
            <w:r w:rsidR="00875F72">
              <w:rPr>
                <w:rFonts w:ascii="Times New Roman" w:hAnsi="Times New Roman" w:cs="Times New Roman"/>
                <w:sz w:val="24"/>
                <w:szCs w:val="24"/>
              </w:rPr>
              <w:t>ение, описание, характеристика)</w:t>
            </w:r>
          </w:p>
          <w:p w:rsidR="00875F72" w:rsidRPr="00B51A25" w:rsidRDefault="00875F72" w:rsidP="00B51A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6.Развлечение «Птицы наши верные друзья»</w:t>
            </w: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sz w:val="24"/>
                <w:szCs w:val="24"/>
              </w:rPr>
              <w:t>7.Акция «Не оставим без дворца ни синицу, ни скворца!»</w:t>
            </w: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sz w:val="24"/>
                <w:szCs w:val="24"/>
              </w:rPr>
              <w:t>8. Дидактические игры «Голоса птиц», «Что это за  птица?», «Кто во что одет?»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На карте-схеме «Биоразнообразие» отмечено местонахождение 10 видов птиц. Разработан паспорт-описание каждого вида.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Дети знают названия более 10 птиц, различают их по внешнему виду. 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Различают зимующих и перелётных птиц, птиц в качестве домашних питомцев.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Знают о значении птиц в природе и жизни человека. 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Знают о необходимости заботы о птицах в зимний период, проявляют желание помогать птицам.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Умеют осуществлять наблюдение за птицами, ведут дневники наблюдений.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Изготовлены и размещены новые кормушки (14) и скворечники (5).</w:t>
            </w:r>
          </w:p>
        </w:tc>
      </w:tr>
      <w:tr w:rsidR="00B51A25" w:rsidRPr="00B51A25" w:rsidTr="00B51A25">
        <w:trPr>
          <w:trHeight w:val="105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разнообразие насекомых на территории учреждения дошкольного образования и прилегающей  к учреждению дошкольного образования территории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2C5D6D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.09.202</w:t>
            </w:r>
            <w:r w:rsidR="002C5D6D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2C5D6D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.04.202</w:t>
            </w:r>
            <w:r w:rsidR="002C5D6D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2C5D6D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.04.202</w:t>
            </w:r>
            <w:r w:rsidR="002C5D6D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BA0AE4" w:rsidRPr="00B51A25" w:rsidRDefault="002C5D6D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</w:t>
            </w:r>
            <w:r w:rsidR="00BA0AE4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.04.2023</w:t>
            </w: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2C5D6D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.09.202</w:t>
            </w:r>
            <w:r w:rsidR="002C5D6D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Pr="00B51A25" w:rsidRDefault="002C5D6D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  <w:r w:rsidR="00BA0AE4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.03.202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BA0AE4" w:rsidRPr="00B51A25" w:rsidRDefault="002C5D6D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04</w:t>
            </w:r>
            <w:r w:rsidR="00BA0AE4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.04.202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BA0AE4" w:rsidRPr="00B51A25" w:rsidRDefault="002C5D6D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</w:t>
            </w:r>
            <w:r w:rsidR="00BA0AE4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.05.202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BA0AE4" w:rsidRPr="00B51A25" w:rsidRDefault="002C5D6D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</w:t>
            </w:r>
            <w:r w:rsidR="00BA0AE4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.04.202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2C5D6D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.05.202</w:t>
            </w:r>
            <w:r w:rsidR="002C5D6D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15.05.2024</w:t>
            </w: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38</w:t>
            </w: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33</w:t>
            </w:r>
          </w:p>
          <w:p w:rsidR="00BA0AE4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</w:t>
            </w:r>
          </w:p>
          <w:p w:rsidR="00BA0AE4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2C5D6D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38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36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33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D6D" w:rsidRPr="00B51A25" w:rsidRDefault="002C5D6D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Минкова А.М</w:t>
            </w:r>
          </w:p>
          <w:p w:rsidR="002C5D6D" w:rsidRPr="00B51A25" w:rsidRDefault="002C5D6D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Лемехова</w:t>
            </w:r>
            <w:proofErr w:type="spellEnd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1.Экскурсии-наблюдения «Этот удивительный мир насекомых»</w:t>
            </w: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B51A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2.Тем</w:t>
            </w:r>
            <w:r w:rsidRPr="00B5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атические занятия «</w:t>
            </w:r>
            <w:r w:rsidRPr="00B51A25">
              <w:rPr>
                <w:rFonts w:ascii="Times New Roman" w:hAnsi="Times New Roman" w:cs="Times New Roman"/>
                <w:sz w:val="24"/>
                <w:szCs w:val="24"/>
              </w:rPr>
              <w:t xml:space="preserve">В мире насекомых», «Муха Цокотуха», «Такой труженик муравей!», «Насекомые разные: полезные и опасные», </w:t>
            </w:r>
            <w:r w:rsidRPr="00B5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B51A25" w:rsidRDefault="00BA0AE4" w:rsidP="00B51A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B51A2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картосхемы местонахождения наземных насекомых на карт</w:t>
            </w:r>
            <w:proofErr w:type="gramStart"/>
            <w:r w:rsidRPr="00B51A2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51A25">
              <w:rPr>
                <w:rFonts w:ascii="Times New Roman" w:hAnsi="Times New Roman" w:cs="Times New Roman"/>
                <w:sz w:val="24"/>
                <w:szCs w:val="24"/>
              </w:rPr>
              <w:t xml:space="preserve"> схеме «Биоразнообразие».</w:t>
            </w:r>
          </w:p>
          <w:p w:rsidR="00BA0AE4" w:rsidRDefault="00BA0AE4" w:rsidP="00B51A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паспорта-описания видового разнообразия </w:t>
            </w:r>
            <w:r w:rsidRPr="00B51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насекомых (на каждый объект: изображ</w:t>
            </w:r>
            <w:r w:rsidR="00875F72">
              <w:rPr>
                <w:rFonts w:ascii="Times New Roman" w:hAnsi="Times New Roman" w:cs="Times New Roman"/>
                <w:sz w:val="24"/>
                <w:szCs w:val="24"/>
              </w:rPr>
              <w:t>ение, описание, характеристика)</w:t>
            </w:r>
          </w:p>
          <w:p w:rsidR="00875F72" w:rsidRPr="00B51A25" w:rsidRDefault="00875F72" w:rsidP="00B51A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62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3A62"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«Муравейники: для чего нужны природе?» просмотр презентации, занятия, беседы, рисование.</w:t>
            </w:r>
          </w:p>
          <w:p w:rsidR="00F33A62" w:rsidRPr="00B51A25" w:rsidRDefault="00F33A6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3A62" w:rsidRPr="00B51A25" w:rsidRDefault="00F33A6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3A62" w:rsidRPr="00B51A25" w:rsidRDefault="00F33A6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«Бабочки </w:t>
            </w:r>
            <w:proofErr w:type="gramStart"/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расавицы» наблюдение, рисование, изготовление поделок.</w:t>
            </w:r>
          </w:p>
          <w:p w:rsidR="00F33A62" w:rsidRPr="00B51A25" w:rsidRDefault="00F33A6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3A6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F33A62"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живёт на клумбе?» наблюдения</w:t>
            </w:r>
          </w:p>
          <w:p w:rsidR="00F33A62" w:rsidRPr="00B51A25" w:rsidRDefault="00F33A62" w:rsidP="00B51A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E4" w:rsidRPr="00B51A25" w:rsidRDefault="00BA0AE4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На карте-схеме «Биоразнообразие» отмечено местонахождение 6  видов наземных насекомых. Разработан паспорт-описание каждого вида.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Дети знают названия более 6 наземных </w:t>
            </w:r>
            <w:proofErr w:type="spellStart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насекомых</w:t>
            </w:r>
            <w:proofErr w:type="gramStart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,р</w:t>
            </w:r>
            <w:proofErr w:type="gramEnd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азличают</w:t>
            </w:r>
            <w:proofErr w:type="spellEnd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их по внешнему виду.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Знают о значении насекомых в природе и для человека, интересуются информацией о насекомых. </w:t>
            </w:r>
          </w:p>
          <w:p w:rsidR="00BA0AE4" w:rsidRPr="00B51A25" w:rsidRDefault="00BA0AE4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B51A25" w:rsidRPr="00B51A25" w:rsidTr="00B51A25">
        <w:trPr>
          <w:trHeight w:val="105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A62" w:rsidRPr="00B51A25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A62" w:rsidRPr="00B51A25" w:rsidRDefault="0049211F" w:rsidP="00B51A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ситуацию по биоразнообразию на территории учреждения дошкольного образования и разработать план действий по увеличению биоразнообразия данной</w:t>
            </w:r>
            <w:r w:rsidR="00875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A62" w:rsidRPr="00B51A25" w:rsidRDefault="0049211F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F33A62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</w:t>
            </w:r>
            <w:r w:rsidR="00F33A62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49211F" w:rsidRPr="00B51A25" w:rsidRDefault="0049211F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9211F" w:rsidRDefault="0049211F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9211F" w:rsidRPr="00B51A25" w:rsidRDefault="0049211F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19.04.2024</w:t>
            </w:r>
          </w:p>
          <w:p w:rsidR="0049211F" w:rsidRPr="00B51A25" w:rsidRDefault="0049211F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9211F" w:rsidRDefault="0049211F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9211F" w:rsidRPr="00B51A25" w:rsidRDefault="0049211F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09.01.2024</w:t>
            </w:r>
          </w:p>
          <w:p w:rsidR="0049211F" w:rsidRPr="00B51A25" w:rsidRDefault="0049211F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9211F" w:rsidRDefault="0049211F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9211F" w:rsidRPr="00B51A25" w:rsidRDefault="0049211F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18.04.2024</w:t>
            </w:r>
          </w:p>
          <w:p w:rsidR="0049211F" w:rsidRPr="00B51A25" w:rsidRDefault="0049211F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25.04.2024</w:t>
            </w:r>
          </w:p>
          <w:p w:rsidR="00F33A62" w:rsidRPr="00B51A25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33A62" w:rsidRPr="00B51A25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A62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</w:t>
            </w:r>
          </w:p>
          <w:p w:rsidR="00F33A62" w:rsidRPr="00B51A25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33A62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33A62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34</w:t>
            </w:r>
          </w:p>
          <w:p w:rsidR="00F33A62" w:rsidRPr="00B51A25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9211F" w:rsidRDefault="0049211F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9211F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49211F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</w:p>
          <w:p w:rsidR="0049211F" w:rsidRPr="00B51A25" w:rsidRDefault="0049211F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9211F" w:rsidRDefault="0049211F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9211F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49211F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A62" w:rsidRPr="00B51A25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Минкова А.М</w:t>
            </w:r>
          </w:p>
          <w:p w:rsidR="00F33A62" w:rsidRPr="00B51A25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Лемехова</w:t>
            </w:r>
            <w:proofErr w:type="spellEnd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</w:t>
            </w:r>
          </w:p>
          <w:p w:rsidR="00F33A62" w:rsidRPr="00B51A25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A62" w:rsidRPr="00B51A25" w:rsidRDefault="00F33A6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Изготовление «Домика для насекомых»</w:t>
            </w:r>
          </w:p>
          <w:p w:rsidR="00F33A62" w:rsidRPr="00B51A25" w:rsidRDefault="00F33A6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3A62" w:rsidRPr="00B51A25" w:rsidRDefault="00F33A6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Посадка клумбы «Ловец бабочек»</w:t>
            </w:r>
          </w:p>
          <w:p w:rsidR="00F33A62" w:rsidRPr="00B51A25" w:rsidRDefault="00F33A6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3A62" w:rsidRPr="00B51A25" w:rsidRDefault="00F33A6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Посадка рассады для огорода, клумб</w:t>
            </w:r>
          </w:p>
          <w:p w:rsidR="00F33A62" w:rsidRPr="00B51A25" w:rsidRDefault="00F33A6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3A62" w:rsidRPr="00B51A25" w:rsidRDefault="00F33A62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Изготовление и размещение кормушек, скворечников на территории детского сада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A62" w:rsidRPr="00B51A25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Изготовлены и размещены на территории учреждения дошкольного образования 15 кормушек. </w:t>
            </w:r>
          </w:p>
          <w:p w:rsidR="00F33A62" w:rsidRPr="00B51A25" w:rsidRDefault="00F33A6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Отчёт об участии в акции размещён на сайте учреждения дошкольного образования, </w:t>
            </w:r>
            <w:proofErr w:type="gramStart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телеграмм-канале</w:t>
            </w:r>
            <w:proofErr w:type="gramEnd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B51A25" w:rsidRPr="00B51A25" w:rsidTr="00B51A25">
        <w:trPr>
          <w:trHeight w:val="3657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lastRenderedPageBreak/>
              <w:t>1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.6.</w:t>
            </w: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B51A25" w:rsidRDefault="0049211F" w:rsidP="00B51A25">
            <w:pPr>
              <w:pStyle w:val="a6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Изготовить и </w:t>
            </w:r>
            <w:proofErr w:type="gramStart"/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 кормушки</w:t>
            </w:r>
            <w:proofErr w:type="gramEnd"/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птиц, организовать регулярную подкормку птиц  </w:t>
            </w:r>
            <w:r w:rsidRPr="00B51A2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3C7735" w:rsidRPr="00B51A25" w:rsidRDefault="003C7735" w:rsidP="00B51A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B51A25" w:rsidRDefault="0049211F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</w:t>
            </w:r>
            <w:r w:rsidR="003C7735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="003C7735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E21446" w:rsidRPr="00B51A25" w:rsidRDefault="00E2144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Default="00E2144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Pr="00B51A25" w:rsidRDefault="00E2144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13.11.2023</w:t>
            </w:r>
          </w:p>
          <w:p w:rsidR="00E21446" w:rsidRPr="00B51A25" w:rsidRDefault="00E2144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Pr="00B51A25" w:rsidRDefault="00E2144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Default="00E2144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Pr="00B51A25" w:rsidRDefault="00E2144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28.11.2023</w:t>
            </w: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3C7735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  <w:p w:rsidR="00E21446" w:rsidRPr="00B51A25" w:rsidRDefault="00E2144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Default="00E2144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E21446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  <w:p w:rsidR="00E21446" w:rsidRPr="00B51A25" w:rsidRDefault="00E2144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Pr="00B51A25" w:rsidRDefault="00E2144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Default="00E2144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E21446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Минкова А.М</w:t>
            </w: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Лемехова</w:t>
            </w:r>
            <w:proofErr w:type="spellEnd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</w:t>
            </w: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B51A25" w:rsidRDefault="003C7735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1.«Птичья столовая» (изготовление и размещение новых кормушек).</w:t>
            </w:r>
          </w:p>
          <w:p w:rsidR="003C7735" w:rsidRPr="00B51A25" w:rsidRDefault="003C7735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C7735" w:rsidRPr="00B51A25" w:rsidRDefault="003C7735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2.Заготовка корма для птиц, приготовление кормовой смеси</w:t>
            </w:r>
          </w:p>
          <w:p w:rsidR="003C7735" w:rsidRPr="00B51A25" w:rsidRDefault="003C7735" w:rsidP="00B5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3.Акция:</w:t>
            </w:r>
            <w:r w:rsidRPr="00B51A2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«Покормите  птиц зимой, чтобы спели нам весной!»</w:t>
            </w: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Изготовлено и размещено на территории учреждения дошкольного образования (отмечены на картосхеме</w:t>
            </w:r>
            <w:proofErr w:type="gramStart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близлежащей территории 10 новых скворечников.</w:t>
            </w:r>
          </w:p>
        </w:tc>
      </w:tr>
      <w:tr w:rsidR="00B51A25" w:rsidRPr="00B51A25" w:rsidTr="00B51A25">
        <w:trPr>
          <w:trHeight w:val="2766"/>
        </w:trPr>
        <w:tc>
          <w:tcPr>
            <w:tcW w:w="70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B51A25" w:rsidRDefault="0049211F" w:rsidP="00B51A25">
            <w:pPr>
              <w:pStyle w:val="a6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и разместить на территории учреждения дошкольного образования (или прилегающей к нему территории) </w:t>
            </w:r>
            <w:proofErr w:type="gramStart"/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искусственных гнездовий</w:t>
            </w:r>
            <w:proofErr w:type="gramEnd"/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птиц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B51A25" w:rsidRDefault="0049211F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Февраль-март</w:t>
            </w:r>
          </w:p>
          <w:p w:rsidR="0049211F" w:rsidRPr="00B51A25" w:rsidRDefault="0049211F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Минкова А.М</w:t>
            </w: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Лемехова</w:t>
            </w:r>
            <w:proofErr w:type="spellEnd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</w:t>
            </w: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1.Изготовление и размещение скворечников: «Скворцу по дворцу»</w:t>
            </w: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2.Участие в акции по наблюдению за птицами «Пришла весна, много чудес принесла»</w:t>
            </w: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«Кормушек много не бывает» изготовление кормушек, размещение их на территории дошкольного учреждения.</w:t>
            </w: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B51A25" w:rsidRPr="00B51A25" w:rsidTr="00167CD2">
        <w:trPr>
          <w:trHeight w:val="1979"/>
        </w:trPr>
        <w:tc>
          <w:tcPr>
            <w:tcW w:w="70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B51A25" w:rsidRDefault="0049211F" w:rsidP="00B51A25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Посадить деревья и кустарники, пополнить станцию «Лес» на экологической тропе на территории учреждения дошкольного образования с целью увеличения разнообразия животного мира.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B51A25" w:rsidRDefault="0049211F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28.04.2024</w:t>
            </w:r>
          </w:p>
          <w:p w:rsidR="00E21446" w:rsidRPr="00B51A25" w:rsidRDefault="00E2144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Pr="00B51A25" w:rsidRDefault="00E2144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Pr="00B51A25" w:rsidRDefault="00E2144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Default="00E2144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Pr="00B51A25" w:rsidRDefault="00E2144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теч</w:t>
            </w:r>
            <w:proofErr w:type="gramStart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.г</w:t>
            </w:r>
            <w:proofErr w:type="gramEnd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B51A25" w:rsidRDefault="0049211F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</w:t>
            </w:r>
          </w:p>
          <w:p w:rsidR="00E21446" w:rsidRPr="00B51A25" w:rsidRDefault="00E2144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Pr="00B51A25" w:rsidRDefault="00E2144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Pr="00B51A25" w:rsidRDefault="00E2144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Default="00E21446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B51A25" w:rsidRDefault="00875F7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E21446"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Минкова А.М</w:t>
            </w: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Лемехова</w:t>
            </w:r>
            <w:proofErr w:type="spellEnd"/>
            <w:r w:rsidRPr="00B51A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</w:t>
            </w: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B51A25" w:rsidRDefault="003C7735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Участие в акции «Посади дерево» (совместно с </w:t>
            </w:r>
            <w:proofErr w:type="spellStart"/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Рогачёвским</w:t>
            </w:r>
            <w:proofErr w:type="spellEnd"/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лесхозом)</w:t>
            </w:r>
          </w:p>
          <w:p w:rsidR="003C7735" w:rsidRPr="00B51A25" w:rsidRDefault="003C7735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Организация цикла </w:t>
            </w:r>
            <w:proofErr w:type="spellStart"/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наблюдений</w:t>
            </w:r>
            <w:proofErr w:type="gramStart"/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</w:t>
            </w:r>
            <w:proofErr w:type="gramEnd"/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spellEnd"/>
            <w:r w:rsidRPr="00B5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живёт в лесу?»</w:t>
            </w: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B51A25" w:rsidRDefault="003C7735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167CD2" w:rsidRPr="00B51A25" w:rsidTr="000F14EA">
        <w:trPr>
          <w:trHeight w:val="1979"/>
        </w:trPr>
        <w:tc>
          <w:tcPr>
            <w:tcW w:w="709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CD2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CD2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пруда, заселение его растениями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CD2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 2024</w:t>
            </w: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 2024</w:t>
            </w:r>
          </w:p>
          <w:p w:rsidR="000F14EA" w:rsidRPr="00B51A25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CD2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35</w:t>
            </w: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F14EA" w:rsidRPr="00B51A25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CD2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Минкова А.М.</w:t>
            </w:r>
          </w:p>
          <w:p w:rsidR="00167CD2" w:rsidRPr="00B51A25" w:rsidRDefault="00167CD2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Лемехова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CD2" w:rsidRDefault="000F14EA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Экскурсия на водоём с целью формирования представлений у детей дошкольного возраста о природном сообществе «Пруд», его растениях и обитателях</w:t>
            </w:r>
          </w:p>
          <w:p w:rsidR="000F14EA" w:rsidRDefault="000F14EA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14EA" w:rsidRPr="00B51A25" w:rsidRDefault="000F14EA" w:rsidP="00B51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Создание пруда на территории детского сада, знакомство с его обитателями, организация систематических сезонных наблюдений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CD2" w:rsidRPr="00B51A25" w:rsidRDefault="000F14EA" w:rsidP="00B51A25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Фотоотчёт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размещён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сайте, телеграмм канале учреждения</w:t>
            </w:r>
          </w:p>
        </w:tc>
      </w:tr>
    </w:tbl>
    <w:p w:rsidR="00875F72" w:rsidRDefault="00875F72" w:rsidP="00C50328">
      <w:pPr>
        <w:pStyle w:val="a6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BA0AE4" w:rsidRPr="00E105BF" w:rsidRDefault="00C50328" w:rsidP="00C50328">
      <w:pPr>
        <w:pStyle w:val="a6"/>
        <w:rPr>
          <w:rFonts w:ascii="Times New Roman" w:eastAsia="Times New Roman" w:hAnsi="Times New Roman" w:cs="Times New Roman"/>
          <w:color w:val="111111"/>
          <w:lang w:eastAsia="ru-RU"/>
        </w:rPr>
      </w:pPr>
      <w:r w:rsidRPr="00E105B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2.</w:t>
      </w:r>
      <w:r w:rsidR="00BA0AE4" w:rsidRPr="00E105B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Направление «Энергосбережение»</w:t>
      </w:r>
    </w:p>
    <w:p w:rsidR="00BA0AE4" w:rsidRPr="00E105BF" w:rsidRDefault="00BA0AE4" w:rsidP="00BA0AE4">
      <w:pPr>
        <w:pStyle w:val="a6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E105BF">
        <w:rPr>
          <w:rFonts w:ascii="Times New Roman" w:eastAsia="Times New Roman" w:hAnsi="Times New Roman" w:cs="Times New Roman"/>
          <w:color w:val="111111"/>
          <w:lang w:eastAsia="ru-RU"/>
        </w:rPr>
        <w:t xml:space="preserve">Цель: </w:t>
      </w:r>
      <w:r w:rsidRPr="00E105BF">
        <w:rPr>
          <w:rFonts w:ascii="Times New Roman" w:eastAsia="Times New Roman" w:hAnsi="Times New Roman" w:cs="Times New Roman"/>
        </w:rPr>
        <w:t>формирование сознательного отношения у детей и взрослых к сбережению и экономии энергоресурсов в учреждении дошкольного образования и дома.</w:t>
      </w:r>
    </w:p>
    <w:p w:rsidR="00BA0AE4" w:rsidRPr="00E105BF" w:rsidRDefault="00BA0AE4" w:rsidP="00BA0AE4">
      <w:pPr>
        <w:pStyle w:val="a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E105BF">
        <w:rPr>
          <w:color w:val="111111"/>
          <w:sz w:val="22"/>
          <w:szCs w:val="22"/>
        </w:rPr>
        <w:t xml:space="preserve">Задачи: </w:t>
      </w:r>
      <w:r w:rsidRPr="00E105BF">
        <w:rPr>
          <w:color w:val="000000"/>
          <w:sz w:val="22"/>
          <w:szCs w:val="22"/>
        </w:rPr>
        <w:t xml:space="preserve">сформировать представления у воспитанников об энергии, способах ее получения и ее роли в жизни человека, об элементарных простейших способах экономии электрической и тепловой энергии в учреждении дошкольного образования и дома; правилах безопасного обращения с бытовыми электроприборами; </w:t>
      </w:r>
      <w:r w:rsidRPr="00E105BF">
        <w:rPr>
          <w:color w:val="111111"/>
          <w:sz w:val="22"/>
          <w:szCs w:val="22"/>
        </w:rPr>
        <w:t>выполнять элементарные правила экономии, составить план действий по сбережению тепла и электроэнергии в учреждении дошкольного образования;</w:t>
      </w:r>
      <w:proofErr w:type="gramEnd"/>
      <w:r w:rsidRPr="00E105BF">
        <w:rPr>
          <w:color w:val="111111"/>
          <w:sz w:val="22"/>
          <w:szCs w:val="22"/>
        </w:rPr>
        <w:t xml:space="preserve"> подготовить памятки по рациональному использованию энергии.</w:t>
      </w:r>
    </w:p>
    <w:tbl>
      <w:tblPr>
        <w:tblW w:w="10431" w:type="dxa"/>
        <w:tblInd w:w="-71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643"/>
        <w:gridCol w:w="1275"/>
        <w:gridCol w:w="567"/>
        <w:gridCol w:w="1276"/>
        <w:gridCol w:w="1843"/>
        <w:gridCol w:w="3118"/>
      </w:tblGrid>
      <w:tr w:rsidR="00BA0AE4" w:rsidRPr="00875F72" w:rsidTr="00875F72">
        <w:trPr>
          <w:trHeight w:val="105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875F72" w:rsidRDefault="00BA0AE4" w:rsidP="0087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875F72" w:rsidRDefault="00BA0AE4" w:rsidP="0087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Задание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875F72" w:rsidRDefault="00BA0AE4" w:rsidP="0087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Даты </w:t>
            </w:r>
          </w:p>
          <w:p w:rsidR="00BA0AE4" w:rsidRPr="00875F72" w:rsidRDefault="00BA0AE4" w:rsidP="0087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выполнения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875F72" w:rsidRDefault="00BA0AE4" w:rsidP="0087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875F72" w:rsidRDefault="00BA0AE4" w:rsidP="0087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Ответственный</w:t>
            </w:r>
          </w:p>
          <w:p w:rsidR="00BA0AE4" w:rsidRPr="00875F72" w:rsidRDefault="00BA0AE4" w:rsidP="0087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педагогический работник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875F72" w:rsidRDefault="00BA0AE4" w:rsidP="0087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Краткое описание выполнения задания (этапы)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875F72" w:rsidRDefault="00BA0AE4" w:rsidP="0087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Показатели, по которым оценивалось выполнение заданий</w:t>
            </w:r>
          </w:p>
        </w:tc>
      </w:tr>
      <w:tr w:rsidR="00BA0AE4" w:rsidRPr="00875F72" w:rsidTr="00875F72">
        <w:trPr>
          <w:trHeight w:val="105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Провести изучение потребления электроэнергии в учреждении дошкольного образования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875F72" w:rsidRDefault="00C50328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</w:t>
            </w:r>
            <w:r w:rsidR="00BA0AE4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E21446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</w:t>
            </w:r>
            <w:r w:rsidR="00BA0AE4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E21446" w:rsidRDefault="00E21446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C50328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.03.202</w:t>
            </w:r>
            <w:r w:rsidR="00C50328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C50328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.12.202</w:t>
            </w:r>
            <w:r w:rsidR="00C50328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</w:t>
            </w:r>
            <w:r w:rsidR="00E21446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.2023</w:t>
            </w: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Default="00E21446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875F72" w:rsidRDefault="00875F7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Pr="00875F72" w:rsidRDefault="00E21446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C50328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E21446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</w:t>
            </w:r>
            <w:r w:rsidR="00BA0AE4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1.202</w:t>
            </w: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C50328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E21446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BA0AE4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</w:t>
            </w:r>
            <w:r w:rsidR="00E21446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BA0AE4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C50328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E21446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</w:t>
            </w:r>
            <w:r w:rsid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</w:t>
            </w:r>
            <w:r w:rsidR="00E21446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E21446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</w:t>
            </w:r>
            <w:r w:rsid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.12.</w:t>
            </w:r>
            <w:r w:rsidR="00BA0AE4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</w:t>
            </w:r>
            <w:r w:rsidR="00C50328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875F72" w:rsidRDefault="00167CD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</w:t>
            </w:r>
            <w:r w:rsidR="00C50328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Pr="00875F72" w:rsidRDefault="00E21446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167CD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BA0AE4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</w:p>
          <w:p w:rsidR="00BA0AE4" w:rsidRPr="00875F72" w:rsidRDefault="00167CD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C50328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  <w:p w:rsidR="00BA0AE4" w:rsidRPr="00875F72" w:rsidRDefault="00167CD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</w:t>
            </w:r>
          </w:p>
          <w:p w:rsidR="00BA0AE4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Default="00875F7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75F72" w:rsidRPr="00875F72" w:rsidRDefault="00875F7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Pr="00875F72" w:rsidRDefault="00E21446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1446" w:rsidRPr="00875F72" w:rsidRDefault="00E21446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167CD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BA0AE4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167CD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BA0AE4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167CD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BA0AE4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167CD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E21446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167CD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328" w:rsidRPr="00875F72" w:rsidRDefault="00C50328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Минкова А.М</w:t>
            </w:r>
          </w:p>
          <w:p w:rsidR="00C50328" w:rsidRPr="00875F72" w:rsidRDefault="00C50328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Лемехова</w:t>
            </w:r>
            <w:proofErr w:type="spellEnd"/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</w:t>
            </w: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Default="00BA0AE4" w:rsidP="00875F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1.Экскурсия «</w:t>
            </w:r>
            <w:r w:rsidRPr="00875F72">
              <w:rPr>
                <w:rFonts w:ascii="Times New Roman" w:hAnsi="Times New Roman" w:cs="Times New Roman"/>
                <w:sz w:val="24"/>
                <w:szCs w:val="24"/>
              </w:rPr>
              <w:t>Где живёт электричество»</w:t>
            </w:r>
          </w:p>
          <w:p w:rsidR="00875F72" w:rsidRPr="00875F72" w:rsidRDefault="00875F72" w:rsidP="00875F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E4" w:rsidRDefault="00BA0AE4" w:rsidP="00875F7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F72">
              <w:rPr>
                <w:rFonts w:ascii="Times New Roman" w:hAnsi="Times New Roman" w:cs="Times New Roman"/>
                <w:sz w:val="24"/>
                <w:szCs w:val="24"/>
              </w:rPr>
              <w:t>2.Тематические занятия «Электроприборы – помощники или враги?», «</w:t>
            </w:r>
            <w:r w:rsidRPr="00875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бы мир погрузился во тьму…», «Вот так </w:t>
            </w:r>
            <w:proofErr w:type="gramStart"/>
            <w:r w:rsidRPr="00875F72">
              <w:rPr>
                <w:rFonts w:ascii="Times New Roman" w:eastAsia="Times New Roman" w:hAnsi="Times New Roman" w:cs="Times New Roman"/>
                <w:sz w:val="24"/>
                <w:szCs w:val="24"/>
              </w:rPr>
              <w:t>чудо-чудеса</w:t>
            </w:r>
            <w:proofErr w:type="gramEnd"/>
            <w:r w:rsidRPr="00875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розетки греется!»</w:t>
            </w:r>
          </w:p>
          <w:p w:rsidR="00875F72" w:rsidRPr="00875F72" w:rsidRDefault="00875F72" w:rsidP="00875F7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AE4" w:rsidRDefault="00BA0AE4" w:rsidP="00875F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5F7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75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плана-схемы учреждения дошкольного образования с указанием основных приборов, потребляющих энергию, мест потерь тепла.</w:t>
            </w:r>
          </w:p>
          <w:p w:rsidR="0090599A" w:rsidRPr="00875F72" w:rsidRDefault="0090599A" w:rsidP="00875F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E4" w:rsidRDefault="00BA0AE4" w:rsidP="00875F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5F72">
              <w:rPr>
                <w:rFonts w:ascii="Times New Roman" w:hAnsi="Times New Roman" w:cs="Times New Roman"/>
                <w:sz w:val="24"/>
                <w:szCs w:val="24"/>
              </w:rPr>
              <w:t>4.Разработка и распространение среди работников учреждения образования и родителей воспитанников памяток по энергосбережению.</w:t>
            </w:r>
          </w:p>
          <w:p w:rsidR="0090599A" w:rsidRPr="00875F72" w:rsidRDefault="0090599A" w:rsidP="00875F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E4" w:rsidRDefault="00BA0AE4" w:rsidP="00875F7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5F72">
              <w:rPr>
                <w:rFonts w:ascii="Times New Roman" w:hAnsi="Times New Roman" w:cs="Times New Roman"/>
                <w:sz w:val="24"/>
                <w:szCs w:val="24"/>
              </w:rPr>
              <w:t xml:space="preserve">5. «Мудрые советы Тетушки Совы по </w:t>
            </w:r>
            <w:r w:rsidRPr="00875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энергосбережению» (просмотр мультфильма).</w:t>
            </w:r>
          </w:p>
          <w:p w:rsidR="0090599A" w:rsidRPr="00875F72" w:rsidRDefault="0090599A" w:rsidP="00875F7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E4" w:rsidRDefault="00BA0AE4" w:rsidP="00875F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7. «Сказки от </w:t>
            </w:r>
            <w:proofErr w:type="spellStart"/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Фиксика</w:t>
            </w:r>
            <w:proofErr w:type="spellEnd"/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 (семейное </w:t>
            </w:r>
            <w:r w:rsidRPr="00875F72">
              <w:rPr>
                <w:rFonts w:ascii="Times New Roman" w:hAnsi="Times New Roman" w:cs="Times New Roman"/>
                <w:sz w:val="24"/>
                <w:szCs w:val="24"/>
              </w:rPr>
              <w:t>сочинение сказок, рассказов, стихов на тему ресурсосбережения)</w:t>
            </w:r>
          </w:p>
          <w:p w:rsidR="0090599A" w:rsidRPr="00875F72" w:rsidRDefault="0090599A" w:rsidP="00875F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E4" w:rsidRPr="00875F72" w:rsidRDefault="00BA0AE4" w:rsidP="00875F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72">
              <w:rPr>
                <w:rFonts w:ascii="Times New Roman" w:eastAsia="Times New Roman" w:hAnsi="Times New Roman" w:cs="Times New Roman"/>
                <w:sz w:val="24"/>
                <w:szCs w:val="24"/>
              </w:rPr>
              <w:t>8.Акция</w:t>
            </w:r>
            <w:r w:rsidRPr="0090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0599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«Сдай батарейку – спаси ёжика!»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Составлен отчет по результатам изучения. На схематическом плане здания  размещённом,  «Энергосбережение»,  указаны основные приборы, потребляющие электроэнергию, их мощность, режим работы.</w:t>
            </w: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имеют представление об источниках энергии и способах уменьшения их затрат.</w:t>
            </w:r>
          </w:p>
          <w:p w:rsidR="00BA0AE4" w:rsidRPr="00875F72" w:rsidRDefault="00BA0AE4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Сотрудники и родители имеют представление о способах экономии энергии.</w:t>
            </w:r>
          </w:p>
        </w:tc>
      </w:tr>
      <w:tr w:rsidR="0090599A" w:rsidRPr="00875F72" w:rsidTr="00086B6C">
        <w:trPr>
          <w:trHeight w:val="8101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2.2</w:t>
            </w: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99A" w:rsidRPr="00875F72" w:rsidRDefault="0090599A" w:rsidP="00875F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72">
              <w:rPr>
                <w:rFonts w:ascii="Times New Roman" w:hAnsi="Times New Roman" w:cs="Times New Roman"/>
                <w:sz w:val="24"/>
                <w:szCs w:val="24"/>
              </w:rPr>
              <w:t>Провести анализ</w:t>
            </w:r>
          </w:p>
          <w:p w:rsidR="0090599A" w:rsidRPr="00875F72" w:rsidRDefault="0090599A" w:rsidP="00875F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72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</w:t>
            </w:r>
            <w:proofErr w:type="gramStart"/>
            <w:r w:rsidRPr="00875F7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0599A" w:rsidRPr="00875F72" w:rsidRDefault="0090599A" w:rsidP="00875F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72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:rsidR="0090599A" w:rsidRPr="00875F72" w:rsidRDefault="0090599A" w:rsidP="00875F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72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90599A" w:rsidRPr="00875F72" w:rsidRDefault="0090599A" w:rsidP="00875F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72">
              <w:rPr>
                <w:rFonts w:ascii="Times New Roman" w:hAnsi="Times New Roman" w:cs="Times New Roman"/>
                <w:sz w:val="24"/>
                <w:szCs w:val="24"/>
              </w:rPr>
              <w:t xml:space="preserve">энергии </w:t>
            </w:r>
            <w:proofErr w:type="gramStart"/>
            <w:r w:rsidRPr="00875F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0599A" w:rsidRPr="00875F72" w:rsidRDefault="0090599A" w:rsidP="00875F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5F72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</w:p>
          <w:p w:rsidR="0090599A" w:rsidRPr="00875F72" w:rsidRDefault="0090599A" w:rsidP="00875F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72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90599A" w:rsidRPr="00875F72" w:rsidRDefault="0090599A" w:rsidP="00875F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72">
              <w:rPr>
                <w:rFonts w:ascii="Times New Roman" w:hAnsi="Times New Roman" w:cs="Times New Roman"/>
                <w:sz w:val="24"/>
                <w:szCs w:val="24"/>
              </w:rPr>
              <w:t>образования и</w:t>
            </w:r>
          </w:p>
          <w:p w:rsidR="0090599A" w:rsidRPr="00875F72" w:rsidRDefault="0090599A" w:rsidP="00875F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72">
              <w:rPr>
                <w:rFonts w:ascii="Times New Roman" w:hAnsi="Times New Roman" w:cs="Times New Roman"/>
                <w:sz w:val="24"/>
                <w:szCs w:val="24"/>
              </w:rPr>
              <w:t>составить план</w:t>
            </w:r>
          </w:p>
          <w:p w:rsidR="0090599A" w:rsidRPr="00875F72" w:rsidRDefault="0090599A" w:rsidP="00875F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72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proofErr w:type="gramStart"/>
            <w:r w:rsidRPr="00875F7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0599A" w:rsidRPr="00875F72" w:rsidRDefault="0090599A" w:rsidP="00875F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72">
              <w:rPr>
                <w:rFonts w:ascii="Times New Roman" w:hAnsi="Times New Roman" w:cs="Times New Roman"/>
                <w:sz w:val="24"/>
                <w:szCs w:val="24"/>
              </w:rPr>
              <w:t>сбережению тепла и</w:t>
            </w:r>
          </w:p>
          <w:p w:rsidR="0090599A" w:rsidRPr="00875F72" w:rsidRDefault="0090599A" w:rsidP="00875F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72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электроэнергии </w:t>
            </w:r>
            <w:proofErr w:type="gramStart"/>
            <w:r w:rsidRPr="00875F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0599A" w:rsidRPr="00875F72" w:rsidRDefault="0090599A" w:rsidP="00875F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5F72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</w:p>
          <w:p w:rsidR="0090599A" w:rsidRPr="00875F72" w:rsidRDefault="0090599A" w:rsidP="00875F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72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90599A" w:rsidRDefault="0090599A" w:rsidP="00875F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72">
              <w:rPr>
                <w:rFonts w:ascii="Times New Roman" w:hAnsi="Times New Roman" w:cs="Times New Roman"/>
                <w:sz w:val="24"/>
                <w:szCs w:val="24"/>
              </w:rPr>
              <w:t>образования на год</w:t>
            </w:r>
          </w:p>
          <w:p w:rsidR="0090599A" w:rsidRPr="00875F72" w:rsidRDefault="0090599A" w:rsidP="00875F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99A" w:rsidRPr="00875F72" w:rsidRDefault="0090599A" w:rsidP="00875F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потребление электроэнергии расходование тепла дома</w:t>
            </w:r>
          </w:p>
          <w:p w:rsidR="0090599A" w:rsidRPr="00875F72" w:rsidRDefault="0090599A" w:rsidP="00875F72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15.09.2023</w:t>
            </w: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23.10.2023</w:t>
            </w: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тябрь-ноябрь 2023</w:t>
            </w: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99A" w:rsidRDefault="00167CD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90599A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167CD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167CD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90599A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167CD2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90599A"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Минкова А.М</w:t>
            </w: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Лемехова</w:t>
            </w:r>
            <w:proofErr w:type="spellEnd"/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</w:t>
            </w: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Минкова А.М</w:t>
            </w: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Лемехова</w:t>
            </w:r>
            <w:proofErr w:type="spellEnd"/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</w:t>
            </w: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1.Налаживание учёта потребления электроэнергии и тепла в учреждении дошкольного образования.</w:t>
            </w: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875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план действий по сбережению энергии и тепла в учреждении дошкольного  образования.</w:t>
            </w: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0599A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875F72" w:rsidRDefault="0090599A" w:rsidP="0087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875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Изготовление фото или видео «Помогаем экономить» (дома, в саду), Дети и взрослые»</w:t>
            </w:r>
          </w:p>
          <w:p w:rsidR="0090599A" w:rsidRPr="00875F72" w:rsidRDefault="0090599A" w:rsidP="0087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99A" w:rsidRPr="00875F72" w:rsidRDefault="0090599A" w:rsidP="0087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5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2. Выставка рисунков «Бытовые </w:t>
            </w:r>
            <w:r w:rsidRPr="00875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электроприборы дома»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План составлен, утверждён заведующим, размещён на карт</w:t>
            </w:r>
            <w:proofErr w:type="gramStart"/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е-</w:t>
            </w:r>
            <w:proofErr w:type="gramEnd"/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схеме «Энергосбережение» и на сайте учреждения.</w:t>
            </w: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Сотрудники, родители владеют информацией о потреблении электроэнергии и тепла в учреждении дошкольного образования.</w:t>
            </w: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Сотрудники и воспитанники принимают меры по уменьшению </w:t>
            </w:r>
            <w:proofErr w:type="spellStart"/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энергозатрат</w:t>
            </w:r>
            <w:proofErr w:type="spellEnd"/>
            <w:r w:rsidRPr="00875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0599A" w:rsidRPr="00875F72" w:rsidRDefault="0090599A" w:rsidP="00875F72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A0AE4" w:rsidRPr="00E105BF" w:rsidRDefault="00C50328" w:rsidP="00C50328">
      <w:pPr>
        <w:rPr>
          <w:rFonts w:ascii="Times New Roman" w:eastAsia="Times New Roman" w:hAnsi="Times New Roman" w:cs="Times New Roman"/>
          <w:color w:val="111111"/>
        </w:rPr>
      </w:pPr>
      <w:r w:rsidRPr="00E105BF">
        <w:rPr>
          <w:rFonts w:ascii="Times New Roman" w:eastAsia="Times New Roman" w:hAnsi="Times New Roman" w:cs="Times New Roman"/>
          <w:b/>
          <w:bCs/>
          <w:color w:val="111111"/>
        </w:rPr>
        <w:lastRenderedPageBreak/>
        <w:t>3.</w:t>
      </w:r>
      <w:r w:rsidR="00BA0AE4" w:rsidRPr="00E105BF">
        <w:rPr>
          <w:rFonts w:ascii="Times New Roman" w:eastAsia="Times New Roman" w:hAnsi="Times New Roman" w:cs="Times New Roman"/>
          <w:b/>
          <w:bCs/>
          <w:color w:val="111111"/>
        </w:rPr>
        <w:t>Направление «</w:t>
      </w:r>
      <w:proofErr w:type="spellStart"/>
      <w:r w:rsidR="00BA0AE4" w:rsidRPr="00E105BF">
        <w:rPr>
          <w:rFonts w:ascii="Times New Roman" w:eastAsia="Times New Roman" w:hAnsi="Times New Roman" w:cs="Times New Roman"/>
          <w:b/>
          <w:bCs/>
          <w:color w:val="111111"/>
        </w:rPr>
        <w:t>Водосбережение</w:t>
      </w:r>
      <w:proofErr w:type="spellEnd"/>
      <w:r w:rsidR="00BA0AE4" w:rsidRPr="00E105BF">
        <w:rPr>
          <w:rFonts w:ascii="Times New Roman" w:eastAsia="Times New Roman" w:hAnsi="Times New Roman" w:cs="Times New Roman"/>
          <w:b/>
          <w:bCs/>
          <w:color w:val="111111"/>
        </w:rPr>
        <w:t>»</w:t>
      </w:r>
    </w:p>
    <w:p w:rsidR="00BA0AE4" w:rsidRPr="00E105BF" w:rsidRDefault="00BA0AE4" w:rsidP="00BA0AE4">
      <w:pPr>
        <w:rPr>
          <w:rFonts w:ascii="Times New Roman" w:eastAsia="Times New Roman" w:hAnsi="Times New Roman" w:cs="Times New Roman"/>
        </w:rPr>
      </w:pPr>
      <w:r w:rsidRPr="00E105BF">
        <w:rPr>
          <w:rFonts w:ascii="Times New Roman" w:eastAsia="Times New Roman" w:hAnsi="Times New Roman" w:cs="Times New Roman"/>
          <w:color w:val="111111"/>
        </w:rPr>
        <w:t xml:space="preserve">Цель: </w:t>
      </w:r>
      <w:r w:rsidRPr="00E105BF">
        <w:rPr>
          <w:rFonts w:ascii="Times New Roman" w:eastAsia="Times New Roman" w:hAnsi="Times New Roman" w:cs="Times New Roman"/>
        </w:rPr>
        <w:t>приобщение детей и взрослых к рациональному использованию воды через различные виды и формы совместной образовательной и поисково-исследовательской деятельности.</w:t>
      </w:r>
    </w:p>
    <w:p w:rsidR="00BA0AE4" w:rsidRPr="00E105BF" w:rsidRDefault="00BA0AE4" w:rsidP="00BA0AE4">
      <w:pPr>
        <w:rPr>
          <w:rFonts w:ascii="Times New Roman" w:eastAsia="Times New Roman" w:hAnsi="Times New Roman" w:cs="Times New Roman"/>
          <w:bCs/>
        </w:rPr>
      </w:pPr>
      <w:r w:rsidRPr="00E105BF">
        <w:rPr>
          <w:rFonts w:ascii="Times New Roman" w:eastAsia="Times New Roman" w:hAnsi="Times New Roman" w:cs="Times New Roman"/>
          <w:color w:val="111111"/>
        </w:rPr>
        <w:t xml:space="preserve">Задачи: </w:t>
      </w:r>
      <w:r w:rsidRPr="00E105BF">
        <w:rPr>
          <w:rFonts w:ascii="Times New Roman" w:eastAsia="Times New Roman" w:hAnsi="Times New Roman" w:cs="Times New Roman"/>
          <w:bCs/>
        </w:rPr>
        <w:t>дать элементарные представления об источниках воды, о значении воды в жизни человека</w:t>
      </w:r>
      <w:r w:rsidRPr="00E105BF">
        <w:rPr>
          <w:rFonts w:ascii="Times New Roman" w:eastAsia="Times New Roman" w:hAnsi="Times New Roman" w:cs="Times New Roman"/>
          <w:color w:val="111111"/>
        </w:rPr>
        <w:t>;</w:t>
      </w:r>
      <w:r w:rsidRPr="00E105BF">
        <w:rPr>
          <w:rFonts w:ascii="Times New Roman" w:eastAsia="Times New Roman" w:hAnsi="Times New Roman" w:cs="Times New Roman"/>
          <w:bCs/>
        </w:rPr>
        <w:t xml:space="preserve"> познакомить детей, родителей и сотрудников учреждения дошкольного образования с простейшими способами </w:t>
      </w:r>
      <w:proofErr w:type="spellStart"/>
      <w:r w:rsidRPr="00E105BF">
        <w:rPr>
          <w:rFonts w:ascii="Times New Roman" w:eastAsia="Times New Roman" w:hAnsi="Times New Roman" w:cs="Times New Roman"/>
          <w:bCs/>
        </w:rPr>
        <w:t>водосбережения</w:t>
      </w:r>
      <w:proofErr w:type="spellEnd"/>
      <w:r w:rsidRPr="00E105BF">
        <w:rPr>
          <w:rFonts w:ascii="Times New Roman" w:eastAsia="Times New Roman" w:hAnsi="Times New Roman" w:cs="Times New Roman"/>
          <w:bCs/>
        </w:rPr>
        <w:t xml:space="preserve"> в учреждении и дома;  составить план действий по сбережению воды в учреждении дошкольного образования; подготовить памятку по рациональному использованию воды и ее сбережению.</w:t>
      </w:r>
    </w:p>
    <w:tbl>
      <w:tblPr>
        <w:tblW w:w="10431" w:type="dxa"/>
        <w:tblInd w:w="-71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643"/>
        <w:gridCol w:w="1275"/>
        <w:gridCol w:w="567"/>
        <w:gridCol w:w="1276"/>
        <w:gridCol w:w="1843"/>
        <w:gridCol w:w="3118"/>
      </w:tblGrid>
      <w:tr w:rsidR="00BA0AE4" w:rsidRPr="0090599A" w:rsidTr="0090599A">
        <w:trPr>
          <w:trHeight w:val="105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90599A" w:rsidRDefault="00BA0AE4" w:rsidP="009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90599A" w:rsidRDefault="00BA0AE4" w:rsidP="009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Задание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90599A" w:rsidRDefault="00BA0AE4" w:rsidP="009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Даты </w:t>
            </w:r>
          </w:p>
          <w:p w:rsidR="00BA0AE4" w:rsidRPr="0090599A" w:rsidRDefault="00BA0AE4" w:rsidP="009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выполнения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90599A" w:rsidRDefault="00BA0AE4" w:rsidP="009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90599A" w:rsidRDefault="00BA0AE4" w:rsidP="009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Ответственный</w:t>
            </w:r>
          </w:p>
          <w:p w:rsidR="00BA0AE4" w:rsidRPr="0090599A" w:rsidRDefault="00BA0AE4" w:rsidP="009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педагогический работник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90599A" w:rsidRDefault="00BA0AE4" w:rsidP="009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Краткое описание выполнения задания (этапы)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90599A" w:rsidRDefault="00BA0AE4" w:rsidP="009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Показатели, по которым оценивалось выполнение заданий</w:t>
            </w:r>
          </w:p>
        </w:tc>
      </w:tr>
      <w:tr w:rsidR="00BA0AE4" w:rsidRPr="0090599A" w:rsidTr="0090599A">
        <w:trPr>
          <w:trHeight w:val="105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90599A" w:rsidRDefault="00BA0AE4" w:rsidP="009059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99A">
              <w:rPr>
                <w:rFonts w:ascii="Times New Roman" w:hAnsi="Times New Roman" w:cs="Times New Roman"/>
                <w:sz w:val="24"/>
                <w:szCs w:val="24"/>
              </w:rPr>
              <w:t>Провести изучение</w:t>
            </w:r>
          </w:p>
          <w:p w:rsidR="00BA0AE4" w:rsidRPr="0090599A" w:rsidRDefault="00BA0AE4" w:rsidP="009059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99A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потребления воды </w:t>
            </w:r>
            <w:proofErr w:type="gramStart"/>
            <w:r w:rsidRPr="009059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0AE4" w:rsidRPr="0090599A" w:rsidRDefault="00BA0AE4" w:rsidP="009059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учреждении</w:t>
            </w:r>
            <w:proofErr w:type="gramEnd"/>
          </w:p>
          <w:p w:rsidR="00BA0AE4" w:rsidRPr="0090599A" w:rsidRDefault="00BA0AE4" w:rsidP="009059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9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BA0AE4" w:rsidRPr="0090599A" w:rsidRDefault="00BA0AE4" w:rsidP="0090599A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9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0</w:t>
            </w:r>
            <w:r w:rsidR="00C50328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D444EE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="00C50328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90599A" w:rsidRDefault="0090599A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C50328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="00D444EE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  <w:r w:rsid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</w:t>
            </w:r>
            <w:r w:rsidR="00D444EE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Pr="0090599A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90599A" w:rsidRDefault="00C50328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</w:t>
            </w:r>
            <w:r w:rsidR="00BA0AE4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.10.202</w:t>
            </w: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Pr="0090599A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90599A" w:rsidRDefault="00C50328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="00D444EE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7.09</w:t>
            </w:r>
            <w:r w:rsidR="00BA0AE4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Pr="0090599A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Pr="0090599A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90599A" w:rsidRDefault="00D444EE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="00BA0AE4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.04.2023</w:t>
            </w: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90599A" w:rsidRDefault="00167CD2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</w:t>
            </w:r>
            <w:r w:rsidR="00BA0AE4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  <w:p w:rsidR="00BA0AE4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Default="0090599A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599A" w:rsidRPr="0090599A" w:rsidRDefault="0090599A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90599A" w:rsidRDefault="00167CD2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C50328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Pr="0090599A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444EE" w:rsidRPr="0090599A" w:rsidRDefault="00D444EE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90599A" w:rsidRDefault="00167CD2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BA0AE4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444EE" w:rsidRDefault="00D444EE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Pr="0090599A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90599A" w:rsidRDefault="00167CD2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BA0AE4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167CD2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Pr="0090599A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90599A" w:rsidRDefault="00167CD2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BA0AE4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328" w:rsidRPr="0090599A" w:rsidRDefault="00C50328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Минкова А.М</w:t>
            </w:r>
          </w:p>
          <w:p w:rsidR="00C50328" w:rsidRPr="0090599A" w:rsidRDefault="00C50328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Лемехова</w:t>
            </w:r>
            <w:proofErr w:type="spellEnd"/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</w:t>
            </w: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Default="00BA0AE4" w:rsidP="0090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1.Занятие по образовательной области «Ребенок и </w:t>
            </w: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природа», тема «Волшебница-вода»</w:t>
            </w:r>
          </w:p>
          <w:p w:rsidR="0090599A" w:rsidRPr="0090599A" w:rsidRDefault="0090599A" w:rsidP="00905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</w:p>
          <w:p w:rsidR="00BA0AE4" w:rsidRDefault="00BA0AE4" w:rsidP="009059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9A"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2.Изучение потребления воды в учреждении дошкольного образования. Составление карты-схемы мест потребления воды, расположения приборов учёта.</w:t>
            </w:r>
          </w:p>
          <w:p w:rsidR="00E30C94" w:rsidRPr="0090599A" w:rsidRDefault="00E30C94" w:rsidP="009059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AE4" w:rsidRDefault="00BA0AE4" w:rsidP="009059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9A">
              <w:rPr>
                <w:rFonts w:ascii="Times New Roman" w:eastAsia="Times New Roman" w:hAnsi="Times New Roman" w:cs="Times New Roman"/>
                <w:sz w:val="24"/>
                <w:szCs w:val="24"/>
              </w:rPr>
              <w:t>3.Конкурс рисунков  «А ты правильно моешь руки?»</w:t>
            </w:r>
          </w:p>
          <w:p w:rsidR="00E30C94" w:rsidRPr="0090599A" w:rsidRDefault="00E30C94" w:rsidP="009059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AE4" w:rsidRDefault="00BA0AE4" w:rsidP="009059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Экскурсия на реку </w:t>
            </w:r>
            <w:proofErr w:type="spellStart"/>
            <w:r w:rsidRPr="0090599A">
              <w:rPr>
                <w:rFonts w:ascii="Times New Roman" w:eastAsia="Times New Roman" w:hAnsi="Times New Roman" w:cs="Times New Roman"/>
                <w:sz w:val="24"/>
                <w:szCs w:val="24"/>
              </w:rPr>
              <w:t>Друть</w:t>
            </w:r>
            <w:proofErr w:type="spellEnd"/>
            <w:r w:rsidRPr="0090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с водичкой приключилось?»</w:t>
            </w:r>
          </w:p>
          <w:p w:rsidR="00E30C94" w:rsidRPr="0090599A" w:rsidRDefault="00E30C94" w:rsidP="009059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AE4" w:rsidRDefault="00BA0AE4" w:rsidP="009059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9A">
              <w:rPr>
                <w:rFonts w:ascii="Times New Roman" w:eastAsia="Times New Roman" w:hAnsi="Times New Roman" w:cs="Times New Roman"/>
                <w:sz w:val="24"/>
                <w:szCs w:val="24"/>
              </w:rPr>
              <w:t>8. Участие в районном этапе республиканского конкурса «</w:t>
            </w:r>
            <w:proofErr w:type="spellStart"/>
            <w:r w:rsidRPr="0090599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Энергомарафон</w:t>
            </w:r>
            <w:proofErr w:type="spellEnd"/>
            <w:r w:rsidRPr="0090599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3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BB3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«Культурно-зрелищное мероприятие по пропаганде эффективного и рационального использования энергоресурсов»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(участники)</w:t>
            </w: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BB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«Бумажный мультфильм» номинация «</w:t>
            </w:r>
            <w:proofErr w:type="spellStart"/>
            <w:r w:rsidRPr="00F40BB3">
              <w:rPr>
                <w:rFonts w:ascii="Times New Roman" w:hAnsi="Times New Roman" w:cs="Times New Roman"/>
                <w:sz w:val="24"/>
                <w:szCs w:val="24"/>
              </w:rPr>
              <w:t>Геймификация</w:t>
            </w:r>
            <w:proofErr w:type="spellEnd"/>
            <w:r w:rsidRPr="00F4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энергосбережении»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(1-е место)</w:t>
            </w:r>
          </w:p>
          <w:p w:rsidR="00E30C94" w:rsidRPr="0090599A" w:rsidRDefault="00E30C94" w:rsidP="009059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Экологический поход на берег реки </w:t>
            </w:r>
            <w:proofErr w:type="spellStart"/>
            <w:r w:rsidRPr="0090599A">
              <w:rPr>
                <w:rFonts w:ascii="Times New Roman" w:eastAsia="Times New Roman" w:hAnsi="Times New Roman" w:cs="Times New Roman"/>
                <w:sz w:val="24"/>
                <w:szCs w:val="24"/>
              </w:rPr>
              <w:t>Друть</w:t>
            </w:r>
            <w:proofErr w:type="spellEnd"/>
            <w:r w:rsidRPr="0090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время половодья.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Составлен отчет. На схематическом плане здания учреждении дошкольного образования, </w:t>
            </w:r>
            <w:r w:rsidRPr="00905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905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Водосбережение</w:t>
            </w:r>
            <w:proofErr w:type="spellEnd"/>
            <w:r w:rsidRPr="00905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нанесена схема расположения приборов учета воды, указаны места потребления воды в учреждении дошкольного образования, режим их работы</w:t>
            </w: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Дети знают, где в саду и дома живет </w:t>
            </w:r>
            <w:proofErr w:type="spellStart"/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капелька</w:t>
            </w:r>
            <w:proofErr w:type="gramStart"/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;з</w:t>
            </w:r>
            <w:proofErr w:type="gramEnd"/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нают</w:t>
            </w:r>
            <w:proofErr w:type="spellEnd"/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способы экономии воды; умеют читать знаки-символы по экономии воды. </w:t>
            </w: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Родители и дети понимают значимость экономии водных ресурсов, знают способы экономии воды</w:t>
            </w:r>
          </w:p>
        </w:tc>
      </w:tr>
      <w:tr w:rsidR="00BA0AE4" w:rsidRPr="0090599A" w:rsidTr="0090599A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90599A" w:rsidRDefault="00BA0AE4" w:rsidP="0090599A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599A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Изучение потребления воды дома. </w:t>
            </w:r>
            <w:proofErr w:type="gramStart"/>
            <w:r w:rsidRPr="0090599A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Разработка семейных памяток по рациональному использованию воды и её сбережению дома (совместно дети с родителями (законными  представителями).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90599A" w:rsidRDefault="00C50328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</w:t>
            </w:r>
            <w:r w:rsidR="00BA0AE4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</w:t>
            </w:r>
            <w:r w:rsidR="00D444EE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BA0AE4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Pr="0090599A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E44F9C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 w:rsidR="00D444EE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="00D444EE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90599A" w:rsidRDefault="00167CD2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C50328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BA0AE4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Pr="0090599A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90599A" w:rsidRDefault="00167CD2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C50328"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328" w:rsidRPr="0090599A" w:rsidRDefault="00C50328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Минкова А.М</w:t>
            </w:r>
          </w:p>
          <w:p w:rsidR="00C50328" w:rsidRPr="0090599A" w:rsidRDefault="00C50328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Лемехова</w:t>
            </w:r>
            <w:proofErr w:type="spellEnd"/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</w:t>
            </w: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1.Изучение способов экономии воды дома.</w:t>
            </w:r>
          </w:p>
          <w:p w:rsidR="00E30C94" w:rsidRPr="0090599A" w:rsidRDefault="00E30C9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9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2.Составление памятки «Правила чистки зубов», «Правила мытья рук»</w:t>
            </w:r>
          </w:p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90599A" w:rsidRDefault="00BA0AE4" w:rsidP="0090599A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59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 размещен на сайте в разделе, фото прилагается.</w:t>
            </w:r>
          </w:p>
        </w:tc>
      </w:tr>
    </w:tbl>
    <w:p w:rsidR="00E44F9C" w:rsidRPr="00E105BF" w:rsidRDefault="00E44F9C" w:rsidP="00C50328">
      <w:pPr>
        <w:pStyle w:val="a6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BA0AE4" w:rsidRPr="00E105BF" w:rsidRDefault="00C50328" w:rsidP="00C50328">
      <w:pPr>
        <w:pStyle w:val="a6"/>
        <w:rPr>
          <w:rFonts w:ascii="Times New Roman" w:eastAsia="Times New Roman" w:hAnsi="Times New Roman" w:cs="Times New Roman"/>
          <w:color w:val="111111"/>
          <w:lang w:eastAsia="ru-RU"/>
        </w:rPr>
      </w:pPr>
      <w:r w:rsidRPr="00E105B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4.</w:t>
      </w:r>
      <w:r w:rsidR="00BA0AE4" w:rsidRPr="00E105B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Направление «Обращение с отходами»</w:t>
      </w:r>
    </w:p>
    <w:p w:rsidR="00BA0AE4" w:rsidRPr="00E105BF" w:rsidRDefault="00BA0AE4" w:rsidP="00BA0AE4">
      <w:pPr>
        <w:pStyle w:val="a6"/>
        <w:jc w:val="both"/>
        <w:rPr>
          <w:rFonts w:ascii="Times New Roman" w:eastAsia="Times New Roman" w:hAnsi="Times New Roman" w:cs="Times New Roman"/>
        </w:rPr>
      </w:pPr>
      <w:r w:rsidRPr="00E105BF">
        <w:rPr>
          <w:rFonts w:ascii="Times New Roman" w:eastAsia="Times New Roman" w:hAnsi="Times New Roman" w:cs="Times New Roman"/>
          <w:color w:val="111111"/>
          <w:lang w:eastAsia="ru-RU"/>
        </w:rPr>
        <w:t xml:space="preserve">Цель: </w:t>
      </w:r>
      <w:r w:rsidRPr="00E105BF">
        <w:rPr>
          <w:rFonts w:ascii="Times New Roman" w:eastAsia="Times New Roman" w:hAnsi="Times New Roman" w:cs="Times New Roman"/>
        </w:rPr>
        <w:t>привлечение внимания детей и родителей к проблеме загрязнения окружающей среды отходами, определение способов  минимизации отходов, освоение приёмов раздельного сбора мусора.</w:t>
      </w:r>
    </w:p>
    <w:p w:rsidR="00BA0AE4" w:rsidRPr="00E105BF" w:rsidRDefault="00BA0AE4" w:rsidP="00BA0AE4">
      <w:pPr>
        <w:pStyle w:val="a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105BF">
        <w:rPr>
          <w:color w:val="111111"/>
          <w:sz w:val="22"/>
          <w:szCs w:val="22"/>
        </w:rPr>
        <w:t>Задачи:</w:t>
      </w:r>
      <w:r w:rsidRPr="00E105BF">
        <w:rPr>
          <w:sz w:val="22"/>
          <w:szCs w:val="22"/>
        </w:rPr>
        <w:t xml:space="preserve"> дать представления об источниках загрязнения окружающей среды и способах </w:t>
      </w:r>
      <w:r w:rsidRPr="00E105BF">
        <w:rPr>
          <w:color w:val="000000"/>
          <w:sz w:val="22"/>
          <w:szCs w:val="22"/>
        </w:rPr>
        <w:t>уменьшения загрязнения;  научиться</w:t>
      </w:r>
      <w:r w:rsidRPr="00E105BF">
        <w:rPr>
          <w:color w:val="111111"/>
          <w:sz w:val="22"/>
          <w:szCs w:val="22"/>
        </w:rPr>
        <w:t xml:space="preserve"> раздельному сбору бытовых отходов; разработать и выполнить план действий по минимизации объёмов образования отходов в учреждении дошкольного образования.</w:t>
      </w:r>
    </w:p>
    <w:tbl>
      <w:tblPr>
        <w:tblW w:w="10431" w:type="dxa"/>
        <w:tblInd w:w="-71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643"/>
        <w:gridCol w:w="1275"/>
        <w:gridCol w:w="567"/>
        <w:gridCol w:w="1276"/>
        <w:gridCol w:w="1843"/>
        <w:gridCol w:w="3118"/>
      </w:tblGrid>
      <w:tr w:rsidR="00BA0AE4" w:rsidRPr="00E30C94" w:rsidTr="00E30C94">
        <w:trPr>
          <w:trHeight w:val="105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E30C94" w:rsidRDefault="00BA0AE4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E30C94" w:rsidRDefault="00BA0AE4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Задание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E30C94" w:rsidRDefault="00BA0AE4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Даты </w:t>
            </w:r>
          </w:p>
          <w:p w:rsidR="00BA0AE4" w:rsidRPr="00E30C94" w:rsidRDefault="00BA0AE4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выполнения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E30C94" w:rsidRDefault="00BA0AE4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E30C94" w:rsidRDefault="00BA0AE4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Ответственный</w:t>
            </w:r>
          </w:p>
          <w:p w:rsidR="00BA0AE4" w:rsidRPr="00E30C94" w:rsidRDefault="00BA0AE4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педагогический работник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E30C94" w:rsidRDefault="00BA0AE4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Краткое описание выполнения задания (этапы)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E30C94" w:rsidRDefault="00BA0AE4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Показатели, по которым оценивалось выполнение заданий</w:t>
            </w:r>
          </w:p>
        </w:tc>
      </w:tr>
      <w:tr w:rsidR="00BA0AE4" w:rsidRPr="00E30C94" w:rsidTr="00E30C94">
        <w:trPr>
          <w:trHeight w:val="105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E30C94" w:rsidRDefault="00BA0AE4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E30C94" w:rsidRDefault="00BA0AE4" w:rsidP="00E30C9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hAnsi="Times New Roman" w:cs="Times New Roman"/>
                <w:sz w:val="24"/>
                <w:szCs w:val="24"/>
              </w:rPr>
              <w:t>Провести изучение</w:t>
            </w: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hAnsi="Times New Roman" w:cs="Times New Roman"/>
                <w:sz w:val="24"/>
                <w:szCs w:val="24"/>
              </w:rPr>
              <w:t xml:space="preserve">состава </w:t>
            </w:r>
            <w:proofErr w:type="gramStart"/>
            <w:r w:rsidRPr="00E30C94">
              <w:rPr>
                <w:rFonts w:ascii="Times New Roman" w:hAnsi="Times New Roman" w:cs="Times New Roman"/>
                <w:sz w:val="24"/>
                <w:szCs w:val="24"/>
              </w:rPr>
              <w:t>образующихся</w:t>
            </w:r>
            <w:proofErr w:type="gramEnd"/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hAnsi="Times New Roman" w:cs="Times New Roman"/>
                <w:sz w:val="24"/>
                <w:szCs w:val="24"/>
              </w:rPr>
              <w:t>в учреждении</w:t>
            </w: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E3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 и</w:t>
            </w: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hAnsi="Times New Roman" w:cs="Times New Roman"/>
                <w:sz w:val="24"/>
                <w:szCs w:val="24"/>
              </w:rPr>
              <w:t>источники их образования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11.10.</w:t>
            </w:r>
            <w:r w:rsidR="00BA0AE4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</w:t>
            </w:r>
            <w:r w:rsidR="00E44F9C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P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D444EE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07</w:t>
            </w:r>
            <w:r w:rsidR="00BA0AE4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</w:t>
            </w:r>
            <w:r w:rsidR="00BA0AE4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202</w:t>
            </w:r>
            <w:r w:rsidR="00E44F9C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P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E44F9C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D444EE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="00D444EE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P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E44F9C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.04.202</w:t>
            </w:r>
            <w:r w:rsidR="00E44F9C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P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</w:t>
            </w:r>
            <w:r w:rsidR="00BA0AE4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</w:t>
            </w:r>
            <w:r w:rsidR="00D444EE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BA0AE4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</w:t>
            </w:r>
            <w:r w:rsidR="00E44F9C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P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 202</w:t>
            </w:r>
            <w:r w:rsidR="00E44F9C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P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03.05.202</w:t>
            </w:r>
            <w:r w:rsidR="00E44F9C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E30C94" w:rsidRDefault="00167CD2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</w:t>
            </w:r>
            <w:r w:rsidR="00BA0AE4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</w:p>
          <w:p w:rsidR="00BA0AE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P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09139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50</w:t>
            </w: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P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167CD2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BA0AE4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BA0AE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P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167CD2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BA0AE4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P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167CD2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BA0AE4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  <w:p w:rsidR="00BA0AE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P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167CD2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342AEA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0C94" w:rsidRPr="00E30C94" w:rsidRDefault="00E30C9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167CD2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342AEA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328" w:rsidRPr="00E30C94" w:rsidRDefault="00C50328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Минкова А.М</w:t>
            </w:r>
          </w:p>
          <w:p w:rsidR="00C50328" w:rsidRPr="00E30C94" w:rsidRDefault="00C50328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Лемехова</w:t>
            </w:r>
            <w:proofErr w:type="spellEnd"/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</w:t>
            </w: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Default="00BA0AE4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1.Занятие по образовательной области «Ребенок и природа» «Обращение с отходами»</w:t>
            </w:r>
          </w:p>
          <w:p w:rsidR="00E30C94" w:rsidRPr="00E30C94" w:rsidRDefault="00E30C94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 Участие в республиканском экологическом мероприятии «Мы заботимся»</w:t>
            </w:r>
            <w:proofErr w:type="gramStart"/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сортировка и уборка мусора на берегу реки </w:t>
            </w:r>
            <w:proofErr w:type="spellStart"/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Друть</w:t>
            </w:r>
            <w:proofErr w:type="spellEnd"/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(совместно у учащимися Рогачевского педагогического колледжа)</w:t>
            </w:r>
          </w:p>
          <w:p w:rsidR="00E30C94" w:rsidRPr="00E30C94" w:rsidRDefault="00E30C94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3.Геокешинг «Спасем планету от мусора»</w:t>
            </w:r>
          </w:p>
          <w:p w:rsidR="00E30C94" w:rsidRPr="00E30C94" w:rsidRDefault="00E30C94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Default="00BA0AE4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Геокешинг</w:t>
            </w:r>
            <w:proofErr w:type="spellEnd"/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«Воздух очищаем – планете помогаем!» (приуроченный ко Дню Земли)</w:t>
            </w:r>
          </w:p>
          <w:p w:rsidR="00E30C94" w:rsidRPr="00E30C94" w:rsidRDefault="00E30C94" w:rsidP="00E30C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E4" w:rsidRDefault="00BA0AE4" w:rsidP="00E30C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E30C9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проблемно-поиск</w:t>
            </w:r>
            <w:r w:rsidR="00E30C94">
              <w:rPr>
                <w:rFonts w:ascii="Times New Roman" w:hAnsi="Times New Roman" w:cs="Times New Roman"/>
                <w:sz w:val="24"/>
                <w:szCs w:val="24"/>
              </w:rPr>
              <w:t>овых ситуаций «Вред или польза»</w:t>
            </w:r>
          </w:p>
          <w:p w:rsidR="00E30C94" w:rsidRPr="00E30C94" w:rsidRDefault="00E30C94" w:rsidP="00E30C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E4" w:rsidRDefault="00BA0AE4" w:rsidP="00E3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hAnsi="Times New Roman" w:cs="Times New Roman"/>
                <w:sz w:val="24"/>
                <w:szCs w:val="24"/>
              </w:rPr>
              <w:t>5.Акция по сбору макулатуры, вторсырья «Сдай макулатур</w:t>
            </w:r>
            <w:proofErr w:type="gramStart"/>
            <w:r w:rsidRPr="00E30C94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E30C94">
              <w:rPr>
                <w:rFonts w:ascii="Times New Roman" w:hAnsi="Times New Roman" w:cs="Times New Roman"/>
                <w:sz w:val="24"/>
                <w:szCs w:val="24"/>
              </w:rPr>
              <w:t xml:space="preserve"> спаси дерево»</w:t>
            </w:r>
          </w:p>
          <w:p w:rsidR="00E30C94" w:rsidRPr="00E30C94" w:rsidRDefault="00E30C94" w:rsidP="00E30C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AE4" w:rsidRPr="00E30C94" w:rsidRDefault="00BA0AE4" w:rsidP="00E30C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«Советы по раздельному сбору и сдаче мусора» (составление и распространение среди работников и </w:t>
            </w:r>
            <w:r w:rsidRPr="00E30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родителей памяток-рекомендаций)</w:t>
            </w:r>
          </w:p>
          <w:p w:rsidR="00BA0AE4" w:rsidRPr="00E30C94" w:rsidRDefault="00BA0AE4" w:rsidP="00E30C94">
            <w:pPr>
              <w:pStyle w:val="c2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E30C94" w:rsidRDefault="00BA0AE4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Составлен и размещён на сайте отчёт по изучению состава и </w:t>
            </w:r>
            <w:proofErr w:type="gramStart"/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количества</w:t>
            </w:r>
            <w:proofErr w:type="gramEnd"/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образующихся в учреждении дошкольного образования отходов.</w:t>
            </w:r>
          </w:p>
          <w:p w:rsidR="00BA0AE4" w:rsidRPr="00E30C94" w:rsidRDefault="00BA0AE4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Разработаны и распространены памятки-</w:t>
            </w: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рекомендации по раздельному сбору и минимизации отходов.</w:t>
            </w:r>
          </w:p>
          <w:p w:rsidR="00BA0AE4" w:rsidRPr="00E30C94" w:rsidRDefault="00BA0AE4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Участники образовательного процесса знакомы с источниками загрязнения окружающей среды, имеют представление о раздельном сборе отходов, применяют способ на практике.</w:t>
            </w:r>
          </w:p>
          <w:p w:rsidR="00BA0AE4" w:rsidRPr="00E30C94" w:rsidRDefault="00BA0AE4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C7735" w:rsidRPr="00E30C94" w:rsidTr="00E30C94">
        <w:trPr>
          <w:trHeight w:val="4548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E30C94" w:rsidRDefault="003C7735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E30C94" w:rsidRDefault="003C7735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Разработать план действий по минимизации объемов образования отходов  в учреждении дошкольного образования, раздельному сбору отходов, сдаче вторсырья</w:t>
            </w:r>
          </w:p>
          <w:p w:rsidR="003C7735" w:rsidRPr="00E30C94" w:rsidRDefault="003C7735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735" w:rsidRPr="00E30C94" w:rsidRDefault="003C7735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E30C94" w:rsidRDefault="003C7735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23.1</w:t>
            </w:r>
            <w:r w:rsidR="00342AEA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</w:t>
            </w:r>
            <w:r w:rsid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2023</w:t>
            </w:r>
          </w:p>
          <w:p w:rsidR="00342AEA" w:rsidRDefault="00342AEA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30C94" w:rsidRDefault="00E30C94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30C94" w:rsidRDefault="00E30C94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30C94" w:rsidRDefault="00E30C94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30C94" w:rsidRDefault="00E30C94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30C94" w:rsidRDefault="00E30C94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30C94" w:rsidRDefault="00E30C94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30C94" w:rsidRPr="00E30C94" w:rsidRDefault="00E30C94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42AEA" w:rsidRPr="00E30C94" w:rsidRDefault="00342AEA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42AEA" w:rsidRPr="00E30C94" w:rsidRDefault="00342AEA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26.11.2023</w:t>
            </w:r>
          </w:p>
          <w:p w:rsidR="00342AEA" w:rsidRPr="00E30C94" w:rsidRDefault="00342AEA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42AEA" w:rsidRPr="00E30C94" w:rsidRDefault="00342AEA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E30C94" w:rsidRDefault="00167CD2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3C7735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  <w:p w:rsidR="003C7735" w:rsidRPr="00E30C94" w:rsidRDefault="003C7735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42AEA" w:rsidRDefault="00342AEA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30C94" w:rsidRDefault="00E30C94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30C94" w:rsidRDefault="00E30C94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30C94" w:rsidRDefault="00E30C94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30C94" w:rsidRDefault="00E30C94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30C94" w:rsidRDefault="00E30C94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30C94" w:rsidRDefault="00E30C94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30C94" w:rsidRPr="00E30C94" w:rsidRDefault="00E30C94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42AEA" w:rsidRPr="00E30C94" w:rsidRDefault="00167CD2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  <w:r w:rsidR="00342AEA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E30C94" w:rsidRDefault="003C7735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Минкова А.М</w:t>
            </w:r>
          </w:p>
          <w:p w:rsidR="003C7735" w:rsidRPr="00E30C94" w:rsidRDefault="003C7735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Лемехова</w:t>
            </w:r>
            <w:proofErr w:type="spellEnd"/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</w:t>
            </w:r>
          </w:p>
          <w:p w:rsidR="003C7735" w:rsidRPr="00E30C94" w:rsidRDefault="003C7735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E30C94" w:rsidRDefault="003C7735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C7735" w:rsidRPr="00E30C94" w:rsidRDefault="003C7735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AEA" w:rsidRPr="00E30C94" w:rsidRDefault="00342AEA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Просмотр презентации «Переработка мусора».</w:t>
            </w:r>
          </w:p>
          <w:p w:rsidR="00342AEA" w:rsidRPr="00E30C94" w:rsidRDefault="00342AEA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на формирование представлений по </w:t>
            </w:r>
            <w:proofErr w:type="spellStart"/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</w:t>
            </w:r>
            <w:proofErr w:type="gramStart"/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бору</w:t>
            </w:r>
            <w:proofErr w:type="spellEnd"/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мусора.</w:t>
            </w:r>
          </w:p>
          <w:p w:rsidR="00342AEA" w:rsidRPr="00E30C94" w:rsidRDefault="00342AEA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AEA" w:rsidRPr="00E30C94" w:rsidRDefault="00342AEA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плана действий по минимизации объёмов образования отходов, раздельному сбору отходов, сдаче вторсырья.</w:t>
            </w:r>
          </w:p>
          <w:p w:rsidR="003C7735" w:rsidRPr="00E30C94" w:rsidRDefault="003C7735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E30C94" w:rsidRDefault="003C7735" w:rsidP="00E30C94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 и размещён на сайте учреждения план действий по минимизации отходов в учреждении дошкольного образования, раздельному сбору отходов, сдаче вторсырья на год. План доведён до сведения всех работников учреждения дошкольного образования.</w:t>
            </w:r>
          </w:p>
          <w:p w:rsidR="003C7735" w:rsidRPr="00E30C94" w:rsidRDefault="003C7735" w:rsidP="00E30C94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735" w:rsidRPr="00E30C94" w:rsidRDefault="003C7735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3C7735" w:rsidRPr="00E30C94" w:rsidTr="00E30C94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E30C94" w:rsidRDefault="003C7735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E30C94" w:rsidRDefault="003C7735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плана </w:t>
            </w:r>
          </w:p>
          <w:p w:rsidR="003C7735" w:rsidRPr="00E30C94" w:rsidRDefault="003C7735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действий на год </w:t>
            </w:r>
            <w:proofErr w:type="gramStart"/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7735" w:rsidRPr="00E30C94" w:rsidRDefault="003C7735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минимизации отходов в учреждении </w:t>
            </w:r>
          </w:p>
          <w:p w:rsidR="003C7735" w:rsidRPr="00E30C94" w:rsidRDefault="003C7735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дошкольного образования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E30C94" w:rsidRDefault="00342AEA" w:rsidP="0008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Октябрь 2023-апрель</w:t>
            </w:r>
            <w:r w:rsid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2024</w:t>
            </w:r>
          </w:p>
          <w:p w:rsidR="00342AEA" w:rsidRDefault="00342AEA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Pr="00E30C94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42AEA" w:rsidRPr="00E30C94" w:rsidRDefault="00342AEA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14.11.2023</w:t>
            </w:r>
          </w:p>
          <w:p w:rsidR="00342AEA" w:rsidRPr="00E30C94" w:rsidRDefault="00342AEA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42AEA" w:rsidRPr="00E30C94" w:rsidRDefault="00342AEA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42AEA" w:rsidRPr="00E30C94" w:rsidRDefault="00342AEA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42AEA" w:rsidRPr="00E30C94" w:rsidRDefault="00342AEA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42AEA" w:rsidRDefault="00342AEA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Pr="00E30C94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42AEA" w:rsidRPr="00E30C94" w:rsidRDefault="00342AEA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42AEA" w:rsidRPr="00E30C94" w:rsidRDefault="00342AEA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02.11.2023</w:t>
            </w:r>
          </w:p>
          <w:p w:rsidR="00342AEA" w:rsidRDefault="00342AEA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Pr="00E30C94" w:rsidRDefault="00086B6C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42AEA" w:rsidRDefault="00342AEA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11.10.2023</w:t>
            </w:r>
          </w:p>
          <w:p w:rsidR="00086B6C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Pr="00E30C94" w:rsidRDefault="00086B6C" w:rsidP="0008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25.05.1024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E30C94" w:rsidRDefault="00167CD2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3</w:t>
            </w:r>
            <w:r w:rsidR="00342AEA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</w:t>
            </w:r>
          </w:p>
          <w:p w:rsidR="00342AEA" w:rsidRPr="00E30C94" w:rsidRDefault="00342AEA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42AEA" w:rsidRDefault="00342AEA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Pr="00E30C94" w:rsidRDefault="00086B6C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42AEA" w:rsidRPr="00E30C94" w:rsidRDefault="00167CD2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  <w:r w:rsidR="00342AEA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</w:p>
          <w:p w:rsidR="00342AEA" w:rsidRPr="00E30C94" w:rsidRDefault="00342AEA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42AEA" w:rsidRPr="00E30C94" w:rsidRDefault="00342AEA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42AEA" w:rsidRPr="00E30C94" w:rsidRDefault="00342AEA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42AEA" w:rsidRPr="00E30C94" w:rsidRDefault="00342AEA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42AEA" w:rsidRPr="00E30C94" w:rsidRDefault="00342AEA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42AEA" w:rsidRDefault="00342AEA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Pr="00E30C94" w:rsidRDefault="00086B6C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42AEA" w:rsidRPr="00E30C94" w:rsidRDefault="00167CD2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  <w:r w:rsidR="00342AEA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</w:p>
          <w:p w:rsidR="00342AEA" w:rsidRDefault="00342AEA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Pr="00E30C94" w:rsidRDefault="00086B6C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42AEA" w:rsidRDefault="00167CD2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  <w:r w:rsidR="00342AEA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</w:t>
            </w:r>
          </w:p>
          <w:p w:rsidR="00086B6C" w:rsidRDefault="00086B6C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Default="00086B6C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B6C" w:rsidRPr="00E30C94" w:rsidRDefault="00167CD2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  <w:r w:rsid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E30C94" w:rsidRDefault="003C7735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Минкова А.М</w:t>
            </w:r>
          </w:p>
          <w:p w:rsidR="003C7735" w:rsidRPr="00E30C94" w:rsidRDefault="003C7735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Лемехова</w:t>
            </w:r>
            <w:proofErr w:type="spellEnd"/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</w:t>
            </w:r>
          </w:p>
          <w:p w:rsidR="003C7735" w:rsidRPr="00E30C94" w:rsidRDefault="003C7735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1DF" w:rsidRPr="00E30C94" w:rsidRDefault="005831DF" w:rsidP="00E30C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Участие</w:t>
            </w:r>
          </w:p>
          <w:p w:rsidR="005831DF" w:rsidRPr="00E30C94" w:rsidRDefault="005831DF" w:rsidP="00E30C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месячнике </w:t>
            </w:r>
            <w:proofErr w:type="gramStart"/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5831DF" w:rsidRPr="00E30C94" w:rsidRDefault="005831DF" w:rsidP="00E30C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наведению порядка</w:t>
            </w:r>
          </w:p>
          <w:p w:rsidR="005831DF" w:rsidRPr="00E30C94" w:rsidRDefault="005831DF" w:rsidP="00E30C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благоустройству</w:t>
            </w:r>
          </w:p>
          <w:p w:rsidR="005831DF" w:rsidRPr="00E30C94" w:rsidRDefault="005831DF" w:rsidP="00E30C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</w:p>
          <w:p w:rsidR="005831DF" w:rsidRPr="00E30C94" w:rsidRDefault="005831DF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</w:p>
          <w:p w:rsidR="005831DF" w:rsidRDefault="005831DF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B6C" w:rsidRPr="00E30C94" w:rsidRDefault="00086B6C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1DF" w:rsidRPr="00E30C94" w:rsidRDefault="005831DF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Экспериментирование «Полезный мусор»</w:t>
            </w:r>
          </w:p>
          <w:p w:rsidR="005831DF" w:rsidRPr="00E30C94" w:rsidRDefault="005831DF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Создания места для компостирования органических отходов. </w:t>
            </w:r>
          </w:p>
          <w:p w:rsidR="005831DF" w:rsidRPr="00E30C94" w:rsidRDefault="005831DF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1DF" w:rsidRPr="00E30C94" w:rsidRDefault="005831DF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«М</w:t>
            </w:r>
            <w:proofErr w:type="gramStart"/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чистый участок!» трудовой десант</w:t>
            </w:r>
          </w:p>
          <w:p w:rsidR="005831DF" w:rsidRPr="00E30C94" w:rsidRDefault="005831DF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31DF" w:rsidRPr="00E30C94" w:rsidRDefault="005831DF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4.Проведение акции: «Сдай макулатуру – спаси дерево».</w:t>
            </w:r>
          </w:p>
          <w:p w:rsidR="005831DF" w:rsidRPr="00E30C94" w:rsidRDefault="005831DF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C7735" w:rsidRPr="00E30C94" w:rsidRDefault="005831DF" w:rsidP="0008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 Проведение акции «Крышечка в обмен на жизнь»</w:t>
            </w:r>
          </w:p>
        </w:tc>
        <w:tc>
          <w:tcPr>
            <w:tcW w:w="3118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735" w:rsidRPr="00E30C94" w:rsidRDefault="003C7735" w:rsidP="00E30C94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0AE4" w:rsidRPr="00E30C94" w:rsidTr="00E30C94">
        <w:trPr>
          <w:trHeight w:val="105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E30C94" w:rsidRDefault="00BA0AE4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E30C94" w:rsidRDefault="005831DF" w:rsidP="00E30C9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состав и количество отходов, образующихся в домашних условиях. Разработать семейные памятки по минимизации отходов, образующихся в домашних условиях, рекомендации по их раздельному сбору и сдаче. 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</w:t>
            </w:r>
            <w:r w:rsidR="00BA0AE4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</w:t>
            </w: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BA0AE4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="00E44F9C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Pr="00E30C94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E44F9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</w:t>
            </w:r>
            <w:r w:rsidR="00BA0AE4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 w:rsidR="00342AEA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BA0AE4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</w:t>
            </w:r>
            <w:r w:rsidR="00342AEA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Pr="00E30C94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Сентябрь-октябрь 2023</w:t>
            </w: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Pr="00E30C94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28.12.2023</w:t>
            </w: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Pr="00E30C94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342AEA" w:rsidP="00E3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Октябрь </w:t>
            </w: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2023-май 2024</w:t>
            </w: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E30C94" w:rsidRDefault="00167CD2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</w:t>
            </w:r>
            <w:r w:rsidR="00E44F9C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  <w:p w:rsidR="00342AEA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Pr="00E30C94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167CD2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342AEA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Pr="00E30C94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167CD2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342AEA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Pr="00E30C94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167CD2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342AEA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Default="00342AEA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Pr="00E30C94" w:rsidRDefault="00086B6C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E30C94" w:rsidRDefault="00167CD2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342AEA"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328" w:rsidRPr="00E30C94" w:rsidRDefault="00C50328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Минкова А.М</w:t>
            </w:r>
          </w:p>
          <w:p w:rsidR="00C50328" w:rsidRPr="00E30C94" w:rsidRDefault="00C50328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Лемехова</w:t>
            </w:r>
            <w:proofErr w:type="spellEnd"/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</w:t>
            </w:r>
          </w:p>
          <w:p w:rsidR="00BA0AE4" w:rsidRPr="00E30C94" w:rsidRDefault="00BA0AE4" w:rsidP="00E30C94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E30C94" w:rsidRDefault="00BA0AE4" w:rsidP="00E30C9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1DF" w:rsidRPr="00E30C94" w:rsidRDefault="005831DF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«Как мы дома помогаем природ</w:t>
            </w:r>
            <w:proofErr w:type="gramStart"/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е-</w:t>
            </w:r>
            <w:proofErr w:type="gramEnd"/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сортируем мусор» беседы, фотоотчёт</w:t>
            </w:r>
          </w:p>
          <w:p w:rsidR="005831DF" w:rsidRPr="00E30C94" w:rsidRDefault="005831DF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1DF" w:rsidRPr="00E30C94" w:rsidRDefault="005831DF" w:rsidP="00E30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eastAsia="Calibri" w:hAnsi="Times New Roman" w:cs="Times New Roman"/>
                <w:sz w:val="24"/>
                <w:szCs w:val="24"/>
              </w:rPr>
              <w:t>2.Изучение состава и количества отходов в домашних условиях.</w:t>
            </w:r>
          </w:p>
          <w:p w:rsidR="005831DF" w:rsidRPr="00E30C94" w:rsidRDefault="005831DF" w:rsidP="00E30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1DF" w:rsidRPr="00E30C94" w:rsidRDefault="005831DF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3.Разработка семейных памяток по минимизации отходов, образующихся в домашних условиях, рекомендаций по их раздельному сбору и сдаче</w:t>
            </w:r>
          </w:p>
          <w:p w:rsidR="005831DF" w:rsidRPr="00E30C94" w:rsidRDefault="005831DF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1DF" w:rsidRPr="00E30C94" w:rsidRDefault="005831DF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«Огород на подоконнике: отходы в помощь» посадка в ёмкости из бросового материала.</w:t>
            </w:r>
          </w:p>
          <w:p w:rsidR="005831DF" w:rsidRPr="00E30C94" w:rsidRDefault="005831DF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AE4" w:rsidRPr="00E30C94" w:rsidRDefault="005831DF" w:rsidP="00E3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«Если мусор </w:t>
            </w:r>
            <w:r w:rsidRPr="00E3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закопать, то чего нам ожидать?»  практическая деятельность, наблюдения.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E30C94" w:rsidRDefault="00BA0AE4" w:rsidP="00E30C94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C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Результаты изучения количества и качества отходов, образующихся в домашних условиях, памятки и рекомендации размещены на сайте учреждения.</w:t>
            </w:r>
          </w:p>
          <w:p w:rsidR="00BA0AE4" w:rsidRPr="00E30C94" w:rsidRDefault="00BA0AE4" w:rsidP="00E30C94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A0AE4" w:rsidRPr="00E105BF" w:rsidRDefault="00BA0AE4" w:rsidP="00BA0AE4">
      <w:pPr>
        <w:rPr>
          <w:rFonts w:ascii="Times New Roman" w:eastAsia="Times New Roman" w:hAnsi="Times New Roman" w:cs="Times New Roman"/>
          <w:bCs/>
        </w:rPr>
      </w:pPr>
    </w:p>
    <w:p w:rsidR="00BA0AE4" w:rsidRPr="00E105BF" w:rsidRDefault="00C50328" w:rsidP="00C50328">
      <w:pPr>
        <w:rPr>
          <w:rFonts w:ascii="Times New Roman" w:eastAsia="Times New Roman" w:hAnsi="Times New Roman" w:cs="Times New Roman"/>
          <w:color w:val="111111"/>
        </w:rPr>
      </w:pPr>
      <w:r w:rsidRPr="00E105BF">
        <w:rPr>
          <w:rFonts w:ascii="Times New Roman" w:eastAsia="Times New Roman" w:hAnsi="Times New Roman" w:cs="Times New Roman"/>
          <w:bCs/>
        </w:rPr>
        <w:t>5</w:t>
      </w:r>
      <w:r w:rsidR="00BA0AE4" w:rsidRPr="00E105BF">
        <w:rPr>
          <w:rFonts w:ascii="Times New Roman" w:eastAsia="Times New Roman" w:hAnsi="Times New Roman" w:cs="Times New Roman"/>
          <w:b/>
          <w:bCs/>
          <w:color w:val="111111"/>
        </w:rPr>
        <w:t>. Направление «Информационно-экологические мероприятия по работе с местным сообществом»</w:t>
      </w:r>
    </w:p>
    <w:p w:rsidR="00BA0AE4" w:rsidRPr="00E105BF" w:rsidRDefault="00BA0AE4" w:rsidP="00BA0AE4">
      <w:pPr>
        <w:rPr>
          <w:rFonts w:ascii="Times New Roman" w:eastAsia="Times New Roman" w:hAnsi="Times New Roman" w:cs="Times New Roman"/>
        </w:rPr>
      </w:pPr>
      <w:r w:rsidRPr="00E105BF">
        <w:rPr>
          <w:rFonts w:ascii="Times New Roman" w:eastAsia="Times New Roman" w:hAnsi="Times New Roman" w:cs="Times New Roman"/>
          <w:color w:val="111111"/>
        </w:rPr>
        <w:t xml:space="preserve">Цель: </w:t>
      </w:r>
      <w:r w:rsidRPr="00E105BF">
        <w:rPr>
          <w:rFonts w:ascii="Times New Roman" w:eastAsia="Times New Roman" w:hAnsi="Times New Roman" w:cs="Times New Roman"/>
        </w:rPr>
        <w:t>реализация экологических инициатив, участие в экологических акциях, информирование  об экологических проблемах своей местности, приобщение детей и взрослых к рациональному использованию природных ресурсов.</w:t>
      </w:r>
    </w:p>
    <w:p w:rsidR="00BA0AE4" w:rsidRPr="00E105BF" w:rsidRDefault="00BA0AE4" w:rsidP="00BA0AE4">
      <w:pPr>
        <w:rPr>
          <w:rFonts w:ascii="Times New Roman" w:eastAsia="Times New Roman" w:hAnsi="Times New Roman" w:cs="Times New Roman"/>
          <w:color w:val="111111"/>
        </w:rPr>
      </w:pPr>
      <w:r w:rsidRPr="00E105BF">
        <w:rPr>
          <w:rFonts w:ascii="Times New Roman" w:eastAsia="Times New Roman" w:hAnsi="Times New Roman" w:cs="Times New Roman"/>
          <w:color w:val="111111"/>
        </w:rPr>
        <w:t>Задачи: обеспечить участие педагогов, родителей и воспитанников в экологических мероприятиях.</w:t>
      </w:r>
    </w:p>
    <w:tbl>
      <w:tblPr>
        <w:tblW w:w="10431" w:type="dxa"/>
        <w:tblInd w:w="-71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643"/>
        <w:gridCol w:w="1275"/>
        <w:gridCol w:w="567"/>
        <w:gridCol w:w="1276"/>
        <w:gridCol w:w="1843"/>
        <w:gridCol w:w="3118"/>
      </w:tblGrid>
      <w:tr w:rsidR="00BA0AE4" w:rsidRPr="00086B6C" w:rsidTr="00086B6C">
        <w:trPr>
          <w:trHeight w:val="105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086B6C" w:rsidRDefault="00BA0AE4" w:rsidP="0008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086B6C" w:rsidRDefault="00BA0AE4" w:rsidP="0008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Задание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086B6C" w:rsidRDefault="00BA0AE4" w:rsidP="0008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Даты </w:t>
            </w:r>
          </w:p>
          <w:p w:rsidR="00BA0AE4" w:rsidRPr="00086B6C" w:rsidRDefault="00BA0AE4" w:rsidP="0008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выполнения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086B6C" w:rsidRDefault="00BA0AE4" w:rsidP="0008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086B6C" w:rsidRDefault="00BA0AE4" w:rsidP="0008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Ответственный</w:t>
            </w:r>
          </w:p>
          <w:p w:rsidR="00BA0AE4" w:rsidRPr="00086B6C" w:rsidRDefault="00BA0AE4" w:rsidP="0008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педагогический работник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E4" w:rsidRPr="00086B6C" w:rsidRDefault="00BA0AE4" w:rsidP="0008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Краткое описание выполнения задания (этапы)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BA0AE4" w:rsidP="0008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Показатели, по которым оценивалось выполнение заданий</w:t>
            </w:r>
          </w:p>
        </w:tc>
      </w:tr>
      <w:tr w:rsidR="00BA0AE4" w:rsidRPr="00086B6C" w:rsidTr="00086B6C">
        <w:trPr>
          <w:trHeight w:val="2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5831DF" w:rsidP="00086B6C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наглядного природоохранного информационного материала, созданного обучающимися, для родителей (законных представителей), воспитанников </w:t>
            </w:r>
            <w:proofErr w:type="spellStart"/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Start"/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</w:t>
            </w:r>
            <w:proofErr w:type="spellEnd"/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B6C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342AEA"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.09.202</w:t>
            </w:r>
            <w:r w:rsidR="00E44F9C"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BA0AE4" w:rsidRPr="00086B6C" w:rsidRDefault="00E44F9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="00AD0F94"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="00BA0AE4"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.02.202</w:t>
            </w: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AD0F94" w:rsidRPr="00086B6C" w:rsidRDefault="00AD0F9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D0F94" w:rsidRDefault="00AD0F9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P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A0AE4" w:rsidRPr="00086B6C" w:rsidRDefault="00E44F9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</w:t>
            </w:r>
            <w:r w:rsid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.10</w:t>
            </w:r>
            <w:r w:rsidR="00BA0AE4"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AD0F94" w:rsidRPr="00086B6C" w:rsidRDefault="00AD0F9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D0F94" w:rsidRPr="00086B6C" w:rsidRDefault="00AD0F9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D0F94" w:rsidRPr="00086B6C" w:rsidRDefault="00AD0F9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D0F94" w:rsidRPr="00086B6C" w:rsidRDefault="00AD0F9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D0F94" w:rsidRP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167CD2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E44F9C"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  <w:p w:rsidR="00342AEA" w:rsidRDefault="00342AEA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P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086B6C" w:rsidRDefault="00167CD2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342AEA"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  <w:p w:rsidR="00AD0F94" w:rsidRDefault="00AD0F9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P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D0F94" w:rsidRPr="00086B6C" w:rsidRDefault="00AD0F9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42AEA" w:rsidRPr="00086B6C" w:rsidRDefault="00167CD2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342AEA"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AD0F94" w:rsidRPr="00086B6C" w:rsidRDefault="00AD0F9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D0F94" w:rsidRPr="00086B6C" w:rsidRDefault="00AD0F9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D0F94" w:rsidRPr="00086B6C" w:rsidRDefault="00AD0F9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D0F94" w:rsidRPr="00086B6C" w:rsidRDefault="00AD0F9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D0F94" w:rsidRPr="00086B6C" w:rsidRDefault="00AD0F9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328" w:rsidRPr="00086B6C" w:rsidRDefault="00C50328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Минкова А.М</w:t>
            </w:r>
          </w:p>
          <w:p w:rsidR="00C50328" w:rsidRPr="00086B6C" w:rsidRDefault="00C50328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Лемехова</w:t>
            </w:r>
            <w:proofErr w:type="spellEnd"/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</w:t>
            </w:r>
          </w:p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1DF" w:rsidRPr="00086B6C" w:rsidRDefault="005831DF" w:rsidP="0008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Сбор коллекций: гербария, объектов неживой природы (камушки, семена) и др.</w:t>
            </w:r>
          </w:p>
          <w:p w:rsidR="005831DF" w:rsidRPr="00086B6C" w:rsidRDefault="005831DF" w:rsidP="0008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proofErr w:type="spellStart"/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лэпбука</w:t>
            </w:r>
            <w:proofErr w:type="spellEnd"/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«Первоцветы»</w:t>
            </w:r>
          </w:p>
          <w:p w:rsidR="005831DF" w:rsidRPr="00086B6C" w:rsidRDefault="005831DF" w:rsidP="0008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1DF" w:rsidRPr="00086B6C" w:rsidRDefault="005831DF" w:rsidP="0008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Подготовить фотоматериал для выставки «Краски осени» </w:t>
            </w:r>
          </w:p>
          <w:p w:rsidR="005831DF" w:rsidRPr="00086B6C" w:rsidRDefault="005831DF" w:rsidP="0008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AE4" w:rsidRPr="00086B6C" w:rsidRDefault="005831DF" w:rsidP="00086B6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«Огород на подоконнике: дома и в детском саду» (использование ёмкостей вторсырья для посадки растений) фотоматериал 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Фотоматериалы и информация размещена на сайте и телеграмм канале учреждения дошкольного образования, написана статья в районную газету «Свободное слово»: «Как вырастить маленьких патриотов большой страны».</w:t>
            </w:r>
          </w:p>
          <w:p w:rsidR="00BA0AE4" w:rsidRPr="00086B6C" w:rsidRDefault="00BA0AE4" w:rsidP="00086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E4" w:rsidRPr="00086B6C" w:rsidRDefault="00BA0AE4" w:rsidP="00086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E4" w:rsidRPr="00086B6C" w:rsidRDefault="00BA0AE4" w:rsidP="00086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AE4" w:rsidRPr="00086B6C" w:rsidTr="00086B6C">
        <w:trPr>
          <w:trHeight w:val="2982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5831DF" w:rsidP="00086B6C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Подготовить, организовать и провести информационные экологические мероприятия для местного населения: праздники, выступления перед общественностью (на родительских собраниях, в младших и средних группах учреждения дошкольного образования) и др. (не менее одного раза в год) 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E44F9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</w:t>
            </w:r>
            <w:r w:rsidR="00BA0AE4"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AD0F94"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04</w:t>
            </w:r>
            <w:r w:rsidR="00BA0AE4"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="00AD0F94"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AD0F94" w:rsidRPr="00086B6C" w:rsidRDefault="00AD0F9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D0F94" w:rsidRDefault="00AD0F9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P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D0F94" w:rsidRPr="00086B6C" w:rsidRDefault="00AD0F9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D0F94" w:rsidRDefault="00AD0F9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30.05.2024</w:t>
            </w:r>
          </w:p>
          <w:p w:rsidR="0009139C" w:rsidRDefault="0009139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139C" w:rsidRDefault="0009139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139C" w:rsidRDefault="0009139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139C" w:rsidRDefault="0009139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139C" w:rsidRDefault="0009139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139C" w:rsidRDefault="0009139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139C" w:rsidRPr="00086B6C" w:rsidRDefault="0009139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07.09.2023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167CD2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BA0AE4"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  <w:p w:rsidR="00AD0F94" w:rsidRPr="00086B6C" w:rsidRDefault="00AD0F9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D0F94" w:rsidRPr="00086B6C" w:rsidRDefault="00AD0F9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D0F94" w:rsidRDefault="00AD0F9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86B6C" w:rsidRP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D0F94" w:rsidRPr="00086B6C" w:rsidRDefault="00AD0F9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D0F94" w:rsidRDefault="00167CD2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AD0F94"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  <w:p w:rsidR="0009139C" w:rsidRDefault="0009139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139C" w:rsidRDefault="0009139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139C" w:rsidRDefault="0009139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139C" w:rsidRDefault="0009139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139C" w:rsidRDefault="0009139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139C" w:rsidRDefault="0009139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139C" w:rsidRPr="00086B6C" w:rsidRDefault="0009139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328" w:rsidRPr="00086B6C" w:rsidRDefault="00C50328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Минкова А.М</w:t>
            </w:r>
          </w:p>
          <w:p w:rsidR="00C50328" w:rsidRPr="00086B6C" w:rsidRDefault="00C50328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Лемехова</w:t>
            </w:r>
            <w:proofErr w:type="spellEnd"/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</w:t>
            </w:r>
          </w:p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1DF" w:rsidRPr="00086B6C" w:rsidRDefault="005831DF" w:rsidP="0008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Видеоролик с участием воспитанников «</w:t>
            </w:r>
            <w:proofErr w:type="spellStart"/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Экосоветы</w:t>
            </w:r>
            <w:proofErr w:type="spellEnd"/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831DF" w:rsidRPr="00086B6C" w:rsidRDefault="005831DF" w:rsidP="0008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досуг «День Земли».</w:t>
            </w:r>
          </w:p>
          <w:p w:rsidR="005831DF" w:rsidRPr="00086B6C" w:rsidRDefault="005831DF" w:rsidP="0008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AE4" w:rsidRDefault="005831DF" w:rsidP="00086B6C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Театрализованное представление «Экологический отряд спешит на помощь!»  </w:t>
            </w:r>
          </w:p>
          <w:p w:rsidR="0009139C" w:rsidRDefault="0009139C" w:rsidP="00086B6C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139C" w:rsidRPr="00086B6C" w:rsidRDefault="0009139C" w:rsidP="00086B6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республиканском экологическом мероприятии «Мы заботимся»</w:t>
            </w:r>
            <w:proofErr w:type="gramStart"/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сортировка и уборка мусора на берегу реки </w:t>
            </w:r>
            <w:proofErr w:type="spellStart"/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Друть</w:t>
            </w:r>
            <w:proofErr w:type="spellEnd"/>
            <w:r w:rsidRPr="00E30C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(совместно у учащимися Рогачевского педагогического колледжа)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</w:t>
            </w:r>
            <w:r w:rsidR="000913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материалы и информация размещены</w:t>
            </w:r>
            <w:bookmarkStart w:id="0" w:name="_GoBack"/>
            <w:bookmarkEnd w:id="0"/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сайте и телеграмм канале учреждения дошкольного образования, а также на сайте и телеграмм канале УО «</w:t>
            </w:r>
            <w:proofErr w:type="spellStart"/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Рогачёвский</w:t>
            </w:r>
            <w:proofErr w:type="spellEnd"/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педагогический колледж»</w:t>
            </w:r>
          </w:p>
          <w:p w:rsidR="00BA0AE4" w:rsidRPr="00086B6C" w:rsidRDefault="00BA0AE4" w:rsidP="00086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E4" w:rsidRPr="00086B6C" w:rsidRDefault="00BA0AE4" w:rsidP="00086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E4" w:rsidRPr="00086B6C" w:rsidRDefault="00BA0AE4" w:rsidP="00086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E4" w:rsidRPr="00086B6C" w:rsidRDefault="00BA0AE4" w:rsidP="0008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086B6C" w:rsidRDefault="00BA0AE4" w:rsidP="0008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A0AE4" w:rsidRPr="00086B6C" w:rsidRDefault="00BA0AE4" w:rsidP="00086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DF" w:rsidRPr="00086B6C" w:rsidTr="00086B6C">
        <w:trPr>
          <w:trHeight w:val="1612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1DF" w:rsidRPr="00086B6C" w:rsidRDefault="005831DF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1DF" w:rsidRPr="00086B6C" w:rsidRDefault="005831DF" w:rsidP="00086B6C">
            <w:pPr>
              <w:spacing w:after="0" w:line="240" w:lineRule="auto"/>
              <w:rPr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экологических акций с привлечением местного населения и освещение их в средствах массовой информации (не менее одного раза в год) 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1DF" w:rsidRPr="00086B6C" w:rsidRDefault="00AD0F9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proofErr w:type="gramEnd"/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1DF" w:rsidRPr="00086B6C" w:rsidRDefault="00167CD2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AD0F94"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1DF" w:rsidRPr="00086B6C" w:rsidRDefault="005831DF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Минкова А.М</w:t>
            </w:r>
          </w:p>
          <w:p w:rsidR="005831DF" w:rsidRPr="00086B6C" w:rsidRDefault="005831DF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Лемехова</w:t>
            </w:r>
            <w:proofErr w:type="spellEnd"/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</w:t>
            </w:r>
          </w:p>
          <w:p w:rsidR="005831DF" w:rsidRPr="00086B6C" w:rsidRDefault="005831DF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1DF" w:rsidRPr="00086B6C" w:rsidRDefault="005831DF" w:rsidP="0008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Природоохранные акции: </w:t>
            </w: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«Домики для птиц», </w:t>
            </w: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«Птичья столовая».</w:t>
            </w:r>
          </w:p>
          <w:p w:rsidR="005831DF" w:rsidRPr="00086B6C" w:rsidRDefault="005831DF" w:rsidP="0008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1DF" w:rsidRPr="00086B6C" w:rsidRDefault="005831DF" w:rsidP="00086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Природоохранная акция «Сохрани дерево – сдай</w:t>
            </w:r>
          </w:p>
          <w:p w:rsidR="005831DF" w:rsidRPr="00086B6C" w:rsidRDefault="005831DF" w:rsidP="0008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макулатуру»</w:t>
            </w:r>
          </w:p>
          <w:p w:rsidR="005831DF" w:rsidRPr="00086B6C" w:rsidRDefault="005831DF" w:rsidP="0008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31DF" w:rsidRPr="00086B6C" w:rsidRDefault="005831DF" w:rsidP="0008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Природоохранная</w:t>
            </w: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акция </w:t>
            </w:r>
          </w:p>
          <w:p w:rsidR="005831DF" w:rsidRPr="00086B6C" w:rsidRDefault="005831DF" w:rsidP="0008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«Сдай батарейки – </w:t>
            </w: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спаси ёжика». </w:t>
            </w:r>
          </w:p>
          <w:p w:rsidR="005831DF" w:rsidRPr="00086B6C" w:rsidRDefault="005831DF" w:rsidP="0008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31DF" w:rsidRPr="00086B6C" w:rsidRDefault="005831DF" w:rsidP="0008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Прироохранная</w:t>
            </w:r>
            <w:proofErr w:type="spellEnd"/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акция «Крышечки в обмен на жизнь»</w:t>
            </w:r>
          </w:p>
          <w:p w:rsidR="005831DF" w:rsidRPr="00086B6C" w:rsidRDefault="005831DF" w:rsidP="0008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831DF" w:rsidRPr="00086B6C" w:rsidRDefault="005831DF" w:rsidP="00086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Участие в субботнике </w:t>
            </w:r>
            <w:proofErr w:type="gramStart"/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5831DF" w:rsidRPr="00086B6C" w:rsidRDefault="005831DF" w:rsidP="00086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наведению порядка</w:t>
            </w:r>
          </w:p>
          <w:p w:rsidR="005831DF" w:rsidRPr="00086B6C" w:rsidRDefault="005831DF" w:rsidP="00086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благоустройству</w:t>
            </w:r>
          </w:p>
          <w:p w:rsidR="005831DF" w:rsidRPr="00086B6C" w:rsidRDefault="005831DF" w:rsidP="00086B6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учреждения</w:t>
            </w:r>
            <w:r w:rsidRPr="00086B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1DF" w:rsidRPr="00086B6C" w:rsidRDefault="005831DF" w:rsidP="0009139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Фотоматериалы и информация размещена на сайте и телеграмм канале учре</w:t>
            </w:r>
            <w:r w:rsidR="000913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ждения дошкольного образования</w:t>
            </w:r>
          </w:p>
        </w:tc>
      </w:tr>
      <w:tr w:rsidR="00BA0AE4" w:rsidRPr="00086B6C" w:rsidTr="00086B6C">
        <w:trPr>
          <w:trHeight w:val="3037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районном этапе республиканского конкурса «</w:t>
            </w:r>
            <w:proofErr w:type="spellStart"/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Энергомарафон</w:t>
            </w:r>
            <w:proofErr w:type="spellEnd"/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в номинации «Культурно-зрелищное мероприятие по пропаганде эффективного и рационального использования энергоресурсов»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BA0AE4" w:rsidRPr="0008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44F9C" w:rsidRPr="0008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328" w:rsidRPr="00086B6C" w:rsidRDefault="00C50328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Минкова А.М</w:t>
            </w:r>
          </w:p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Default="00086B6C" w:rsidP="00086B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«Бумажный мультфильм» номинация «</w:t>
            </w:r>
            <w:proofErr w:type="spellStart"/>
            <w:r w:rsidRPr="00F40BB3">
              <w:rPr>
                <w:rFonts w:ascii="Times New Roman" w:hAnsi="Times New Roman" w:cs="Times New Roman"/>
                <w:sz w:val="24"/>
                <w:szCs w:val="24"/>
              </w:rPr>
              <w:t>Геймификация</w:t>
            </w:r>
            <w:proofErr w:type="spellEnd"/>
            <w:r w:rsidRPr="00F40BB3">
              <w:rPr>
                <w:rFonts w:ascii="Times New Roman" w:hAnsi="Times New Roman" w:cs="Times New Roman"/>
                <w:sz w:val="24"/>
                <w:szCs w:val="24"/>
              </w:rPr>
              <w:t xml:space="preserve"> в энергосбережении»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(1-е место)</w:t>
            </w:r>
          </w:p>
          <w:p w:rsidR="00086B6C" w:rsidRDefault="00086B6C" w:rsidP="00086B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C" w:rsidRPr="00086B6C" w:rsidRDefault="00086B6C" w:rsidP="00086B6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BB3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«Культурно-зрелищное мероприятие по пропаганде эффективного и рационального использования энергоресурсов»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(участники)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Фотоматериалы и информация размещена на сайте и телеграмм канале учреждения дошкольного образования</w:t>
            </w:r>
          </w:p>
        </w:tc>
      </w:tr>
      <w:tr w:rsidR="00BA0AE4" w:rsidRPr="00086B6C" w:rsidTr="00086B6C">
        <w:trPr>
          <w:trHeight w:val="2045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областной акции «Неделя леса» совместно с ГЛХУ «</w:t>
            </w:r>
            <w:proofErr w:type="spellStart"/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Рогачёвский</w:t>
            </w:r>
            <w:proofErr w:type="spellEnd"/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лесхоз»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E44F9C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</w:t>
            </w:r>
            <w:r w:rsidR="00BA0AE4"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BA0AE4"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328" w:rsidRPr="00086B6C" w:rsidRDefault="00C50328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Минкова А.М</w:t>
            </w:r>
          </w:p>
          <w:p w:rsidR="00C50328" w:rsidRPr="00086B6C" w:rsidRDefault="00C50328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Лемехова</w:t>
            </w:r>
            <w:proofErr w:type="spellEnd"/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</w:t>
            </w:r>
          </w:p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каждом участке появились новые зеленые насаждения; на экологической тропе появилась новая станция «Природное сообщество «Лес»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Фотоматериалы и информация размещена на сайте и телеграмм канале учреждения дошкольного образования, а также на </w:t>
            </w:r>
            <w:proofErr w:type="spellStart"/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ГЛХУ «</w:t>
            </w:r>
            <w:proofErr w:type="spellStart"/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Рогачёвский</w:t>
            </w:r>
            <w:proofErr w:type="spellEnd"/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лесхоз».</w:t>
            </w:r>
          </w:p>
        </w:tc>
      </w:tr>
      <w:tr w:rsidR="00BA0AE4" w:rsidRPr="00086B6C" w:rsidTr="00086B6C">
        <w:trPr>
          <w:trHeight w:val="2671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Участие в районном методическом объединении </w:t>
            </w:r>
            <w:r w:rsid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заведующих и заместителей заведующих по основной деятельности </w:t>
            </w: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Опыт работы по реализации республиканского образовательного проекта «Зелёные школы</w:t>
            </w: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B82274" w:rsidP="00086B6C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24.02.2024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328" w:rsidRPr="00086B6C" w:rsidRDefault="00C50328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Минкова А.М</w:t>
            </w:r>
          </w:p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 доклад «</w:t>
            </w:r>
            <w:r w:rsid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Опыт работы по реализации республиканского образовательного проекта «Зелёные школы</w:t>
            </w:r>
            <w:r w:rsidRPr="00086B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AE4" w:rsidRPr="00086B6C" w:rsidRDefault="00BA0AE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Информация доведена до участников объединения, а также вручена на электронном носителе.</w:t>
            </w:r>
          </w:p>
        </w:tc>
      </w:tr>
      <w:tr w:rsidR="00C43B17" w:rsidRPr="00086B6C" w:rsidTr="00086B6C">
        <w:trPr>
          <w:trHeight w:val="2671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Default="00C43B17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Pr="00086B6C" w:rsidRDefault="00C43B17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международном фотоконкурсе фонда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Greenstorm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Pr="00C43B17" w:rsidRDefault="00C43B17" w:rsidP="00086B6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Pr="00086B6C" w:rsidRDefault="00C43B17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Pr="00086B6C" w:rsidRDefault="00C43B17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Куприяшенко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О.К.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Pr="00086B6C" w:rsidRDefault="00C43B17" w:rsidP="00086B6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фотоснимка размещены на международном электронном портале 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Pr="00086B6C" w:rsidRDefault="00C43B17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Фотоматериалы и информация размещена на сайте и телеграмм канале учреждения дошкольного образования</w:t>
            </w:r>
          </w:p>
        </w:tc>
      </w:tr>
      <w:tr w:rsidR="00C43B17" w:rsidRPr="00C43B17" w:rsidTr="007A1417">
        <w:trPr>
          <w:trHeight w:val="1056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Default="00C43B17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Pr="00C43B17" w:rsidRDefault="00C43B17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на электронном портале газеты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Настаўніцкая 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Патрыятызм праз любоў да прыроды. Як у дзіцячым садзе № 7 Рагачова рэалізуецца праект “Зялёныя школы”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Pr="00C43B17" w:rsidRDefault="00C43B17" w:rsidP="00086B6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29.02.2024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Pr="00C43B17" w:rsidRDefault="00C43B17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Pr="00C43B17" w:rsidRDefault="00C43B17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Купр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яшенко О.К.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Pr="00C43B17" w:rsidRDefault="00C43B17" w:rsidP="00086B6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Статья размещена на электронном портала газеты “Настаўніцкая газета”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Pr="00C43B17" w:rsidRDefault="00C43B17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нформация размещена на сайте и телеграмм канале учреждения дошкольного образования</w:t>
            </w:r>
          </w:p>
        </w:tc>
      </w:tr>
      <w:tr w:rsidR="00C43B17" w:rsidRPr="00C43B17" w:rsidTr="00086B6C">
        <w:trPr>
          <w:trHeight w:val="2671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Default="00C43B17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Default="00C43B17" w:rsidP="00086B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3">
              <w:rPr>
                <w:rFonts w:ascii="Times New Roman" w:hAnsi="Times New Roman" w:cs="Times New Roman"/>
                <w:sz w:val="24"/>
                <w:szCs w:val="24"/>
              </w:rPr>
              <w:t>Статья «Формирование правильного взаимодействия с миром природы, бережного использования природных ресурсов посредством использования технологии «</w:t>
            </w:r>
            <w:proofErr w:type="spellStart"/>
            <w:r w:rsidRPr="00F40BB3">
              <w:rPr>
                <w:rFonts w:ascii="Times New Roman" w:hAnsi="Times New Roman" w:cs="Times New Roman"/>
                <w:sz w:val="24"/>
                <w:szCs w:val="24"/>
              </w:rPr>
              <w:t>Геокешинг</w:t>
            </w:r>
            <w:proofErr w:type="spellEnd"/>
            <w:r w:rsidRPr="00F40BB3">
              <w:rPr>
                <w:rFonts w:ascii="Times New Roman" w:hAnsi="Times New Roman" w:cs="Times New Roman"/>
                <w:sz w:val="24"/>
                <w:szCs w:val="24"/>
              </w:rPr>
              <w:t>» при проведении природоохранных акций»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Default="00C43B17" w:rsidP="00086B6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30.10.2023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Pr="00C43B17" w:rsidRDefault="00C43B17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Default="00C43B17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Купришенко О.К.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Default="00C25DF4" w:rsidP="00086B6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опубликована</w:t>
            </w:r>
            <w:r w:rsidR="00C43B17">
              <w:rPr>
                <w:rFonts w:ascii="Times New Roman" w:hAnsi="Times New Roman" w:cs="Times New Roman"/>
                <w:sz w:val="24"/>
                <w:szCs w:val="24"/>
              </w:rPr>
              <w:t xml:space="preserve"> в сборнике материалов Пятой международной научно-практической конференции</w:t>
            </w:r>
            <w:r w:rsidR="00C43B17" w:rsidRPr="00F40BB3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методики дошкольного и начального образования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Default="00C43B17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нформация размещена на сайте и телеграмм канале учреждения дошкольного образования</w:t>
            </w:r>
          </w:p>
        </w:tc>
      </w:tr>
      <w:tr w:rsidR="00C43B17" w:rsidRPr="00C43B17" w:rsidTr="00086B6C">
        <w:trPr>
          <w:trHeight w:val="2671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Default="00C43B17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Pr="00F40BB3" w:rsidRDefault="00C25DF4" w:rsidP="00086B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«Использование нетрадиционного метода визуализации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Ай-стоппер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в оформлении экологически развивающей предметной среды группы интегрированного обучения и воспитания (5-7 лет)»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Default="00C25DF4" w:rsidP="00086B6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29.02.2024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Pr="00C43B17" w:rsidRDefault="00C43B17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Default="00C25DF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Куприяшенко О.К.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Default="00C25DF4" w:rsidP="00086B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опубликована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сборнике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Пятой международной научно-методической конференции «Экологическое образование и устойчивое развитие. Состояние, цели, проблемы и перспективы»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17" w:rsidRDefault="00C25DF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086B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нформация размещена на сайте и телеграмм канале учреждения дошкольного образования</w:t>
            </w:r>
          </w:p>
        </w:tc>
      </w:tr>
      <w:tr w:rsidR="00C25DF4" w:rsidRPr="00C43B17" w:rsidTr="00086B6C">
        <w:trPr>
          <w:trHeight w:val="2671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DF4" w:rsidRDefault="00C25DF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DF4" w:rsidRDefault="007A1417" w:rsidP="00086B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</w:t>
            </w:r>
            <w:r w:rsidR="00C25DF4">
              <w:rPr>
                <w:rFonts w:ascii="Times New Roman" w:hAnsi="Times New Roman" w:cs="Times New Roman"/>
                <w:sz w:val="24"/>
                <w:szCs w:val="24"/>
              </w:rPr>
              <w:t>ение статуса «Общественный эколог»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заместителю заведующего по основной деятельности О.К.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Куприяшенко</w:t>
            </w:r>
            <w:proofErr w:type="spellEnd"/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DF4" w:rsidRDefault="00C25DF4" w:rsidP="00086B6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05.03.2024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DF4" w:rsidRPr="00C43B17" w:rsidRDefault="00C25DF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DF4" w:rsidRDefault="00C25DF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Куприяшенко О.К.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DF4" w:rsidRDefault="00C25DF4" w:rsidP="00086B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DF4" w:rsidRDefault="00C25DF4" w:rsidP="00086B6C">
            <w:pPr>
              <w:pStyle w:val="a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BA0AE4" w:rsidRPr="00C43B17" w:rsidRDefault="00BA0AE4" w:rsidP="00BA0AE4">
      <w:pPr>
        <w:rPr>
          <w:lang w:val="be-BY"/>
        </w:rPr>
      </w:pPr>
    </w:p>
    <w:p w:rsidR="00C50328" w:rsidRPr="00C43B17" w:rsidRDefault="00C50328" w:rsidP="00BA0AE4">
      <w:pPr>
        <w:rPr>
          <w:lang w:val="be-BY"/>
        </w:rPr>
      </w:pPr>
    </w:p>
    <w:p w:rsidR="00C50328" w:rsidRPr="00C43B17" w:rsidRDefault="00C50328" w:rsidP="00BA0AE4">
      <w:pPr>
        <w:rPr>
          <w:lang w:val="be-BY"/>
        </w:rPr>
      </w:pPr>
    </w:p>
    <w:p w:rsidR="00C50328" w:rsidRPr="00C43B17" w:rsidRDefault="00C50328" w:rsidP="00BA0AE4">
      <w:pPr>
        <w:rPr>
          <w:lang w:val="be-BY"/>
        </w:rPr>
      </w:pPr>
    </w:p>
    <w:p w:rsidR="00C50328" w:rsidRPr="00C43B17" w:rsidRDefault="00C50328" w:rsidP="00BA0AE4">
      <w:pPr>
        <w:rPr>
          <w:lang w:val="be-BY"/>
        </w:rPr>
      </w:pPr>
    </w:p>
    <w:p w:rsidR="00C50328" w:rsidRPr="00C43B17" w:rsidRDefault="00C50328" w:rsidP="00BA0AE4">
      <w:pPr>
        <w:rPr>
          <w:lang w:val="be-BY"/>
        </w:rPr>
      </w:pPr>
    </w:p>
    <w:sectPr w:rsidR="00C50328" w:rsidRPr="00C43B17" w:rsidSect="00CC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E9C"/>
    <w:multiLevelType w:val="multilevel"/>
    <w:tmpl w:val="36FA7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F097D"/>
    <w:multiLevelType w:val="multilevel"/>
    <w:tmpl w:val="68E230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F4535"/>
    <w:multiLevelType w:val="hybridMultilevel"/>
    <w:tmpl w:val="90629E8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31083F73"/>
    <w:multiLevelType w:val="multilevel"/>
    <w:tmpl w:val="BF3860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A5536"/>
    <w:multiLevelType w:val="multilevel"/>
    <w:tmpl w:val="935CB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E370C"/>
    <w:multiLevelType w:val="multilevel"/>
    <w:tmpl w:val="F9EA4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1919C6"/>
    <w:multiLevelType w:val="hybridMultilevel"/>
    <w:tmpl w:val="1416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17D7F"/>
    <w:multiLevelType w:val="multilevel"/>
    <w:tmpl w:val="690E9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8D40C0"/>
    <w:multiLevelType w:val="multilevel"/>
    <w:tmpl w:val="91088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FA0EC8"/>
    <w:multiLevelType w:val="hybridMultilevel"/>
    <w:tmpl w:val="34F85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63A54"/>
    <w:multiLevelType w:val="multilevel"/>
    <w:tmpl w:val="ECDE9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8C2B29"/>
    <w:multiLevelType w:val="multilevel"/>
    <w:tmpl w:val="EC541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8A5C5D"/>
    <w:multiLevelType w:val="hybridMultilevel"/>
    <w:tmpl w:val="2DCAEF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D7C7AB2"/>
    <w:multiLevelType w:val="hybridMultilevel"/>
    <w:tmpl w:val="85E2C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2267C"/>
    <w:multiLevelType w:val="multilevel"/>
    <w:tmpl w:val="21261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0"/>
  </w:num>
  <w:num w:numId="5">
    <w:abstractNumId w:val="14"/>
  </w:num>
  <w:num w:numId="6">
    <w:abstractNumId w:val="7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4"/>
  </w:num>
  <w:num w:numId="12">
    <w:abstractNumId w:val="1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6F"/>
    <w:rsid w:val="00082721"/>
    <w:rsid w:val="00086B6C"/>
    <w:rsid w:val="0009139C"/>
    <w:rsid w:val="000A1657"/>
    <w:rsid w:val="000F14EA"/>
    <w:rsid w:val="00167CD2"/>
    <w:rsid w:val="002C5D6D"/>
    <w:rsid w:val="00342AEA"/>
    <w:rsid w:val="003C7735"/>
    <w:rsid w:val="0049211F"/>
    <w:rsid w:val="005831DF"/>
    <w:rsid w:val="00587543"/>
    <w:rsid w:val="005F5DDE"/>
    <w:rsid w:val="006B6F56"/>
    <w:rsid w:val="007A1417"/>
    <w:rsid w:val="00875F72"/>
    <w:rsid w:val="0090599A"/>
    <w:rsid w:val="009D4CC4"/>
    <w:rsid w:val="00A85009"/>
    <w:rsid w:val="00AD0F94"/>
    <w:rsid w:val="00B420FE"/>
    <w:rsid w:val="00B51A25"/>
    <w:rsid w:val="00B82274"/>
    <w:rsid w:val="00BA0AE4"/>
    <w:rsid w:val="00BE5D57"/>
    <w:rsid w:val="00C25DF4"/>
    <w:rsid w:val="00C43B17"/>
    <w:rsid w:val="00C50328"/>
    <w:rsid w:val="00CC4402"/>
    <w:rsid w:val="00D10276"/>
    <w:rsid w:val="00D257C0"/>
    <w:rsid w:val="00D444EE"/>
    <w:rsid w:val="00DE0753"/>
    <w:rsid w:val="00E105BF"/>
    <w:rsid w:val="00E21446"/>
    <w:rsid w:val="00E30C94"/>
    <w:rsid w:val="00E44F9C"/>
    <w:rsid w:val="00E70D3E"/>
    <w:rsid w:val="00F33A62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4B6F"/>
    <w:rPr>
      <w:color w:val="0000FF"/>
      <w:u w:val="single"/>
    </w:rPr>
  </w:style>
  <w:style w:type="table" w:styleId="a4">
    <w:name w:val="Table Grid"/>
    <w:basedOn w:val="a1"/>
    <w:uiPriority w:val="39"/>
    <w:rsid w:val="00FF4B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4B6F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6">
    <w:name w:val="No Spacing"/>
    <w:uiPriority w:val="1"/>
    <w:qFormat/>
    <w:rsid w:val="00CC4402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CC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C4402"/>
    <w:rPr>
      <w:b/>
      <w:bCs/>
    </w:rPr>
  </w:style>
  <w:style w:type="paragraph" w:customStyle="1" w:styleId="c2">
    <w:name w:val="c2"/>
    <w:basedOn w:val="a"/>
    <w:rsid w:val="00BA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0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4B6F"/>
    <w:rPr>
      <w:color w:val="0000FF"/>
      <w:u w:val="single"/>
    </w:rPr>
  </w:style>
  <w:style w:type="table" w:styleId="a4">
    <w:name w:val="Table Grid"/>
    <w:basedOn w:val="a1"/>
    <w:uiPriority w:val="39"/>
    <w:rsid w:val="00FF4B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4B6F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6">
    <w:name w:val="No Spacing"/>
    <w:uiPriority w:val="1"/>
    <w:qFormat/>
    <w:rsid w:val="00CC4402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CC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C4402"/>
    <w:rPr>
      <w:b/>
      <w:bCs/>
    </w:rPr>
  </w:style>
  <w:style w:type="paragraph" w:customStyle="1" w:styleId="c2">
    <w:name w:val="c2"/>
    <w:basedOn w:val="a"/>
    <w:rsid w:val="00BA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0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d7_rogachev@rogachev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61B88-8DE2-4328-AC42-338F5E49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4758</Words>
  <Characters>27123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Минков</dc:creator>
  <cp:lastModifiedBy>Admin 7</cp:lastModifiedBy>
  <cp:revision>6</cp:revision>
  <dcterms:created xsi:type="dcterms:W3CDTF">2024-06-06T12:58:00Z</dcterms:created>
  <dcterms:modified xsi:type="dcterms:W3CDTF">2024-06-06T13:42:00Z</dcterms:modified>
</cp:coreProperties>
</file>