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38" w:rsidRDefault="00E24F6F" w:rsidP="000E7338">
      <w:pPr>
        <w:jc w:val="center"/>
        <w:rPr>
          <w:rStyle w:val="fontstyle01"/>
        </w:rPr>
      </w:pPr>
      <w:bookmarkStart w:id="0" w:name="_GoBack"/>
      <w:bookmarkEnd w:id="0"/>
      <w:r>
        <w:rPr>
          <w:rStyle w:val="fontstyle01"/>
        </w:rPr>
        <w:t>О содержании и принципах взаимодействия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учреждений образования с Белорусской Православной Церковью</w:t>
      </w:r>
    </w:p>
    <w:p w:rsidR="0044758B" w:rsidRDefault="00E24F6F" w:rsidP="000E7338">
      <w:pPr>
        <w:jc w:val="both"/>
        <w:rPr>
          <w:rStyle w:val="fontstyle41"/>
        </w:rPr>
      </w:pPr>
      <w:r>
        <w:rPr>
          <w:b/>
          <w:bCs/>
          <w:color w:val="000000"/>
          <w:sz w:val="28"/>
          <w:szCs w:val="28"/>
        </w:rPr>
        <w:br/>
      </w:r>
      <w:r w:rsidR="00797060">
        <w:rPr>
          <w:rStyle w:val="fontstyle41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Традиционная для общества Православная Церковь почти весь XX век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подвергалась гонениям: физически уничтожались священники и монахи,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разрушались храмы, из сознания людей вытравливалась малейшая мысль о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полезности этого духовного института.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Но за последние 25 лет отношения изменились: наступило время</w:t>
      </w:r>
      <w:r>
        <w:rPr>
          <w:color w:val="000000"/>
          <w:sz w:val="28"/>
          <w:szCs w:val="28"/>
        </w:rPr>
        <w:br/>
      </w:r>
      <w:r w:rsidR="00797060">
        <w:rPr>
          <w:rStyle w:val="fontstyle41"/>
        </w:rPr>
        <w:t xml:space="preserve">«собирать </w:t>
      </w:r>
      <w:r>
        <w:rPr>
          <w:rStyle w:val="fontstyle41"/>
        </w:rPr>
        <w:t>камни».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После длительного периода борьбы с религией было положено начало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строительству цивилизованных отношений государства и церкви. Первые шаги</w:t>
      </w:r>
      <w:r w:rsidR="00797060">
        <w:rPr>
          <w:color w:val="000000"/>
          <w:sz w:val="28"/>
          <w:szCs w:val="28"/>
        </w:rPr>
        <w:t xml:space="preserve"> </w:t>
      </w:r>
      <w:r>
        <w:rPr>
          <w:rStyle w:val="fontstyle41"/>
        </w:rPr>
        <w:t>были сделаны в 1988 году в связи с 1000-летием Крещения Руси и в 1992 году –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с принятием закона «О свободе вероисповеданий и религиозных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организациях».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В настоящее время конфессиональная политика государства строится на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признании того, что религиозные ценности стали важной составляющей как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образа жизни, так и образа мыслей многих людей.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Существенно возросла роль, авторитет и влияние Церкви в жизни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общества. Открылась возможность плодотворного сотрудничества государства,</w:t>
      </w:r>
      <w:r w:rsidR="003927B2">
        <w:rPr>
          <w:color w:val="000000"/>
          <w:sz w:val="28"/>
          <w:szCs w:val="28"/>
        </w:rPr>
        <w:t xml:space="preserve"> </w:t>
      </w:r>
      <w:r>
        <w:rPr>
          <w:rStyle w:val="fontstyle41"/>
        </w:rPr>
        <w:t xml:space="preserve">в </w:t>
      </w:r>
      <w:proofErr w:type="spellStart"/>
      <w:r>
        <w:rPr>
          <w:rStyle w:val="fontstyle41"/>
        </w:rPr>
        <w:t>т.ч</w:t>
      </w:r>
      <w:proofErr w:type="spellEnd"/>
      <w:r>
        <w:rPr>
          <w:rStyle w:val="fontstyle41"/>
        </w:rPr>
        <w:t>. учреждений образования, и Православной Церкви.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Сегодня это сотрудничество строится на следующих принципах: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взаимного уважения и невмешательства в дела, относящиеся к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компетенции сторон (т.е. во внутренние дела друг друга);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светского характера образования;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толерантности;</w:t>
      </w:r>
      <w:r w:rsidR="003927B2">
        <w:rPr>
          <w:color w:val="000000"/>
          <w:sz w:val="28"/>
          <w:szCs w:val="28"/>
        </w:rPr>
        <w:t xml:space="preserve"> </w:t>
      </w:r>
      <w:r>
        <w:rPr>
          <w:rStyle w:val="fontstyle41"/>
        </w:rPr>
        <w:t xml:space="preserve">уважения прав обучающихся на формирование собственной позиции </w:t>
      </w:r>
      <w:r w:rsidR="003927B2">
        <w:rPr>
          <w:rStyle w:val="fontstyle41"/>
        </w:rPr>
        <w:t>в</w:t>
      </w:r>
      <w:r w:rsidR="003927B2">
        <w:rPr>
          <w:color w:val="000000"/>
          <w:sz w:val="28"/>
          <w:szCs w:val="28"/>
        </w:rPr>
        <w:t xml:space="preserve"> </w:t>
      </w:r>
      <w:r>
        <w:rPr>
          <w:rStyle w:val="fontstyle41"/>
        </w:rPr>
        <w:t xml:space="preserve">отношении религии и прав родителей и лиц, их заменяющих, </w:t>
      </w:r>
      <w:proofErr w:type="gramStart"/>
      <w:r>
        <w:rPr>
          <w:rStyle w:val="fontstyle41"/>
        </w:rPr>
        <w:t>на</w:t>
      </w:r>
      <w:proofErr w:type="gramEnd"/>
      <w:r>
        <w:rPr>
          <w:rStyle w:val="fontstyle41"/>
        </w:rPr>
        <w:t xml:space="preserve"> воспитание</w:t>
      </w:r>
      <w:r w:rsidR="003927B2">
        <w:rPr>
          <w:color w:val="000000"/>
          <w:sz w:val="28"/>
          <w:szCs w:val="28"/>
        </w:rPr>
        <w:t xml:space="preserve"> </w:t>
      </w:r>
      <w:r>
        <w:rPr>
          <w:rStyle w:val="fontstyle41"/>
        </w:rPr>
        <w:t>детей в соответствии с собственным отношением к религии.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Рассмотрим каждый из принципов подробнее.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I. Принцип взаимного уважения и невмешательства во внутренние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дела друг друга.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41"/>
        </w:rPr>
        <w:t>Государство, как и учреждения образования, оставаясь по своему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характеру светскими, не возлагают на Православную Церковь выполнение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каких-либо государственных функций, не вмешиваются в </w:t>
      </w:r>
      <w:proofErr w:type="spellStart"/>
      <w:r>
        <w:rPr>
          <w:rStyle w:val="fontstyle41"/>
        </w:rPr>
        <w:t>вероучительные</w:t>
      </w:r>
      <w:proofErr w:type="spellEnd"/>
      <w:r>
        <w:rPr>
          <w:rStyle w:val="fontstyle41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богослужебные и административные дела Церкви.</w:t>
      </w:r>
    </w:p>
    <w:p w:rsidR="003927B2" w:rsidRDefault="00E24F6F" w:rsidP="003927B2">
      <w:pPr>
        <w:jc w:val="both"/>
        <w:rPr>
          <w:color w:val="000000"/>
          <w:sz w:val="28"/>
          <w:szCs w:val="28"/>
        </w:rPr>
      </w:pPr>
      <w:r w:rsidRPr="00E24F6F">
        <w:rPr>
          <w:rFonts w:ascii="Times New Roman" w:hAnsi="Times New Roman" w:cs="Times New Roman"/>
          <w:color w:val="000000"/>
          <w:sz w:val="28"/>
          <w:szCs w:val="28"/>
        </w:rPr>
        <w:t>Церковь, в свою очередь, не участвует в деятельности политических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партий и других общественных организаций, преследующих политические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цели, не оказывает им финансовой и иной поддержки, не берет на себя функции</w:t>
      </w:r>
      <w:r w:rsidR="003927B2">
        <w:rPr>
          <w:color w:val="000000"/>
          <w:sz w:val="28"/>
          <w:szCs w:val="28"/>
        </w:rPr>
        <w:t xml:space="preserve">  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государственной власти. В учреждениях образования – не вмешивается в</w:t>
      </w:r>
      <w:r w:rsidR="003927B2">
        <w:rPr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образовательный процесс, не дикт</w:t>
      </w:r>
      <w:r w:rsidR="003927B2">
        <w:rPr>
          <w:rFonts w:ascii="Times New Roman" w:hAnsi="Times New Roman" w:cs="Times New Roman"/>
          <w:color w:val="000000"/>
          <w:sz w:val="28"/>
          <w:szCs w:val="28"/>
        </w:rPr>
        <w:t xml:space="preserve">ует требование изучения «Закона </w:t>
      </w:r>
      <w:proofErr w:type="spellStart"/>
      <w:r w:rsidR="003927B2">
        <w:rPr>
          <w:rFonts w:ascii="Times New Roman" w:hAnsi="Times New Roman" w:cs="Times New Roman"/>
          <w:color w:val="000000"/>
          <w:sz w:val="28"/>
          <w:szCs w:val="28"/>
        </w:rPr>
        <w:t>Божиего</w:t>
      </w:r>
      <w:proofErr w:type="spellEnd"/>
      <w:r w:rsidR="003927B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927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школе.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Тем не менее «государство может строить свои взаимоотношения с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религиозными объединениями путем заключения с ними соглашений в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соответствии с гражданским законодательством Республики Беларусь» (Закон</w:t>
      </w:r>
      <w:r w:rsidR="003927B2">
        <w:rPr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Республики Беларусь «О свободе совести и религиозных организациях»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в редакции от 31 октября 2002 г., ст.8).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Такое соглашение в нашей стране заключено только с Белорусской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Православной Церковью в 2003 году.</w:t>
      </w:r>
      <w:r w:rsidRPr="00E24F6F">
        <w:rPr>
          <w:color w:val="000000"/>
          <w:sz w:val="28"/>
          <w:szCs w:val="28"/>
        </w:rPr>
        <w:br/>
      </w:r>
      <w:proofErr w:type="gram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Государство и Церковь признают, что приоритетными направлениями их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сотрудничества является общественная нравственность, воспитание и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образование, культура и творческая деятельность, охрана, восстановление и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развитие исторического и культурного наследия, здравоохранение, социальное</w:t>
      </w:r>
      <w:r w:rsidR="003927B2">
        <w:rPr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обеспечение, милосердие, благотворительность, поддержка института семьи,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материнства и детства, попечение о лицах, находящихся в местах лишения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свободы, воспитательная, социальная и психологическая работа с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военнослужащими, охрана окружающей среды (Соглашение о сотрудничестве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proofErr w:type="gram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Республикой Беларусь и Белорусской Православной Церковью, ст. 3).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Стороны признают, что настоящее Соглашение заключается во имя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общественного блага и не имеет целью ущемления в правах каких-либо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конфессий или граждан (там же, ст. 4).</w:t>
      </w:r>
    </w:p>
    <w:p w:rsidR="00E24F6F" w:rsidRDefault="00E24F6F" w:rsidP="003927B2">
      <w:pPr>
        <w:jc w:val="both"/>
      </w:pPr>
      <w:r w:rsidRPr="00E24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Принцип светского характера образования.</w:t>
      </w:r>
      <w:r w:rsidRPr="00E24F6F">
        <w:rPr>
          <w:b/>
          <w:bCs/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Принцип светскости государства и образования не означает полное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отделение государства и церкви, церкви и школы, но разграничение их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полномочий, разделение сфер деятельности. Светский характер образования </w:t>
      </w:r>
      <w:r w:rsidRPr="00E24F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Pr="00E24F6F">
        <w:rPr>
          <w:i/>
          <w:iCs/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препятствует взаимодействию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школы и церкви в вопросах воспитания, в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решении социальных задач.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Как подчеркнуто в сборнике нормативных документов, выпущенном МО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РБ в 2007 г., прежняя трактовка светскости как полное отделение государства и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школы от религии, как исключение влияния религии во всех сферах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общественной жизни, как борьба с религией, в том числе и средствами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образования, является </w:t>
      </w:r>
      <w:r w:rsidRPr="00E24F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атеистическим пережитком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Многолетнее одностороннее атеистическое мировоззренческое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воспитание учащихся, формирование непримиримого отношения к религии и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церкви при непререкаемо положительной оценке атеизма является отражением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диктата господствовавшей идеологии в системе образования. В современных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условиях </w:t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недопустима искаженная, </w:t>
      </w:r>
      <w:proofErr w:type="spellStart"/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идеологизированная</w:t>
      </w:r>
      <w:proofErr w:type="spellEnd"/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трактовка</w:t>
      </w:r>
      <w:r w:rsidRPr="00E24F6F">
        <w:rPr>
          <w:b/>
          <w:bCs/>
          <w:i/>
          <w:iCs/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светского характера образования в прежнем атеистическом</w:t>
      </w:r>
      <w:r w:rsidRPr="00E24F6F">
        <w:rPr>
          <w:b/>
          <w:bCs/>
          <w:i/>
          <w:iCs/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(антирелигиозном) понимании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(Инструктивно-методическое письмо МО РБ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от 16.09.1997 №12-3/363)</w:t>
      </w:r>
    </w:p>
    <w:p w:rsidR="003927B2" w:rsidRDefault="00E24F6F" w:rsidP="0079706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К 1990 г. в учреждениях образования практически </w:t>
      </w:r>
      <w:r w:rsidRPr="00E24F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была прекращена</w:t>
      </w:r>
      <w:r w:rsidRPr="00E24F6F">
        <w:rPr>
          <w:i/>
          <w:iCs/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деятельность по атеистическому воспитанию и обучению,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формированию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атеистического мировоззрения учащихся. Сегодня школа в своем большинстве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не препятствует обеспечению конституционного права ребенка </w:t>
      </w:r>
      <w:r w:rsidRPr="00E24F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свободный</w:t>
      </w:r>
      <w:r w:rsidRPr="00E24F6F">
        <w:rPr>
          <w:i/>
          <w:iCs/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выбор мировоззрения и вероисповедания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(Конституция, ст. 31; Закон о правах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ребенка, ст. 10; Закон о свободе совести и религиозных организациях, ст. 4).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светский характер образования не означает</w:t>
      </w:r>
      <w:r w:rsidRPr="00E24F6F">
        <w:rPr>
          <w:b/>
          <w:bCs/>
          <w:i/>
          <w:iCs/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атеистический,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Pr="00E24F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означает нецерковный. </w:t>
      </w:r>
      <w:r w:rsidRPr="003927B2">
        <w:rPr>
          <w:rFonts w:ascii="Times New Roman" w:hAnsi="Times New Roman" w:cs="Times New Roman"/>
          <w:b/>
          <w:i/>
          <w:color w:val="000000"/>
          <w:sz w:val="28"/>
          <w:szCs w:val="28"/>
        </w:rPr>
        <w:t>Светский характер образования</w:t>
      </w:r>
      <w:r w:rsidRPr="003927B2">
        <w:rPr>
          <w:b/>
          <w:i/>
          <w:color w:val="000000"/>
          <w:sz w:val="28"/>
          <w:szCs w:val="28"/>
        </w:rPr>
        <w:br/>
      </w:r>
      <w:r w:rsidRPr="003927B2">
        <w:rPr>
          <w:rFonts w:ascii="Times New Roman" w:hAnsi="Times New Roman" w:cs="Times New Roman"/>
          <w:b/>
          <w:i/>
          <w:color w:val="000000"/>
          <w:sz w:val="28"/>
          <w:szCs w:val="28"/>
        </w:rPr>
        <w:t>означает, что государство не преследует цели формирования того или иного</w:t>
      </w:r>
      <w:r w:rsidRPr="003927B2">
        <w:rPr>
          <w:b/>
          <w:i/>
          <w:color w:val="000000"/>
          <w:sz w:val="28"/>
          <w:szCs w:val="28"/>
        </w:rPr>
        <w:br/>
      </w:r>
      <w:r w:rsidRPr="003927B2">
        <w:rPr>
          <w:rFonts w:ascii="Times New Roman" w:hAnsi="Times New Roman" w:cs="Times New Roman"/>
          <w:b/>
          <w:i/>
          <w:color w:val="000000"/>
          <w:sz w:val="28"/>
          <w:szCs w:val="28"/>
        </w:rPr>
        <w:t>отношения к религии (Закон о свободе совести и религиозных организациях,</w:t>
      </w:r>
      <w:r w:rsidRPr="003927B2">
        <w:rPr>
          <w:b/>
          <w:i/>
          <w:color w:val="000000"/>
          <w:sz w:val="28"/>
          <w:szCs w:val="28"/>
        </w:rPr>
        <w:br/>
      </w:r>
      <w:r w:rsidRPr="003927B2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ст. 9). Иными словами, в школе не должно быть ни атеистической, ни</w:t>
      </w:r>
      <w:r w:rsidRPr="003927B2">
        <w:rPr>
          <w:b/>
          <w:i/>
          <w:color w:val="000000"/>
          <w:sz w:val="28"/>
          <w:szCs w:val="28"/>
        </w:rPr>
        <w:br/>
      </w:r>
      <w:r w:rsidRPr="003927B2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религиозной пропаганды.</w:t>
      </w:r>
      <w:r w:rsidRPr="003927B2">
        <w:rPr>
          <w:b/>
          <w:i/>
          <w:color w:val="000000"/>
          <w:sz w:val="28"/>
          <w:szCs w:val="28"/>
        </w:rPr>
        <w:br/>
      </w:r>
      <w:proofErr w:type="gram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Светский характер образования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не препятствует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взаимодействию школы и церкви в вопросах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воспитания и решения общих социальных задач;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не означает,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что в учреждении образования нельзя давать детям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основы знаний о религии (культурологический подход);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не формирует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то или иное отношение к религии, вере;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означает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равнодоступность образования для всех граждан независимо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от их вероисповедания;</w:t>
      </w:r>
      <w:proofErr w:type="gramEnd"/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означает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отсутствие культовых действий в учреждениях образования;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означает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обучение и воспитание подрастающего поколения,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основанное на эффективном использовании духовно-нравственного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потенциала традиционных религий.</w:t>
      </w:r>
      <w:r w:rsidRPr="00E24F6F">
        <w:rPr>
          <w:color w:val="000000"/>
          <w:sz w:val="28"/>
          <w:szCs w:val="28"/>
        </w:rPr>
        <w:br/>
      </w:r>
    </w:p>
    <w:p w:rsidR="00E24F6F" w:rsidRDefault="00E24F6F" w:rsidP="007970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Принцип толерантности.</w:t>
      </w:r>
      <w:r w:rsidRPr="00E24F6F">
        <w:rPr>
          <w:b/>
          <w:bCs/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Толерантность (лат.) – терпимость к иному мировоззрению, образу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жизни, поведению и обычаям. Толерантность не равносильна безразличию. Она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не означает также принятия иного мировоззрения или образа жизни, она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заключается в предоставлении другим права жить в соответствии с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собственным мировоззрением.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Толерантность означает уважение, принятие и правильное понимание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других культур, способов самовыражения и проявления человеческой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индивидуальности.</w:t>
      </w:r>
      <w:r w:rsidRPr="00E24F6F">
        <w:rPr>
          <w:color w:val="000000"/>
          <w:sz w:val="28"/>
          <w:szCs w:val="28"/>
        </w:rPr>
        <w:br/>
      </w:r>
      <w:r w:rsidR="00407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4F6F" w:rsidRDefault="00E24F6F" w:rsidP="007970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Принцип уважения прав обучающихся на формирование</w:t>
      </w:r>
      <w:r w:rsidRPr="00E24F6F">
        <w:rPr>
          <w:b/>
          <w:bCs/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собственной позиции в отношении религии и прав родителей или лиц, их</w:t>
      </w:r>
      <w:r w:rsidRPr="00E24F6F">
        <w:rPr>
          <w:b/>
          <w:bCs/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заменяющих, на воспитание детей в соответствии с собственным</w:t>
      </w:r>
      <w:r w:rsidRPr="00E24F6F">
        <w:rPr>
          <w:b/>
          <w:bCs/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отношением к религии.</w:t>
      </w:r>
      <w:r w:rsidRPr="00E24F6F">
        <w:rPr>
          <w:b/>
          <w:bCs/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Как отмечено в Конституции Республики Беларусь (ст. 31), каждый имеет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право самостоятельно определять своё отношение к религии, единолично или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совместно с другими исповедовать любую религию или не исповедовать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никакой.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В законе Республике Беларусь «О правах ребенка» (ст. 10) это право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закреплено за ребенком: «Каждый ребенок имеет </w:t>
      </w:r>
      <w:r w:rsidRPr="00E24F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право самостоятельно</w:t>
      </w:r>
      <w:r w:rsidRPr="00E24F6F">
        <w:rPr>
          <w:i/>
          <w:iCs/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определять своё отношение к религии, исповедовать любую религию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или не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исповедовать никакой».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или лица, их заменяющие, по взаимному соглашению </w:t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вправе</w:t>
      </w:r>
      <w:r w:rsidRPr="00E24F6F">
        <w:rPr>
          <w:b/>
          <w:bCs/>
          <w:i/>
          <w:iCs/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воспитывать своих детей в соответствии со своим собственным</w:t>
      </w:r>
      <w:r w:rsidRPr="00E24F6F">
        <w:rPr>
          <w:b/>
          <w:bCs/>
          <w:i/>
          <w:iCs/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отношением к религии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(Закон Республики Беларусь «О свободе совести и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религиозных организациях» в редакции от 31 октября 2002 г., ст. 5).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образования в вопросах </w:t>
      </w:r>
      <w:proofErr w:type="gram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proofErr w:type="gram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письменных заявлений обучающихся (законных представителей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несовершеннолетних обучающихся) во 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внеучебное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время </w:t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могут</w:t>
      </w:r>
      <w:r w:rsidRPr="00E24F6F">
        <w:rPr>
          <w:b/>
          <w:bCs/>
          <w:i/>
          <w:iCs/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взаимодействовать с зарегистрированными религиозными организациями с</w:t>
      </w:r>
      <w:r w:rsidRPr="00E24F6F">
        <w:rPr>
          <w:b/>
          <w:bCs/>
          <w:i/>
          <w:iCs/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учетом их влияния на формирование духовных, культурных и</w:t>
      </w:r>
      <w:r w:rsidRPr="00E24F6F">
        <w:rPr>
          <w:b/>
          <w:bCs/>
          <w:i/>
          <w:iCs/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государственных традиций белорусского народа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(Кодекс Республики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Беларусь об образовании, ст. 2, п. 4; Закон Республики Беларусь «О свободе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совести и религиозных организациях» в редакции от 31 октября 2002 г., ст.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lastRenderedPageBreak/>
        <w:t>9).</w:t>
      </w:r>
      <w:r w:rsidRPr="00E24F6F">
        <w:rPr>
          <w:color w:val="000000"/>
          <w:sz w:val="28"/>
          <w:szCs w:val="28"/>
        </w:rPr>
        <w:br/>
      </w:r>
      <w:proofErr w:type="gram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Порядок, условия, содержание и формы такого взаимодействия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определяются Правительством Республики Беларусь по согласованию с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Президентом Республики Беларусь. 24 июня 2011 г. и было принято такое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Постановление Совета Министров Республики Беларусь №838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, вступившее в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силу с 1 сентября 2011 г.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В частности, в этом Постановлении (п. 10) отмечено, что участие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обучающихся в мероприятиях, проводимых совместно с религиозной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организацией в рамках плана</w:t>
      </w:r>
      <w:proofErr w:type="gram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воспитательной работы учреждения образования,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только </w:t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 основании письменных заявлений обучающихся</w:t>
      </w:r>
      <w:r w:rsidRPr="00E24F6F">
        <w:rPr>
          <w:b/>
          <w:bCs/>
          <w:i/>
          <w:iCs/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(законных представителей несовершеннолетних обучающихся).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ежегодно письменно подтверждают свое согласие на участие в мероприятиях,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проводимых совместно с религиозной организацией.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Содержание взаимодействия учреждений образования с Белорусской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Православной Церковью определяется планами социальной, воспитательной,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идеологической работы каждого учреждения образования, которые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основываются на Программе сотрудничества между Министерством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образования Республики Беларусь и Белорусской Православной Церковью, а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также Программе сотрудничества между управлением образования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Гомельского облисполкома и Гомельской,</w:t>
      </w:r>
      <w:r w:rsidR="00642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42E6B">
        <w:rPr>
          <w:rFonts w:ascii="Times New Roman" w:hAnsi="Times New Roman" w:cs="Times New Roman"/>
          <w:color w:val="000000"/>
          <w:sz w:val="28"/>
          <w:szCs w:val="28"/>
        </w:rPr>
        <w:t>Туровской</w:t>
      </w:r>
      <w:proofErr w:type="spellEnd"/>
      <w:r w:rsidR="00642E6B">
        <w:rPr>
          <w:rFonts w:ascii="Times New Roman" w:hAnsi="Times New Roman" w:cs="Times New Roman"/>
          <w:color w:val="000000"/>
          <w:sz w:val="28"/>
          <w:szCs w:val="28"/>
        </w:rPr>
        <w:t xml:space="preserve"> епархиями БПЦ на 2021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642E6B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AE0BA8" w:rsidRDefault="00E24F6F" w:rsidP="007970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F6F">
        <w:rPr>
          <w:rFonts w:ascii="Times New Roman" w:hAnsi="Times New Roman" w:cs="Times New Roman"/>
          <w:color w:val="000000"/>
          <w:sz w:val="28"/>
          <w:szCs w:val="28"/>
        </w:rPr>
        <w:t>. Учреждения образования могут привлекать священнослужителей для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r w:rsidRPr="00E24F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разовых мероприятий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, имеющих духовно-нравственную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направленность. Участие обучающихся (воспитанников) в разовых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мероприятиях, проводимых с участием священнослужителей, допускается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только на основании их письменных заявлений на имя руководителя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учреждения (Инструктивно-методическое письмо МО РБ от 09.09.2005 №21-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12/193-2).</w:t>
      </w:r>
      <w:r w:rsidRPr="00E24F6F">
        <w:rPr>
          <w:color w:val="000000"/>
          <w:sz w:val="28"/>
          <w:szCs w:val="28"/>
        </w:rPr>
        <w:br/>
      </w:r>
      <w:proofErr w:type="gram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В учреждениях дошкольного образования и учреждениях,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обеспечивающих получение общего среднего образования (начальная школа),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по письменному запросу родителей могут открываться </w:t>
      </w:r>
      <w:r w:rsidRPr="00E24F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группы (классы)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воспитательный процесс в которых строится с учетом либо на основе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программы «Духовно-нравственное воспитание дошкольников и младших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школьников на православных традициях белорусского народа»,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утвержденной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в установленном порядке Министерством образования Республики Беларусь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(Инструктивно-методическое письмо МО РБ от 09.09.2005 №21-12/193-2).</w:t>
      </w:r>
      <w:proofErr w:type="gramEnd"/>
      <w:r w:rsidRPr="00E24F6F">
        <w:rPr>
          <w:color w:val="000000"/>
          <w:sz w:val="28"/>
          <w:szCs w:val="28"/>
        </w:rPr>
        <w:br/>
      </w:r>
      <w:proofErr w:type="gram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Для углубленного изучения 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вероучительного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>, духовно-нравственного и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культурного наследия Православия, его роли в формировании белорусской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государственности и патриотическом воспитании детей и учащейся молодежи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по желанию обучающихся и их законных представителей предоставлена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посещать </w:t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факультативные занятия, программы которых</w:t>
      </w:r>
      <w:r w:rsidRPr="00E24F6F">
        <w:rPr>
          <w:b/>
          <w:bCs/>
          <w:i/>
          <w:iCs/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утверждены в установленном порядке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(размещены на сайте НМУ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«Национальный институт образования МО РБ», </w:t>
      </w:r>
      <w:r w:rsidRPr="00E24F6F">
        <w:rPr>
          <w:rFonts w:ascii="Times New Roman" w:hAnsi="Times New Roman" w:cs="Times New Roman"/>
          <w:color w:val="0000FF"/>
          <w:sz w:val="28"/>
          <w:szCs w:val="28"/>
        </w:rPr>
        <w:t>www.adu.by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(Методические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рекомендации по организации сотрудничества учреждений образования с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Белорусской Православной Церковью МО РБ, 2015 год).</w:t>
      </w:r>
      <w:r w:rsidRPr="00E24F6F">
        <w:rPr>
          <w:color w:val="000000"/>
          <w:sz w:val="28"/>
          <w:szCs w:val="28"/>
        </w:rPr>
        <w:br/>
      </w:r>
      <w:r w:rsidR="00407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4F6F" w:rsidRDefault="00E24F6F" w:rsidP="007970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Направления взаимодействия учреждений образования с Белорусской</w:t>
      </w:r>
      <w:r w:rsidRPr="00E24F6F">
        <w:rPr>
          <w:b/>
          <w:bCs/>
          <w:i/>
          <w:iCs/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Православной Церковью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достаточно разнообразны и актуальны. Это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 и патриотическое воспитание обучающихся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(воспитанников);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навыков ответственного поведения,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позитивного отношения к жизни;</w:t>
      </w:r>
    </w:p>
    <w:p w:rsidR="00E24F6F" w:rsidRDefault="00E24F6F" w:rsidP="007970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F6F">
        <w:rPr>
          <w:rFonts w:ascii="Times New Roman" w:hAnsi="Times New Roman" w:cs="Times New Roman"/>
          <w:color w:val="000000"/>
          <w:sz w:val="28"/>
          <w:szCs w:val="28"/>
        </w:rPr>
        <w:t>ознакомление обучающихся (воспитанников) с историко-культурным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наследием Беларуси;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работа с семьей, укрепление духовно-нравственных основ семьи,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возрождение и пропаганда семейных ценностей, сформированных на основе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православных благочестивых традиций;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работа с родителями учащихся по профилактике семейного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неблагополучия и социального сиротства;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профилактика 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поведения, правонарушений и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преступлений.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Формы взаимодействия учреждений образования с православными</w:t>
      </w:r>
      <w:r w:rsidRPr="00E24F6F">
        <w:rPr>
          <w:b/>
          <w:bCs/>
          <w:i/>
          <w:iCs/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приходами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могут быть разнообразны: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тематические встречи, «круглые столы» по темам: </w:t>
      </w:r>
      <w:proofErr w:type="gram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«Нравственные основы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православия», «Принципы христианской нравственности», «День семьи, любви</w:t>
      </w:r>
      <w:r w:rsidR="00797060">
        <w:rPr>
          <w:color w:val="000000"/>
          <w:sz w:val="28"/>
          <w:szCs w:val="28"/>
        </w:rPr>
        <w:t xml:space="preserve"> 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и верности», «Традиции моей семьи»;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беседы, классные часы, дискуссии, уроки духовности «Что такое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духовность?», «Что такое целомудрие?», «Гражданский брак: за и против»,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«Противостояние зависимостям: духовный аспект вопроса»;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олимпиады по православной культуре, турнир интеллектуальных игр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«Фавор»;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конкурс детского творчества «Красота Божьего мира», литературный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конкурс «Лето Господне»;</w:t>
      </w:r>
      <w:proofErr w:type="gramEnd"/>
      <w:r w:rsidRPr="00E24F6F">
        <w:rPr>
          <w:color w:val="000000"/>
          <w:sz w:val="28"/>
          <w:szCs w:val="28"/>
        </w:rPr>
        <w:br/>
      </w:r>
      <w:proofErr w:type="gram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экскурсии к культурно-историческим памятникам и православным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святыням;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краеведческая работа по изучению истории храмов;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подготовка и празднование православных и государственных праздников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(Рождество, Пасха, День Матери, Покров, День Жен-мироносиц, День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православной книги);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рождественские и пасхальные балы;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фестивали «Родовая память», «Рождественские встречи»;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выставки «Человеческий потенциал Отечества», «Свет Православия»,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декоративно-прикладного творчества;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акции, волонтерское движение:</w:t>
      </w:r>
      <w:proofErr w:type="gram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«Милосердие без границ», «От сердца – к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сердцу», «Дорогой добра», «Подари детям радость», «Волшебство на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Рождество», «Я выбираю жизнь», «Забота», «Обелиск»;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шефство над ветеранами, одинокими пожилыми людьми; восстановление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и охрана памятных исторических и культурных мест;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крестные ходы на велосипедах, посвященные Дню семьи, любви и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верности;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турниры по мини-футболу для трудных подростков.</w:t>
      </w:r>
      <w:r w:rsidRPr="00E24F6F">
        <w:rPr>
          <w:color w:val="000000"/>
          <w:sz w:val="28"/>
          <w:szCs w:val="28"/>
        </w:rPr>
        <w:br/>
      </w:r>
      <w:r w:rsidRPr="00AE0BA8">
        <w:rPr>
          <w:rFonts w:ascii="Times New Roman" w:hAnsi="Times New Roman" w:cs="Times New Roman"/>
          <w:b/>
          <w:color w:val="000000"/>
          <w:sz w:val="28"/>
          <w:szCs w:val="28"/>
        </w:rPr>
        <w:t>Для педагогов действенной формой работы может стать участие в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областных (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E24F6F">
        <w:rPr>
          <w:rFonts w:ascii="Times New Roman" w:hAnsi="Times New Roman" w:cs="Times New Roman"/>
          <w:color w:val="000000"/>
          <w:sz w:val="28"/>
          <w:szCs w:val="28"/>
        </w:rPr>
        <w:t>омель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>) и районных Покровских образовательных чтениях,</w:t>
      </w:r>
      <w:r w:rsidRPr="00E24F6F">
        <w:rPr>
          <w:color w:val="000000"/>
          <w:sz w:val="28"/>
          <w:szCs w:val="28"/>
        </w:rPr>
        <w:br/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Туровских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епархиальных чтениях (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г.Калинковичи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Макарьевских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>, Сретенских,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Михайловских чтениях (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г.Мозырь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Иоанновских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педагогических чтениях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г.Ельск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>), а также в Свято-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Евфросиньевских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педагогических чтениях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г.Полоцк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>), Белорусских Рождественских образовательных чтениях (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г.Минск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E24F6F" w:rsidRPr="00AE0BA8" w:rsidRDefault="00E24F6F" w:rsidP="0079706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4F6F">
        <w:rPr>
          <w:rFonts w:ascii="Times New Roman" w:hAnsi="Times New Roman" w:cs="Times New Roman"/>
          <w:color w:val="000000"/>
          <w:sz w:val="28"/>
          <w:szCs w:val="28"/>
        </w:rPr>
        <w:t>Международных Рождественских образовательных чтениях (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E24F6F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обучающих семинарах и конференциях.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Эффективность взаимодействия учреждений образования с Белорусской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Православной Церковью напрямую зависит от профессиональной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компетентности педагога, его личного примера. Квалифицированными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специалистами в этой области могут быть педагогические </w:t>
      </w:r>
      <w:proofErr w:type="gram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работники</w:t>
      </w:r>
      <w:proofErr w:type="gram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окончившие духовные школы, так и повысившие квалификацию в области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православного образования.</w:t>
      </w:r>
      <w:r w:rsidRPr="00E24F6F">
        <w:rPr>
          <w:color w:val="000000"/>
          <w:sz w:val="28"/>
          <w:szCs w:val="28"/>
        </w:rPr>
        <w:br/>
      </w:r>
      <w:r w:rsidR="00797060">
        <w:rPr>
          <w:rFonts w:ascii="Times New Roman" w:hAnsi="Times New Roman" w:cs="Times New Roman"/>
          <w:color w:val="000000"/>
          <w:sz w:val="28"/>
          <w:szCs w:val="28"/>
        </w:rPr>
        <w:t xml:space="preserve"> ГОИРО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проводит </w:t>
      </w:r>
      <w:r w:rsidRPr="00E24F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повышение квалификации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«Изучение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духовного и культурного наследия православия», «Духовно-нравственное и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 учащихся на православных традициях», «Духовно</w:t>
      </w:r>
      <w:r w:rsidR="00797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нравственное и патриотическое воспитание детей дошкольного возраста на</w:t>
      </w:r>
      <w:r w:rsidR="00797060">
        <w:rPr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православных традициях». Записаться на данное повышение квалификации</w:t>
      </w:r>
      <w:r w:rsidR="00797060">
        <w:rPr>
          <w:color w:val="000000"/>
          <w:sz w:val="28"/>
          <w:szCs w:val="28"/>
        </w:rPr>
        <w:t xml:space="preserve">  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можно в отделе образования, спорта и туризма, а также у его организатора по</w:t>
      </w:r>
      <w:r w:rsidR="00797060">
        <w:rPr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телефонам: 8 0232 60 09 77 (кафедра), 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Vel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>. +375 44 716 07 17 (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Хорик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Татьяна</w:t>
      </w:r>
      <w:r w:rsidR="00797060">
        <w:rPr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Александровна).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Педагоги учреждений образования должны знать и при необходимости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использовать имеющиеся воспитательные ресурсы. Так, в Гомельской епархии</w:t>
      </w:r>
      <w:r w:rsidR="00797060">
        <w:rPr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создан семейно-консультационный Центр защиты материнства и детства</w:t>
      </w:r>
      <w:r w:rsidR="00797060">
        <w:rPr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«Ладушки», которы</w:t>
      </w:r>
      <w:r w:rsidR="00797060">
        <w:rPr>
          <w:rFonts w:ascii="Times New Roman" w:hAnsi="Times New Roman" w:cs="Times New Roman"/>
          <w:color w:val="000000"/>
          <w:sz w:val="28"/>
          <w:szCs w:val="28"/>
        </w:rPr>
        <w:t xml:space="preserve">м руководит протоиерей Владимир 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Дробышевский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>, отец</w:t>
      </w:r>
      <w:r w:rsidR="00797060">
        <w:rPr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семерых детей. Цель Центра – духовно-нравственное просвещение молодежи,</w:t>
      </w:r>
      <w:r w:rsidR="00797060">
        <w:rPr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сохранение и укрепление в обществе традиционных семейных ценностей,</w:t>
      </w:r>
      <w:r w:rsidR="00797060">
        <w:rPr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пропаганда целомудренного образа жизни и организации движения «За жизнь»,</w:t>
      </w:r>
      <w:r w:rsidR="00797060">
        <w:rPr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направленного против абортов (контактная информация: телефон +375 44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590</w:t>
      </w:r>
      <w:r>
        <w:rPr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05 13, электронный адрес http: ladushki.by).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Работает также информационно-консультативный центр имени святого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преподобного Иоанна 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Дамаскина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>, которым руководит протоиерей Артемий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Кривицкий, настоятель храма Рождества Пресвятой Богородицы в 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г.п</w:t>
      </w:r>
      <w:proofErr w:type="gram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E24F6F">
        <w:rPr>
          <w:rFonts w:ascii="Times New Roman" w:hAnsi="Times New Roman" w:cs="Times New Roman"/>
          <w:color w:val="000000"/>
          <w:sz w:val="28"/>
          <w:szCs w:val="28"/>
        </w:rPr>
        <w:t>рицкое</w:t>
      </w:r>
      <w:proofErr w:type="spellEnd"/>
      <w:r>
        <w:rPr>
          <w:color w:val="000000"/>
          <w:sz w:val="28"/>
          <w:szCs w:val="28"/>
        </w:rPr>
        <w:t xml:space="preserve"> 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Гомельского района. Основная цель данного Центра – организация работы по</w:t>
      </w:r>
      <w:r>
        <w:rPr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предотвращению распространения деструктивных религиозных движений на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Гомельщине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>, консультирование людей, пострадавших от деятельности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неокультов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и нуждающихся в помощи (контактная информация: телефон</w:t>
      </w:r>
      <w:r>
        <w:rPr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+375 29 735 25 35, E-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E24F6F">
        <w:rPr>
          <w:rFonts w:ascii="Times New Roman" w:hAnsi="Times New Roman" w:cs="Times New Roman"/>
          <w:color w:val="0000FF"/>
          <w:sz w:val="28"/>
          <w:szCs w:val="28"/>
        </w:rPr>
        <w:t>krivitskigomel@mail.ru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 Гомельской епархии Наталья Александровна 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Босовец</w:t>
      </w:r>
      <w:proofErr w:type="spellEnd"/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вместе с протоиереем Артемием Кривицким поможет с организацией выставки</w:t>
      </w:r>
      <w:r>
        <w:rPr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«Человеческий потенциал Отечес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тва», включающей 10 баннеров по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самым</w:t>
      </w:r>
      <w:r>
        <w:rPr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актуальным темам воспитания. Она же организует для учащихся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культурологические экскурсии по храмам 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Гомельщины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(контактная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информация: телефон +375 44 736 64 94, E-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E24F6F">
        <w:rPr>
          <w:rFonts w:ascii="Times New Roman" w:hAnsi="Times New Roman" w:cs="Times New Roman"/>
          <w:color w:val="0000FF"/>
          <w:sz w:val="28"/>
          <w:szCs w:val="28"/>
        </w:rPr>
        <w:t>nzabudka@mail.ru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E24F6F">
        <w:rPr>
          <w:color w:val="000000"/>
          <w:sz w:val="28"/>
          <w:szCs w:val="28"/>
        </w:rPr>
        <w:br/>
      </w:r>
      <w:r w:rsidRPr="00AE0BA8">
        <w:rPr>
          <w:rFonts w:ascii="Times New Roman" w:hAnsi="Times New Roman" w:cs="Times New Roman"/>
          <w:b/>
          <w:color w:val="000000"/>
          <w:sz w:val="28"/>
          <w:szCs w:val="28"/>
        </w:rPr>
        <w:t>В заключение следует отметить, что педагоги учреждений образования</w:t>
      </w:r>
      <w:r w:rsidRPr="00AE0BA8">
        <w:rPr>
          <w:b/>
          <w:color w:val="000000"/>
          <w:sz w:val="28"/>
          <w:szCs w:val="28"/>
        </w:rPr>
        <w:br/>
      </w:r>
      <w:r w:rsidRPr="00AE0BA8">
        <w:rPr>
          <w:rFonts w:ascii="Times New Roman" w:hAnsi="Times New Roman" w:cs="Times New Roman"/>
          <w:b/>
          <w:color w:val="000000"/>
          <w:sz w:val="28"/>
          <w:szCs w:val="28"/>
        </w:rPr>
        <w:t>должны четко различать понятия «религиозное образование» (в воскресных</w:t>
      </w:r>
      <w:r w:rsidR="00AE0BA8">
        <w:rPr>
          <w:b/>
          <w:color w:val="000000"/>
          <w:sz w:val="28"/>
          <w:szCs w:val="28"/>
        </w:rPr>
        <w:t xml:space="preserve"> </w:t>
      </w:r>
      <w:r w:rsidRPr="00AE0BA8">
        <w:rPr>
          <w:rFonts w:ascii="Times New Roman" w:hAnsi="Times New Roman" w:cs="Times New Roman"/>
          <w:b/>
          <w:color w:val="000000"/>
          <w:sz w:val="28"/>
          <w:szCs w:val="28"/>
        </w:rPr>
        <w:t>школах) и «духовно-нравственное образование на православных традициях»</w:t>
      </w:r>
      <w:r w:rsidR="00AE0BA8">
        <w:rPr>
          <w:b/>
          <w:color w:val="000000"/>
          <w:sz w:val="28"/>
          <w:szCs w:val="28"/>
        </w:rPr>
        <w:t xml:space="preserve"> </w:t>
      </w:r>
      <w:r w:rsidRPr="00AE0BA8">
        <w:rPr>
          <w:rFonts w:ascii="Times New Roman" w:hAnsi="Times New Roman" w:cs="Times New Roman"/>
          <w:b/>
          <w:color w:val="000000"/>
          <w:sz w:val="28"/>
          <w:szCs w:val="28"/>
        </w:rPr>
        <w:t>(в светских учреждениях образования). Главным отличием второго является</w:t>
      </w:r>
      <w:r w:rsidRPr="00AE0BA8">
        <w:rPr>
          <w:b/>
          <w:color w:val="000000"/>
          <w:sz w:val="28"/>
          <w:szCs w:val="28"/>
        </w:rPr>
        <w:br/>
      </w:r>
      <w:r w:rsidRPr="00AE0BA8">
        <w:rPr>
          <w:rFonts w:ascii="Times New Roman" w:hAnsi="Times New Roman" w:cs="Times New Roman"/>
          <w:b/>
          <w:color w:val="000000"/>
          <w:sz w:val="28"/>
          <w:szCs w:val="28"/>
        </w:rPr>
        <w:t>отсутствие культовой практики.</w:t>
      </w:r>
    </w:p>
    <w:p w:rsidR="00AE0BA8" w:rsidRDefault="00E24F6F" w:rsidP="007970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24F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Надеемся, что продуманное взаимодействие учреждений образования с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Белорусской Православной Церковью сможет повысить эффективность работы,</w:t>
      </w:r>
      <w:r>
        <w:rPr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приблизить достижение цели в воспитании нравственно зрелой, духовно</w:t>
      </w:r>
      <w:r>
        <w:rPr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развитой личности обучающегося, способной осознавать свою ответственность</w:t>
      </w:r>
      <w:r>
        <w:rPr>
          <w:color w:val="000000"/>
          <w:sz w:val="28"/>
          <w:szCs w:val="28"/>
        </w:rPr>
        <w:t xml:space="preserve"> 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за судьбу Отечества и своего народа.</w:t>
      </w:r>
      <w:proofErr w:type="gramEnd"/>
    </w:p>
    <w:p w:rsidR="00AE0BA8" w:rsidRDefault="00E24F6F" w:rsidP="00AE0BA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Рекомендуемая литература</w:t>
      </w:r>
    </w:p>
    <w:p w:rsidR="00E24F6F" w:rsidRPr="00AE0BA8" w:rsidRDefault="00E24F6F" w:rsidP="00AE0BA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24F6F">
        <w:rPr>
          <w:rFonts w:ascii="Times New Roman" w:hAnsi="Times New Roman" w:cs="Times New Roman"/>
          <w:color w:val="000000"/>
          <w:sz w:val="28"/>
          <w:szCs w:val="28"/>
        </w:rPr>
        <w:t>1. Соглашение о сотрудничестве между Республикой Беларусь и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Белорусской Православной Церковью. – 12 июня 2003 г.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2. Закон Республики Беларусь «О свободе совести и религиозных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организациях» в редакции от 31 октября 2002 г.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3. Об утверждении Положения о порядке, условиях, содержании и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формах взаимодействия учреждений образования с религиозными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организациями в вопросах воспитания обучающихся</w:t>
      </w:r>
      <w:proofErr w:type="gram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Совета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Министров Республики Беларусь от 24.06.2011 № 838.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4. Программа сотрудничества между Министерством образования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Республики Беларусь и Белорусской Православной Церковью на 2015 – 2020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годы [Электронный ресурс]</w:t>
      </w:r>
      <w:proofErr w:type="gram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13.02.2015 : утверждена Министерством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образования РБ и Белорусской Православной Церковью. – Режим доступа: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http://edu.gov.by. – Дата доступа: 10.05.2017.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5. Программа сотрудничества между управлением образования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Гомельского облисполкома и Гомельской, 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Туровской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епархиями Белорусской</w:t>
      </w:r>
      <w:r>
        <w:rPr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Православной Церковью на 2015-2020 годы.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6. Методические рекомендации по организации сотрудничества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учреждений образования с Белорусской Православной Церковью. – Режим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доступа: http://edu.gov.by/doc-3997313. – Дата доступа: 10.05.2017.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7. Инструктивно-методическое письмо МО РБ от 09.09.2005 №21-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12/193-2 «О порядке, условиях, содержании и формах сотрудничества органов</w:t>
      </w:r>
      <w:r>
        <w:rPr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образованием и учреждений образования Республики Беларусь со</w:t>
      </w:r>
      <w:r>
        <w:rPr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структурами Белорусской Православной Церкви в вопросах воспитательной и</w:t>
      </w:r>
      <w:r>
        <w:rPr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деятельности».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8. Правовое взаимодействие учреждений образования с религиозными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организациями в Республике Беларусь</w:t>
      </w:r>
      <w:proofErr w:type="gram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пособие для руководителей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учреждений образования, учителей, воспитателей, студентов / сост.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А. В. 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Бройко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>. – Минск</w:t>
      </w:r>
      <w:proofErr w:type="gram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Адукацыя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выхаванне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>, 2007. – С. 152.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Янушкевич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>, Т. Я. Взаимодействие учреждения образования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Республики Беларусь и Белорусской Православной Церкви в вопросах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нравственного развития и воспитания подрастающего поколения /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Т. Я. 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Янушкевич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Веснік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адукацыі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>. – 2014. – №7. – С. 56–67.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Синеокина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>, О. В. В поисках нравственного идеала: опыт</w:t>
      </w:r>
      <w:r w:rsidRPr="00E24F6F">
        <w:rPr>
          <w:color w:val="000000"/>
          <w:sz w:val="28"/>
          <w:szCs w:val="28"/>
        </w:rPr>
        <w:br/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>взаимодействия с семьей и церковью. Форма работы с родителями учащихся по</w:t>
      </w:r>
      <w:r>
        <w:rPr>
          <w:color w:val="000000"/>
          <w:sz w:val="28"/>
          <w:szCs w:val="28"/>
        </w:rPr>
        <w:t xml:space="preserve"> </w:t>
      </w:r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воспитанию нравственно и духовно развитий личности / О. В. 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Синеокина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 xml:space="preserve"> //Народная </w:t>
      </w:r>
      <w:proofErr w:type="spellStart"/>
      <w:r w:rsidRPr="00E24F6F">
        <w:rPr>
          <w:rFonts w:ascii="Times New Roman" w:hAnsi="Times New Roman" w:cs="Times New Roman"/>
          <w:color w:val="000000"/>
          <w:sz w:val="28"/>
          <w:szCs w:val="28"/>
        </w:rPr>
        <w:t>асвета</w:t>
      </w:r>
      <w:proofErr w:type="spellEnd"/>
      <w:r w:rsidRPr="00E24F6F">
        <w:rPr>
          <w:rFonts w:ascii="Times New Roman" w:hAnsi="Times New Roman" w:cs="Times New Roman"/>
          <w:color w:val="000000"/>
          <w:sz w:val="28"/>
          <w:szCs w:val="28"/>
        </w:rPr>
        <w:t>. – 2014. – №6. – С. 74–77.</w:t>
      </w:r>
    </w:p>
    <w:sectPr w:rsidR="00E24F6F" w:rsidRPr="00AE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6F"/>
    <w:rsid w:val="00016731"/>
    <w:rsid w:val="000E7338"/>
    <w:rsid w:val="003927B2"/>
    <w:rsid w:val="00407844"/>
    <w:rsid w:val="0044758B"/>
    <w:rsid w:val="00642E6B"/>
    <w:rsid w:val="00797060"/>
    <w:rsid w:val="009557E9"/>
    <w:rsid w:val="00AE0BA8"/>
    <w:rsid w:val="00C25BCD"/>
    <w:rsid w:val="00E2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24F6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24F6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E24F6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E24F6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E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24F6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24F6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E24F6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E24F6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E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DS7</cp:lastModifiedBy>
  <cp:revision>2</cp:revision>
  <cp:lastPrinted>2018-10-02T08:18:00Z</cp:lastPrinted>
  <dcterms:created xsi:type="dcterms:W3CDTF">2024-12-20T07:46:00Z</dcterms:created>
  <dcterms:modified xsi:type="dcterms:W3CDTF">2024-12-20T07:46:00Z</dcterms:modified>
</cp:coreProperties>
</file>