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4A" w:rsidRPr="00B55C14" w:rsidRDefault="0083094A" w:rsidP="0083094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                        УТВЕРЖДАЮ</w:t>
      </w:r>
    </w:p>
    <w:p w:rsidR="0083094A" w:rsidRPr="00B55C14" w:rsidRDefault="0083094A" w:rsidP="0083094A">
      <w:pPr>
        <w:tabs>
          <w:tab w:val="left" w:pos="5670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«Детский сад № </w:t>
      </w:r>
      <w:r w:rsidR="00B55C14" w:rsidRPr="00B55C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55C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Заведующий </w:t>
      </w:r>
      <w:proofErr w:type="gramStart"/>
      <w:r w:rsidRPr="00B55C14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proofErr w:type="gramEnd"/>
    </w:p>
    <w:p w:rsidR="0083094A" w:rsidRPr="00B55C14" w:rsidRDefault="0083094A" w:rsidP="0083094A">
      <w:pPr>
        <w:keepNext/>
        <w:spacing w:after="0" w:line="240" w:lineRule="auto"/>
        <w:ind w:righ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>г. Рогачева»                                                       учреждением образования</w:t>
      </w:r>
    </w:p>
    <w:p w:rsidR="0083094A" w:rsidRPr="00B55C14" w:rsidRDefault="00B55C14" w:rsidP="00B55C14">
      <w:pPr>
        <w:keepNext/>
        <w:spacing w:after="0" w:line="240" w:lineRule="auto"/>
        <w:ind w:right="-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3094A" w:rsidRPr="00B55C1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 w:rsidRPr="00B55C14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094A" w:rsidRPr="00B55C14">
        <w:rPr>
          <w:rFonts w:ascii="Times New Roman" w:eastAsia="Times New Roman" w:hAnsi="Times New Roman" w:cs="Times New Roman"/>
          <w:sz w:val="28"/>
          <w:szCs w:val="28"/>
        </w:rPr>
        <w:t xml:space="preserve"> г. Рогачева»                                          </w:t>
      </w:r>
    </w:p>
    <w:p w:rsidR="0083094A" w:rsidRPr="00B55C14" w:rsidRDefault="0083094A" w:rsidP="0083094A">
      <w:pPr>
        <w:keepNext/>
        <w:spacing w:after="0" w:line="240" w:lineRule="auto"/>
        <w:ind w:left="4956" w:right="-567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B55C14" w:rsidRPr="00B55C14">
        <w:rPr>
          <w:rFonts w:ascii="Times New Roman" w:eastAsia="Times New Roman" w:hAnsi="Times New Roman" w:cs="Times New Roman"/>
          <w:sz w:val="28"/>
          <w:szCs w:val="28"/>
        </w:rPr>
        <w:t>Т.М.Маголло</w:t>
      </w:r>
    </w:p>
    <w:p w:rsidR="0083094A" w:rsidRPr="00B55C14" w:rsidRDefault="0083094A" w:rsidP="0083094A">
      <w:pPr>
        <w:pStyle w:val="titleu"/>
        <w:spacing w:before="0" w:after="0"/>
        <w:rPr>
          <w:b w:val="0"/>
          <w:sz w:val="28"/>
          <w:szCs w:val="28"/>
        </w:rPr>
      </w:pPr>
    </w:p>
    <w:p w:rsidR="0083094A" w:rsidRPr="00B55C14" w:rsidRDefault="0083094A" w:rsidP="0083094A">
      <w:pPr>
        <w:pStyle w:val="titleu"/>
        <w:spacing w:before="0" w:after="0"/>
        <w:rPr>
          <w:b w:val="0"/>
          <w:sz w:val="28"/>
          <w:szCs w:val="28"/>
        </w:rPr>
      </w:pPr>
    </w:p>
    <w:p w:rsidR="0083094A" w:rsidRPr="00B55C14" w:rsidRDefault="00AF3001" w:rsidP="0083094A">
      <w:pPr>
        <w:pStyle w:val="justify"/>
        <w:spacing w:after="0"/>
        <w:ind w:firstLine="0"/>
        <w:rPr>
          <w:sz w:val="28"/>
          <w:szCs w:val="28"/>
        </w:rPr>
      </w:pPr>
      <w:r w:rsidRPr="00B55C14">
        <w:rPr>
          <w:sz w:val="28"/>
          <w:szCs w:val="28"/>
        </w:rPr>
        <w:t>ИЗМЕНЕНИЯ И ДОПОЛНЕНИЯ № 1</w:t>
      </w:r>
    </w:p>
    <w:p w:rsidR="0083094A" w:rsidRPr="00B55C14" w:rsidRDefault="0083094A" w:rsidP="0083094A">
      <w:pPr>
        <w:pStyle w:val="justify"/>
        <w:spacing w:after="0"/>
        <w:ind w:firstLine="0"/>
        <w:rPr>
          <w:sz w:val="28"/>
          <w:szCs w:val="28"/>
        </w:rPr>
      </w:pPr>
      <w:r w:rsidRPr="00B55C14">
        <w:rPr>
          <w:sz w:val="28"/>
          <w:szCs w:val="28"/>
        </w:rPr>
        <w:t>в правила внутреннего трудового распорядка</w:t>
      </w:r>
      <w:bookmarkStart w:id="0" w:name="_GoBack"/>
      <w:bookmarkEnd w:id="0"/>
    </w:p>
    <w:p w:rsidR="0083094A" w:rsidRDefault="0083094A" w:rsidP="0083094A">
      <w:pPr>
        <w:pStyle w:val="justify"/>
        <w:spacing w:after="0"/>
        <w:ind w:firstLine="0"/>
        <w:rPr>
          <w:sz w:val="28"/>
          <w:szCs w:val="28"/>
        </w:rPr>
      </w:pPr>
    </w:p>
    <w:p w:rsidR="00B55C14" w:rsidRPr="00B55C14" w:rsidRDefault="00B55C14" w:rsidP="0083094A">
      <w:pPr>
        <w:pStyle w:val="justify"/>
        <w:spacing w:after="0"/>
        <w:ind w:firstLine="0"/>
        <w:rPr>
          <w:sz w:val="28"/>
          <w:szCs w:val="28"/>
        </w:rPr>
      </w:pPr>
    </w:p>
    <w:p w:rsidR="0083094A" w:rsidRPr="00B55C14" w:rsidRDefault="0083094A" w:rsidP="0083094A">
      <w:pPr>
        <w:pStyle w:val="justify"/>
        <w:numPr>
          <w:ilvl w:val="0"/>
          <w:numId w:val="1"/>
        </w:numPr>
        <w:tabs>
          <w:tab w:val="left" w:pos="709"/>
        </w:tabs>
        <w:spacing w:after="0"/>
        <w:ind w:left="0" w:firstLine="709"/>
        <w:rPr>
          <w:sz w:val="28"/>
          <w:szCs w:val="28"/>
        </w:rPr>
      </w:pPr>
      <w:r w:rsidRPr="00B55C14">
        <w:rPr>
          <w:sz w:val="28"/>
          <w:szCs w:val="28"/>
        </w:rPr>
        <w:t>Дополнить пункт 14 главы 3 «Обязанности работника» подпунктом 14.1</w:t>
      </w:r>
      <w:r w:rsidR="00B55C14" w:rsidRPr="00B55C14">
        <w:rPr>
          <w:sz w:val="28"/>
          <w:szCs w:val="28"/>
        </w:rPr>
        <w:t>3</w:t>
      </w:r>
      <w:r w:rsidRPr="00B55C14">
        <w:rPr>
          <w:sz w:val="28"/>
          <w:szCs w:val="28"/>
        </w:rPr>
        <w:t>.  следующего содержания: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 xml:space="preserve">«Соблюдать нормы педагогической этики, не допускать неуважения, дискриминации, угроз физической расправы, издевательств, физического и психологического насилия в отношении воспитанников и своих коллег. 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 xml:space="preserve">Принимать меры по предотвращению и реагированию на насилие (не оставлять без внимания проявления насилия, незамедлительно вмешиваться для их прекращения).  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 xml:space="preserve">В случае выявления факта насилия обеспечить оказание необходимой (медицинской, психолого-педагогической) помощи пострадавшим. Незамедлительно информировать лицо, ответственное за организацию работы по профилактике, предотвращению и устранение насилия, и заведующего о реальном или предполагаемом случае насилия». </w:t>
      </w:r>
    </w:p>
    <w:p w:rsidR="0083094A" w:rsidRPr="00B55C14" w:rsidRDefault="0083094A" w:rsidP="0083094A">
      <w:pPr>
        <w:pStyle w:val="justify"/>
        <w:tabs>
          <w:tab w:val="left" w:pos="709"/>
        </w:tabs>
        <w:spacing w:after="0"/>
        <w:rPr>
          <w:sz w:val="28"/>
          <w:szCs w:val="28"/>
        </w:rPr>
      </w:pPr>
      <w:r w:rsidRPr="00B55C14">
        <w:rPr>
          <w:sz w:val="28"/>
          <w:szCs w:val="28"/>
        </w:rPr>
        <w:tab/>
        <w:t>2. Дополнить пункт 16 главы 4 «Обязанности заведующего» подпунктом 16.1</w:t>
      </w:r>
      <w:r w:rsidR="00F85268">
        <w:rPr>
          <w:sz w:val="28"/>
          <w:szCs w:val="28"/>
        </w:rPr>
        <w:t>9</w:t>
      </w:r>
      <w:r w:rsidRPr="00B55C14">
        <w:rPr>
          <w:sz w:val="28"/>
          <w:szCs w:val="28"/>
        </w:rPr>
        <w:t>.  следующего содержания: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>«Организовать работу по предотвращению насилия в отношении несовершеннолетних, работников учреждения. Принимать меры по недопущению реализации намерений совершить агрессию и насилие.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>Повышать уровень осведомленности работников, родителей воспитанников о недопустимости насилия в учреждении образования.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 xml:space="preserve">В случае установления фактов насилия организовать оказание необходимой (медицинской, психологической) помощи вовлеченным в ситуацию насилия (пострадавшим, свидетелям насилия, родителям пострадавшего воспитанника)  </w:t>
      </w:r>
    </w:p>
    <w:p w:rsidR="0083094A" w:rsidRPr="00B55C14" w:rsidRDefault="0083094A" w:rsidP="0083094A">
      <w:pPr>
        <w:pStyle w:val="justify"/>
        <w:tabs>
          <w:tab w:val="left" w:pos="0"/>
        </w:tabs>
        <w:spacing w:after="0"/>
        <w:ind w:firstLine="709"/>
        <w:rPr>
          <w:sz w:val="28"/>
          <w:szCs w:val="28"/>
        </w:rPr>
      </w:pPr>
      <w:r w:rsidRPr="00B55C14">
        <w:rPr>
          <w:sz w:val="28"/>
          <w:szCs w:val="28"/>
        </w:rPr>
        <w:t>В случае установления фактов ношения  и применения оружия, угрозы физической расправы, насильственных действий, повлекших необходимость оказания медицинской помощи, вымогательства, кражи, ограбления, хранения и распространения наркотиков, иных преступных деяний информировать правоохранительные органы и руководство отдела образования»</w:t>
      </w:r>
    </w:p>
    <w:p w:rsidR="0083094A" w:rsidRPr="00B55C14" w:rsidRDefault="0083094A" w:rsidP="0083094A">
      <w:pPr>
        <w:tabs>
          <w:tab w:val="left" w:pos="680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4A" w:rsidRPr="00B55C14" w:rsidRDefault="0083094A" w:rsidP="0083094A">
      <w:pPr>
        <w:tabs>
          <w:tab w:val="left" w:pos="680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3094A" w:rsidRPr="00B55C14" w:rsidRDefault="0083094A" w:rsidP="0083094A">
      <w:pPr>
        <w:tabs>
          <w:tab w:val="left" w:pos="680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83094A" w:rsidRPr="00B55C14" w:rsidRDefault="0083094A" w:rsidP="0083094A">
      <w:pPr>
        <w:tabs>
          <w:tab w:val="left" w:pos="680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>профсоюзного комитета</w:t>
      </w:r>
    </w:p>
    <w:p w:rsidR="0083094A" w:rsidRPr="00B55C14" w:rsidRDefault="0083094A" w:rsidP="0083094A">
      <w:pPr>
        <w:tabs>
          <w:tab w:val="left" w:pos="6804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C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№</w:t>
      </w:r>
    </w:p>
    <w:p w:rsidR="001846FF" w:rsidRDefault="001846FF"/>
    <w:sectPr w:rsidR="001846FF" w:rsidSect="00B55C1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9AA"/>
    <w:multiLevelType w:val="hybridMultilevel"/>
    <w:tmpl w:val="F1BEBFE2"/>
    <w:lvl w:ilvl="0" w:tplc="E8E4305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97"/>
    <w:rsid w:val="001846FF"/>
    <w:rsid w:val="0083094A"/>
    <w:rsid w:val="008E5483"/>
    <w:rsid w:val="00995397"/>
    <w:rsid w:val="00AF3001"/>
    <w:rsid w:val="00B55C14"/>
    <w:rsid w:val="00F8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3094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justify">
    <w:name w:val="justify"/>
    <w:basedOn w:val="a"/>
    <w:rsid w:val="0083094A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4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3094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justify">
    <w:name w:val="justify"/>
    <w:basedOn w:val="a"/>
    <w:rsid w:val="0083094A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DS7</cp:lastModifiedBy>
  <cp:revision>4</cp:revision>
  <cp:lastPrinted>2024-12-05T06:30:00Z</cp:lastPrinted>
  <dcterms:created xsi:type="dcterms:W3CDTF">2024-12-04T06:32:00Z</dcterms:created>
  <dcterms:modified xsi:type="dcterms:W3CDTF">2024-12-05T06:30:00Z</dcterms:modified>
</cp:coreProperties>
</file>