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A5" w:rsidRDefault="00692EA5" w:rsidP="00692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Анкета-заявка учреждения образования </w:t>
      </w:r>
    </w:p>
    <w:p w:rsidR="00692EA5" w:rsidRDefault="00692EA5" w:rsidP="00692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(иного учреждения,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организации) </w:t>
      </w:r>
    </w:p>
    <w:p w:rsidR="00692EA5" w:rsidRPr="00692EA5" w:rsidRDefault="00692EA5" w:rsidP="0069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проекте «Зелёные школы»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Полное официальное название учреждения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 (иного учреждения, организации)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«Детский сад № 7 г. Рогачева», Гомельская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область</w:t>
            </w:r>
          </w:p>
        </w:tc>
      </w:tr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Ф.И.О. руководителя учреждения образования (иного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учреждения, организации)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Маголло</w:t>
            </w:r>
            <w:proofErr w:type="spellEnd"/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</w:tr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Почтовый адрес учреждения образования (иного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учреждения, организации)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247673,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Рогачё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 Коммунистический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переулок 2А</w:t>
            </w:r>
          </w:p>
        </w:tc>
      </w:tr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Телефон (с кодом)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Факс (с кодом)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8 0 2339 9 02 69</w:t>
            </w:r>
          </w:p>
        </w:tc>
      </w:tr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Адрес электронной почты, сайт учреждения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 (иного учреждения, организации)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692EA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BFCFD"/>
                </w:rPr>
                <w:t>sad7_rogachev@rogachev.gov.by</w:t>
              </w:r>
            </w:hyperlink>
          </w:p>
        </w:tc>
      </w:tr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Ф.И.О. работника, отвечающего в учреждении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 (ином учреждении, организации) за работу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проекту «Зелёные школы»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</w:t>
            </w:r>
            <w:bookmarkStart w:id="0" w:name="_GoBack"/>
            <w:bookmarkEnd w:id="0"/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рияшенко</w:t>
            </w:r>
            <w:proofErr w:type="spellEnd"/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Константиновна,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заместитель заведующего по основной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</w:p>
        </w:tc>
      </w:tr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Контактный телефон работника, отвечающего в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учреждении образования (ином учреждении,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организации) за работу по проекту «Зелёные школы»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+375 29 1692739</w:t>
            </w:r>
          </w:p>
        </w:tc>
      </w:tr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Адрес электронной почты работника, отвечающего в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учреждении образования (ином учреждении,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организации) за работу' по проекту «Зелёные школы»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okupriyashenko@bk.ru</w:t>
            </w:r>
          </w:p>
        </w:tc>
      </w:tr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Общая численность работников в учреждении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 (ином учреждении, организации)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37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педагогов)</w:t>
            </w:r>
          </w:p>
        </w:tc>
      </w:tr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Общая численность </w:t>
            </w:r>
            <w:proofErr w:type="gramStart"/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учреждении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 (ином учреждении, организации)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 С какого времени в учреждении образования (ином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учреждении, организации) начата реализация проекта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«Зелёные школы» (дата, номер приказа)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2020</w:t>
            </w:r>
          </w:p>
        </w:tc>
      </w:tr>
      <w:tr w:rsidR="00692EA5" w:rsidRPr="00692EA5" w:rsidTr="00692EA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Другие дополнительные сведения об учреждении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 (иной организации, учреждении), которые</w:t>
            </w:r>
            <w:r w:rsidRPr="00692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 вы хотели сообщить</w:t>
            </w:r>
          </w:p>
        </w:tc>
        <w:tc>
          <w:tcPr>
            <w:tcW w:w="5494" w:type="dxa"/>
            <w:vAlign w:val="center"/>
            <w:hideMark/>
          </w:tcPr>
          <w:p w:rsidR="00692EA5" w:rsidRPr="00692EA5" w:rsidRDefault="00692EA5" w:rsidP="0069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учреждении работает экологическая комната, создана экологическая тропа, метеостанция</w:t>
            </w:r>
          </w:p>
        </w:tc>
      </w:tr>
    </w:tbl>
    <w:p w:rsidR="00216B5E" w:rsidRDefault="00216B5E"/>
    <w:sectPr w:rsidR="0021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69" w:rsidRDefault="00EF3569" w:rsidP="00692EA5">
      <w:pPr>
        <w:spacing w:after="0" w:line="240" w:lineRule="auto"/>
      </w:pPr>
      <w:r>
        <w:separator/>
      </w:r>
    </w:p>
  </w:endnote>
  <w:endnote w:type="continuationSeparator" w:id="0">
    <w:p w:rsidR="00EF3569" w:rsidRDefault="00EF3569" w:rsidP="0069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69" w:rsidRDefault="00EF3569" w:rsidP="00692EA5">
      <w:pPr>
        <w:spacing w:after="0" w:line="240" w:lineRule="auto"/>
      </w:pPr>
      <w:r>
        <w:separator/>
      </w:r>
    </w:p>
  </w:footnote>
  <w:footnote w:type="continuationSeparator" w:id="0">
    <w:p w:rsidR="00EF3569" w:rsidRDefault="00EF3569" w:rsidP="00692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A5"/>
    <w:rsid w:val="00216B5E"/>
    <w:rsid w:val="00692EA5"/>
    <w:rsid w:val="00E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E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9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EA5"/>
  </w:style>
  <w:style w:type="paragraph" w:styleId="a6">
    <w:name w:val="footer"/>
    <w:basedOn w:val="a"/>
    <w:link w:val="a7"/>
    <w:uiPriority w:val="99"/>
    <w:unhideWhenUsed/>
    <w:rsid w:val="0069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E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9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EA5"/>
  </w:style>
  <w:style w:type="paragraph" w:styleId="a6">
    <w:name w:val="footer"/>
    <w:basedOn w:val="a"/>
    <w:link w:val="a7"/>
    <w:uiPriority w:val="99"/>
    <w:unhideWhenUsed/>
    <w:rsid w:val="0069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7_rogachev@rogachev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</dc:creator>
  <cp:lastModifiedBy>Admin 7</cp:lastModifiedBy>
  <cp:revision>1</cp:revision>
  <dcterms:created xsi:type="dcterms:W3CDTF">2023-10-03T08:55:00Z</dcterms:created>
  <dcterms:modified xsi:type="dcterms:W3CDTF">2023-10-03T09:00:00Z</dcterms:modified>
</cp:coreProperties>
</file>