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4B" w:rsidRPr="0085604B" w:rsidRDefault="0085604B" w:rsidP="0085604B">
      <w:pPr>
        <w:shd w:val="clear" w:color="auto" w:fill="FFFFFF"/>
        <w:spacing w:after="0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000000"/>
          <w:sz w:val="58"/>
          <w:szCs w:val="58"/>
          <w:lang w:eastAsia="be-BY"/>
        </w:rPr>
      </w:pPr>
      <w:r w:rsidRPr="0085604B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be-BY"/>
        </w:rPr>
        <w:drawing>
          <wp:inline distT="0" distB="0" distL="0" distR="0" wp14:anchorId="519EBDEB" wp14:editId="51E8CEAA">
            <wp:extent cx="1904365" cy="1656715"/>
            <wp:effectExtent l="0" t="0" r="635" b="635"/>
            <wp:docPr id="3" name="Рисунок 3" descr="http://topreferat.znate.ru/pars_docs/refs/43/42825/42825-3_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opreferat.znate.ru/pars_docs/refs/43/42825/42825-3_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Times New Roman" w:hAnsi="Arial Black" w:cs="Arial"/>
          <w:b/>
          <w:bCs/>
          <w:color w:val="000000"/>
          <w:sz w:val="48"/>
          <w:szCs w:val="48"/>
          <w:lang w:val="ru-RU" w:eastAsia="be-BY"/>
        </w:rPr>
        <w:t xml:space="preserve">                          </w:t>
      </w:r>
      <w:r>
        <w:rPr>
          <w:rFonts w:ascii="Arial Black" w:eastAsia="Times New Roman" w:hAnsi="Arial Black" w:cs="Arial"/>
          <w:b/>
          <w:bCs/>
          <w:color w:val="000000"/>
          <w:sz w:val="48"/>
          <w:szCs w:val="48"/>
          <w:lang w:eastAsia="be-BY"/>
        </w:rPr>
        <w:t>Личностно</w:t>
      </w:r>
      <w:r>
        <w:rPr>
          <w:rFonts w:ascii="Arial Black" w:eastAsia="Times New Roman" w:hAnsi="Arial Black" w:cs="Arial"/>
          <w:b/>
          <w:bCs/>
          <w:color w:val="000000"/>
          <w:sz w:val="48"/>
          <w:szCs w:val="48"/>
          <w:lang w:val="ru-RU" w:eastAsia="be-BY"/>
        </w:rPr>
        <w:t>-</w:t>
      </w:r>
      <w:r w:rsidRPr="0085604B">
        <w:rPr>
          <w:rFonts w:ascii="Arial Black" w:eastAsia="Times New Roman" w:hAnsi="Arial Black" w:cs="Arial"/>
          <w:b/>
          <w:bCs/>
          <w:color w:val="000000"/>
          <w:sz w:val="48"/>
          <w:szCs w:val="48"/>
          <w:lang w:eastAsia="be-BY"/>
        </w:rPr>
        <w:t>ориентированный подход в образовательном процессе</w:t>
      </w:r>
    </w:p>
    <w:tbl>
      <w:tblPr>
        <w:tblW w:w="109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3"/>
      </w:tblGrid>
      <w:tr w:rsidR="0085604B" w:rsidRPr="0085604B" w:rsidTr="0085604B">
        <w:trPr>
          <w:tblCellSpacing w:w="0" w:type="dxa"/>
        </w:trPr>
        <w:tc>
          <w:tcPr>
            <w:tcW w:w="109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604B" w:rsidRPr="0085604B" w:rsidRDefault="0085604B" w:rsidP="0085604B">
            <w:pPr>
              <w:spacing w:before="100" w:beforeAutospacing="1" w:after="100" w:afterAutospacing="1" w:line="240" w:lineRule="auto"/>
              <w:jc w:val="both"/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</w:pP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val="ru-RU" w:eastAsia="be-BY"/>
              </w:rPr>
              <w:t xml:space="preserve">      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Согласно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образовательным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стандартам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дошкольного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образования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определяющим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цель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дошкольного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образования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как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разностороннее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развитие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социализацию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воспитанника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раннего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дошкольного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возраста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соответствии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с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его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возрастными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индивидуальными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возможностями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способностями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потребностями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акцент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ставится</w:t>
            </w:r>
            <w:r w:rsidRPr="0085604B">
              <w:rPr>
                <w:rFonts w:ascii="Arial Rounded MT Bold" w:eastAsia="Times New Roman" w:hAnsi="Arial Rounded MT Bold" w:cs="Arial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на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создание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условий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для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социализации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саморазвития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личности</w:t>
            </w:r>
            <w:r w:rsidRPr="0085604B">
              <w:rPr>
                <w:rFonts w:ascii="Arial Rounded MT Bold" w:eastAsia="Times New Roman" w:hAnsi="Arial Rounded MT Bold" w:cs="Arial Rounded MT Bold"/>
                <w:spacing w:val="6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spacing w:val="-2"/>
                <w:sz w:val="28"/>
                <w:szCs w:val="28"/>
                <w:lang w:eastAsia="be-BY"/>
              </w:rPr>
              <w:t>воспитанников</w:t>
            </w:r>
            <w:r w:rsidRPr="0085604B">
              <w:rPr>
                <w:rFonts w:ascii="Arial Rounded MT Bold" w:eastAsia="Times New Roman" w:hAnsi="Arial Rounded MT Bold" w:cs="Times New Roman"/>
                <w:spacing w:val="-2"/>
                <w:sz w:val="28"/>
                <w:szCs w:val="28"/>
                <w:lang w:eastAsia="be-BY"/>
              </w:rPr>
              <w:t>,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для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развития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их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творческих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способностей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их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включения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различные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виды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6"/>
                <w:sz w:val="28"/>
                <w:szCs w:val="28"/>
                <w:lang w:eastAsia="be-BY"/>
              </w:rPr>
              <w:t>детской</w:t>
            </w:r>
            <w:r w:rsidRPr="0085604B">
              <w:rPr>
                <w:rFonts w:ascii="Arial Rounded MT Bold" w:eastAsia="Times New Roman" w:hAnsi="Arial Rounded MT Bold" w:cs="Times New Roman"/>
                <w:spacing w:val="6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spacing w:val="-2"/>
                <w:sz w:val="28"/>
                <w:szCs w:val="28"/>
                <w:lang w:eastAsia="be-BY"/>
              </w:rPr>
              <w:t>деятельности</w:t>
            </w:r>
            <w:r w:rsidRPr="0085604B">
              <w:rPr>
                <w:rFonts w:ascii="Arial Rounded MT Bold" w:eastAsia="Times New Roman" w:hAnsi="Arial Rounded MT Bold" w:cs="Times New Roman"/>
                <w:spacing w:val="-2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spacing w:val="-2"/>
                <w:sz w:val="28"/>
                <w:szCs w:val="28"/>
                <w:lang w:eastAsia="be-BY"/>
              </w:rPr>
              <w:t>для</w:t>
            </w:r>
            <w:r w:rsidRPr="0085604B">
              <w:rPr>
                <w:rFonts w:ascii="Arial Rounded MT Bold" w:eastAsia="Times New Roman" w:hAnsi="Arial Rounded MT Bold" w:cs="Arial Rounded MT Bold"/>
                <w:spacing w:val="-2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spacing w:val="-1"/>
                <w:sz w:val="28"/>
                <w:szCs w:val="28"/>
                <w:lang w:eastAsia="be-BY"/>
              </w:rPr>
              <w:t>воспитания</w:t>
            </w:r>
            <w:r w:rsidRPr="0085604B">
              <w:rPr>
                <w:rFonts w:ascii="Arial Rounded MT Bold" w:eastAsia="Times New Roman" w:hAnsi="Arial Rounded MT Bold" w:cs="Times New Roman"/>
                <w:spacing w:val="-1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-1"/>
                <w:sz w:val="28"/>
                <w:szCs w:val="28"/>
                <w:lang w:eastAsia="be-BY"/>
              </w:rPr>
              <w:t>культуры</w:t>
            </w:r>
            <w:r w:rsidRPr="0085604B">
              <w:rPr>
                <w:rFonts w:ascii="Arial Rounded MT Bold" w:eastAsia="Times New Roman" w:hAnsi="Arial Rounded MT Bold" w:cs="Times New Roman"/>
                <w:spacing w:val="-1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-1"/>
                <w:sz w:val="28"/>
                <w:szCs w:val="28"/>
                <w:lang w:eastAsia="be-BY"/>
              </w:rPr>
              <w:t>безопасной</w:t>
            </w:r>
            <w:r w:rsidRPr="0085604B">
              <w:rPr>
                <w:rFonts w:ascii="Arial Rounded MT Bold" w:eastAsia="Times New Roman" w:hAnsi="Arial Rounded MT Bold" w:cs="Times New Roman"/>
                <w:spacing w:val="-1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-1"/>
                <w:sz w:val="28"/>
                <w:szCs w:val="28"/>
                <w:lang w:eastAsia="be-BY"/>
              </w:rPr>
              <w:t>жизнедеятельности</w:t>
            </w:r>
            <w:r w:rsidRPr="0085604B">
              <w:rPr>
                <w:rFonts w:ascii="Arial Rounded MT Bold" w:eastAsia="Times New Roman" w:hAnsi="Arial Rounded MT Bold" w:cs="Times New Roman"/>
                <w:spacing w:val="-1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spacing w:val="-1"/>
                <w:sz w:val="28"/>
                <w:szCs w:val="28"/>
                <w:lang w:eastAsia="be-BY"/>
              </w:rPr>
              <w:t>для</w:t>
            </w:r>
            <w:r w:rsidRPr="0085604B">
              <w:rPr>
                <w:rFonts w:ascii="Arial Rounded MT Bold" w:eastAsia="Times New Roman" w:hAnsi="Arial Rounded MT Bold" w:cs="Arial Rounded MT Bold"/>
                <w:spacing w:val="-1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 Rounded MT Bold" w:eastAsia="Times New Roman" w:hAnsi="Arial Rounded MT Bold" w:cs="Times New Roman"/>
                <w:spacing w:val="1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spacing w:val="1"/>
                <w:sz w:val="28"/>
                <w:szCs w:val="28"/>
                <w:lang w:eastAsia="be-BY"/>
              </w:rPr>
              <w:t>достижения</w:t>
            </w:r>
            <w:r w:rsidRPr="0085604B">
              <w:rPr>
                <w:rFonts w:ascii="Arial Rounded MT Bold" w:eastAsia="Times New Roman" w:hAnsi="Arial Rounded MT Bold" w:cs="Times New Roman"/>
                <w:spacing w:val="1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1"/>
                <w:sz w:val="28"/>
                <w:szCs w:val="28"/>
                <w:lang w:eastAsia="be-BY"/>
              </w:rPr>
              <w:t>качества</w:t>
            </w:r>
            <w:r w:rsidRPr="0085604B">
              <w:rPr>
                <w:rFonts w:ascii="Arial Rounded MT Bold" w:eastAsia="Times New Roman" w:hAnsi="Arial Rounded MT Bold" w:cs="Times New Roman"/>
                <w:spacing w:val="1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1"/>
                <w:sz w:val="28"/>
                <w:szCs w:val="28"/>
                <w:lang w:eastAsia="be-BY"/>
              </w:rPr>
              <w:t>дошкольного</w:t>
            </w:r>
            <w:r w:rsidRPr="0085604B">
              <w:rPr>
                <w:rFonts w:ascii="Arial Rounded MT Bold" w:eastAsia="Times New Roman" w:hAnsi="Arial Rounded MT Bold" w:cs="Times New Roman"/>
                <w:spacing w:val="1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pacing w:val="1"/>
                <w:sz w:val="28"/>
                <w:szCs w:val="28"/>
                <w:lang w:eastAsia="be-BY"/>
              </w:rPr>
              <w:t>образования</w:t>
            </w:r>
            <w:r w:rsidRPr="0085604B">
              <w:rPr>
                <w:rFonts w:ascii="Arial Rounded MT Bold" w:eastAsia="Times New Roman" w:hAnsi="Arial Rounded MT Bold" w:cs="Times New Roman"/>
                <w:spacing w:val="2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Реализация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направлений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изложенных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образовательном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стандарте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предполагает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построение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образовательного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процесса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с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учетом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видов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детской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деятельности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форм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организации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образовательного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процесса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на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основе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личностно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ориентированного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sz w:val="28"/>
                <w:szCs w:val="28"/>
                <w:lang w:eastAsia="be-BY"/>
              </w:rPr>
              <w:t>подхода</w:t>
            </w:r>
            <w:r w:rsidRPr="0085604B">
              <w:rPr>
                <w:rFonts w:ascii="Arial Rounded MT Bold" w:eastAsia="Times New Roman" w:hAnsi="Arial Rounded MT Bold" w:cs="Times New Roman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педагогике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педагогической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психологии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предприняты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различные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попытки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определить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сущность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ориентированного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подхода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(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Бондаревская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Сериков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Якиманская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Плигин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).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определению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ориентированный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подход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–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это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методологическая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ориентация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педагогической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деятельности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позволяющая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посредством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опоры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систему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взаимосвязанных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понятий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идей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способов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действий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обеспечить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поддержать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процессы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самопознания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самостроительства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самореализации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,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развитие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неповторимой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Рассмотрим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основные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положения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ориентированного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подхода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Отсутствие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этих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положений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или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неправильное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понимание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смысла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затрудняет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или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даже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делает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невозможным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осознанное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целенаправленное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применение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рассматриваемого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подхода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практике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Все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люди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разные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каждого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своя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жизнь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своими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особенностями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своим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опытом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Поэтому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надо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принимать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другого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таким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каков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он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есть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–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это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утверждение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права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свободу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выбора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другого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человека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так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самого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себя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Каждая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личность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уникальна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неповторима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Arial Rounded MT Bold"/>
                <w:i/>
                <w:iCs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Очень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важно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человек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lastRenderedPageBreak/>
              <w:t>относится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самому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себе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основании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каких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критериев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человек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общается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самим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собой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зависит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поведение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общении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другими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людьми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Каждый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человек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прекрасен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своём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личностном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потенциале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Arial Rounded MT Bold"/>
                <w:i/>
                <w:iCs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Все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люди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имеют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способности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врождённые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задатки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которые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могут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либо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развиваться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совершенствоваться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процессе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становления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либо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нивелироваться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угасать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если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силу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разных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причин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оказались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невостребованными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  <w:bookmarkStart w:id="0" w:name="_GoBack"/>
            <w:bookmarkEnd w:id="0"/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Развитие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личности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есть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снятие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пут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оков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ее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личностного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потенциала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Этот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принцип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означает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что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надо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любить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всех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детей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утверждая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неповторимое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существование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каждого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оказывая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помощь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снятии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всего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что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мешает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ему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раскрыть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свои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возможности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Нельзя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осуждать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человека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можно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осудить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его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поступок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Поступок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–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еще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человек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поскольку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часто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зависит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условий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которых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совершается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педагогической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практике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определены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основные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принципы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построения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образовательного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ориентированного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процесса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: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Принцип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самоактуализации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каждом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существует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потребность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актуализации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своих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интеллектуальных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коммуникативных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художественных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физических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способностей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Важно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побудить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поддержать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стремление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проявлению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развитию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своих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природных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социально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приобретенных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возможностей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Принцип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индивидуальности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Создание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условий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для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формирования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педагога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–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это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главная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задача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учреждения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Необходимо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только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учитывать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индивидуальные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особенности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или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взрослого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всячески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содействовать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дальнейшему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развитию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Принцип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субъектности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8"/>
                <w:szCs w:val="28"/>
                <w:lang w:eastAsia="be-BY"/>
              </w:rPr>
              <w:t> 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Индивидуальность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присуща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лишь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тому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кто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реально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обладает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субъектными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полномочиями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умело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использует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построении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деятельности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общения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отношений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Следует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помочь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стать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подлинным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субъектом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жизнедеятельности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группе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способствовать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формированию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обогащению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субъектного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опыта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Межсубъектный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характер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взаимодействия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должен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быть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доминирующим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процессе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воспитания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Принцип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выбора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 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Без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выбора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невозможно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развитие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субъектности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самоактуализации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способностей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Педагогически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целесообразно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чтобы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ребенок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жил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воспитывался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условиях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постоянного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выбора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обладал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субъектными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полномочиями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выборе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цели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содержания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форм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способов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организации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образовательного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процесса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Принцип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творчества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успеха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 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коллективная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творческая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деятельность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позволяют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определять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развивать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индивидуальные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особенности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Благодаря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творчеству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ребенок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выявляет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свои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способности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узнает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«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сильных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»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сторонах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своей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Достижение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успеха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lastRenderedPageBreak/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том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или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ином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виде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деятельности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способствует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формированию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позитивной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концепции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Принцип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доверия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поддержки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28"/>
                <w:szCs w:val="28"/>
                <w:lang w:eastAsia="be-BY"/>
              </w:rPr>
              <w:t> 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Решительный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отказ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идеологии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практики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авторитарного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образовательного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процесса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присущего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педагогике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насильственного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формирования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Важно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обогатить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арсенал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педагогической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деятельности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гуманистическими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ориентированными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технологиями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обучения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воспитания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Вера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доверие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ему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поддержка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устремлений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самореализации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самоутверждению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должны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прийти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смену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излишней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требовательности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чрезмерного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контроля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внешние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воздействия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внутренняя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мотивация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обусловливает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успех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обучения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воспитания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Реализация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принципов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ориентированного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подхода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образовательном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процессе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предполагает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целенаправленное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использование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понятий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: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дифференциация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индивидуализация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индивидуальный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подход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субъектно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личностный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подход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разноуровневый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подход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Дифференциация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–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это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разделение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распределение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детей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различным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группам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подгруппам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зависимости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определенного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критерия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для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создания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опти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softHyphen/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мальных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условий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развития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саморазвития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потенциальных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возможностей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каждого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понятием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«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дифференциация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»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непосредственно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связаны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термины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«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дифференциро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softHyphen/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ванное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обучение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»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«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дифференцированный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подход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»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«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индивидуализация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обучения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»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Дифференцированное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обучение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–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это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система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подбора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содержания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методов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при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softHyphen/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емов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обеспечивающих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осуществление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образовательного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процесса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соответствии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возрастом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уровнем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обучаемости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интеллектуальным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развитием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воспитанников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Дифференцированный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подход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следует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рассматривать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изучение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личностных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особенностей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межличностных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отношений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детей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непосредственно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процессе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обучения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Понятие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«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индивидуализация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»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можно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рассматривать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синоним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термина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«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диффе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softHyphen/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ренциация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»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Исходя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из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принципа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подхода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можно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сказать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что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be-BY"/>
              </w:rPr>
              <w:t>индивидуализация</w:t>
            </w:r>
            <w:r w:rsidRPr="0085604B">
              <w:rPr>
                <w:rFonts w:ascii="Arial Rounded MT Bold" w:eastAsia="Times New Roman" w:hAnsi="Arial Rounded MT Bold" w:cs="Times New Roman"/>
                <w:b/>
                <w:bCs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be-BY"/>
              </w:rPr>
              <w:t>обучения</w:t>
            </w:r>
            <w:r w:rsidRPr="0085604B">
              <w:rPr>
                <w:rFonts w:ascii="Arial Rounded MT Bold" w:eastAsia="Times New Roman" w:hAnsi="Arial Rounded MT Bold" w:cs="Arial Rounded MT Bold"/>
                <w:b/>
                <w:bCs/>
                <w:i/>
                <w:iCs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–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это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процесс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учета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развития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индивидуально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психологических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особенностей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воспитанников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во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всех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формах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методах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системы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обуче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softHyphen/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ния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Разноуровневый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подход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 —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ориентация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разный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уровень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сложности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программного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материала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доступного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Дифференцированный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подход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 —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выделение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групп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детей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основе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внешней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(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точнее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смешанной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)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дифференциации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: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знаниям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способностям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типу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образовательного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учреждения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lastRenderedPageBreak/>
              <w:t>Индивидуальный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подход</w:t>
            </w:r>
            <w:r w:rsidRPr="0085604B">
              <w:rPr>
                <w:rFonts w:ascii="Arial Rounded MT Bold" w:eastAsia="Times New Roman" w:hAnsi="Arial Rounded MT Bold" w:cs="Arial Rounded MT Bold"/>
                <w:i/>
                <w:iCs/>
                <w:color w:val="000000"/>
                <w:sz w:val="28"/>
                <w:szCs w:val="28"/>
                <w:lang w:eastAsia="be-BY"/>
              </w:rPr>
              <w:t> —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распределение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детей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однородным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группам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: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успеваемости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способностям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социальной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(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профессиональной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)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направленности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right="180"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Субъектно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личностный</w:t>
            </w:r>
            <w:r w:rsidRPr="0085604B">
              <w:rPr>
                <w:rFonts w:ascii="Arial Rounded MT Bold" w:eastAsia="Times New Roman" w:hAnsi="Arial Rounded MT Bold" w:cs="Times New Roman"/>
                <w:i/>
                <w:iCs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be-BY"/>
              </w:rPr>
              <w:t>подход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 —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отношение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каждому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ребёнку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уникальности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несхожести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неповторимости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реализации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этого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подхода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первых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работа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должна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быть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системной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охватывающей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все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ступени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обучения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вторых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нужна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особая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образовательная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среда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виде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организации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условий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для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проявления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избирательности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каждого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её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устойчивости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без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чего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невозможно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говорить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познавательном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стиле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.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третьих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нужен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педагог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который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понимает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разделяет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цели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ценности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ориентированного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образования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</w:p>
          <w:p w:rsidR="0085604B" w:rsidRPr="0085604B" w:rsidRDefault="0085604B" w:rsidP="0085604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 Rounded MT Bold" w:eastAsia="Times New Roman" w:hAnsi="Arial Rounded MT Bold" w:cs="Times New Roman"/>
                <w:color w:val="333333"/>
                <w:sz w:val="28"/>
                <w:szCs w:val="28"/>
                <w:lang w:eastAsia="be-BY"/>
              </w:rPr>
            </w:pP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Таким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образом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личностно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-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ориентированная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подход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такой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тип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взаимодействия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котором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педагога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личность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выступают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как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субъекты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;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целью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образования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является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развитие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личности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ребёнка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его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индивидуальности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неповторимости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;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процессе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взаимодействия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предоставляется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детям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свобод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выбора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деятельности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спо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softHyphen/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соба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деятельности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материала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партнера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по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деятельности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;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каждому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ребенку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создается</w:t>
            </w:r>
            <w:r w:rsidRPr="0085604B">
              <w:rPr>
                <w:rFonts w:ascii="Arial Rounded MT Bold" w:eastAsia="Times New Roman" w:hAnsi="Arial Rounded MT Bold" w:cs="Arial Rounded MT Bold"/>
                <w:color w:val="000000"/>
                <w:sz w:val="28"/>
                <w:szCs w:val="28"/>
                <w:lang w:eastAsia="be-BY"/>
              </w:rPr>
              <w:t> 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ситуация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85604B">
              <w:rPr>
                <w:rFonts w:ascii="Arial" w:eastAsia="Times New Roman" w:hAnsi="Arial" w:cs="Arial"/>
                <w:color w:val="000000"/>
                <w:sz w:val="28"/>
                <w:szCs w:val="28"/>
                <w:lang w:eastAsia="be-BY"/>
              </w:rPr>
              <w:t>успеха</w:t>
            </w:r>
            <w:r w:rsidRPr="0085604B">
              <w:rPr>
                <w:rFonts w:ascii="Arial Rounded MT Bold" w:eastAsia="Times New Roman" w:hAnsi="Arial Rounded MT Bold" w:cs="Times New Roman"/>
                <w:color w:val="000000"/>
                <w:sz w:val="28"/>
                <w:szCs w:val="28"/>
                <w:lang w:eastAsia="be-BY"/>
              </w:rPr>
              <w:t>.</w:t>
            </w:r>
          </w:p>
        </w:tc>
      </w:tr>
    </w:tbl>
    <w:p w:rsidR="00C5112E" w:rsidRPr="0085604B" w:rsidRDefault="00C5112E">
      <w:pPr>
        <w:rPr>
          <w:rFonts w:ascii="Arial Rounded MT Bold" w:hAnsi="Arial Rounded MT Bold"/>
          <w:sz w:val="28"/>
          <w:szCs w:val="28"/>
        </w:rPr>
      </w:pPr>
    </w:p>
    <w:sectPr w:rsidR="00C5112E" w:rsidRPr="0085604B" w:rsidSect="0085604B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5F"/>
    <w:rsid w:val="00000711"/>
    <w:rsid w:val="00024E1E"/>
    <w:rsid w:val="00061CAE"/>
    <w:rsid w:val="000D39CA"/>
    <w:rsid w:val="000F1385"/>
    <w:rsid w:val="00124975"/>
    <w:rsid w:val="00125F5F"/>
    <w:rsid w:val="001318B4"/>
    <w:rsid w:val="001A1F8F"/>
    <w:rsid w:val="00206878"/>
    <w:rsid w:val="00272BFE"/>
    <w:rsid w:val="002918CD"/>
    <w:rsid w:val="002B15D8"/>
    <w:rsid w:val="003036AE"/>
    <w:rsid w:val="0032281F"/>
    <w:rsid w:val="00332936"/>
    <w:rsid w:val="003C166C"/>
    <w:rsid w:val="003D3E08"/>
    <w:rsid w:val="00400EDD"/>
    <w:rsid w:val="004255B5"/>
    <w:rsid w:val="00432BE5"/>
    <w:rsid w:val="00441FE4"/>
    <w:rsid w:val="004636E9"/>
    <w:rsid w:val="004958A5"/>
    <w:rsid w:val="004A0CC0"/>
    <w:rsid w:val="004E089E"/>
    <w:rsid w:val="004E3072"/>
    <w:rsid w:val="004E6F0C"/>
    <w:rsid w:val="005426F4"/>
    <w:rsid w:val="00543FA3"/>
    <w:rsid w:val="00560E54"/>
    <w:rsid w:val="00561B6D"/>
    <w:rsid w:val="00572BE3"/>
    <w:rsid w:val="0063229C"/>
    <w:rsid w:val="00644445"/>
    <w:rsid w:val="00647949"/>
    <w:rsid w:val="006710CC"/>
    <w:rsid w:val="0067746C"/>
    <w:rsid w:val="006B212F"/>
    <w:rsid w:val="006B5A2D"/>
    <w:rsid w:val="00703211"/>
    <w:rsid w:val="00740474"/>
    <w:rsid w:val="00766942"/>
    <w:rsid w:val="007D32E8"/>
    <w:rsid w:val="008069AD"/>
    <w:rsid w:val="00826616"/>
    <w:rsid w:val="0085604B"/>
    <w:rsid w:val="00866A4E"/>
    <w:rsid w:val="008710BD"/>
    <w:rsid w:val="008771E5"/>
    <w:rsid w:val="00887D7A"/>
    <w:rsid w:val="00893FE9"/>
    <w:rsid w:val="008C7B13"/>
    <w:rsid w:val="00942BEA"/>
    <w:rsid w:val="0095447D"/>
    <w:rsid w:val="00956B02"/>
    <w:rsid w:val="009C072F"/>
    <w:rsid w:val="00A61834"/>
    <w:rsid w:val="00A75BBC"/>
    <w:rsid w:val="00A959E7"/>
    <w:rsid w:val="00B03275"/>
    <w:rsid w:val="00B577D1"/>
    <w:rsid w:val="00B8612E"/>
    <w:rsid w:val="00BA643C"/>
    <w:rsid w:val="00BB169E"/>
    <w:rsid w:val="00BB1C5A"/>
    <w:rsid w:val="00BE19B1"/>
    <w:rsid w:val="00C5112E"/>
    <w:rsid w:val="00D35C7A"/>
    <w:rsid w:val="00DD210F"/>
    <w:rsid w:val="00DE3CB5"/>
    <w:rsid w:val="00DE582F"/>
    <w:rsid w:val="00DF64C4"/>
    <w:rsid w:val="00E5634A"/>
    <w:rsid w:val="00E64FDB"/>
    <w:rsid w:val="00EC502C"/>
    <w:rsid w:val="00EC531E"/>
    <w:rsid w:val="00ED6608"/>
    <w:rsid w:val="00EF094C"/>
    <w:rsid w:val="00F13191"/>
    <w:rsid w:val="00F1377D"/>
    <w:rsid w:val="00F42DA7"/>
    <w:rsid w:val="00F56F8E"/>
    <w:rsid w:val="00F64476"/>
    <w:rsid w:val="00FA41AE"/>
    <w:rsid w:val="00FD18EC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5001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464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opreferat.znate.ru/pars_docs/refs/43/42825/42825-3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1104</Words>
  <Characters>6738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2</cp:revision>
  <dcterms:created xsi:type="dcterms:W3CDTF">2016-04-30T06:43:00Z</dcterms:created>
  <dcterms:modified xsi:type="dcterms:W3CDTF">2016-04-30T06:47:00Z</dcterms:modified>
</cp:coreProperties>
</file>