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0D6" w:rsidRPr="00BD60D6" w:rsidRDefault="00BC3BD8" w:rsidP="00BD6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-526415</wp:posOffset>
            </wp:positionV>
            <wp:extent cx="7764780" cy="10043795"/>
            <wp:effectExtent l="0" t="0" r="0" b="0"/>
            <wp:wrapThrough wrapText="bothSides">
              <wp:wrapPolygon edited="0">
                <wp:start x="0" y="0"/>
                <wp:lineTo x="0" y="21549"/>
                <wp:lineTo x="21568" y="21549"/>
                <wp:lineTo x="2156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BD8" w:rsidRDefault="00BC3BD8" w:rsidP="00BD60D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-512250</wp:posOffset>
            </wp:positionV>
            <wp:extent cx="7751298" cy="10025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09" cy="1001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BD8" w:rsidRPr="00BC3BD8" w:rsidRDefault="00BD60D6" w:rsidP="00BC3BD8">
      <w:pPr>
        <w:spacing w:after="0" w:line="240" w:lineRule="auto"/>
        <w:jc w:val="center"/>
        <w:rPr>
          <w:rFonts w:ascii="AnastasiaScript" w:hAnsi="AnastasiaScript" w:cs="Times New Roman"/>
          <w:b/>
          <w:color w:val="7030A0"/>
          <w:sz w:val="72"/>
          <w:szCs w:val="36"/>
        </w:rPr>
      </w:pPr>
      <w:r w:rsidRPr="00BC3BD8">
        <w:rPr>
          <w:rFonts w:ascii="AnastasiaScript" w:hAnsi="AnastasiaScript" w:cs="Times New Roman"/>
          <w:b/>
          <w:color w:val="7030A0"/>
          <w:sz w:val="72"/>
          <w:szCs w:val="36"/>
        </w:rPr>
        <w:t>Чем занять ребенка летом на прогулке?</w:t>
      </w:r>
    </w:p>
    <w:p w:rsidR="00BC3BD8" w:rsidRDefault="00BC3BD8" w:rsidP="00BD60D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Дети обожают играть на улице. Здесь они могут шуметь громче, бегать быстрее, прыгать выше, а уж если пачкаться, то от души. Лето дарит детям возможность проводить во дворе весь день, с перерывами на обед и дневной сон. Да и родители обычно не возражают против длинных прогулок теплым летним днем – ведь свежий воздух и солнце необходимы детям для здоровья и развития.</w:t>
      </w: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Замечательно, если на детской площадке есть качели, песочница и детские горки. Но даже они мог</w:t>
      </w:r>
      <w:r w:rsidR="00296DCD">
        <w:rPr>
          <w:rFonts w:ascii="Times New Roman" w:hAnsi="Times New Roman" w:cs="Times New Roman"/>
          <w:sz w:val="28"/>
          <w:szCs w:val="28"/>
        </w:rPr>
        <w:t>ут надоесть ребенку</w:t>
      </w:r>
      <w:r w:rsidRPr="00BD60D6">
        <w:rPr>
          <w:rFonts w:ascii="Times New Roman" w:hAnsi="Times New Roman" w:cs="Times New Roman"/>
          <w:sz w:val="28"/>
          <w:szCs w:val="28"/>
        </w:rPr>
        <w:t xml:space="preserve">, если он играет на одной и </w:t>
      </w:r>
      <w:proofErr w:type="gramStart"/>
      <w:r w:rsidRPr="00BD60D6">
        <w:rPr>
          <w:rFonts w:ascii="Times New Roman" w:hAnsi="Times New Roman" w:cs="Times New Roman"/>
          <w:sz w:val="28"/>
          <w:szCs w:val="28"/>
        </w:rPr>
        <w:t>то</w:t>
      </w:r>
      <w:r w:rsidR="00296DCD" w:rsidRPr="00296D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0D6">
        <w:rPr>
          <w:rFonts w:ascii="Times New Roman" w:hAnsi="Times New Roman" w:cs="Times New Roman"/>
          <w:sz w:val="28"/>
          <w:szCs w:val="28"/>
        </w:rPr>
        <w:t>й</w:t>
      </w:r>
      <w:proofErr w:type="spellEnd"/>
      <w:proofErr w:type="gramEnd"/>
      <w:r w:rsidRPr="00BD60D6">
        <w:rPr>
          <w:rFonts w:ascii="Times New Roman" w:hAnsi="Times New Roman" w:cs="Times New Roman"/>
          <w:sz w:val="28"/>
          <w:szCs w:val="28"/>
        </w:rPr>
        <w:t xml:space="preserve"> же площадке изо дня в день. Приложив немного фантазии, можно разнообразить прогулку, чтобы провести время весело и с пользой.</w:t>
      </w: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Дети очень любят мыльные пузыри. Но пускать их в помещении не всегда хочется, ведь они пачкают пол и ковры. Тем более, если ребенок сам держит флакон, он может пролить мыльную жидкость. А на улице ребенку раздолье – он может ловить пузыри, надутые мамой, или выдувать их самостоятельно, а ветерок ему в этом только поможет.</w:t>
      </w: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Цветные мелки – еще одно развлечение, любимое всеми детьми. Рисование красочных картинок на асфальте не только доставляет радость ребенку, но и помогает укрепить мышцы его рук и развить мелкую моторику. Не забудьте захватить с собой влажные салфетки, чтобы вытереть детские ручки после творчества.</w:t>
      </w:r>
    </w:p>
    <w:p w:rsidR="00BC3BD8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На прогулке дети летом могут играть в различные подвижные игры вместе с родителями. Возьмите с собой мяч и поиграйте с ребенком в футбол. Но если вы планируете активные игры, продумайте, как одеть малыша и себя. Одежда должна быть легкой, дышащей и не стеснять движения.</w:t>
      </w:r>
    </w:p>
    <w:p w:rsidR="00BC3BD8" w:rsidRDefault="00BC3BD8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BD60D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BD60D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BD60D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BD60D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BD60D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BD8" w:rsidRDefault="00BC3BD8" w:rsidP="00BD60D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60D6" w:rsidRPr="00BD60D6" w:rsidRDefault="00E21B3F" w:rsidP="00D9639E">
      <w:pPr>
        <w:spacing w:after="0" w:line="240" w:lineRule="auto"/>
        <w:ind w:left="-284" w:right="333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-521335</wp:posOffset>
            </wp:positionV>
            <wp:extent cx="7748905" cy="100228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60D6" w:rsidRPr="00BD60D6">
        <w:rPr>
          <w:rFonts w:ascii="Times New Roman" w:hAnsi="Times New Roman" w:cs="Times New Roman"/>
          <w:sz w:val="28"/>
          <w:szCs w:val="28"/>
        </w:rPr>
        <w:t>Особое внимание нужно уделить обуви – гонять в футбол на каблуках или в шлепках вряд ли получится. Не забудьте надеть на ребенка панамку, а если погода очень солнечная, лучше защитить лицо и руки с помощью солнцезащитного крема.</w:t>
      </w:r>
    </w:p>
    <w:p w:rsidR="00E21B3F" w:rsidRDefault="00BD60D6" w:rsidP="00D9639E">
      <w:pPr>
        <w:spacing w:after="0" w:line="240" w:lineRule="auto"/>
        <w:ind w:left="-284" w:right="333" w:hanging="425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Ежедневные прогулки это не только возможность выбраться за пределы четырех стен, но и прекрасный шанс для исследования и познания окружающего мира.</w:t>
      </w:r>
    </w:p>
    <w:p w:rsidR="00E21B3F" w:rsidRDefault="00BD60D6" w:rsidP="00D9639E">
      <w:pPr>
        <w:spacing w:after="0" w:line="240" w:lineRule="auto"/>
        <w:ind w:left="-284" w:right="333" w:hanging="425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Но чем старше становится ребенок, тем больше для его развития </w:t>
      </w:r>
      <w:proofErr w:type="gramStart"/>
      <w:r w:rsidRPr="00BD60D6">
        <w:rPr>
          <w:rFonts w:ascii="Times New Roman" w:hAnsi="Times New Roman" w:cs="Times New Roman"/>
          <w:sz w:val="28"/>
          <w:szCs w:val="28"/>
        </w:rPr>
        <w:t>должна</w:t>
      </w:r>
      <w:proofErr w:type="gramEnd"/>
    </w:p>
    <w:p w:rsidR="00BD60D6" w:rsidRPr="00BD60D6" w:rsidRDefault="00BD60D6" w:rsidP="00D9639E">
      <w:pPr>
        <w:spacing w:after="0" w:line="240" w:lineRule="auto"/>
        <w:ind w:left="-284" w:right="333" w:hanging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D60D6">
        <w:rPr>
          <w:rFonts w:ascii="Times New Roman" w:hAnsi="Times New Roman" w:cs="Times New Roman"/>
          <w:sz w:val="28"/>
          <w:szCs w:val="28"/>
        </w:rPr>
        <w:t>приносить прогулка. Свежего воздуха теперь уже недостаточно.</w:t>
      </w:r>
    </w:p>
    <w:p w:rsidR="00E21B3F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Автор многих статей по раннему развитию Ася Штейн предлагает несколько вариантов, как разнообразить прогулку с ребенком и сделать ее полезной не только для здоровья, но и развития, а также общения родителей с детьми.Запускаем воздушного змея. Если вам никог</w:t>
      </w:r>
      <w:r w:rsidR="00E21B3F">
        <w:rPr>
          <w:rFonts w:ascii="Times New Roman" w:hAnsi="Times New Roman" w:cs="Times New Roman"/>
          <w:sz w:val="28"/>
          <w:szCs w:val="28"/>
        </w:rPr>
        <w:t>да не приходилось запускать возд</w:t>
      </w:r>
      <w:r w:rsidRPr="00BD60D6">
        <w:rPr>
          <w:rFonts w:ascii="Times New Roman" w:hAnsi="Times New Roman" w:cs="Times New Roman"/>
          <w:sz w:val="28"/>
          <w:szCs w:val="28"/>
        </w:rPr>
        <w:t xml:space="preserve">ушного змея, предупреждаем, что поднять его в воздух труднее, </w:t>
      </w:r>
      <w:r w:rsidR="00296DCD" w:rsidRPr="00BD60D6">
        <w:rPr>
          <w:rFonts w:ascii="Times New Roman" w:hAnsi="Times New Roman" w:cs="Times New Roman"/>
          <w:sz w:val="28"/>
          <w:szCs w:val="28"/>
        </w:rPr>
        <w:t>чем,</w:t>
      </w:r>
      <w:r w:rsidRPr="00BD60D6">
        <w:rPr>
          <w:rFonts w:ascii="Times New Roman" w:hAnsi="Times New Roman" w:cs="Times New Roman"/>
          <w:sz w:val="28"/>
          <w:szCs w:val="28"/>
        </w:rPr>
        <w:t xml:space="preserve"> кажется на первый взгляд. Но это чудесное развлечение. Нужно найти большое открытое пространство, где над головой не будет </w:t>
      </w:r>
      <w:r w:rsidR="00296DCD" w:rsidRPr="00BD60D6">
        <w:rPr>
          <w:rFonts w:ascii="Times New Roman" w:hAnsi="Times New Roman" w:cs="Times New Roman"/>
          <w:sz w:val="28"/>
          <w:szCs w:val="28"/>
        </w:rPr>
        <w:t>проводов,</w:t>
      </w:r>
      <w:r w:rsidRPr="00BD60D6">
        <w:rPr>
          <w:rFonts w:ascii="Times New Roman" w:hAnsi="Times New Roman" w:cs="Times New Roman"/>
          <w:sz w:val="28"/>
          <w:szCs w:val="28"/>
        </w:rPr>
        <w:t xml:space="preserve"> и ребенок может побегать.</w:t>
      </w:r>
    </w:p>
    <w:p w:rsidR="00E21B3F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Дождитесь, пока подует свежий ветерок, возьмите двух воздушных змеев, </w:t>
      </w:r>
      <w:proofErr w:type="gramStart"/>
      <w:r w:rsidRPr="00BD60D6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BD60D6">
        <w:rPr>
          <w:rFonts w:ascii="Times New Roman" w:hAnsi="Times New Roman" w:cs="Times New Roman"/>
          <w:sz w:val="28"/>
          <w:szCs w:val="28"/>
        </w:rPr>
        <w:t xml:space="preserve"> бечевки и отправляйтесь развлекаться. </w:t>
      </w: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Начинайте с простых, недорогих змеев. Если вас это занятие тоже увлечет, вам и вашему сынишке будет интересно вместе почитать о том, как много существует самых разных видов змеев и какими необыкновенно красивыми они бывают. Как сделать прогулку интересной.</w:t>
      </w: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В первую очередь, чтобы прогулка была интересной и плодотворной, расшевелите ребёнка: разрешите ему лазить везде, где это не опасно для жизни. Не ограничивайте деятельность, не запрещайте изучать грязь и лужи.</w:t>
      </w: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Играя вместе с ребёнком, вы сами будете спокойнее по поводу чистоты одежды и рук, подбросите в игру новые идеи и в итоге станете ближе к своему ребёнку. </w:t>
      </w:r>
      <w:r w:rsidR="00296DCD" w:rsidRPr="00BD60D6">
        <w:rPr>
          <w:rFonts w:ascii="Times New Roman" w:hAnsi="Times New Roman" w:cs="Times New Roman"/>
          <w:sz w:val="28"/>
          <w:szCs w:val="28"/>
        </w:rPr>
        <w:t>Это,</w:t>
      </w:r>
      <w:r w:rsidRPr="00BD60D6">
        <w:rPr>
          <w:rFonts w:ascii="Times New Roman" w:hAnsi="Times New Roman" w:cs="Times New Roman"/>
          <w:sz w:val="28"/>
          <w:szCs w:val="28"/>
        </w:rPr>
        <w:t xml:space="preserve"> кроме того, что взрослые люди тоже испытывают нехватку движений, которую вполне можно восполнить во время прогулки с ребенком.</w:t>
      </w:r>
    </w:p>
    <w:p w:rsidR="00E21B3F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Свободно гуляйте в дождливую погоду. К счастью, сейчас в продаже предлагается разнообразная непромокаемая </w:t>
      </w:r>
      <w:r w:rsidR="00296DCD" w:rsidRPr="00BD60D6">
        <w:rPr>
          <w:rFonts w:ascii="Times New Roman" w:hAnsi="Times New Roman" w:cs="Times New Roman"/>
          <w:sz w:val="28"/>
          <w:szCs w:val="28"/>
        </w:rPr>
        <w:t>одежда,</w:t>
      </w:r>
      <w:r w:rsidRPr="00BD60D6">
        <w:rPr>
          <w:rFonts w:ascii="Times New Roman" w:hAnsi="Times New Roman" w:cs="Times New Roman"/>
          <w:sz w:val="28"/>
          <w:szCs w:val="28"/>
        </w:rPr>
        <w:t xml:space="preserve"> как для детей, так и для взрослых. Если родители сами не являются поклонниками прогулок под дождём, выходите на улицу, когда он закончится. </w:t>
      </w:r>
    </w:p>
    <w:p w:rsidR="00E21B3F" w:rsidRDefault="00E21B3F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Default="00E21B3F" w:rsidP="00E2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1B3F" w:rsidRPr="00296DCD" w:rsidRDefault="00D9639E" w:rsidP="00D96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-518795</wp:posOffset>
            </wp:positionV>
            <wp:extent cx="7744460" cy="10391775"/>
            <wp:effectExtent l="1905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60D6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После дождя природа заметно меняется, на что можно обратить внимание ребёнка и этим </w:t>
      </w:r>
      <w:r w:rsidR="00D9639E">
        <w:rPr>
          <w:rFonts w:ascii="Times New Roman" w:hAnsi="Times New Roman" w:cs="Times New Roman"/>
          <w:sz w:val="28"/>
          <w:szCs w:val="28"/>
        </w:rPr>
        <w:t>привести его в восторг</w:t>
      </w:r>
      <w:r w:rsidR="00D9639E" w:rsidRPr="00D9639E">
        <w:rPr>
          <w:rFonts w:ascii="Times New Roman" w:hAnsi="Times New Roman" w:cs="Times New Roman"/>
          <w:sz w:val="28"/>
          <w:szCs w:val="28"/>
        </w:rPr>
        <w:t xml:space="preserve">. </w:t>
      </w:r>
      <w:r w:rsidRPr="00BD60D6">
        <w:rPr>
          <w:rFonts w:ascii="Times New Roman" w:hAnsi="Times New Roman" w:cs="Times New Roman"/>
          <w:sz w:val="28"/>
          <w:szCs w:val="28"/>
        </w:rPr>
        <w:t>Поощряйте дружбу детей, на прогулке сами знакомьтесь с другими родителями.</w:t>
      </w:r>
    </w:p>
    <w:p w:rsidR="00E21B3F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У каждого родителя найдётся хотя бы полчаса на своего ребёнка. От 30 минут на свежем воздухе ребёнок только выиграет. </w:t>
      </w:r>
    </w:p>
    <w:p w:rsidR="00E21B3F" w:rsidRDefault="00D9639E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Родителям, на прогулке с ребенком</w:t>
      </w:r>
      <w:r w:rsidR="00BD60D6" w:rsidRPr="00BD60D6">
        <w:rPr>
          <w:rFonts w:ascii="Times New Roman" w:hAnsi="Times New Roman" w:cs="Times New Roman"/>
          <w:sz w:val="28"/>
          <w:szCs w:val="28"/>
        </w:rPr>
        <w:t>, предоставляется возможность</w:t>
      </w:r>
    </w:p>
    <w:p w:rsidR="00E21B3F" w:rsidRPr="00BD60D6" w:rsidRDefault="00BD60D6" w:rsidP="00D9639E">
      <w:pPr>
        <w:spacing w:after="0" w:line="240" w:lineRule="auto"/>
        <w:ind w:left="-284" w:right="333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сравнить уровень физического развития своего ребенка и других детей того</w:t>
      </w:r>
      <w:r w:rsidR="00D9639E" w:rsidRPr="00D9639E">
        <w:rPr>
          <w:rFonts w:ascii="Times New Roman" w:hAnsi="Times New Roman" w:cs="Times New Roman"/>
          <w:sz w:val="28"/>
          <w:szCs w:val="28"/>
        </w:rPr>
        <w:t xml:space="preserve"> </w:t>
      </w:r>
      <w:r w:rsidRPr="00BD60D6">
        <w:rPr>
          <w:rFonts w:ascii="Times New Roman" w:hAnsi="Times New Roman" w:cs="Times New Roman"/>
          <w:sz w:val="28"/>
          <w:szCs w:val="28"/>
        </w:rPr>
        <w:t>же возраста. После нескольких совместных занятий ребенок, как правило, достигает требуемого уровня двигательного развития, а зачастую и перегоняет других детей, делая незаурядные успехи.</w:t>
      </w:r>
    </w:p>
    <w:p w:rsidR="00E21B3F" w:rsidRDefault="00BD60D6" w:rsidP="004E6CA5">
      <w:pPr>
        <w:tabs>
          <w:tab w:val="left" w:pos="9214"/>
          <w:tab w:val="left" w:pos="9356"/>
        </w:tabs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Во время совместных прогулок взрослый поднимает, носит, качает ребенка, помогает ему подтянуться, подпрыгнуть, взобраться наверх и т.д. Благодаря этому сами родители развиваются физически, становятся более сильными, ловкими и выносливыми. Такое использование совместной прогулки полезно для обеих сторон. Ребенок восхищается </w:t>
      </w:r>
      <w:r w:rsidR="00D9639E" w:rsidRPr="00BD60D6">
        <w:rPr>
          <w:rFonts w:ascii="Times New Roman" w:hAnsi="Times New Roman" w:cs="Times New Roman"/>
          <w:sz w:val="28"/>
          <w:szCs w:val="28"/>
        </w:rPr>
        <w:t>отцом,</w:t>
      </w:r>
      <w:r w:rsidRPr="00BD60D6">
        <w:rPr>
          <w:rFonts w:ascii="Times New Roman" w:hAnsi="Times New Roman" w:cs="Times New Roman"/>
          <w:sz w:val="28"/>
          <w:szCs w:val="28"/>
        </w:rPr>
        <w:t xml:space="preserve"> какой папа сильный, как ловко его поднимает, покачивает, как хорошо выполняет упражнения! Подражает матери в грациозности и координации движений – например, при выполнении упражнений, сопровождающихся пением или музыкой. </w:t>
      </w:r>
    </w:p>
    <w:p w:rsidR="00E21B3F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 xml:space="preserve">Родители же, занимая полуактивную позицию, путем ловких движений помогают ребенку выполнить упражнение, подбадривают его и вместе с ним радуются успеху. Позже эти совместные прогулки становятся действительно самым счастливым событием дня, и ребенок радуется той минуте, когда кто-то из родителей скажет: «Иди сюда, будем играть!». В сегодняшней круговерти дня это – минуты праздника, однако прогулки должны быть не по-праздничному редкими и случайными, а регулярными и ежедневными. </w:t>
      </w:r>
    </w:p>
    <w:p w:rsidR="000E1447" w:rsidRPr="00BD60D6" w:rsidRDefault="00BD60D6" w:rsidP="00D9639E">
      <w:pPr>
        <w:spacing w:after="0" w:line="240" w:lineRule="auto"/>
        <w:ind w:left="-284" w:right="3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0D6">
        <w:rPr>
          <w:rFonts w:ascii="Times New Roman" w:hAnsi="Times New Roman" w:cs="Times New Roman"/>
          <w:sz w:val="28"/>
          <w:szCs w:val="28"/>
        </w:rPr>
        <w:t>Только систематическая забота о двигательном развитии ребенка мож</w:t>
      </w:r>
      <w:r w:rsidR="004E6CA5">
        <w:rPr>
          <w:rFonts w:ascii="Times New Roman" w:hAnsi="Times New Roman" w:cs="Times New Roman"/>
          <w:sz w:val="28"/>
          <w:szCs w:val="28"/>
        </w:rPr>
        <w:t xml:space="preserve">ет </w:t>
      </w:r>
      <w:r w:rsidR="00296DCD">
        <w:rPr>
          <w:rFonts w:ascii="Times New Roman" w:hAnsi="Times New Roman" w:cs="Times New Roman"/>
          <w:sz w:val="28"/>
          <w:szCs w:val="28"/>
        </w:rPr>
        <w:t xml:space="preserve">дать </w:t>
      </w:r>
      <w:r w:rsidR="004E6CA5">
        <w:rPr>
          <w:rFonts w:ascii="Times New Roman" w:hAnsi="Times New Roman" w:cs="Times New Roman"/>
          <w:sz w:val="28"/>
          <w:szCs w:val="28"/>
        </w:rPr>
        <w:t>желаемые результаты. С</w:t>
      </w:r>
      <w:r w:rsidRPr="00BD60D6">
        <w:rPr>
          <w:rFonts w:ascii="Times New Roman" w:hAnsi="Times New Roman" w:cs="Times New Roman"/>
          <w:sz w:val="28"/>
          <w:szCs w:val="28"/>
        </w:rPr>
        <w:t>истематическое повторение одних и тех же упражнений и логическая преемственность занятий являются основными предпосылками успеха.</w:t>
      </w:r>
    </w:p>
    <w:sectPr w:rsidR="000E1447" w:rsidRPr="00BD60D6" w:rsidSect="00BC3BD8">
      <w:pgSz w:w="12240" w:h="15840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astasiaScript">
    <w:altName w:val="Century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BD60D6"/>
    <w:rsid w:val="000A7ADC"/>
    <w:rsid w:val="000E1447"/>
    <w:rsid w:val="00247A0B"/>
    <w:rsid w:val="00296DCD"/>
    <w:rsid w:val="004E6CA5"/>
    <w:rsid w:val="00BC3BD8"/>
    <w:rsid w:val="00BD60D6"/>
    <w:rsid w:val="00D9639E"/>
    <w:rsid w:val="00E21B3F"/>
    <w:rsid w:val="00F95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52B65-A5A7-4028-969B-6E867F5B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2015-07-21T10:38:00Z</dcterms:created>
  <dcterms:modified xsi:type="dcterms:W3CDTF">2015-07-29T11:46:00Z</dcterms:modified>
</cp:coreProperties>
</file>