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43" w:rsidRDefault="00273C61" w:rsidP="00273C61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73C61">
        <w:rPr>
          <w:rFonts w:ascii="Times New Roman" w:hAnsi="Times New Roman" w:cs="Times New Roman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43180</wp:posOffset>
            </wp:positionV>
            <wp:extent cx="939165" cy="1265555"/>
            <wp:effectExtent l="0" t="0" r="0" b="0"/>
            <wp:wrapThrough wrapText="bothSides">
              <wp:wrapPolygon edited="0">
                <wp:start x="0" y="0"/>
                <wp:lineTo x="0" y="21134"/>
                <wp:lineTo x="21030" y="21134"/>
                <wp:lineTo x="21030" y="0"/>
                <wp:lineTo x="0" y="0"/>
              </wp:wrapPolygon>
            </wp:wrapThrough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09" t="5221" r="12119" b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50B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</w:t>
      </w:r>
    </w:p>
    <w:p w:rsidR="00273C61" w:rsidRDefault="007E750B" w:rsidP="008D5F43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1F660A" w:rsidRPr="001F660A">
        <w:rPr>
          <w:rFonts w:ascii="Times New Roman" w:hAnsi="Times New Roman" w:cs="Times New Roman"/>
          <w:b/>
          <w:color w:val="0070C0"/>
          <w:sz w:val="44"/>
          <w:szCs w:val="44"/>
        </w:rPr>
        <w:t>Сведения</w:t>
      </w:r>
    </w:p>
    <w:p w:rsidR="00273C61" w:rsidRPr="001F660A" w:rsidRDefault="001F660A" w:rsidP="008D5F43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F660A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о </w:t>
      </w:r>
      <w:r w:rsidR="00273C61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вышестоящих </w:t>
      </w:r>
      <w:r w:rsidRPr="001F660A">
        <w:rPr>
          <w:rFonts w:ascii="Times New Roman" w:hAnsi="Times New Roman" w:cs="Times New Roman"/>
          <w:b/>
          <w:color w:val="0070C0"/>
          <w:sz w:val="44"/>
          <w:szCs w:val="44"/>
        </w:rPr>
        <w:t>профсоюзных орган</w:t>
      </w:r>
      <w:r w:rsidR="00273C61">
        <w:rPr>
          <w:rFonts w:ascii="Times New Roman" w:hAnsi="Times New Roman" w:cs="Times New Roman"/>
          <w:b/>
          <w:color w:val="0070C0"/>
          <w:sz w:val="44"/>
          <w:szCs w:val="44"/>
        </w:rPr>
        <w:t>а</w:t>
      </w:r>
      <w:r w:rsidRPr="001F660A">
        <w:rPr>
          <w:rFonts w:ascii="Times New Roman" w:hAnsi="Times New Roman" w:cs="Times New Roman"/>
          <w:b/>
          <w:color w:val="0070C0"/>
          <w:sz w:val="44"/>
          <w:szCs w:val="44"/>
        </w:rPr>
        <w:t>х</w:t>
      </w:r>
    </w:p>
    <w:tbl>
      <w:tblPr>
        <w:tblStyle w:val="a3"/>
        <w:tblW w:w="11340" w:type="dxa"/>
        <w:tblInd w:w="108" w:type="dxa"/>
        <w:tblLook w:val="04A0" w:firstRow="1" w:lastRow="0" w:firstColumn="1" w:lastColumn="0" w:noHBand="0" w:noVBand="1"/>
      </w:tblPr>
      <w:tblGrid>
        <w:gridCol w:w="3365"/>
        <w:gridCol w:w="3130"/>
        <w:gridCol w:w="4845"/>
      </w:tblGrid>
      <w:tr w:rsidR="007F330E" w:rsidRPr="00192FA6" w:rsidTr="00533FE4">
        <w:tc>
          <w:tcPr>
            <w:tcW w:w="3190" w:type="dxa"/>
          </w:tcPr>
          <w:p w:rsidR="007F330E" w:rsidRPr="00192FA6" w:rsidRDefault="007F330E" w:rsidP="007E7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90" w:type="dxa"/>
          </w:tcPr>
          <w:p w:rsidR="007F330E" w:rsidRPr="00192FA6" w:rsidRDefault="007F330E" w:rsidP="007E7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960" w:type="dxa"/>
          </w:tcPr>
          <w:p w:rsidR="007F330E" w:rsidRPr="00192FA6" w:rsidRDefault="007F330E" w:rsidP="007E7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F330E" w:rsidRPr="00192FA6" w:rsidTr="00533FE4">
        <w:tc>
          <w:tcPr>
            <w:tcW w:w="3190" w:type="dxa"/>
          </w:tcPr>
          <w:p w:rsidR="007F330E" w:rsidRPr="00B447A5" w:rsidRDefault="007F330E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A5">
              <w:rPr>
                <w:rFonts w:ascii="Times New Roman" w:hAnsi="Times New Roman" w:cs="Times New Roman"/>
                <w:sz w:val="24"/>
                <w:szCs w:val="24"/>
              </w:rPr>
              <w:t>ФЕДЕРАЦИЯ ПРОФСОЮЗОВ БЕЛАРУСИ</w:t>
            </w:r>
          </w:p>
        </w:tc>
        <w:tc>
          <w:tcPr>
            <w:tcW w:w="3190" w:type="dxa"/>
          </w:tcPr>
          <w:p w:rsidR="007F330E" w:rsidRPr="00192FA6" w:rsidRDefault="007F330E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Орда</w:t>
            </w:r>
          </w:p>
          <w:p w:rsidR="007F330E" w:rsidRPr="00192FA6" w:rsidRDefault="007F330E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Михаил</w:t>
            </w:r>
            <w:r w:rsidR="008D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Сергеевич</w:t>
            </w:r>
          </w:p>
        </w:tc>
        <w:tc>
          <w:tcPr>
            <w:tcW w:w="4960" w:type="dxa"/>
          </w:tcPr>
          <w:p w:rsidR="007F330E" w:rsidRPr="00192FA6" w:rsidRDefault="001B78BF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Председатель Федерации профсоюзов</w:t>
            </w:r>
          </w:p>
          <w:p w:rsidR="001B78BF" w:rsidRDefault="001B78BF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Беларуси</w:t>
            </w:r>
          </w:p>
          <w:p w:rsidR="001F660A" w:rsidRPr="001F660A" w:rsidRDefault="001F660A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1F66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F660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8D5F43">
              <w:rPr>
                <w:rFonts w:ascii="Times New Roman" w:eastAsia="Times New Roman" w:hAnsi="Times New Roman" w:cs="Times New Roman"/>
                <w:sz w:val="28"/>
                <w:szCs w:val="28"/>
              </w:rPr>
              <w:t>www.fpb.b</w:t>
            </w:r>
            <w:r w:rsidRPr="008D5F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7F330E" w:rsidRPr="008D5F43" w:rsidTr="00533FE4">
        <w:tc>
          <w:tcPr>
            <w:tcW w:w="3190" w:type="dxa"/>
          </w:tcPr>
          <w:p w:rsidR="008D5F43" w:rsidRDefault="008D5F43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0E" w:rsidRPr="00B447A5" w:rsidRDefault="007F330E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A5">
              <w:rPr>
                <w:rFonts w:ascii="Times New Roman" w:hAnsi="Times New Roman" w:cs="Times New Roman"/>
                <w:sz w:val="24"/>
                <w:szCs w:val="24"/>
              </w:rPr>
              <w:t>БЕЛОРУССКИЙ ПРОФСОЮЗ РАБОТНИКОВ ОБРАЗОВАНИЯ И НАУКИ</w:t>
            </w:r>
          </w:p>
        </w:tc>
        <w:tc>
          <w:tcPr>
            <w:tcW w:w="3190" w:type="dxa"/>
          </w:tcPr>
          <w:p w:rsidR="008327D5" w:rsidRDefault="008327D5" w:rsidP="00832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7D5" w:rsidRPr="008327D5" w:rsidRDefault="008327D5" w:rsidP="00832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Якубович </w:t>
            </w:r>
          </w:p>
          <w:p w:rsidR="008327D5" w:rsidRPr="008327D5" w:rsidRDefault="008327D5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D5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Романовна</w:t>
            </w:r>
          </w:p>
          <w:p w:rsidR="007F330E" w:rsidRPr="00192FA6" w:rsidRDefault="007F330E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</w:tcPr>
          <w:p w:rsidR="001B78BF" w:rsidRPr="00192FA6" w:rsidRDefault="00192FA6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78BF" w:rsidRPr="00192FA6">
              <w:rPr>
                <w:rFonts w:ascii="Times New Roman" w:hAnsi="Times New Roman" w:cs="Times New Roman"/>
                <w:sz w:val="28"/>
                <w:szCs w:val="28"/>
              </w:rPr>
              <w:t>редседатель Центрального комитета Белорусского профсоюза работников образования и науки</w:t>
            </w:r>
          </w:p>
          <w:p w:rsidR="001B78BF" w:rsidRPr="00192FA6" w:rsidRDefault="001B78BF" w:rsidP="0083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г. Минск, </w:t>
            </w:r>
            <w:r w:rsidR="008327D5">
              <w:rPr>
                <w:rFonts w:ascii="Times New Roman" w:hAnsi="Times New Roman" w:cs="Times New Roman"/>
                <w:sz w:val="28"/>
                <w:szCs w:val="28"/>
              </w:rPr>
              <w:t>пр. Победителей, д. 21</w:t>
            </w:r>
          </w:p>
          <w:p w:rsidR="008D5F43" w:rsidRPr="008D5F43" w:rsidRDefault="008D5F43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Тел/Факс: +375 17 374 81 39</w:t>
            </w:r>
          </w:p>
          <w:p w:rsidR="00533FE4" w:rsidRPr="008D5F43" w:rsidRDefault="008D5F43" w:rsidP="008D5F4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D5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wr@belestu.by</w:t>
            </w:r>
          </w:p>
        </w:tc>
      </w:tr>
      <w:tr w:rsidR="007F330E" w:rsidRPr="00533FE4" w:rsidTr="00533FE4">
        <w:tc>
          <w:tcPr>
            <w:tcW w:w="3190" w:type="dxa"/>
          </w:tcPr>
          <w:p w:rsidR="007F330E" w:rsidRPr="00B447A5" w:rsidRDefault="007F330E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A5">
              <w:rPr>
                <w:rFonts w:ascii="Times New Roman" w:hAnsi="Times New Roman" w:cs="Times New Roman"/>
                <w:sz w:val="24"/>
                <w:szCs w:val="24"/>
              </w:rPr>
              <w:t>ГРОДНЕНСКОЕ ОБЛАСТНОЕ ОБЪЕДИНЕНИЕ ПРОФСОЮЗОВ</w:t>
            </w:r>
          </w:p>
        </w:tc>
        <w:tc>
          <w:tcPr>
            <w:tcW w:w="3190" w:type="dxa"/>
          </w:tcPr>
          <w:p w:rsidR="008D5F43" w:rsidRPr="008D5F43" w:rsidRDefault="008D5F43" w:rsidP="008D5F43">
            <w:pPr>
              <w:ind w:left="2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D5F4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Козелков</w:t>
            </w:r>
          </w:p>
          <w:p w:rsidR="007F330E" w:rsidRPr="008D5F43" w:rsidRDefault="008D5F43" w:rsidP="008D5F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D5F4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Борис Николаевич</w:t>
            </w:r>
          </w:p>
        </w:tc>
        <w:tc>
          <w:tcPr>
            <w:tcW w:w="4960" w:type="dxa"/>
          </w:tcPr>
          <w:p w:rsidR="007F330E" w:rsidRPr="00192FA6" w:rsidRDefault="00EE4142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Председатель Гродненского областного объединения профсоюзов</w:t>
            </w:r>
          </w:p>
          <w:p w:rsidR="008D5F43" w:rsidRPr="008D5F43" w:rsidRDefault="008D5F43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3">
              <w:rPr>
                <w:rFonts w:ascii="Times New Roman" w:hAnsi="Times New Roman" w:cs="Times New Roman"/>
                <w:bCs/>
                <w:sz w:val="28"/>
                <w:szCs w:val="28"/>
              </w:rPr>
              <w:t>Тел/Факс:</w:t>
            </w: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 (8-0152) 62-44-52</w:t>
            </w:r>
          </w:p>
          <w:p w:rsidR="00EE4142" w:rsidRPr="001F660A" w:rsidRDefault="008D5F43" w:rsidP="008D5F4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5F43">
              <w:rPr>
                <w:rFonts w:ascii="Times New Roman" w:hAnsi="Times New Roman" w:cs="Times New Roman"/>
                <w:bCs/>
                <w:sz w:val="28"/>
                <w:szCs w:val="28"/>
              </w:rPr>
              <w:t>E-</w:t>
            </w:r>
            <w:proofErr w:type="spellStart"/>
            <w:r w:rsidRPr="008D5F43">
              <w:rPr>
                <w:rFonts w:ascii="Times New Roman" w:hAnsi="Times New Roman" w:cs="Times New Roman"/>
                <w:bCs/>
                <w:sz w:val="28"/>
                <w:szCs w:val="28"/>
              </w:rPr>
              <w:t>mail</w:t>
            </w:r>
            <w:proofErr w:type="spellEnd"/>
            <w:r w:rsidRPr="008D5F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6" w:history="1">
              <w:r w:rsidRPr="008D5F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grodno@fpb.by</w:t>
              </w:r>
            </w:hyperlink>
            <w:r w:rsidR="004A2FA8" w:rsidRPr="001F660A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4A2FA8" w:rsidRPr="001F660A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</w:tr>
      <w:tr w:rsidR="00EE4142" w:rsidRPr="008D5F43" w:rsidTr="00533FE4">
        <w:trPr>
          <w:trHeight w:val="1957"/>
        </w:trPr>
        <w:tc>
          <w:tcPr>
            <w:tcW w:w="3190" w:type="dxa"/>
            <w:vMerge w:val="restart"/>
          </w:tcPr>
          <w:p w:rsidR="008D5F43" w:rsidRDefault="008D5F43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43" w:rsidRDefault="008D5F43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42" w:rsidRPr="00B447A5" w:rsidRDefault="00EE4142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A5"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 ОРГАНИЗАЦИЯ БЕЛОРУССКОГО ПРОФСОЮЗА РАБОТНИКОВ ОБРАЗОВАНИЯ И НАУКИ</w:t>
            </w:r>
          </w:p>
        </w:tc>
        <w:tc>
          <w:tcPr>
            <w:tcW w:w="3190" w:type="dxa"/>
          </w:tcPr>
          <w:p w:rsidR="00EE4142" w:rsidRPr="00192FA6" w:rsidRDefault="00EE4142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7D5" w:rsidRDefault="008327D5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Гришечко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27D5" w:rsidRPr="00192FA6" w:rsidRDefault="008327D5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Вера</w:t>
            </w:r>
            <w:r w:rsidR="008D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  <w:p w:rsidR="00EE4142" w:rsidRPr="00192FA6" w:rsidRDefault="00EE4142" w:rsidP="00533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</w:tcPr>
          <w:p w:rsidR="008D5F43" w:rsidRDefault="00EE4142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92FA6" w:rsidRDefault="00EE4142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Гродненской областной организации </w:t>
            </w:r>
          </w:p>
          <w:p w:rsidR="00192FA6" w:rsidRDefault="00EE4142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Белорусского профсоюза </w:t>
            </w:r>
          </w:p>
          <w:p w:rsidR="00EE4142" w:rsidRPr="00192FA6" w:rsidRDefault="00EE4142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работников образования и науки</w:t>
            </w:r>
          </w:p>
          <w:p w:rsidR="00533FE4" w:rsidRPr="008D5F43" w:rsidRDefault="00EE4142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92FA6" w:rsidRPr="001F66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F43" w:rsidRPr="008D5F43">
              <w:rPr>
                <w:rFonts w:ascii="Times New Roman" w:hAnsi="Times New Roman" w:cs="Times New Roman"/>
                <w:sz w:val="28"/>
                <w:szCs w:val="28"/>
              </w:rPr>
              <w:t>(8-0152)62-51-14</w:t>
            </w:r>
          </w:p>
          <w:p w:rsidR="00EE4142" w:rsidRPr="008D5F43" w:rsidRDefault="00533FE4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</w:t>
            </w:r>
            <w:r w:rsidRPr="00533FE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533FE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profobr</w:t>
            </w:r>
            <w:r w:rsidRPr="00533FE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grodno</w:t>
            </w:r>
            <w:r w:rsidRPr="00533FE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</w:tr>
      <w:tr w:rsidR="00EE4142" w:rsidRPr="00192FA6" w:rsidTr="00533FE4">
        <w:trPr>
          <w:trHeight w:val="956"/>
        </w:trPr>
        <w:tc>
          <w:tcPr>
            <w:tcW w:w="3190" w:type="dxa"/>
            <w:vMerge/>
          </w:tcPr>
          <w:p w:rsidR="00EE4142" w:rsidRPr="008D5F43" w:rsidRDefault="00EE4142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EE4142" w:rsidRPr="00192FA6" w:rsidRDefault="00EE4142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Грецкая</w:t>
            </w:r>
          </w:p>
          <w:p w:rsidR="00EE4142" w:rsidRPr="00192FA6" w:rsidRDefault="00EE4142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Наталья</w:t>
            </w:r>
            <w:r w:rsidR="008D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Валерьевна</w:t>
            </w:r>
          </w:p>
        </w:tc>
        <w:tc>
          <w:tcPr>
            <w:tcW w:w="4960" w:type="dxa"/>
          </w:tcPr>
          <w:p w:rsidR="008D5F43" w:rsidRPr="008D5F43" w:rsidRDefault="008D5F43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главный правовой инспектор труда</w:t>
            </w:r>
          </w:p>
          <w:p w:rsidR="00EE4142" w:rsidRPr="00192FA6" w:rsidRDefault="008D5F43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8-0152-</w:t>
            </w: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 xml:space="preserve"> 62-51-17</w:t>
            </w:r>
          </w:p>
        </w:tc>
      </w:tr>
      <w:tr w:rsidR="00EE4142" w:rsidRPr="00192FA6" w:rsidTr="00533FE4">
        <w:trPr>
          <w:trHeight w:val="969"/>
        </w:trPr>
        <w:tc>
          <w:tcPr>
            <w:tcW w:w="3190" w:type="dxa"/>
            <w:vMerge/>
          </w:tcPr>
          <w:p w:rsidR="00EE4142" w:rsidRPr="00B447A5" w:rsidRDefault="00EE4142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E4142" w:rsidRPr="00192FA6" w:rsidRDefault="00EE4142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327D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нцкович</w:t>
            </w:r>
            <w:proofErr w:type="spellEnd"/>
          </w:p>
          <w:p w:rsidR="00EE4142" w:rsidRPr="00192FA6" w:rsidRDefault="00EE4142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ЕленаАнтоновна</w:t>
            </w:r>
            <w:proofErr w:type="spellEnd"/>
          </w:p>
        </w:tc>
        <w:tc>
          <w:tcPr>
            <w:tcW w:w="4960" w:type="dxa"/>
          </w:tcPr>
          <w:p w:rsidR="00F903EB" w:rsidRPr="00192FA6" w:rsidRDefault="008D5F43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F903EB" w:rsidRPr="00192FA6">
              <w:rPr>
                <w:rFonts w:ascii="Times New Roman" w:hAnsi="Times New Roman" w:cs="Times New Roman"/>
                <w:sz w:val="28"/>
                <w:szCs w:val="28"/>
              </w:rPr>
              <w:t>авный технический инспектор труда</w:t>
            </w:r>
          </w:p>
          <w:p w:rsidR="008D5F43" w:rsidRPr="008D5F43" w:rsidRDefault="008D5F43" w:rsidP="008D5F43">
            <w:pPr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="008327D5">
              <w:rPr>
                <w:rFonts w:ascii="Times New Roman" w:hAnsi="Times New Roman" w:cs="Times New Roman"/>
                <w:sz w:val="28"/>
                <w:szCs w:val="28"/>
              </w:rPr>
              <w:t>аведующий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экономическим отделом    </w:t>
            </w:r>
          </w:p>
          <w:p w:rsidR="00EE4142" w:rsidRPr="00192FA6" w:rsidRDefault="008D5F43" w:rsidP="008D5F43">
            <w:pPr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8-0152-</w:t>
            </w: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 xml:space="preserve"> 62-51-16</w:t>
            </w:r>
            <w:r w:rsidR="008327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EE4142" w:rsidRPr="00192FA6" w:rsidTr="00533FE4">
        <w:trPr>
          <w:trHeight w:val="969"/>
        </w:trPr>
        <w:tc>
          <w:tcPr>
            <w:tcW w:w="3190" w:type="dxa"/>
            <w:vMerge/>
          </w:tcPr>
          <w:p w:rsidR="00EE4142" w:rsidRPr="00B447A5" w:rsidRDefault="00EE4142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E4142" w:rsidRPr="008D5F43" w:rsidRDefault="008D5F43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Абрикосова</w:t>
            </w:r>
            <w:proofErr w:type="spellEnd"/>
            <w:r w:rsidRPr="008D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proofErr w:type="spellStart"/>
            <w:r w:rsidRPr="008D5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Бенедиктовна</w:t>
            </w:r>
            <w:proofErr w:type="spellEnd"/>
          </w:p>
        </w:tc>
        <w:tc>
          <w:tcPr>
            <w:tcW w:w="4960" w:type="dxa"/>
          </w:tcPr>
          <w:p w:rsidR="008D5F43" w:rsidRPr="008D5F43" w:rsidRDefault="008D5F43" w:rsidP="008D5F4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5F43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отделом организационной работы</w:t>
            </w:r>
          </w:p>
          <w:p w:rsidR="00F903EB" w:rsidRPr="00192FA6" w:rsidRDefault="008D5F43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8-0152-</w:t>
            </w:r>
            <w:r w:rsidRPr="008D5F43">
              <w:rPr>
                <w:rFonts w:ascii="Times New Roman" w:eastAsia="Times New Roman" w:hAnsi="Times New Roman" w:cs="Times New Roman"/>
                <w:sz w:val="28"/>
                <w:szCs w:val="24"/>
              </w:rPr>
              <w:t>62-51-16</w:t>
            </w:r>
          </w:p>
        </w:tc>
      </w:tr>
      <w:tr w:rsidR="007F330E" w:rsidRPr="00192FA6" w:rsidTr="00533FE4">
        <w:tc>
          <w:tcPr>
            <w:tcW w:w="3190" w:type="dxa"/>
          </w:tcPr>
          <w:p w:rsidR="007F330E" w:rsidRPr="00B447A5" w:rsidRDefault="007F330E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A5">
              <w:rPr>
                <w:rFonts w:ascii="Times New Roman" w:hAnsi="Times New Roman" w:cs="Times New Roman"/>
                <w:sz w:val="24"/>
                <w:szCs w:val="24"/>
              </w:rPr>
              <w:t>ОШМЯНСКОЕ РАЙОННОЕ ОБЪЕДИНЕНИЕ ПРОФСОЮЗОВ</w:t>
            </w:r>
          </w:p>
        </w:tc>
        <w:tc>
          <w:tcPr>
            <w:tcW w:w="3190" w:type="dxa"/>
          </w:tcPr>
          <w:p w:rsidR="001B78BF" w:rsidRPr="00192FA6" w:rsidRDefault="001B78BF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Карпович</w:t>
            </w:r>
            <w:proofErr w:type="spellEnd"/>
          </w:p>
          <w:p w:rsidR="001B78BF" w:rsidRPr="00192FA6" w:rsidRDefault="001B78BF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Юрий</w:t>
            </w:r>
            <w:r w:rsidR="008D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2FA6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  <w:p w:rsidR="007F330E" w:rsidRPr="00192FA6" w:rsidRDefault="007F330E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</w:tcPr>
          <w:p w:rsidR="007F330E" w:rsidRPr="00192FA6" w:rsidRDefault="00F903EB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Ошмянского</w:t>
            </w:r>
            <w:proofErr w:type="spellEnd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объединения профсоюзов</w:t>
            </w:r>
          </w:p>
          <w:p w:rsidR="00F903EB" w:rsidRPr="00192FA6" w:rsidRDefault="00F903EB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231103, г. Ошмяны, ул. </w:t>
            </w:r>
            <w:proofErr w:type="gramStart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, 103</w:t>
            </w:r>
          </w:p>
          <w:p w:rsidR="00F903EB" w:rsidRPr="00192FA6" w:rsidRDefault="00192FA6" w:rsidP="0019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03EB" w:rsidRPr="00192FA6">
              <w:rPr>
                <w:rFonts w:ascii="Times New Roman" w:hAnsi="Times New Roman" w:cs="Times New Roman"/>
                <w:sz w:val="28"/>
                <w:szCs w:val="28"/>
              </w:rPr>
              <w:t>ел\факс (801593)7-33-32</w:t>
            </w:r>
          </w:p>
        </w:tc>
      </w:tr>
      <w:tr w:rsidR="008D5F43" w:rsidRPr="008D5F43" w:rsidTr="008D5F43">
        <w:trPr>
          <w:trHeight w:val="2463"/>
        </w:trPr>
        <w:tc>
          <w:tcPr>
            <w:tcW w:w="3190" w:type="dxa"/>
          </w:tcPr>
          <w:p w:rsidR="008D5F43" w:rsidRDefault="008D5F43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43" w:rsidRPr="00B447A5" w:rsidRDefault="008D5F43" w:rsidP="001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7A5">
              <w:rPr>
                <w:rFonts w:ascii="Times New Roman" w:hAnsi="Times New Roman" w:cs="Times New Roman"/>
                <w:sz w:val="24"/>
                <w:szCs w:val="24"/>
              </w:rPr>
              <w:t>ОШМЯНСКАЯ РАЙОННАЯ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БЕЛОРУССКОГО ПРОФСОЮЗА</w:t>
            </w:r>
            <w:r w:rsidRPr="00B447A5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 И НАУКИ</w:t>
            </w:r>
          </w:p>
        </w:tc>
        <w:tc>
          <w:tcPr>
            <w:tcW w:w="3190" w:type="dxa"/>
          </w:tcPr>
          <w:p w:rsidR="008D5F43" w:rsidRDefault="008D5F43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F43" w:rsidRDefault="008D5F43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Дервис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5F43" w:rsidRPr="00192FA6" w:rsidRDefault="008D5F43" w:rsidP="008D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Алексей Казимирович</w:t>
            </w:r>
          </w:p>
          <w:p w:rsidR="008D5F43" w:rsidRPr="00192FA6" w:rsidRDefault="008D5F43" w:rsidP="00192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0" w:type="dxa"/>
          </w:tcPr>
          <w:p w:rsidR="008D5F43" w:rsidRDefault="008D5F43" w:rsidP="0083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D5F43" w:rsidRDefault="008D5F43" w:rsidP="0083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Ошмянского</w:t>
            </w:r>
            <w:proofErr w:type="spellEnd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профсоюза работников образования и науки </w:t>
            </w:r>
          </w:p>
          <w:p w:rsidR="008D5F43" w:rsidRDefault="008D5F43" w:rsidP="00832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г. Ошмяны, </w:t>
            </w:r>
            <w:proofErr w:type="spellStart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192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2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D5F43" w:rsidRPr="008D5F43" w:rsidRDefault="008D5F43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: profobr.oshmyany.@mail.ru</w:t>
            </w:r>
          </w:p>
          <w:p w:rsidR="008D5F43" w:rsidRPr="008D5F43" w:rsidRDefault="008D5F43" w:rsidP="008D5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5F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273C61" w:rsidRPr="00E50159" w:rsidRDefault="00273C61" w:rsidP="00E50159">
      <w:pPr>
        <w:rPr>
          <w:rFonts w:ascii="Times New Roman" w:hAnsi="Times New Roman" w:cs="Times New Roman"/>
          <w:sz w:val="28"/>
          <w:szCs w:val="28"/>
        </w:rPr>
      </w:pPr>
    </w:p>
    <w:sectPr w:rsidR="00273C61" w:rsidRPr="00E50159" w:rsidSect="00AE6FDA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0E"/>
    <w:rsid w:val="00157139"/>
    <w:rsid w:val="00192FA6"/>
    <w:rsid w:val="001B78BF"/>
    <w:rsid w:val="001F660A"/>
    <w:rsid w:val="00273C61"/>
    <w:rsid w:val="002B7DD8"/>
    <w:rsid w:val="004A2FA8"/>
    <w:rsid w:val="004B4B63"/>
    <w:rsid w:val="00533FE4"/>
    <w:rsid w:val="00546AD0"/>
    <w:rsid w:val="007E750B"/>
    <w:rsid w:val="007F330E"/>
    <w:rsid w:val="008327D5"/>
    <w:rsid w:val="008D5F43"/>
    <w:rsid w:val="00AA6CD5"/>
    <w:rsid w:val="00AE6FDA"/>
    <w:rsid w:val="00B447A5"/>
    <w:rsid w:val="00BE38EE"/>
    <w:rsid w:val="00D548A8"/>
    <w:rsid w:val="00E50159"/>
    <w:rsid w:val="00EE4142"/>
    <w:rsid w:val="00F903EB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3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3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odno@fpb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2017-01-31T17:17:00Z</cp:lastPrinted>
  <dcterms:created xsi:type="dcterms:W3CDTF">2020-01-31T06:15:00Z</dcterms:created>
  <dcterms:modified xsi:type="dcterms:W3CDTF">2022-04-29T08:31:00Z</dcterms:modified>
</cp:coreProperties>
</file>