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4E" w:rsidRPr="00FE1B4E" w:rsidRDefault="00FE1B4E" w:rsidP="00FE1B4E">
      <w:pPr>
        <w:shd w:val="clear" w:color="auto" w:fill="FFFFFF"/>
        <w:spacing w:before="300" w:after="150" w:line="240" w:lineRule="auto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</w:pPr>
      <w:r w:rsidRPr="00FE1B4E"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  <w:t>Административные процедуры</w:t>
      </w:r>
    </w:p>
    <w:p w:rsidR="00FE1B4E" w:rsidRPr="00FE1B4E" w:rsidRDefault="00FE1B4E" w:rsidP="00FE1B4E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E1B4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  </w:t>
      </w:r>
    </w:p>
    <w:p w:rsidR="00FE1B4E" w:rsidRDefault="00FE1B4E" w:rsidP="00FE1B4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b/>
          <w:bCs/>
          <w:color w:val="003366"/>
          <w:sz w:val="33"/>
          <w:szCs w:val="33"/>
          <w:lang w:eastAsia="ru-RU"/>
        </w:rPr>
      </w:pPr>
      <w:r w:rsidRPr="00FE1B4E">
        <w:rPr>
          <w:rFonts w:ascii="Cuprum" w:eastAsia="Times New Roman" w:hAnsi="Cuprum" w:cs="Times New Roman"/>
          <w:b/>
          <w:bCs/>
          <w:color w:val="003366"/>
          <w:sz w:val="33"/>
          <w:szCs w:val="33"/>
          <w:lang w:eastAsia="ru-RU"/>
        </w:rPr>
        <w:t>    Должностное лицо, назначенное о</w:t>
      </w:r>
      <w:r w:rsidR="004022DE">
        <w:rPr>
          <w:rFonts w:ascii="Cuprum" w:eastAsia="Times New Roman" w:hAnsi="Cuprum" w:cs="Times New Roman"/>
          <w:b/>
          <w:bCs/>
          <w:color w:val="003366"/>
          <w:sz w:val="33"/>
          <w:szCs w:val="33"/>
          <w:lang w:eastAsia="ru-RU"/>
        </w:rPr>
        <w:t>т</w:t>
      </w:r>
      <w:r w:rsidR="005D024D">
        <w:rPr>
          <w:rFonts w:ascii="Cuprum" w:eastAsia="Times New Roman" w:hAnsi="Cuprum" w:cs="Times New Roman"/>
          <w:b/>
          <w:bCs/>
          <w:color w:val="003366"/>
          <w:sz w:val="33"/>
          <w:szCs w:val="33"/>
          <w:lang w:eastAsia="ru-RU"/>
        </w:rPr>
        <w:t>ветственным за приём заявлений и выдачу</w:t>
      </w:r>
      <w:r w:rsidRPr="00FE1B4E">
        <w:rPr>
          <w:rFonts w:ascii="Cuprum" w:eastAsia="Times New Roman" w:hAnsi="Cuprum" w:cs="Times New Roman"/>
          <w:b/>
          <w:bCs/>
          <w:color w:val="003366"/>
          <w:sz w:val="33"/>
          <w:szCs w:val="33"/>
          <w:lang w:eastAsia="ru-RU"/>
        </w:rPr>
        <w:t xml:space="preserve"> административных решений:</w:t>
      </w:r>
    </w:p>
    <w:p w:rsidR="005D024D" w:rsidRDefault="005D024D" w:rsidP="00FE1B4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bCs/>
          <w:sz w:val="33"/>
          <w:szCs w:val="33"/>
          <w:lang w:eastAsia="ru-RU"/>
        </w:rPr>
      </w:pPr>
      <w:proofErr w:type="spellStart"/>
      <w:r w:rsidRPr="005D024D">
        <w:rPr>
          <w:rFonts w:ascii="Cuprum" w:eastAsia="Times New Roman" w:hAnsi="Cuprum" w:cs="Times New Roman"/>
          <w:bCs/>
          <w:i/>
          <w:sz w:val="33"/>
          <w:szCs w:val="33"/>
          <w:lang w:eastAsia="ru-RU"/>
        </w:rPr>
        <w:t>Макарская</w:t>
      </w:r>
      <w:proofErr w:type="spellEnd"/>
      <w:r>
        <w:rPr>
          <w:rFonts w:ascii="Cuprum" w:eastAsia="Times New Roman" w:hAnsi="Cuprum" w:cs="Times New Roman"/>
          <w:bCs/>
          <w:i/>
          <w:sz w:val="33"/>
          <w:szCs w:val="33"/>
          <w:lang w:eastAsia="ru-RU"/>
        </w:rPr>
        <w:t xml:space="preserve"> Ольга Адамовна – </w:t>
      </w:r>
      <w:r>
        <w:rPr>
          <w:rFonts w:ascii="Cuprum" w:eastAsia="Times New Roman" w:hAnsi="Cuprum" w:cs="Times New Roman"/>
          <w:bCs/>
          <w:sz w:val="33"/>
          <w:szCs w:val="33"/>
          <w:lang w:eastAsia="ru-RU"/>
        </w:rPr>
        <w:t>делопроизводитель,</w:t>
      </w:r>
    </w:p>
    <w:p w:rsidR="005D024D" w:rsidRPr="00FE1B4E" w:rsidRDefault="005D024D" w:rsidP="005D024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2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 этаж, кабинет </w:t>
      </w:r>
      <w:r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«Делопроизводитель», тел. 8 (01593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) </w:t>
      </w:r>
      <w:r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7 – 16 - 04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,</w:t>
      </w:r>
    </w:p>
    <w:p w:rsidR="005D024D" w:rsidRDefault="005D024D" w:rsidP="005D024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</w:pP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время работы: понедельник, вторн</w:t>
      </w:r>
      <w:r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ик, среда, четверг 08.3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0 – 17.00, перерыв для отдыха и питания 13.00-</w:t>
      </w:r>
      <w:r w:rsidR="00894E1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13</w:t>
      </w:r>
      <w:r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.30, 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выходной </w:t>
      </w:r>
      <w:r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–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</w:t>
      </w:r>
      <w:r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пятница, 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суббота, воскресенье.</w:t>
      </w:r>
      <w:bookmarkStart w:id="0" w:name="_GoBack"/>
      <w:bookmarkEnd w:id="0"/>
    </w:p>
    <w:p w:rsidR="005D024D" w:rsidRDefault="005D024D" w:rsidP="005D024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b/>
          <w:bCs/>
          <w:color w:val="003366"/>
          <w:sz w:val="33"/>
          <w:szCs w:val="33"/>
          <w:lang w:eastAsia="ru-RU"/>
        </w:rPr>
      </w:pPr>
      <w:r w:rsidRPr="00FE1B4E">
        <w:rPr>
          <w:rFonts w:ascii="Cuprum" w:eastAsia="Times New Roman" w:hAnsi="Cuprum" w:cs="Times New Roman"/>
          <w:b/>
          <w:bCs/>
          <w:color w:val="003366"/>
          <w:sz w:val="33"/>
          <w:szCs w:val="33"/>
          <w:lang w:eastAsia="ru-RU"/>
        </w:rPr>
        <w:t xml:space="preserve">Должностное лицо, </w:t>
      </w:r>
      <w:r>
        <w:rPr>
          <w:rFonts w:ascii="Cuprum" w:eastAsia="Times New Roman" w:hAnsi="Cuprum" w:cs="Times New Roman"/>
          <w:b/>
          <w:bCs/>
          <w:color w:val="003366"/>
          <w:sz w:val="33"/>
          <w:szCs w:val="33"/>
          <w:lang w:eastAsia="ru-RU"/>
        </w:rPr>
        <w:t xml:space="preserve">ответственное за выполнение </w:t>
      </w:r>
      <w:r w:rsidRPr="00FE1B4E">
        <w:rPr>
          <w:rFonts w:ascii="Cuprum" w:eastAsia="Times New Roman" w:hAnsi="Cuprum" w:cs="Times New Roman"/>
          <w:b/>
          <w:bCs/>
          <w:color w:val="003366"/>
          <w:sz w:val="33"/>
          <w:szCs w:val="33"/>
          <w:lang w:eastAsia="ru-RU"/>
        </w:rPr>
        <w:t xml:space="preserve">административных </w:t>
      </w:r>
      <w:r>
        <w:rPr>
          <w:rFonts w:ascii="Cuprum" w:eastAsia="Times New Roman" w:hAnsi="Cuprum" w:cs="Times New Roman"/>
          <w:b/>
          <w:bCs/>
          <w:color w:val="003366"/>
          <w:sz w:val="33"/>
          <w:szCs w:val="33"/>
          <w:lang w:eastAsia="ru-RU"/>
        </w:rPr>
        <w:t xml:space="preserve">процедур: </w:t>
      </w:r>
    </w:p>
    <w:p w:rsidR="00FE1B4E" w:rsidRPr="004022DE" w:rsidRDefault="004022DE" w:rsidP="00FE1B4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i/>
          <w:iCs/>
          <w:color w:val="111111"/>
          <w:sz w:val="33"/>
          <w:szCs w:val="33"/>
          <w:lang w:eastAsia="ru-RU"/>
        </w:rPr>
        <w:t xml:space="preserve">Гудас Елена Вацлавовна </w:t>
      </w:r>
      <w:r>
        <w:rPr>
          <w:rFonts w:ascii="Cuprum" w:eastAsia="Times New Roman" w:hAnsi="Cuprum" w:cs="Times New Roman"/>
          <w:iCs/>
          <w:color w:val="111111"/>
          <w:sz w:val="33"/>
          <w:szCs w:val="33"/>
          <w:lang w:eastAsia="ru-RU"/>
        </w:rPr>
        <w:t>– заведующий,</w:t>
      </w:r>
    </w:p>
    <w:p w:rsidR="00FE1B4E" w:rsidRPr="00FE1B4E" w:rsidRDefault="004022DE" w:rsidP="00FE1B4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2</w:t>
      </w:r>
      <w:r w:rsidR="00FE1B4E"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 этаж, кабинет </w:t>
      </w:r>
      <w:r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«Заведующий», тел. 8 (01593</w:t>
      </w:r>
      <w:r w:rsidR="00FE1B4E"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) </w:t>
      </w:r>
      <w:r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7 – 16 - 04</w:t>
      </w:r>
      <w:r w:rsidR="00FE1B4E"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,</w:t>
      </w:r>
    </w:p>
    <w:p w:rsidR="00FE1B4E" w:rsidRPr="00FE1B4E" w:rsidRDefault="00FE1B4E" w:rsidP="00FE1B4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время работы: понедельник </w:t>
      </w:r>
      <w:r w:rsidR="00894E1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8.0</w:t>
      </w:r>
      <w:r w:rsid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0 – 16.30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, перерыв для отдыха и питания </w:t>
      </w:r>
      <w:r w:rsid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13.00-13.30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, вторн</w:t>
      </w:r>
      <w:r w:rsid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ик, среда, четверг, пятница 08.3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0 – 17.00, перерыв для отдыха и питания 13.00-</w:t>
      </w:r>
      <w:r w:rsid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13.30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, </w:t>
      </w:r>
      <w:r w:rsid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среда (1</w:t>
      </w:r>
      <w:r w:rsidR="005D024D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,</w:t>
      </w:r>
      <w:r w:rsid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3 неделя месяца) 11.00 – 20.00,</w:t>
      </w:r>
      <w:r w:rsidR="004022DE" w:rsidRP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 </w:t>
      </w:r>
      <w:r w:rsidR="004022DE"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перерыв для отдыха и питания </w:t>
      </w:r>
      <w:r w:rsidR="00894E1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13.00-14</w:t>
      </w:r>
      <w:r w:rsidR="005D024D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.00</w:t>
      </w:r>
      <w:r w:rsid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, 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выходной - суббота, воскресенье.</w:t>
      </w:r>
    </w:p>
    <w:p w:rsidR="00FE1B4E" w:rsidRPr="00FE1B4E" w:rsidRDefault="00FE1B4E" w:rsidP="00FE1B4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E1B4E">
        <w:rPr>
          <w:rFonts w:ascii="Cuprum" w:eastAsia="Times New Roman" w:hAnsi="Cuprum" w:cs="Times New Roman"/>
          <w:b/>
          <w:bCs/>
          <w:color w:val="003366"/>
          <w:sz w:val="33"/>
          <w:szCs w:val="33"/>
          <w:lang w:eastAsia="ru-RU"/>
        </w:rPr>
        <w:t> В случае отсутствия заведующего, ответственны</w:t>
      </w:r>
      <w:r w:rsidR="005D024D">
        <w:rPr>
          <w:rFonts w:ascii="Cuprum" w:eastAsia="Times New Roman" w:hAnsi="Cuprum" w:cs="Times New Roman"/>
          <w:b/>
          <w:bCs/>
          <w:color w:val="003366"/>
          <w:sz w:val="33"/>
          <w:szCs w:val="33"/>
          <w:lang w:eastAsia="ru-RU"/>
        </w:rPr>
        <w:t>м за выполнение административных процедур</w:t>
      </w:r>
      <w:r w:rsidRPr="00FE1B4E">
        <w:rPr>
          <w:rFonts w:ascii="Cuprum" w:eastAsia="Times New Roman" w:hAnsi="Cuprum" w:cs="Times New Roman"/>
          <w:b/>
          <w:bCs/>
          <w:color w:val="003366"/>
          <w:sz w:val="33"/>
          <w:szCs w:val="33"/>
          <w:lang w:eastAsia="ru-RU"/>
        </w:rPr>
        <w:t xml:space="preserve"> является:</w:t>
      </w:r>
    </w:p>
    <w:p w:rsidR="00FE1B4E" w:rsidRPr="00FE1B4E" w:rsidRDefault="004022DE" w:rsidP="00FE1B4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022DE">
        <w:rPr>
          <w:rFonts w:ascii="Cuprum" w:eastAsia="Times New Roman" w:hAnsi="Cuprum" w:cs="Times New Roman"/>
          <w:i/>
          <w:color w:val="111111"/>
          <w:sz w:val="33"/>
          <w:szCs w:val="33"/>
          <w:lang w:eastAsia="ru-RU"/>
        </w:rPr>
        <w:t>Астрамович Наталья Леонидовна</w:t>
      </w:r>
      <w:r w:rsidR="00FE1B4E"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- заместитель заведующего по основной деятельности,</w:t>
      </w:r>
    </w:p>
    <w:p w:rsidR="004022DE" w:rsidRDefault="004022DE" w:rsidP="00FE1B4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</w:pPr>
      <w:r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2</w:t>
      </w:r>
      <w:r w:rsidR="00FE1B4E"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 этаж, кабинет «Информационно-методический кабинет</w:t>
      </w:r>
      <w:r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», </w:t>
      </w:r>
      <w:r w:rsidR="0018505F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тел. 8 (01593</w:t>
      </w:r>
      <w:r w:rsidR="0018505F"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) </w:t>
      </w:r>
      <w:r w:rsidR="0018505F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7 – 16 - 03</w:t>
      </w:r>
    </w:p>
    <w:p w:rsidR="00FE1B4E" w:rsidRPr="00FE1B4E" w:rsidRDefault="00FE1B4E" w:rsidP="00FE1B4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время работы: понед</w:t>
      </w:r>
      <w:r w:rsid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ельник, вторник, среда, четверг, пятница 08.00 – 17.0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0,</w:t>
      </w:r>
      <w:r w:rsid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 перерыв для отдыха и питания 13.00-14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.00,</w:t>
      </w:r>
      <w:r w:rsidR="005D024D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 среда (2,</w:t>
      </w:r>
      <w:r w:rsid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4 неделя месяца) 11.00 – 20.00,</w:t>
      </w:r>
      <w:r w:rsidR="004022DE" w:rsidRP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 </w:t>
      </w:r>
      <w:r w:rsid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перерыв для отдыха и питания </w:t>
      </w:r>
      <w:r w:rsidR="00894E1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13.00-14</w:t>
      </w:r>
      <w:r w:rsidR="005D024D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.00</w:t>
      </w:r>
      <w:r w:rsidR="004022D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 xml:space="preserve">, </w:t>
      </w:r>
      <w:r w:rsidR="004022DE"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выходной</w:t>
      </w:r>
      <w:r w:rsidRPr="00FE1B4E">
        <w:rPr>
          <w:rFonts w:ascii="Cuprum" w:eastAsia="Times New Roman" w:hAnsi="Cuprum" w:cs="Times New Roman"/>
          <w:color w:val="111111"/>
          <w:sz w:val="33"/>
          <w:szCs w:val="33"/>
          <w:lang w:eastAsia="ru-RU"/>
        </w:rPr>
        <w:t> - суббота, воскресенье.</w:t>
      </w:r>
    </w:p>
    <w:p w:rsidR="00FE1B4E" w:rsidRPr="00FE1B4E" w:rsidRDefault="00FE1B4E" w:rsidP="00FE1B4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E1B4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FE1B4E" w:rsidRPr="00FE1B4E" w:rsidRDefault="00FE1B4E" w:rsidP="00FE1B4E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E1B4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ПЕРЕЧЕНЬ АДМИНИСТРАТИВНЫХ ПРОЦЕДУР, осуществляемых Государственным учреждени</w:t>
      </w:r>
      <w:r w:rsidR="004022D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ем образования «Детский сад № 7               г. Ошмяны</w:t>
      </w:r>
      <w:r w:rsidRPr="00FE1B4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» по заявлениям граждан, в соответствии с </w:t>
      </w:r>
      <w:hyperlink r:id="rId4" w:history="1">
        <w:r w:rsidRPr="00FE1B4E">
          <w:rPr>
            <w:rFonts w:ascii="Cuprum" w:eastAsia="Times New Roman" w:hAnsi="Cuprum" w:cs="Times New Roman"/>
            <w:color w:val="800000"/>
            <w:sz w:val="30"/>
            <w:szCs w:val="30"/>
            <w:u w:val="single"/>
            <w:lang w:eastAsia="ru-RU"/>
          </w:rPr>
          <w:t>Указом Президента Республики Беларусь от 26 апреля 2010 г. № 200 </w:t>
        </w:r>
      </w:hyperlink>
    </w:p>
    <w:p w:rsidR="00FE1B4E" w:rsidRPr="00FE1B4E" w:rsidRDefault="00FE1B4E" w:rsidP="00FE1B4E">
      <w:pPr>
        <w:shd w:val="clear" w:color="auto" w:fill="FFFFFF"/>
        <w:spacing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E1B4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FE1B4E" w:rsidRDefault="00FE1B4E" w:rsidP="00FE1B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</w:p>
    <w:sectPr w:rsidR="00FE1B4E" w:rsidSect="005D024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4E"/>
    <w:rsid w:val="0018505F"/>
    <w:rsid w:val="004022DE"/>
    <w:rsid w:val="004737C1"/>
    <w:rsid w:val="005D024D"/>
    <w:rsid w:val="00894E1E"/>
    <w:rsid w:val="008A49F6"/>
    <w:rsid w:val="00F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3E7F"/>
  <w15:chartTrackingRefBased/>
  <w15:docId w15:val="{DDE5FFC2-6496-4836-855C-6ADF915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trud.gov.by/system/extensions/spaw/uploads/files/ukaz-ob-administrativnyx-procedurax,-osushhestvlyaemyx-gosudarstvennymi-organami-i-inymi-organizaciyami-po-zayavleniyam-grazhd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cp:lastPrinted>2023-10-19T07:26:00Z</cp:lastPrinted>
  <dcterms:created xsi:type="dcterms:W3CDTF">2023-10-12T05:51:00Z</dcterms:created>
  <dcterms:modified xsi:type="dcterms:W3CDTF">2023-11-16T12:12:00Z</dcterms:modified>
</cp:coreProperties>
</file>