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61" w:rsidRPr="00313E74" w:rsidRDefault="00283E61" w:rsidP="001E5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                  </w:t>
      </w:r>
      <w:r w:rsidR="001E5087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                        </w:t>
      </w:r>
    </w:p>
    <w:tbl>
      <w:tblPr>
        <w:tblpPr w:leftFromText="189" w:rightFromText="189" w:topFromText="150" w:bottom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4076"/>
      </w:tblGrid>
      <w:tr w:rsidR="00283E61" w:rsidRPr="00313E74" w:rsidTr="008D765C"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61" w:rsidRPr="00313E74" w:rsidRDefault="00283E61" w:rsidP="00283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61" w:rsidRPr="00313E74" w:rsidRDefault="00283E61" w:rsidP="00283E61">
            <w:pPr>
              <w:spacing w:before="11"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13E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УТВЕРЖДЕНО</w:t>
            </w:r>
          </w:p>
          <w:p w:rsidR="00283E61" w:rsidRPr="00313E74" w:rsidRDefault="001A39AB" w:rsidP="008D765C">
            <w:pPr>
              <w:spacing w:before="11"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13E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Приказ от </w:t>
            </w:r>
            <w:r w:rsidR="008D765C" w:rsidRPr="00313E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29.05.2022  </w:t>
            </w:r>
            <w:r w:rsidRPr="00313E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№ </w:t>
            </w:r>
            <w:r w:rsidR="008D765C" w:rsidRPr="00313E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321</w:t>
            </w:r>
          </w:p>
        </w:tc>
      </w:tr>
    </w:tbl>
    <w:p w:rsidR="00283E61" w:rsidRPr="00313E74" w:rsidRDefault="00283E61" w:rsidP="00283E61">
      <w:pPr>
        <w:shd w:val="clear" w:color="auto" w:fill="FFFFFF"/>
        <w:spacing w:before="11"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283E61" w:rsidRPr="00313E74" w:rsidRDefault="00283E61" w:rsidP="00283E61">
      <w:pPr>
        <w:shd w:val="clear" w:color="auto" w:fill="FFFFFF"/>
        <w:spacing w:before="11" w:after="0" w:line="240" w:lineRule="auto"/>
        <w:ind w:right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83E61" w:rsidRPr="00313E74" w:rsidRDefault="00283E61" w:rsidP="00283E61">
      <w:pPr>
        <w:shd w:val="clear" w:color="auto" w:fill="FFFFFF"/>
        <w:spacing w:before="11"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ПОЛОЖЕНИЕ</w:t>
      </w:r>
    </w:p>
    <w:p w:rsidR="00283E61" w:rsidRPr="00313E74" w:rsidRDefault="003E3631" w:rsidP="00283E61">
      <w:pPr>
        <w:shd w:val="clear" w:color="auto" w:fill="FFFFFF"/>
        <w:spacing w:before="11"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районном</w:t>
      </w:r>
      <w:bookmarkStart w:id="0" w:name="_GoBack"/>
      <w:bookmarkEnd w:id="0"/>
      <w:r w:rsidR="00283E61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ресурсном</w:t>
      </w:r>
      <w:r w:rsidR="001A39AB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центре г</w:t>
      </w:r>
      <w:r w:rsidR="00283E61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осударственного у</w:t>
      </w:r>
      <w:r w:rsidR="001A39AB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чреждения образования  «</w:t>
      </w:r>
      <w:proofErr w:type="gramStart"/>
      <w:r w:rsidR="001A39AB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Ясли-сад</w:t>
      </w:r>
      <w:proofErr w:type="gramEnd"/>
      <w:r w:rsidR="001A39AB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№7 г.</w:t>
      </w:r>
      <w:r w:rsidR="004F6EB8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39AB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Ошмяны</w:t>
      </w:r>
      <w:r w:rsidR="00283E61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3F57D4" w:rsidRPr="00313E74" w:rsidRDefault="003F57D4" w:rsidP="003F57D4">
      <w:pPr>
        <w:shd w:val="clear" w:color="auto" w:fill="FFFFFF"/>
        <w:spacing w:before="11" w:after="0" w:line="240" w:lineRule="auto"/>
        <w:ind w:right="14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ГЛАВА </w:t>
      </w: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I</w:t>
      </w:r>
    </w:p>
    <w:p w:rsidR="00283E61" w:rsidRPr="00313E74" w:rsidRDefault="00283E61" w:rsidP="003F57D4">
      <w:pPr>
        <w:shd w:val="clear" w:color="auto" w:fill="FFFFFF"/>
        <w:spacing w:before="11" w:after="0" w:line="240" w:lineRule="auto"/>
        <w:ind w:right="14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ОБЩИЕ ПОЛОЖЕНИЯ</w:t>
      </w:r>
    </w:p>
    <w:p w:rsidR="00283E61" w:rsidRPr="00313E74" w:rsidRDefault="00283E61" w:rsidP="00283E61">
      <w:pPr>
        <w:shd w:val="clear" w:color="auto" w:fill="FFFFFF"/>
        <w:spacing w:before="11"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цели, задачи, условия и порядок организации деятельности, направления работы, структуру областного ресурсного центра (далее </w:t>
      </w:r>
      <w:r w:rsidR="001A39AB"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</w:t>
      </w:r>
      <w:r w:rsidR="001A39AB"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теме</w:t>
      </w:r>
      <w:r w:rsidR="001A39AB" w:rsidRPr="00313E74">
        <w:rPr>
          <w:rFonts w:ascii="Times New Roman" w:hAnsi="Times New Roman" w:cs="Times New Roman"/>
          <w:sz w:val="28"/>
          <w:szCs w:val="28"/>
        </w:rPr>
        <w:t xml:space="preserve"> «</w:t>
      </w:r>
      <w:r w:rsidR="001A39AB"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нетрадиционных техник  изобразительной деятельности в работе с детьми дошкольного возраста</w:t>
      </w: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  <w:proofErr w:type="gramEnd"/>
    </w:p>
    <w:p w:rsidR="00283E61" w:rsidRPr="00313E74" w:rsidRDefault="00283E61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 Центр − структурное подразделение государственного у</w:t>
      </w:r>
      <w:r w:rsidR="001A39AB" w:rsidRPr="00313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чреждения образования «</w:t>
      </w:r>
      <w:proofErr w:type="gramStart"/>
      <w:r w:rsidR="001A39AB" w:rsidRPr="00313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Ясли-сад</w:t>
      </w:r>
      <w:proofErr w:type="gramEnd"/>
      <w:r w:rsidR="001A39AB" w:rsidRPr="00313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№7 г.</w:t>
      </w:r>
      <w:r w:rsidR="00321EA1" w:rsidRPr="00313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A39AB" w:rsidRPr="00313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Ошмяны» (далее – ясли-сад</w:t>
      </w: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на базе которого осуществляется интеграция и концентрация материально-технических, педагогических, информационных, интеллектуальных и других ресурсов образования.</w:t>
      </w: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="008A09C9" w:rsidRPr="00313E7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Организация  Ц</w:t>
      </w: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ентра не приводит к изменениям организационно-правовой формы, типа и вида учреждения образования, не требует внесения изменений в устав.</w:t>
      </w:r>
    </w:p>
    <w:p w:rsidR="00283E61" w:rsidRPr="00313E74" w:rsidRDefault="00283E61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своей деятельности Центр руководствуется Кодексом об образовании Республики Беларусь</w:t>
      </w: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нормативными документами Министерства образования, управления образования Ошмянского райисполкома и настоящим Положением</w:t>
      </w: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3E61" w:rsidRPr="00313E74" w:rsidRDefault="00283E61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1.4. Условиями создания областного </w:t>
      </w:r>
      <w:r w:rsidR="001A39AB" w:rsidRPr="00313E7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ресурсного центра на базе ясли-сада№7 </w:t>
      </w:r>
      <w:proofErr w:type="spellStart"/>
      <w:r w:rsidR="001A39AB" w:rsidRPr="00313E7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г</w:t>
      </w:r>
      <w:proofErr w:type="gramStart"/>
      <w:r w:rsidR="001A39AB" w:rsidRPr="00313E7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.О</w:t>
      </w:r>
      <w:proofErr w:type="gramEnd"/>
      <w:r w:rsidR="001A39AB" w:rsidRPr="00313E7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шмяны</w:t>
      </w:r>
      <w:proofErr w:type="spellEnd"/>
      <w:r w:rsidR="001A39AB" w:rsidRPr="00313E7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 </w:t>
      </w: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являются:</w:t>
      </w:r>
    </w:p>
    <w:p w:rsidR="00283E61" w:rsidRPr="00313E74" w:rsidRDefault="003F57D4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283E61" w:rsidRPr="00313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созданн</w:t>
      </w:r>
      <w:r w:rsidR="00F73222" w:rsidRPr="00313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 система по исполь</w:t>
      </w:r>
      <w:r w:rsidRPr="00313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зованию нетрадиционных техник </w:t>
      </w:r>
      <w:r w:rsidR="008A09C9" w:rsidRPr="00313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изобразительной деятельности </w:t>
      </w:r>
      <w:r w:rsidRPr="00313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образовательном процессе;</w:t>
      </w:r>
    </w:p>
    <w:p w:rsidR="00283E61" w:rsidRPr="00313E74" w:rsidRDefault="003F57D4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283E61" w:rsidRPr="00313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материально-техническая </w:t>
      </w:r>
      <w:r w:rsidR="00283E61" w:rsidRPr="00313E7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база, соответствующая направлению деятельности ресурсного центра;</w:t>
      </w:r>
    </w:p>
    <w:p w:rsidR="00283E61" w:rsidRPr="00313E74" w:rsidRDefault="003F57D4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</w:t>
      </w:r>
      <w:r w:rsidR="00283E61" w:rsidRPr="00313E7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наличие кадрового состава, готового к реализации функций областного ресурсного центра.</w:t>
      </w:r>
    </w:p>
    <w:p w:rsidR="00283E61" w:rsidRPr="00313E74" w:rsidRDefault="00283E61" w:rsidP="00283E61">
      <w:pPr>
        <w:shd w:val="clear" w:color="auto" w:fill="FFFFFF"/>
        <w:spacing w:before="11" w:after="0" w:line="240" w:lineRule="auto"/>
        <w:ind w:right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Центр осуществляет свою деятельность во взаимодействии с районным управлением образования Ошмянского райисполкома, с учреждениями </w:t>
      </w:r>
      <w:r w:rsidR="001A39AB"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</w:t>
      </w: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8A09C9"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другими педа</w:t>
      </w:r>
      <w:r w:rsidR="00321EA1"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гогическими</w:t>
      </w:r>
      <w:r w:rsidR="001A39AB"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общественными организациями, заинтересованными</w:t>
      </w:r>
      <w:r w:rsidR="001A39AB"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развитии системы дошкольного</w:t>
      </w: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</w:t>
      </w:r>
    </w:p>
    <w:p w:rsidR="00283E61" w:rsidRPr="00313E74" w:rsidRDefault="00283E61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1.6. </w:t>
      </w: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Координацию деятельности Центра осуществляет учебно-методический кабинет управления образования Ошмянского райисполкома.</w:t>
      </w:r>
    </w:p>
    <w:p w:rsidR="00283E61" w:rsidRPr="00313E74" w:rsidRDefault="00283E61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Центр не </w:t>
      </w: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юридическим лицом.</w:t>
      </w:r>
    </w:p>
    <w:p w:rsidR="008F5C88" w:rsidRPr="00313E74" w:rsidRDefault="008F5C88" w:rsidP="003F57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57D4" w:rsidRPr="00313E74" w:rsidRDefault="003F57D4" w:rsidP="003F57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ГЛАВА </w:t>
      </w: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II</w:t>
      </w:r>
    </w:p>
    <w:p w:rsidR="00283E61" w:rsidRPr="00313E74" w:rsidRDefault="00283E61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</w:t>
      </w:r>
    </w:p>
    <w:p w:rsidR="00283E61" w:rsidRPr="00313E74" w:rsidRDefault="008F5C88" w:rsidP="008F5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ЦЕЛИ,</w:t>
      </w:r>
      <w:r w:rsidR="00283E61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ЗАДАЧИ</w:t>
      </w: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ФУНКЦИИ</w:t>
      </w:r>
    </w:p>
    <w:p w:rsidR="00283E61" w:rsidRPr="00313E74" w:rsidRDefault="00283E61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83E61" w:rsidRPr="00313E74" w:rsidRDefault="00283E61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2.1. Основной целью деятельности Центра является трансляция педагогического опы</w:t>
      </w:r>
      <w:r w:rsidR="00D631B6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</w:t>
      </w:r>
      <w:r w:rsidR="008B0B36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использованию нетрадиционных техник </w:t>
      </w:r>
      <w:r w:rsidR="008F5C88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изобразительной де</w:t>
      </w:r>
      <w:r w:rsidR="008A09C9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ятельности</w:t>
      </w:r>
      <w:r w:rsidR="00D631B6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0B36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работе с детьми дошкольного возраста</w:t>
      </w:r>
      <w:r w:rsidR="008A09C9" w:rsidRPr="00313E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283E61" w:rsidRPr="00313E74" w:rsidRDefault="00283E61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Задачами Центра являются:</w:t>
      </w:r>
    </w:p>
    <w:p w:rsidR="00283E61" w:rsidRPr="00313E74" w:rsidRDefault="00283E61" w:rsidP="00283E6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информационная и научно-методическая поддержка пе</w:t>
      </w:r>
      <w:r w:rsidR="001A39AB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дагогов дошкольного образования </w:t>
      </w: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направлению деятельности ресурсного центра;</w:t>
      </w:r>
    </w:p>
    <w:p w:rsidR="00283E61" w:rsidRPr="00313E74" w:rsidRDefault="00283E61" w:rsidP="00283E6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организация методической учебы педагогических работников </w:t>
      </w:r>
      <w:r w:rsidR="001A39AB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района, области по </w:t>
      </w:r>
      <w:r w:rsidR="008B0B36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использованию нетрадиционных техник в образовательном процессе</w:t>
      </w: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3E61" w:rsidRPr="00313E74" w:rsidRDefault="00283E61" w:rsidP="00283E6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консультирование педагогических и руководящих работни</w:t>
      </w:r>
      <w:r w:rsidR="001A39AB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ков учреждений </w:t>
      </w: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дошкольного обра</w:t>
      </w:r>
      <w:r w:rsidR="008B0B36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зования по направлению работы центра;</w:t>
      </w:r>
    </w:p>
    <w:p w:rsidR="00283E61" w:rsidRPr="00313E74" w:rsidRDefault="00283E61" w:rsidP="00283E6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обобщение и систематизац</w:t>
      </w:r>
      <w:r w:rsidR="008B0B36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ия опыта работы педагогов </w:t>
      </w:r>
      <w:proofErr w:type="gramStart"/>
      <w:r w:rsidR="008B0B36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яслей</w:t>
      </w:r>
      <w:r w:rsidR="001A39AB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-сада</w:t>
      </w:r>
      <w:proofErr w:type="gramEnd"/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направлению деятельности ресурсного центра;</w:t>
      </w:r>
    </w:p>
    <w:p w:rsidR="00283E61" w:rsidRPr="00313E74" w:rsidRDefault="00283E61" w:rsidP="00283E6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 педагогической общественности района, области с деятельностью ресурсного центра через сайт, СМИ, осуществление издательской деятельности;</w:t>
      </w:r>
    </w:p>
    <w:p w:rsidR="00283E61" w:rsidRPr="00313E74" w:rsidRDefault="00283E61" w:rsidP="00283E6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пополнение методической копилки информационными материалами и методическими рекомендациями.</w:t>
      </w:r>
    </w:p>
    <w:p w:rsidR="006A19A7" w:rsidRPr="00313E74" w:rsidRDefault="006A19A7" w:rsidP="0024098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3E61" w:rsidRPr="00313E74" w:rsidRDefault="00283E61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83E61" w:rsidRPr="00313E74" w:rsidRDefault="00283E61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313E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="008F5C88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ФУНКЦИИ</w:t>
      </w: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 ЦЕНТРА</w:t>
      </w:r>
    </w:p>
    <w:p w:rsidR="00283E61" w:rsidRPr="00313E74" w:rsidRDefault="00283E61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Основные задачи деятельности Центра решаются через ряд направлений, среди которых можно выделить следующие:</w:t>
      </w:r>
    </w:p>
    <w:p w:rsidR="00283E61" w:rsidRPr="00313E74" w:rsidRDefault="00283E61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3.1. Организационно-методическое сопровож</w:t>
      </w:r>
      <w:r w:rsidR="00321EA1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дение участников образовательного</w:t>
      </w: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процесса:</w:t>
      </w:r>
    </w:p>
    <w:p w:rsidR="00961497" w:rsidRPr="00313E74" w:rsidRDefault="00961497" w:rsidP="0096149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осуществление деятельности по пропаганде педагогического опыта работы (выставки, информационный сайт, и др.);</w:t>
      </w:r>
    </w:p>
    <w:p w:rsidR="00C6086B" w:rsidRPr="00313E74" w:rsidRDefault="00C6086B" w:rsidP="0096149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консультационной поддержки по вопросам функционирования ресурсного центра;</w:t>
      </w:r>
    </w:p>
    <w:p w:rsidR="00961497" w:rsidRPr="00313E74" w:rsidRDefault="00961497" w:rsidP="0096149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имеющихся материально-технических, информационных, методических ресурсов </w:t>
      </w:r>
      <w:proofErr w:type="gramStart"/>
      <w:r w:rsidRPr="00313E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13E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1497" w:rsidRPr="00313E74" w:rsidRDefault="00961497" w:rsidP="0096149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-подготовки и проведения научно-практических конференций, семинаров, </w:t>
      </w:r>
      <w:r w:rsidR="00C6086B" w:rsidRPr="0031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мастер-классов, </w:t>
      </w:r>
      <w:r w:rsidRPr="00313E7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 повышения квалификации по актуальным вопросам развития дошкольного образования;</w:t>
      </w:r>
    </w:p>
    <w:p w:rsidR="00961497" w:rsidRPr="00313E74" w:rsidRDefault="00961497" w:rsidP="0096149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-участия в реализации педагогических проектов;</w:t>
      </w:r>
    </w:p>
    <w:p w:rsidR="00961497" w:rsidRPr="00313E74" w:rsidRDefault="00961497" w:rsidP="0096149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-содействия функционированию районных методических объединений;</w:t>
      </w:r>
    </w:p>
    <w:p w:rsidR="00961497" w:rsidRPr="00313E74" w:rsidRDefault="00961497" w:rsidP="0096149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-организации научно-исследовательской, проектной деятельности воспитанников</w:t>
      </w:r>
      <w:r w:rsidR="00327A1C" w:rsidRPr="0031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педагогов</w:t>
      </w:r>
      <w:r w:rsidRPr="00313E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1497" w:rsidRPr="00313E74" w:rsidRDefault="00961497" w:rsidP="0096149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сотрудничество с различными организациями и учреждениями в целях совершенствования образовательного процесса по направлению работы Центра.</w:t>
      </w:r>
    </w:p>
    <w:p w:rsidR="00961497" w:rsidRPr="00313E74" w:rsidRDefault="00961497" w:rsidP="0096149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</w:p>
    <w:p w:rsidR="00327A1C" w:rsidRPr="00313E74" w:rsidRDefault="00327A1C" w:rsidP="00327A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Информационно-методическая работа:</w:t>
      </w:r>
    </w:p>
    <w:p w:rsidR="00327A1C" w:rsidRPr="00313E74" w:rsidRDefault="00327A1C" w:rsidP="00327A1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формировании банка педагогической и методической информации;</w:t>
      </w:r>
    </w:p>
    <w:p w:rsidR="00327A1C" w:rsidRPr="00313E74" w:rsidRDefault="00327A1C" w:rsidP="00327A1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распространение перспективного педагогического опыта;</w:t>
      </w:r>
    </w:p>
    <w:p w:rsidR="00327A1C" w:rsidRPr="00313E74" w:rsidRDefault="00327A1C" w:rsidP="00327A1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семинаров, практикумов и т.д.</w:t>
      </w:r>
    </w:p>
    <w:p w:rsidR="00327A1C" w:rsidRPr="00313E74" w:rsidRDefault="00327A1C" w:rsidP="00327A1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библиотеки современной учебно-методической и педагогической литературы, фонда аудиовизуальных и интерактивных средств обучения для проведения образовательной  работы;</w:t>
      </w: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27A1C" w:rsidRPr="00313E74" w:rsidRDefault="00327A1C" w:rsidP="00327A1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методического фонда, комплектование электронной библиотеки и фонда информационных ресурсов на электронных носителях;</w:t>
      </w:r>
    </w:p>
    <w:p w:rsidR="00327A1C" w:rsidRPr="00313E74" w:rsidRDefault="00327A1C" w:rsidP="00327A1C">
      <w:pPr>
        <w:pStyle w:val="a4"/>
        <w:numPr>
          <w:ilvl w:val="0"/>
          <w:numId w:val="13"/>
        </w:numPr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313E74">
        <w:rPr>
          <w:sz w:val="28"/>
          <w:szCs w:val="28"/>
        </w:rPr>
        <w:t>организация и проведение педагогических конференций, семинаров, практикумов, проведение научно-исследовательских, проектных работ;</w:t>
      </w:r>
    </w:p>
    <w:p w:rsidR="00327A1C" w:rsidRPr="00313E74" w:rsidRDefault="00327A1C" w:rsidP="009911C3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мультимедиа-альбомов и презентаций, фотоматериалов;</w:t>
      </w:r>
    </w:p>
    <w:p w:rsidR="00327A1C" w:rsidRPr="00313E74" w:rsidRDefault="00327A1C" w:rsidP="009911C3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методических рекомендаций по реализуемому содержательному направлению.</w:t>
      </w:r>
    </w:p>
    <w:p w:rsidR="00283E61" w:rsidRPr="00313E74" w:rsidRDefault="00E52504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3</w:t>
      </w:r>
      <w:r w:rsidR="00283E61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283E61" w:rsidRPr="0031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Консультативно-просветительская </w:t>
      </w:r>
      <w:r w:rsidR="00283E61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работа:</w:t>
      </w:r>
    </w:p>
    <w:p w:rsidR="00283E61" w:rsidRPr="00313E74" w:rsidRDefault="00321EA1" w:rsidP="00283E6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консультирование воспитателей</w:t>
      </w:r>
      <w:r w:rsidR="008B0B36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дошкольного образования, учителей-дефектологов</w:t>
      </w:r>
      <w:r w:rsidR="00AD3E41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использованию нетрадиционных техник  в образовательном процессе</w:t>
      </w:r>
      <w:r w:rsidR="00283E61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83E61" w:rsidRPr="00313E74" w:rsidRDefault="00283E61" w:rsidP="00283E6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консультирование руководителей учреждений </w:t>
      </w:r>
      <w:r w:rsidR="00F73222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дошкольного </w:t>
      </w: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образования</w:t>
      </w:r>
      <w:r w:rsidR="00AD3E41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B0B36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73222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83E61" w:rsidRPr="00313E74" w:rsidRDefault="00283E61" w:rsidP="00283E6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консультирование родителей (зако</w:t>
      </w:r>
      <w:r w:rsidR="00AD3E41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нных представителей воспитанников) по направлению деятельности ресурсного центра.</w:t>
      </w:r>
    </w:p>
    <w:p w:rsidR="00283E61" w:rsidRPr="00313E74" w:rsidRDefault="00283E61" w:rsidP="00283E6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 повышению информирования общественности по тематике работы Центра через средства массовой информации.</w:t>
      </w:r>
    </w:p>
    <w:p w:rsidR="00283E61" w:rsidRPr="00313E74" w:rsidRDefault="009911C3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3.4</w:t>
      </w:r>
      <w:r w:rsidR="00283E61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Информационно-аналитическая работа:</w:t>
      </w:r>
    </w:p>
    <w:p w:rsidR="00283E61" w:rsidRPr="00313E74" w:rsidRDefault="00283E61" w:rsidP="00283E6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</w:t>
      </w:r>
      <w:r w:rsidR="00F73222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динамики развития детей</w:t>
      </w: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83E61" w:rsidRPr="00313E74" w:rsidRDefault="00283E61" w:rsidP="00283E6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оценка эффективности работы ресурсного центра;</w:t>
      </w:r>
    </w:p>
    <w:p w:rsidR="00283E61" w:rsidRPr="00313E74" w:rsidRDefault="00283E61" w:rsidP="00283E6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информацион</w:t>
      </w:r>
      <w:r w:rsidR="00AD3E41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но-методического банка форм работы с кадрами по использованию нетрадиционных техник в образовательном процессе</w:t>
      </w: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83E61" w:rsidRPr="00313E74" w:rsidRDefault="00283E61" w:rsidP="00283E6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анкетирование родителей на предмет изучения удовлетвореннос</w:t>
      </w:r>
      <w:r w:rsidR="00417988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 обр</w:t>
      </w:r>
      <w:r w:rsidR="00AD3E41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азовательным </w:t>
      </w:r>
      <w:r w:rsidR="00417988" w:rsidRPr="00313E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процессом</w:t>
      </w:r>
      <w:r w:rsidRPr="00313E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3E61" w:rsidRPr="00313E74" w:rsidRDefault="00283E61" w:rsidP="00283E6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анкетирование педагогов на предмет изучения эффективности и практической направленности полученных методических материалов Центра.</w:t>
      </w:r>
    </w:p>
    <w:p w:rsidR="00E56977" w:rsidRPr="00313E74" w:rsidRDefault="00E56977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3E61" w:rsidRPr="00313E74" w:rsidRDefault="00283E61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ОРГАНИЗАЦИЯ ДЕЯТЕЛЬНОСТИ РЕСУРСНОГО ЦЕНТРА, РУКОВОДСТВО, ДОКУМЕНТАЦИЯ</w:t>
      </w:r>
    </w:p>
    <w:p w:rsidR="00283E61" w:rsidRPr="00313E74" w:rsidRDefault="00283E61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83E61" w:rsidRPr="00313E74" w:rsidRDefault="00283E61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4.1. Центр открывается на основании приказа управления образования Ошмянского райисполкома.</w:t>
      </w:r>
    </w:p>
    <w:p w:rsidR="00283E61" w:rsidRPr="00313E74" w:rsidRDefault="00283E61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4.2.    Деятельность Центра осуществляется в соответствии с Положением об областном ресурсном центре и планом работы,</w:t>
      </w:r>
      <w:r w:rsidR="00AD3E41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AD3E41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утвержденными</w:t>
      </w:r>
      <w:proofErr w:type="gramEnd"/>
      <w:r w:rsidR="00AD3E41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заведующей яслей</w:t>
      </w:r>
      <w:r w:rsidR="00446CA4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-сада</w:t>
      </w: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3E61" w:rsidRPr="00313E74" w:rsidRDefault="00283E61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4.3. Центр самостоятельно планирует свою деятельность и определяет перспективы развития.</w:t>
      </w:r>
    </w:p>
    <w:p w:rsidR="00283E61" w:rsidRPr="00313E74" w:rsidRDefault="009857C8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F5C88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4.4</w:t>
      </w:r>
      <w:r w:rsidR="00283E61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Непосредственное руководство текущей деятельностью Центра осуществляет руково</w:t>
      </w:r>
      <w:r w:rsidR="00446CA4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дитель, назначаемый приказом заведующего </w:t>
      </w:r>
      <w:proofErr w:type="gramStart"/>
      <w:r w:rsidR="00446CA4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ясли-сада</w:t>
      </w:r>
      <w:proofErr w:type="gramEnd"/>
    </w:p>
    <w:p w:rsidR="00283E61" w:rsidRPr="00313E74" w:rsidRDefault="008F5C88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4.5</w:t>
      </w:r>
      <w:r w:rsidR="00283E61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283E61"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работ, заданий, связанных с осуществлением учреждением образования функций Центра, издается приказ, которым определяется состав членов Центра.</w:t>
      </w:r>
    </w:p>
    <w:p w:rsidR="00283E61" w:rsidRPr="00313E74" w:rsidRDefault="008F5C88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</w:t>
      </w:r>
      <w:r w:rsidR="00283E61"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учреждении образования разрабатывается следующая документация:</w:t>
      </w:r>
    </w:p>
    <w:p w:rsidR="00283E61" w:rsidRPr="00313E74" w:rsidRDefault="00283E61" w:rsidP="00446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настоящее Положение;</w:t>
      </w:r>
    </w:p>
    <w:p w:rsidR="00283E61" w:rsidRPr="00313E74" w:rsidRDefault="00283E61" w:rsidP="00446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план работы на учебный год;</w:t>
      </w:r>
    </w:p>
    <w:p w:rsidR="00283E61" w:rsidRPr="00313E74" w:rsidRDefault="00283E61" w:rsidP="00446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отчеты о проделанной работе;</w:t>
      </w:r>
    </w:p>
    <w:p w:rsidR="00283E61" w:rsidRPr="00313E74" w:rsidRDefault="00283E61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 приказы об организации деятельности областного ресурсного центра, об </w:t>
      </w:r>
      <w:proofErr w:type="gramStart"/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ответственных</w:t>
      </w:r>
      <w:proofErr w:type="gramEnd"/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его работу, о регламенте работы Центра;</w:t>
      </w:r>
    </w:p>
    <w:p w:rsidR="00283E61" w:rsidRPr="00313E74" w:rsidRDefault="00446CA4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83E61"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заседаний областного ресурсного центра, рассматривающих организацию и содержание работы ресурсного центра.</w:t>
      </w:r>
    </w:p>
    <w:p w:rsidR="00283E61" w:rsidRPr="00313E74" w:rsidRDefault="008F5C88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</w:t>
      </w:r>
      <w:r w:rsidR="00283E61"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Центр ежегодно </w:t>
      </w:r>
      <w:proofErr w:type="gramStart"/>
      <w:r w:rsidR="00283E61"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отчитывается о</w:t>
      </w:r>
      <w:proofErr w:type="gramEnd"/>
      <w:r w:rsidR="00283E61"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проделанной работе перед ГУО «</w:t>
      </w:r>
      <w:proofErr w:type="spellStart"/>
      <w:r w:rsidR="00283E61"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Ошмянский</w:t>
      </w:r>
      <w:proofErr w:type="spellEnd"/>
      <w:r w:rsidR="00283E61"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районный учебно-методический кабинет». Отчет предоставляется  до 15 июня.</w:t>
      </w:r>
    </w:p>
    <w:p w:rsidR="00283E61" w:rsidRPr="00313E74" w:rsidRDefault="008F5C88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4.8</w:t>
      </w:r>
      <w:r w:rsidR="00283E61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Основанием для прекращения деятельности Центра является приказ </w:t>
      </w:r>
      <w:r w:rsidR="00283E61"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образования Ошмянского райисполкома.</w:t>
      </w:r>
    </w:p>
    <w:p w:rsidR="00283E61" w:rsidRPr="00313E74" w:rsidRDefault="00283E61" w:rsidP="00D63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СТРУКТУРА ЦЕНТРА</w:t>
      </w:r>
    </w:p>
    <w:p w:rsidR="00283E61" w:rsidRPr="00313E74" w:rsidRDefault="00283E61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5.1. Структуру Центра учреждение образования определяет самостоятельно.</w:t>
      </w:r>
    </w:p>
    <w:p w:rsidR="00283E61" w:rsidRPr="00313E74" w:rsidRDefault="00AD3E41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5.2</w:t>
      </w:r>
      <w:r w:rsidR="00283E61"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работе Центра с целью консультирования может привлекаться научный руководитель (консультант).</w:t>
      </w:r>
    </w:p>
    <w:p w:rsidR="00417988" w:rsidRPr="00313E74" w:rsidRDefault="00417988" w:rsidP="00417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7988" w:rsidRPr="00313E74" w:rsidRDefault="00417988" w:rsidP="00417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ГЛАВА 3</w:t>
      </w:r>
    </w:p>
    <w:p w:rsidR="00283E61" w:rsidRPr="00313E74" w:rsidRDefault="00E30864" w:rsidP="00417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ПРАВА И ОТВЕТСТВЕННОСТИ</w:t>
      </w:r>
    </w:p>
    <w:p w:rsidR="00417988" w:rsidRPr="00313E74" w:rsidRDefault="00417988" w:rsidP="00417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3E61" w:rsidRPr="00313E74" w:rsidRDefault="00283E61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6.1. Руководитель Центра имеет право:</w:t>
      </w:r>
    </w:p>
    <w:p w:rsidR="00283E61" w:rsidRPr="00313E74" w:rsidRDefault="00283E61" w:rsidP="00283E6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вносить предложения о поощрении (объявлении благодарности, награждении грамотами и т.п.) своих работников и привлекаемых лиц;</w:t>
      </w:r>
    </w:p>
    <w:p w:rsidR="00283E61" w:rsidRPr="00313E74" w:rsidRDefault="00283E61" w:rsidP="00283E6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транслировать опыт работы Центра в периодической печати, конференциях и др.</w:t>
      </w:r>
    </w:p>
    <w:p w:rsidR="00283E61" w:rsidRPr="00313E74" w:rsidRDefault="00283E61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Руководитель Центра обязан:</w:t>
      </w:r>
    </w:p>
    <w:p w:rsidR="00283E61" w:rsidRPr="00313E74" w:rsidRDefault="00283E61" w:rsidP="00283E61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запросу управления образования Ошмянского райисполкома или районного учебно-методического кабинета представлять оперативную информацию по направлениям своей деятельности;</w:t>
      </w:r>
    </w:p>
    <w:p w:rsidR="00283E61" w:rsidRPr="00313E74" w:rsidRDefault="00283E61" w:rsidP="00283E61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своевременно информировать руководителя учреждения образования о проблемах, связанных с деятельностью Центра;</w:t>
      </w:r>
    </w:p>
    <w:p w:rsidR="00283E61" w:rsidRPr="00313E74" w:rsidRDefault="00283E61" w:rsidP="00283E61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постоянный </w:t>
      </w:r>
      <w:proofErr w:type="gramStart"/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выполнения плана работы Центра на учебный год.</w:t>
      </w:r>
    </w:p>
    <w:p w:rsidR="00283E61" w:rsidRPr="00313E74" w:rsidRDefault="00283E61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Педагоги – члены творческой группы </w:t>
      </w: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Центра имеют право </w:t>
      </w:r>
      <w:proofErr w:type="gramStart"/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83E61" w:rsidRPr="00313E74" w:rsidRDefault="00283E61" w:rsidP="00283E61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форм, методов и сре</w:t>
      </w:r>
      <w:proofErr w:type="gramStart"/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тр</w:t>
      </w:r>
      <w:proofErr w:type="gramEnd"/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ансляции авторских материалов по направлениям работы Центра;</w:t>
      </w:r>
    </w:p>
    <w:p w:rsidR="00283E61" w:rsidRPr="00313E74" w:rsidRDefault="00283E61" w:rsidP="00283E61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дополнений и предложений в план работы Центра;</w:t>
      </w:r>
    </w:p>
    <w:p w:rsidR="00283E61" w:rsidRPr="00313E74" w:rsidRDefault="00283E61" w:rsidP="00283E61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своей деятельности по направлениям работы Центра в соответствии с коллективным договором учреждения образования.</w:t>
      </w:r>
    </w:p>
    <w:p w:rsidR="00283E61" w:rsidRPr="00313E74" w:rsidRDefault="00283E61" w:rsidP="00283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Педагоги – члены творческой группы </w:t>
      </w: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Центра </w:t>
      </w: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</w:t>
      </w:r>
      <w:r w:rsidRPr="00313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83E61" w:rsidRPr="00313E74" w:rsidRDefault="00283E61" w:rsidP="00283E61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мероприятиях Центра в целях трансляции авторского опыта;</w:t>
      </w:r>
    </w:p>
    <w:p w:rsidR="00283E61" w:rsidRPr="00313E74" w:rsidRDefault="00283E61" w:rsidP="00283E61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информировать руководителя Центра о проблемах, связанных с деятельностью в составе творческой группы Центра.</w:t>
      </w:r>
    </w:p>
    <w:p w:rsidR="00417988" w:rsidRPr="00313E74" w:rsidRDefault="00417988" w:rsidP="00417988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4.</w:t>
      </w:r>
    </w:p>
    <w:p w:rsidR="008F5C88" w:rsidRPr="00313E74" w:rsidRDefault="008F5C88" w:rsidP="00417988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</w:t>
      </w:r>
      <w:proofErr w:type="gramStart"/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ВЯЗИ</w:t>
      </w:r>
    </w:p>
    <w:p w:rsidR="00417988" w:rsidRPr="00313E74" w:rsidRDefault="004F6EB8" w:rsidP="008F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F5C88"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857C8"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5C88" w:rsidRPr="0031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расширения сферы сотрудничества и повышения эффективности работы Центр вправе привлекать другие организации, в том числе и международные.</w:t>
      </w:r>
    </w:p>
    <w:p w:rsidR="008F5C88" w:rsidRPr="00313E74" w:rsidRDefault="008F5C88" w:rsidP="00417988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7C8" w:rsidRPr="00313E74" w:rsidRDefault="009857C8" w:rsidP="008F5C8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7C8" w:rsidRPr="00313E74" w:rsidRDefault="009857C8" w:rsidP="008F5C8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C88" w:rsidRPr="00313E74" w:rsidRDefault="008F5C88" w:rsidP="008F5C8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5</w:t>
      </w:r>
    </w:p>
    <w:p w:rsidR="008F5C88" w:rsidRPr="00313E74" w:rsidRDefault="008F5C88" w:rsidP="008F5C8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ВНЕСЕНИЯ ИЗМЕНЕНИЙ И ДОПОЛНЕНИЙ </w:t>
      </w:r>
    </w:p>
    <w:p w:rsidR="008F5C88" w:rsidRPr="00313E74" w:rsidRDefault="008F5C88" w:rsidP="008F5C8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ПОЛОЖЕНИЕ</w:t>
      </w:r>
    </w:p>
    <w:p w:rsidR="008F5C88" w:rsidRPr="00313E74" w:rsidRDefault="008F5C88" w:rsidP="008F5C8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C88" w:rsidRPr="00313E74" w:rsidRDefault="008F5C88" w:rsidP="008F5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C88" w:rsidRPr="00313E74" w:rsidRDefault="004F6EB8" w:rsidP="008F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8F5C88" w:rsidRPr="00313E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настоящее Положение могут быть внесены необходимые изменения и дополнения в установленном законодательством порядке</w:t>
      </w:r>
    </w:p>
    <w:p w:rsidR="008F5C88" w:rsidRPr="00313E74" w:rsidRDefault="008F5C88" w:rsidP="008F5C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7C8" w:rsidRPr="00313E74" w:rsidRDefault="009857C8" w:rsidP="009857C8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заведующего </w:t>
      </w:r>
      <w:proofErr w:type="gramStart"/>
      <w:r w:rsidRPr="00313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1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_</w:t>
      </w:r>
      <w:r w:rsidRPr="00313E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</w:t>
      </w:r>
      <w:proofErr w:type="spellStart"/>
      <w:r w:rsidRPr="00313E74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Т.А.Савьяненко</w:t>
      </w:r>
      <w:proofErr w:type="spellEnd"/>
      <w:r w:rsidRPr="00313E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8F5C88" w:rsidRPr="00313E74" w:rsidRDefault="009857C8" w:rsidP="0024098C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                                             </w:t>
      </w:r>
    </w:p>
    <w:p w:rsidR="00E30864" w:rsidRPr="00313E74" w:rsidRDefault="00E30864" w:rsidP="00E30864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323" w:rsidRPr="00313E74" w:rsidRDefault="00956323">
      <w:pPr>
        <w:rPr>
          <w:rFonts w:ascii="Times New Roman" w:hAnsi="Times New Roman" w:cs="Times New Roman"/>
          <w:sz w:val="28"/>
          <w:szCs w:val="28"/>
        </w:rPr>
      </w:pPr>
    </w:p>
    <w:sectPr w:rsidR="00956323" w:rsidRPr="0031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2EAF"/>
    <w:multiLevelType w:val="multilevel"/>
    <w:tmpl w:val="5880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A5E71"/>
    <w:multiLevelType w:val="multilevel"/>
    <w:tmpl w:val="9D2A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A2DB8"/>
    <w:multiLevelType w:val="hybridMultilevel"/>
    <w:tmpl w:val="6C241178"/>
    <w:lvl w:ilvl="0" w:tplc="7D5A60EC">
      <w:start w:val="4"/>
      <w:numFmt w:val="decimal"/>
      <w:lvlText w:val="%1."/>
      <w:lvlJc w:val="left"/>
      <w:pPr>
        <w:ind w:left="7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4475220"/>
    <w:multiLevelType w:val="multilevel"/>
    <w:tmpl w:val="C8F0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09047B"/>
    <w:multiLevelType w:val="hybridMultilevel"/>
    <w:tmpl w:val="8A36AC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BC4132F"/>
    <w:multiLevelType w:val="multilevel"/>
    <w:tmpl w:val="5F6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F52192"/>
    <w:multiLevelType w:val="multilevel"/>
    <w:tmpl w:val="1DF8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FE6A60"/>
    <w:multiLevelType w:val="hybridMultilevel"/>
    <w:tmpl w:val="40D8ED0E"/>
    <w:lvl w:ilvl="0" w:tplc="D76E1C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63114"/>
    <w:multiLevelType w:val="multilevel"/>
    <w:tmpl w:val="02B8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5D4B98"/>
    <w:multiLevelType w:val="multilevel"/>
    <w:tmpl w:val="9AAC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AD3D60"/>
    <w:multiLevelType w:val="multilevel"/>
    <w:tmpl w:val="97EA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E978E5"/>
    <w:multiLevelType w:val="multilevel"/>
    <w:tmpl w:val="660C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5B7D8B"/>
    <w:multiLevelType w:val="multilevel"/>
    <w:tmpl w:val="2D40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C461B8"/>
    <w:multiLevelType w:val="multilevel"/>
    <w:tmpl w:val="38B8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C91871"/>
    <w:multiLevelType w:val="multilevel"/>
    <w:tmpl w:val="EBBC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3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650FBD"/>
    <w:multiLevelType w:val="multilevel"/>
    <w:tmpl w:val="E3BC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B51B58"/>
    <w:multiLevelType w:val="multilevel"/>
    <w:tmpl w:val="7C2C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DC17A1"/>
    <w:multiLevelType w:val="multilevel"/>
    <w:tmpl w:val="693A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13"/>
  </w:num>
  <w:num w:numId="5">
    <w:abstractNumId w:val="1"/>
  </w:num>
  <w:num w:numId="6">
    <w:abstractNumId w:val="1"/>
    <w:lvlOverride w:ilvl="1">
      <w:lvl w:ilvl="1">
        <w:numFmt w:val="decimal"/>
        <w:lvlText w:val="%2."/>
        <w:lvlJc w:val="left"/>
      </w:lvl>
    </w:lvlOverride>
  </w:num>
  <w:num w:numId="7">
    <w:abstractNumId w:val="12"/>
  </w:num>
  <w:num w:numId="8">
    <w:abstractNumId w:val="8"/>
  </w:num>
  <w:num w:numId="9">
    <w:abstractNumId w:val="14"/>
  </w:num>
  <w:num w:numId="10">
    <w:abstractNumId w:val="3"/>
  </w:num>
  <w:num w:numId="11">
    <w:abstractNumId w:val="7"/>
  </w:num>
  <w:num w:numId="12">
    <w:abstractNumId w:val="6"/>
  </w:num>
  <w:num w:numId="13">
    <w:abstractNumId w:val="4"/>
  </w:num>
  <w:num w:numId="14">
    <w:abstractNumId w:val="10"/>
  </w:num>
  <w:num w:numId="15">
    <w:abstractNumId w:val="9"/>
  </w:num>
  <w:num w:numId="16">
    <w:abstractNumId w:val="5"/>
  </w:num>
  <w:num w:numId="17">
    <w:abstractNumId w:val="0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C0"/>
    <w:rsid w:val="00052EC0"/>
    <w:rsid w:val="001A39AB"/>
    <w:rsid w:val="001E5087"/>
    <w:rsid w:val="0024098C"/>
    <w:rsid w:val="00283E61"/>
    <w:rsid w:val="002E16F8"/>
    <w:rsid w:val="00313E74"/>
    <w:rsid w:val="00321EA1"/>
    <w:rsid w:val="00327A1C"/>
    <w:rsid w:val="003E3631"/>
    <w:rsid w:val="003F57D4"/>
    <w:rsid w:val="00417988"/>
    <w:rsid w:val="00446CA4"/>
    <w:rsid w:val="0049384B"/>
    <w:rsid w:val="004F6EB8"/>
    <w:rsid w:val="0055405E"/>
    <w:rsid w:val="00644B6B"/>
    <w:rsid w:val="006A19A7"/>
    <w:rsid w:val="006B5150"/>
    <w:rsid w:val="00872F83"/>
    <w:rsid w:val="008A09C9"/>
    <w:rsid w:val="008B0B36"/>
    <w:rsid w:val="008D765C"/>
    <w:rsid w:val="008F5C88"/>
    <w:rsid w:val="00933935"/>
    <w:rsid w:val="00956323"/>
    <w:rsid w:val="00961497"/>
    <w:rsid w:val="009857C8"/>
    <w:rsid w:val="009911C3"/>
    <w:rsid w:val="00AD3E41"/>
    <w:rsid w:val="00AE03CA"/>
    <w:rsid w:val="00C6086B"/>
    <w:rsid w:val="00D631B6"/>
    <w:rsid w:val="00E30864"/>
    <w:rsid w:val="00E52504"/>
    <w:rsid w:val="00E56977"/>
    <w:rsid w:val="00F73222"/>
    <w:rsid w:val="00F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C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3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C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3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2021-05-27T07:21:00Z</cp:lastPrinted>
  <dcterms:created xsi:type="dcterms:W3CDTF">2021-05-22T02:35:00Z</dcterms:created>
  <dcterms:modified xsi:type="dcterms:W3CDTF">2022-04-28T08:53:00Z</dcterms:modified>
</cp:coreProperties>
</file>