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DB" w:rsidRPr="000146DB" w:rsidRDefault="000146DB" w:rsidP="000146DB">
      <w:pPr>
        <w:shd w:val="clear" w:color="auto" w:fill="FFFFFF"/>
        <w:spacing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46DB">
        <w:rPr>
          <w:rFonts w:ascii="Tahoma" w:eastAsia="Times New Roman" w:hAnsi="Tahoma" w:cs="Tahoma"/>
          <w:b/>
          <w:bCs/>
          <w:color w:val="0000FF"/>
          <w:sz w:val="30"/>
          <w:szCs w:val="30"/>
          <w:lang w:eastAsia="ru-RU"/>
        </w:rPr>
        <w:t>БЕЛОРУССКИЙ ПРОФЕССИ</w:t>
      </w:r>
      <w:r w:rsidRPr="000146DB">
        <w:rPr>
          <w:rFonts w:ascii="Arial" w:eastAsia="Times New Roman" w:hAnsi="Arial" w:cs="Arial"/>
          <w:b/>
          <w:bCs/>
          <w:color w:val="0000FF"/>
          <w:sz w:val="30"/>
          <w:szCs w:val="30"/>
          <w:lang w:eastAsia="ru-RU"/>
        </w:rPr>
        <w:t>ОНАЛЬНЫЙ</w:t>
      </w:r>
    </w:p>
    <w:p w:rsidR="000146DB" w:rsidRPr="000146DB" w:rsidRDefault="000146DB" w:rsidP="000146DB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46DB">
        <w:rPr>
          <w:rFonts w:ascii="Arial" w:eastAsia="Times New Roman" w:hAnsi="Arial" w:cs="Arial"/>
          <w:b/>
          <w:bCs/>
          <w:color w:val="0000FF"/>
          <w:sz w:val="30"/>
          <w:szCs w:val="30"/>
          <w:lang w:eastAsia="ru-RU"/>
        </w:rPr>
        <w:t>СОЮЗ РАБОТНИКОВ ОБРАЗОВАНИЯ И НАУКИ</w:t>
      </w:r>
    </w:p>
    <w:p w:rsidR="000146DB" w:rsidRPr="000146DB" w:rsidRDefault="000146DB" w:rsidP="000146DB">
      <w:pPr>
        <w:shd w:val="clear" w:color="auto" w:fill="FFFFFF"/>
        <w:spacing w:line="268" w:lineRule="atLeast"/>
        <w:jc w:val="center"/>
        <w:outlineLvl w:val="2"/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</w:pPr>
      <w:r w:rsidRPr="000146DB"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  <w:t>Основные направления деятельности </w:t>
      </w:r>
      <w:r w:rsidRPr="000146DB"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  <w:br/>
        <w:t> </w:t>
      </w:r>
    </w:p>
    <w:p w:rsidR="000146DB" w:rsidRPr="000146DB" w:rsidRDefault="000146DB" w:rsidP="000146DB">
      <w:pPr>
        <w:numPr>
          <w:ilvl w:val="0"/>
          <w:numId w:val="1"/>
        </w:numPr>
        <w:shd w:val="clear" w:color="auto" w:fill="FFFFFF"/>
        <w:spacing w:line="240" w:lineRule="auto"/>
        <w:ind w:left="300"/>
        <w:jc w:val="both"/>
        <w:rPr>
          <w:rFonts w:ascii="Arial" w:eastAsia="Times New Roman" w:hAnsi="Arial" w:cs="Arial"/>
          <w:color w:val="666666"/>
          <w:lang w:eastAsia="ru-RU"/>
        </w:rPr>
      </w:pPr>
      <w:r w:rsidRPr="000146DB">
        <w:rPr>
          <w:rFonts w:ascii="Arial" w:eastAsia="Times New Roman" w:hAnsi="Arial" w:cs="Arial"/>
          <w:color w:val="666666"/>
          <w:lang w:eastAsia="ru-RU"/>
        </w:rPr>
        <w:t>Разработка и принятие коллективного договора.</w:t>
      </w:r>
    </w:p>
    <w:p w:rsidR="000146DB" w:rsidRPr="000146DB" w:rsidRDefault="000146DB" w:rsidP="000146DB">
      <w:pPr>
        <w:numPr>
          <w:ilvl w:val="0"/>
          <w:numId w:val="1"/>
        </w:numPr>
        <w:shd w:val="clear" w:color="auto" w:fill="FFFFFF"/>
        <w:spacing w:line="240" w:lineRule="auto"/>
        <w:ind w:left="300"/>
        <w:jc w:val="both"/>
        <w:rPr>
          <w:rFonts w:ascii="Arial" w:eastAsia="Times New Roman" w:hAnsi="Arial" w:cs="Arial"/>
          <w:color w:val="666666"/>
          <w:lang w:eastAsia="ru-RU"/>
        </w:rPr>
      </w:pPr>
      <w:proofErr w:type="gramStart"/>
      <w:r w:rsidRPr="000146DB">
        <w:rPr>
          <w:rFonts w:ascii="Arial" w:eastAsia="Times New Roman" w:hAnsi="Arial" w:cs="Arial"/>
          <w:color w:val="666666"/>
          <w:lang w:eastAsia="ru-RU"/>
        </w:rPr>
        <w:t>Контроль за</w:t>
      </w:r>
      <w:proofErr w:type="gramEnd"/>
      <w:r w:rsidRPr="000146DB">
        <w:rPr>
          <w:rFonts w:ascii="Arial" w:eastAsia="Times New Roman" w:hAnsi="Arial" w:cs="Arial"/>
          <w:color w:val="666666"/>
          <w:lang w:eastAsia="ru-RU"/>
        </w:rPr>
        <w:t xml:space="preserve"> ходом выполнения коллективного договора и соглашений.</w:t>
      </w:r>
    </w:p>
    <w:p w:rsidR="000146DB" w:rsidRPr="000146DB" w:rsidRDefault="000146DB" w:rsidP="000146DB">
      <w:pPr>
        <w:numPr>
          <w:ilvl w:val="0"/>
          <w:numId w:val="1"/>
        </w:numPr>
        <w:shd w:val="clear" w:color="auto" w:fill="FFFFFF"/>
        <w:spacing w:line="240" w:lineRule="auto"/>
        <w:ind w:left="300"/>
        <w:jc w:val="both"/>
        <w:rPr>
          <w:rFonts w:ascii="Arial" w:eastAsia="Times New Roman" w:hAnsi="Arial" w:cs="Arial"/>
          <w:color w:val="666666"/>
          <w:lang w:eastAsia="ru-RU"/>
        </w:rPr>
      </w:pPr>
      <w:r w:rsidRPr="000146DB">
        <w:rPr>
          <w:rFonts w:ascii="Arial" w:eastAsia="Times New Roman" w:hAnsi="Arial" w:cs="Arial"/>
          <w:color w:val="666666"/>
          <w:lang w:eastAsia="ru-RU"/>
        </w:rPr>
        <w:t>Участие в работе профсоюзных объединений на районном и городском уровнях.</w:t>
      </w:r>
    </w:p>
    <w:p w:rsidR="000146DB" w:rsidRPr="000146DB" w:rsidRDefault="000146DB" w:rsidP="000146DB">
      <w:pPr>
        <w:numPr>
          <w:ilvl w:val="0"/>
          <w:numId w:val="1"/>
        </w:numPr>
        <w:shd w:val="clear" w:color="auto" w:fill="FFFFFF"/>
        <w:spacing w:line="240" w:lineRule="auto"/>
        <w:ind w:left="300"/>
        <w:jc w:val="both"/>
        <w:rPr>
          <w:rFonts w:ascii="Arial" w:eastAsia="Times New Roman" w:hAnsi="Arial" w:cs="Arial"/>
          <w:color w:val="666666"/>
          <w:lang w:eastAsia="ru-RU"/>
        </w:rPr>
      </w:pPr>
      <w:r w:rsidRPr="000146DB">
        <w:rPr>
          <w:rFonts w:ascii="Arial" w:eastAsia="Times New Roman" w:hAnsi="Arial" w:cs="Arial"/>
          <w:color w:val="666666"/>
          <w:lang w:eastAsia="ru-RU"/>
        </w:rPr>
        <w:t>Оздоровительная работа, организация отдыха, культурного досуга сотрудников, их детей.</w:t>
      </w:r>
    </w:p>
    <w:p w:rsidR="000146DB" w:rsidRPr="000146DB" w:rsidRDefault="000146DB" w:rsidP="000146DB">
      <w:pPr>
        <w:numPr>
          <w:ilvl w:val="0"/>
          <w:numId w:val="1"/>
        </w:numPr>
        <w:shd w:val="clear" w:color="auto" w:fill="FFFFFF"/>
        <w:spacing w:line="240" w:lineRule="auto"/>
        <w:ind w:left="300"/>
        <w:jc w:val="both"/>
        <w:rPr>
          <w:rFonts w:ascii="Arial" w:eastAsia="Times New Roman" w:hAnsi="Arial" w:cs="Arial"/>
          <w:color w:val="666666"/>
          <w:lang w:eastAsia="ru-RU"/>
        </w:rPr>
      </w:pPr>
      <w:r w:rsidRPr="000146DB">
        <w:rPr>
          <w:rFonts w:ascii="Arial" w:eastAsia="Times New Roman" w:hAnsi="Arial" w:cs="Arial"/>
          <w:color w:val="666666"/>
          <w:lang w:eastAsia="ru-RU"/>
        </w:rPr>
        <w:t>Материальная поддержка членов профсоюза.</w:t>
      </w:r>
    </w:p>
    <w:p w:rsidR="000146DB" w:rsidRPr="000146DB" w:rsidRDefault="000146DB" w:rsidP="000146DB">
      <w:pPr>
        <w:numPr>
          <w:ilvl w:val="0"/>
          <w:numId w:val="1"/>
        </w:numPr>
        <w:shd w:val="clear" w:color="auto" w:fill="FFFFFF"/>
        <w:spacing w:line="240" w:lineRule="auto"/>
        <w:ind w:left="300"/>
        <w:jc w:val="both"/>
        <w:rPr>
          <w:rFonts w:ascii="Arial" w:eastAsia="Times New Roman" w:hAnsi="Arial" w:cs="Arial"/>
          <w:color w:val="666666"/>
          <w:lang w:eastAsia="ru-RU"/>
        </w:rPr>
      </w:pPr>
      <w:r w:rsidRPr="000146DB">
        <w:rPr>
          <w:rFonts w:ascii="Arial" w:eastAsia="Times New Roman" w:hAnsi="Arial" w:cs="Arial"/>
          <w:color w:val="666666"/>
          <w:lang w:eastAsia="ru-RU"/>
        </w:rPr>
        <w:t>Помощь в решении жилищно-бытовых вопросов.</w:t>
      </w:r>
    </w:p>
    <w:p w:rsidR="000146DB" w:rsidRPr="000146DB" w:rsidRDefault="000146DB" w:rsidP="000146DB">
      <w:pPr>
        <w:shd w:val="clear" w:color="auto" w:fill="FFFFFF"/>
        <w:spacing w:line="268" w:lineRule="atLeast"/>
        <w:rPr>
          <w:rFonts w:ascii="Arial" w:eastAsia="Times New Roman" w:hAnsi="Arial" w:cs="Arial"/>
          <w:color w:val="666666"/>
          <w:lang w:eastAsia="ru-RU"/>
        </w:rPr>
      </w:pPr>
      <w:r w:rsidRPr="000146DB">
        <w:rPr>
          <w:rFonts w:ascii="Arial" w:eastAsia="Times New Roman" w:hAnsi="Arial" w:cs="Arial"/>
          <w:color w:val="666666"/>
          <w:lang w:eastAsia="ru-RU"/>
        </w:rPr>
        <w:t> </w:t>
      </w:r>
    </w:p>
    <w:p w:rsidR="000146DB" w:rsidRPr="000146DB" w:rsidRDefault="000146DB" w:rsidP="000146DB">
      <w:pPr>
        <w:shd w:val="clear" w:color="auto" w:fill="FFFFFF"/>
        <w:spacing w:line="268" w:lineRule="atLeast"/>
        <w:rPr>
          <w:rFonts w:ascii="Arial" w:eastAsia="Times New Roman" w:hAnsi="Arial" w:cs="Arial"/>
          <w:color w:val="666666"/>
          <w:lang w:eastAsia="ru-RU"/>
        </w:rPr>
      </w:pPr>
      <w:r w:rsidRPr="000146DB">
        <w:rPr>
          <w:rFonts w:ascii="Arial" w:eastAsia="Times New Roman" w:hAnsi="Arial" w:cs="Arial"/>
          <w:noProof/>
          <w:color w:val="0000FF"/>
          <w:lang w:eastAsia="ru-RU"/>
        </w:rPr>
        <w:drawing>
          <wp:inline distT="0" distB="0" distL="0" distR="0">
            <wp:extent cx="5857875" cy="3933825"/>
            <wp:effectExtent l="0" t="0" r="9525" b="9525"/>
            <wp:docPr id="1" name="Рисунок 1" descr="chlen PPO mozet s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len PPO mozet s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DB" w:rsidRPr="000146DB" w:rsidRDefault="000146DB" w:rsidP="000146DB">
      <w:pPr>
        <w:shd w:val="clear" w:color="auto" w:fill="FFFFFF"/>
        <w:spacing w:line="268" w:lineRule="atLeast"/>
        <w:rPr>
          <w:rFonts w:ascii="Arial" w:eastAsia="Times New Roman" w:hAnsi="Arial" w:cs="Arial"/>
          <w:color w:val="666666"/>
          <w:lang w:eastAsia="ru-RU"/>
        </w:rPr>
      </w:pPr>
      <w:r w:rsidRPr="000146DB">
        <w:rPr>
          <w:rFonts w:ascii="Arial" w:eastAsia="Times New Roman" w:hAnsi="Arial" w:cs="Arial"/>
          <w:color w:val="666666"/>
          <w:lang w:eastAsia="ru-RU"/>
        </w:rPr>
        <w:t> </w:t>
      </w:r>
    </w:p>
    <w:p w:rsidR="000146DB" w:rsidRPr="000146DB" w:rsidRDefault="000146DB" w:rsidP="000146DB">
      <w:pPr>
        <w:shd w:val="clear" w:color="auto" w:fill="FFFFFF"/>
        <w:spacing w:line="268" w:lineRule="atLeast"/>
        <w:jc w:val="center"/>
        <w:outlineLvl w:val="2"/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</w:pPr>
      <w:r w:rsidRPr="000146DB"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  <w:t>Основные направления работы </w:t>
      </w:r>
      <w:r w:rsidRPr="000146DB"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  <w:br/>
        <w:t> </w:t>
      </w:r>
    </w:p>
    <w:p w:rsidR="000146DB" w:rsidRPr="000146DB" w:rsidRDefault="000146DB" w:rsidP="000146DB">
      <w:pPr>
        <w:numPr>
          <w:ilvl w:val="0"/>
          <w:numId w:val="2"/>
        </w:numPr>
        <w:shd w:val="clear" w:color="auto" w:fill="FFFFFF"/>
        <w:spacing w:line="240" w:lineRule="auto"/>
        <w:ind w:left="255"/>
        <w:jc w:val="both"/>
        <w:rPr>
          <w:rFonts w:ascii="Arial" w:eastAsia="Times New Roman" w:hAnsi="Arial" w:cs="Arial"/>
          <w:color w:val="666666"/>
          <w:lang w:eastAsia="ru-RU"/>
        </w:rPr>
      </w:pPr>
      <w:r w:rsidRPr="000146DB">
        <w:rPr>
          <w:rFonts w:ascii="Arial" w:eastAsia="Times New Roman" w:hAnsi="Arial" w:cs="Arial"/>
          <w:color w:val="666666"/>
          <w:lang w:eastAsia="ru-RU"/>
        </w:rPr>
        <w:t>защита профессиональных, трудовых, социально-экономических прав и интересов членов профсоюза работников</w:t>
      </w:r>
      <w:r w:rsidR="00A12932">
        <w:rPr>
          <w:rFonts w:ascii="Arial" w:eastAsia="Times New Roman" w:hAnsi="Arial" w:cs="Arial"/>
          <w:color w:val="666666"/>
          <w:lang w:eastAsia="ru-RU"/>
        </w:rPr>
        <w:t xml:space="preserve"> </w:t>
      </w:r>
      <w:r w:rsidRPr="000146DB">
        <w:rPr>
          <w:rFonts w:ascii="Arial" w:eastAsia="Times New Roman" w:hAnsi="Arial" w:cs="Arial"/>
          <w:color w:val="666666"/>
          <w:lang w:eastAsia="ru-RU"/>
        </w:rPr>
        <w:t>ГУО</w:t>
      </w:r>
    </w:p>
    <w:p w:rsidR="000146DB" w:rsidRPr="000146DB" w:rsidRDefault="000146DB" w:rsidP="000146DB">
      <w:pPr>
        <w:numPr>
          <w:ilvl w:val="0"/>
          <w:numId w:val="2"/>
        </w:numPr>
        <w:shd w:val="clear" w:color="auto" w:fill="FFFFFF"/>
        <w:spacing w:line="240" w:lineRule="auto"/>
        <w:ind w:left="255"/>
        <w:jc w:val="both"/>
        <w:rPr>
          <w:rFonts w:ascii="Arial" w:eastAsia="Times New Roman" w:hAnsi="Arial" w:cs="Arial"/>
          <w:color w:val="666666"/>
          <w:lang w:eastAsia="ru-RU"/>
        </w:rPr>
      </w:pPr>
      <w:r w:rsidRPr="000146DB">
        <w:rPr>
          <w:rFonts w:ascii="Arial" w:eastAsia="Times New Roman" w:hAnsi="Arial" w:cs="Arial"/>
          <w:color w:val="666666"/>
          <w:lang w:eastAsia="ru-RU"/>
        </w:rPr>
        <w:t>повседневная забота об улучшении охраны труда;</w:t>
      </w:r>
    </w:p>
    <w:p w:rsidR="000146DB" w:rsidRPr="000146DB" w:rsidRDefault="000146DB" w:rsidP="000146DB">
      <w:pPr>
        <w:numPr>
          <w:ilvl w:val="0"/>
          <w:numId w:val="2"/>
        </w:numPr>
        <w:shd w:val="clear" w:color="auto" w:fill="FFFFFF"/>
        <w:spacing w:line="240" w:lineRule="auto"/>
        <w:ind w:left="255"/>
        <w:jc w:val="both"/>
        <w:rPr>
          <w:rFonts w:ascii="Arial" w:eastAsia="Times New Roman" w:hAnsi="Arial" w:cs="Arial"/>
          <w:color w:val="666666"/>
          <w:lang w:eastAsia="ru-RU"/>
        </w:rPr>
      </w:pPr>
      <w:r w:rsidRPr="000146DB">
        <w:rPr>
          <w:rFonts w:ascii="Arial" w:eastAsia="Times New Roman" w:hAnsi="Arial" w:cs="Arial"/>
          <w:color w:val="666666"/>
          <w:lang w:eastAsia="ru-RU"/>
        </w:rPr>
        <w:t xml:space="preserve">осуществление </w:t>
      </w:r>
      <w:proofErr w:type="gramStart"/>
      <w:r w:rsidRPr="000146DB">
        <w:rPr>
          <w:rFonts w:ascii="Arial" w:eastAsia="Times New Roman" w:hAnsi="Arial" w:cs="Arial"/>
          <w:color w:val="666666"/>
          <w:lang w:eastAsia="ru-RU"/>
        </w:rPr>
        <w:t>контроля за</w:t>
      </w:r>
      <w:proofErr w:type="gramEnd"/>
      <w:r w:rsidRPr="000146DB">
        <w:rPr>
          <w:rFonts w:ascii="Arial" w:eastAsia="Times New Roman" w:hAnsi="Arial" w:cs="Arial"/>
          <w:color w:val="666666"/>
          <w:lang w:eastAsia="ru-RU"/>
        </w:rPr>
        <w:t xml:space="preserve"> соблюдением трудового законодательства, удовлетворения культурных запросов членов профсоюза и их семей;</w:t>
      </w:r>
    </w:p>
    <w:p w:rsidR="000146DB" w:rsidRPr="000146DB" w:rsidRDefault="000146DB" w:rsidP="000146DB">
      <w:pPr>
        <w:numPr>
          <w:ilvl w:val="0"/>
          <w:numId w:val="2"/>
        </w:numPr>
        <w:shd w:val="clear" w:color="auto" w:fill="FFFFFF"/>
        <w:spacing w:line="240" w:lineRule="auto"/>
        <w:ind w:left="255"/>
        <w:jc w:val="both"/>
        <w:rPr>
          <w:rFonts w:ascii="Arial" w:eastAsia="Times New Roman" w:hAnsi="Arial" w:cs="Arial"/>
          <w:color w:val="666666"/>
          <w:lang w:eastAsia="ru-RU"/>
        </w:rPr>
      </w:pPr>
      <w:proofErr w:type="gramStart"/>
      <w:r w:rsidRPr="000146DB">
        <w:rPr>
          <w:rFonts w:ascii="Arial" w:eastAsia="Times New Roman" w:hAnsi="Arial" w:cs="Arial"/>
          <w:color w:val="666666"/>
          <w:lang w:eastAsia="ru-RU"/>
        </w:rPr>
        <w:t>контроль за</w:t>
      </w:r>
      <w:proofErr w:type="gramEnd"/>
      <w:r w:rsidRPr="000146DB">
        <w:rPr>
          <w:rFonts w:ascii="Arial" w:eastAsia="Times New Roman" w:hAnsi="Arial" w:cs="Arial"/>
          <w:color w:val="666666"/>
          <w:lang w:eastAsia="ru-RU"/>
        </w:rPr>
        <w:t xml:space="preserve"> исполнением договоров и соглашений между профкомом и администрацией;</w:t>
      </w:r>
    </w:p>
    <w:p w:rsidR="000146DB" w:rsidRPr="000146DB" w:rsidRDefault="000146DB" w:rsidP="000146DB">
      <w:pPr>
        <w:numPr>
          <w:ilvl w:val="0"/>
          <w:numId w:val="2"/>
        </w:numPr>
        <w:shd w:val="clear" w:color="auto" w:fill="FFFFFF"/>
        <w:spacing w:line="240" w:lineRule="auto"/>
        <w:ind w:left="255"/>
        <w:jc w:val="both"/>
        <w:rPr>
          <w:rFonts w:ascii="Arial" w:eastAsia="Times New Roman" w:hAnsi="Arial" w:cs="Arial"/>
          <w:color w:val="666666"/>
          <w:lang w:eastAsia="ru-RU"/>
        </w:rPr>
      </w:pPr>
      <w:r w:rsidRPr="000146DB">
        <w:rPr>
          <w:rFonts w:ascii="Arial" w:eastAsia="Times New Roman" w:hAnsi="Arial" w:cs="Arial"/>
          <w:color w:val="666666"/>
          <w:lang w:eastAsia="ru-RU"/>
        </w:rPr>
        <w:t>проведение в жизнь решений вышестоящих профсоюзных органов, решений конференций и общих собраний.</w:t>
      </w:r>
    </w:p>
    <w:p w:rsidR="000146DB" w:rsidRPr="000146DB" w:rsidRDefault="000146DB" w:rsidP="000146DB">
      <w:pPr>
        <w:shd w:val="clear" w:color="auto" w:fill="FFFFFF"/>
        <w:spacing w:line="268" w:lineRule="atLeast"/>
        <w:ind w:left="255"/>
        <w:jc w:val="both"/>
        <w:rPr>
          <w:rFonts w:ascii="Arial" w:eastAsia="Times New Roman" w:hAnsi="Arial" w:cs="Arial"/>
          <w:color w:val="666666"/>
          <w:lang w:eastAsia="ru-RU"/>
        </w:rPr>
      </w:pPr>
      <w:r w:rsidRPr="000146DB">
        <w:rPr>
          <w:rFonts w:ascii="Arial" w:eastAsia="Times New Roman" w:hAnsi="Arial" w:cs="Arial"/>
          <w:color w:val="666666"/>
          <w:lang w:eastAsia="ru-RU"/>
        </w:rPr>
        <w:t> </w:t>
      </w:r>
    </w:p>
    <w:p w:rsidR="000146DB" w:rsidRPr="009C6745" w:rsidRDefault="009C6745" w:rsidP="009C6745">
      <w:pPr>
        <w:shd w:val="clear" w:color="auto" w:fill="FFFFFF"/>
        <w:spacing w:line="268" w:lineRule="atLeast"/>
        <w:jc w:val="center"/>
        <w:rPr>
          <w:rFonts w:ascii="Arial Black" w:eastAsia="Times New Roman" w:hAnsi="Arial Black" w:cs="Times New Roman"/>
          <w:color w:val="FF0000"/>
          <w:lang w:eastAsia="ru-RU"/>
        </w:rPr>
      </w:pPr>
      <w:r w:rsidRPr="009C6745">
        <w:rPr>
          <w:rFonts w:ascii="Arial Black" w:eastAsia="Times New Roman" w:hAnsi="Arial Black" w:cs="Times New Roman"/>
          <w:color w:val="FF0000"/>
          <w:lang w:eastAsia="ru-RU"/>
        </w:rPr>
        <w:t>ЧТО ДАЁТ НАМ ПРОФСОЮЗ?</w:t>
      </w:r>
    </w:p>
    <w:p w:rsidR="000146DB" w:rsidRPr="000146DB" w:rsidRDefault="000146DB" w:rsidP="000146DB">
      <w:pPr>
        <w:numPr>
          <w:ilvl w:val="0"/>
          <w:numId w:val="3"/>
        </w:numPr>
        <w:shd w:val="clear" w:color="auto" w:fill="FFFFFF"/>
        <w:spacing w:line="240" w:lineRule="auto"/>
        <w:ind w:left="300"/>
        <w:jc w:val="both"/>
        <w:rPr>
          <w:rFonts w:ascii="Arial" w:eastAsia="Times New Roman" w:hAnsi="Arial" w:cs="Arial"/>
          <w:color w:val="666666"/>
          <w:lang w:eastAsia="ru-RU"/>
        </w:rPr>
      </w:pPr>
      <w:r w:rsidRPr="000146DB">
        <w:rPr>
          <w:rFonts w:ascii="Arial" w:eastAsia="Times New Roman" w:hAnsi="Arial" w:cs="Arial"/>
          <w:color w:val="666666"/>
          <w:lang w:eastAsia="ru-RU"/>
        </w:rPr>
        <w:t>Стабильность трудовых отношений.</w:t>
      </w:r>
    </w:p>
    <w:p w:rsidR="000146DB" w:rsidRPr="000146DB" w:rsidRDefault="000146DB" w:rsidP="000146DB">
      <w:pPr>
        <w:numPr>
          <w:ilvl w:val="0"/>
          <w:numId w:val="3"/>
        </w:numPr>
        <w:shd w:val="clear" w:color="auto" w:fill="FFFFFF"/>
        <w:spacing w:line="240" w:lineRule="auto"/>
        <w:ind w:left="300"/>
        <w:jc w:val="both"/>
        <w:rPr>
          <w:rFonts w:ascii="Arial" w:eastAsia="Times New Roman" w:hAnsi="Arial" w:cs="Arial"/>
          <w:color w:val="666666"/>
          <w:lang w:eastAsia="ru-RU"/>
        </w:rPr>
      </w:pPr>
      <w:r w:rsidRPr="000146DB">
        <w:rPr>
          <w:rFonts w:ascii="Arial" w:eastAsia="Times New Roman" w:hAnsi="Arial" w:cs="Arial"/>
          <w:color w:val="666666"/>
          <w:lang w:eastAsia="ru-RU"/>
        </w:rPr>
        <w:t>Приобщение к управлению учреждением через коллективный договор и соглашения.</w:t>
      </w:r>
    </w:p>
    <w:p w:rsidR="000146DB" w:rsidRPr="000146DB" w:rsidRDefault="000146DB" w:rsidP="000146DB">
      <w:pPr>
        <w:numPr>
          <w:ilvl w:val="0"/>
          <w:numId w:val="3"/>
        </w:numPr>
        <w:shd w:val="clear" w:color="auto" w:fill="FFFFFF"/>
        <w:spacing w:line="240" w:lineRule="auto"/>
        <w:ind w:left="300"/>
        <w:jc w:val="both"/>
        <w:rPr>
          <w:rFonts w:ascii="Arial" w:eastAsia="Times New Roman" w:hAnsi="Arial" w:cs="Arial"/>
          <w:color w:val="666666"/>
          <w:lang w:eastAsia="ru-RU"/>
        </w:rPr>
      </w:pPr>
      <w:r w:rsidRPr="000146DB">
        <w:rPr>
          <w:rFonts w:ascii="Arial" w:eastAsia="Times New Roman" w:hAnsi="Arial" w:cs="Arial"/>
          <w:color w:val="666666"/>
          <w:lang w:eastAsia="ru-RU"/>
        </w:rPr>
        <w:t>Поддержку и развитие творческого и профессионального потенциала.</w:t>
      </w:r>
    </w:p>
    <w:p w:rsidR="000146DB" w:rsidRPr="000146DB" w:rsidRDefault="000146DB" w:rsidP="000146DB">
      <w:pPr>
        <w:numPr>
          <w:ilvl w:val="0"/>
          <w:numId w:val="3"/>
        </w:numPr>
        <w:shd w:val="clear" w:color="auto" w:fill="FFFFFF"/>
        <w:spacing w:line="240" w:lineRule="auto"/>
        <w:ind w:left="300"/>
        <w:jc w:val="both"/>
        <w:rPr>
          <w:rFonts w:ascii="Arial" w:eastAsia="Times New Roman" w:hAnsi="Arial" w:cs="Arial"/>
          <w:color w:val="666666"/>
          <w:lang w:eastAsia="ru-RU"/>
        </w:rPr>
      </w:pPr>
      <w:r w:rsidRPr="000146DB">
        <w:rPr>
          <w:rFonts w:ascii="Arial" w:eastAsia="Times New Roman" w:hAnsi="Arial" w:cs="Arial"/>
          <w:color w:val="666666"/>
          <w:lang w:eastAsia="ru-RU"/>
        </w:rPr>
        <w:lastRenderedPageBreak/>
        <w:t>Консультации юристов. Защита в суде. Консультации специалистов по охране труда и правовую помощь при несчастных случаях.</w:t>
      </w:r>
    </w:p>
    <w:p w:rsidR="000146DB" w:rsidRPr="000146DB" w:rsidRDefault="000146DB" w:rsidP="000146DB">
      <w:pPr>
        <w:numPr>
          <w:ilvl w:val="0"/>
          <w:numId w:val="3"/>
        </w:numPr>
        <w:shd w:val="clear" w:color="auto" w:fill="FFFFFF"/>
        <w:spacing w:line="240" w:lineRule="auto"/>
        <w:ind w:left="300"/>
        <w:jc w:val="both"/>
        <w:rPr>
          <w:rFonts w:ascii="Arial" w:eastAsia="Times New Roman" w:hAnsi="Arial" w:cs="Arial"/>
          <w:color w:val="666666"/>
          <w:lang w:eastAsia="ru-RU"/>
        </w:rPr>
      </w:pPr>
      <w:r w:rsidRPr="000146DB">
        <w:rPr>
          <w:rFonts w:ascii="Arial" w:eastAsia="Times New Roman" w:hAnsi="Arial" w:cs="Arial"/>
          <w:color w:val="666666"/>
          <w:lang w:eastAsia="ru-RU"/>
        </w:rPr>
        <w:t>Организацию отдыха работников и детей.</w:t>
      </w:r>
    </w:p>
    <w:p w:rsidR="000146DB" w:rsidRPr="000146DB" w:rsidRDefault="000146DB" w:rsidP="000146DB">
      <w:pPr>
        <w:numPr>
          <w:ilvl w:val="0"/>
          <w:numId w:val="3"/>
        </w:numPr>
        <w:shd w:val="clear" w:color="auto" w:fill="FFFFFF"/>
        <w:spacing w:line="240" w:lineRule="auto"/>
        <w:ind w:left="300"/>
        <w:jc w:val="both"/>
        <w:rPr>
          <w:rFonts w:ascii="Arial" w:eastAsia="Times New Roman" w:hAnsi="Arial" w:cs="Arial"/>
          <w:color w:val="666666"/>
          <w:lang w:eastAsia="ru-RU"/>
        </w:rPr>
      </w:pPr>
      <w:r w:rsidRPr="000146DB">
        <w:rPr>
          <w:rFonts w:ascii="Arial" w:eastAsia="Times New Roman" w:hAnsi="Arial" w:cs="Arial"/>
          <w:color w:val="666666"/>
          <w:lang w:eastAsia="ru-RU"/>
        </w:rPr>
        <w:t>Организацию и проведение культурных мероприятий.</w:t>
      </w:r>
    </w:p>
    <w:p w:rsidR="000146DB" w:rsidRPr="000146DB" w:rsidRDefault="000146DB" w:rsidP="000146DB">
      <w:pPr>
        <w:numPr>
          <w:ilvl w:val="0"/>
          <w:numId w:val="3"/>
        </w:numPr>
        <w:shd w:val="clear" w:color="auto" w:fill="FFFFFF"/>
        <w:spacing w:line="240" w:lineRule="auto"/>
        <w:ind w:left="300"/>
        <w:jc w:val="both"/>
        <w:rPr>
          <w:rFonts w:ascii="Arial" w:eastAsia="Times New Roman" w:hAnsi="Arial" w:cs="Arial"/>
          <w:color w:val="666666"/>
          <w:lang w:eastAsia="ru-RU"/>
        </w:rPr>
      </w:pPr>
      <w:r w:rsidRPr="000146DB">
        <w:rPr>
          <w:rFonts w:ascii="Arial" w:eastAsia="Times New Roman" w:hAnsi="Arial" w:cs="Arial"/>
          <w:color w:val="666666"/>
          <w:lang w:eastAsia="ru-RU"/>
        </w:rPr>
        <w:t>Материальная помощь работникам.</w:t>
      </w:r>
    </w:p>
    <w:p w:rsidR="000146DB" w:rsidRPr="000146DB" w:rsidRDefault="000146DB" w:rsidP="000146DB">
      <w:pPr>
        <w:shd w:val="clear" w:color="auto" w:fill="FFFFFF"/>
        <w:spacing w:line="268" w:lineRule="atLeast"/>
        <w:rPr>
          <w:rFonts w:ascii="Arial" w:eastAsia="Times New Roman" w:hAnsi="Arial" w:cs="Arial"/>
          <w:color w:val="666666"/>
          <w:lang w:eastAsia="ru-RU"/>
        </w:rPr>
      </w:pPr>
      <w:r w:rsidRPr="000146DB">
        <w:rPr>
          <w:rFonts w:ascii="Arial" w:eastAsia="Times New Roman" w:hAnsi="Arial" w:cs="Arial"/>
          <w:color w:val="666666"/>
          <w:lang w:eastAsia="ru-RU"/>
        </w:rPr>
        <w:t> </w:t>
      </w:r>
    </w:p>
    <w:p w:rsidR="000146DB" w:rsidRPr="009C6745" w:rsidRDefault="009C6745" w:rsidP="009C6745">
      <w:pPr>
        <w:shd w:val="clear" w:color="auto" w:fill="FFFFFF"/>
        <w:spacing w:line="268" w:lineRule="atLeast"/>
        <w:jc w:val="center"/>
        <w:rPr>
          <w:rFonts w:ascii="Arial Black" w:eastAsia="Times New Roman" w:hAnsi="Arial Black" w:cs="Arial"/>
          <w:color w:val="FF0000"/>
          <w:lang w:eastAsia="ru-RU"/>
        </w:rPr>
      </w:pPr>
      <w:r>
        <w:rPr>
          <w:rFonts w:ascii="Arial Black" w:eastAsia="Times New Roman" w:hAnsi="Arial Black" w:cs="Arial"/>
          <w:color w:val="FF0000"/>
          <w:lang w:eastAsia="ru-RU"/>
        </w:rPr>
        <w:t>КАК ВСТУПИТЬ В ПРОФСОЮЗ?</w:t>
      </w:r>
    </w:p>
    <w:p w:rsidR="000146DB" w:rsidRPr="000146DB" w:rsidRDefault="000146DB" w:rsidP="000146DB">
      <w:pPr>
        <w:shd w:val="clear" w:color="auto" w:fill="FFFFFF"/>
        <w:spacing w:line="268" w:lineRule="atLeast"/>
        <w:jc w:val="both"/>
        <w:rPr>
          <w:rFonts w:ascii="Arial" w:eastAsia="Times New Roman" w:hAnsi="Arial" w:cs="Arial"/>
          <w:color w:val="666666"/>
          <w:lang w:eastAsia="ru-RU"/>
        </w:rPr>
      </w:pPr>
      <w:r w:rsidRPr="000146DB">
        <w:rPr>
          <w:rFonts w:ascii="Arial" w:eastAsia="Times New Roman" w:hAnsi="Arial" w:cs="Arial"/>
          <w:b/>
          <w:bCs/>
          <w:color w:val="666666"/>
          <w:lang w:eastAsia="ru-RU"/>
        </w:rPr>
        <w:t>Шаг 1</w:t>
      </w:r>
      <w:r w:rsidRPr="000146DB">
        <w:rPr>
          <w:rFonts w:ascii="Arial" w:eastAsia="Times New Roman" w:hAnsi="Arial" w:cs="Arial"/>
          <w:color w:val="666666"/>
          <w:lang w:eastAsia="ru-RU"/>
        </w:rPr>
        <w:t>.Обратиться в профсоюзный комитет и получить консультацию его председателя.</w:t>
      </w:r>
      <w:r w:rsidRPr="000146DB">
        <w:rPr>
          <w:rFonts w:ascii="Arial" w:eastAsia="Times New Roman" w:hAnsi="Arial" w:cs="Arial"/>
          <w:color w:val="666666"/>
          <w:lang w:eastAsia="ru-RU"/>
        </w:rPr>
        <w:br/>
      </w:r>
      <w:r w:rsidRPr="000146DB">
        <w:rPr>
          <w:rFonts w:ascii="Arial" w:eastAsia="Times New Roman" w:hAnsi="Arial" w:cs="Arial"/>
          <w:b/>
          <w:bCs/>
          <w:color w:val="666666"/>
          <w:lang w:eastAsia="ru-RU"/>
        </w:rPr>
        <w:t>Шаг 2</w:t>
      </w:r>
      <w:r w:rsidRPr="000146DB">
        <w:rPr>
          <w:rFonts w:ascii="Arial" w:eastAsia="Times New Roman" w:hAnsi="Arial" w:cs="Arial"/>
          <w:color w:val="666666"/>
          <w:lang w:eastAsia="ru-RU"/>
        </w:rPr>
        <w:t>. Написать заявление на имя первичной профсоюзной организации о приеме в профсоюз.</w:t>
      </w:r>
      <w:r w:rsidRPr="000146DB">
        <w:rPr>
          <w:rFonts w:ascii="Arial" w:eastAsia="Times New Roman" w:hAnsi="Arial" w:cs="Arial"/>
          <w:color w:val="666666"/>
          <w:lang w:eastAsia="ru-RU"/>
        </w:rPr>
        <w:br/>
      </w:r>
      <w:r w:rsidRPr="000146DB">
        <w:rPr>
          <w:rFonts w:ascii="Arial" w:eastAsia="Times New Roman" w:hAnsi="Arial" w:cs="Arial"/>
          <w:b/>
          <w:bCs/>
          <w:color w:val="666666"/>
          <w:lang w:eastAsia="ru-RU"/>
        </w:rPr>
        <w:t>Шаг 3</w:t>
      </w:r>
      <w:r w:rsidRPr="000146DB">
        <w:rPr>
          <w:rFonts w:ascii="Arial" w:eastAsia="Times New Roman" w:hAnsi="Arial" w:cs="Arial"/>
          <w:color w:val="666666"/>
          <w:lang w:eastAsia="ru-RU"/>
        </w:rPr>
        <w:t>. Подать письменное заявление на имя руководителя (работодателя, его представителя) образовательного учреждения об удержании (ежемесячно) одного процента из вашей заработной платы в качестве членского профсоюзного взноса.</w:t>
      </w:r>
      <w:r w:rsidRPr="000146DB">
        <w:rPr>
          <w:rFonts w:ascii="Arial" w:eastAsia="Times New Roman" w:hAnsi="Arial" w:cs="Arial"/>
          <w:color w:val="666666"/>
          <w:lang w:eastAsia="ru-RU"/>
        </w:rPr>
        <w:br/>
      </w:r>
      <w:r w:rsidRPr="000146DB">
        <w:rPr>
          <w:rFonts w:ascii="Arial" w:eastAsia="Times New Roman" w:hAnsi="Arial" w:cs="Arial"/>
          <w:b/>
          <w:bCs/>
          <w:color w:val="666666"/>
          <w:lang w:eastAsia="ru-RU"/>
        </w:rPr>
        <w:t>Шаг 4</w:t>
      </w:r>
      <w:r w:rsidRPr="000146DB">
        <w:rPr>
          <w:rFonts w:ascii="Arial" w:eastAsia="Times New Roman" w:hAnsi="Arial" w:cs="Arial"/>
          <w:color w:val="666666"/>
          <w:lang w:eastAsia="ru-RU"/>
        </w:rPr>
        <w:t>. Получить в профсоюзном комитете членский билет и оформить постановку на профсоюзный учет (заполнить учетную карточку).</w:t>
      </w:r>
    </w:p>
    <w:p w:rsidR="0009456D" w:rsidRDefault="0009456D">
      <w:bookmarkStart w:id="0" w:name="_GoBack"/>
      <w:bookmarkEnd w:id="0"/>
    </w:p>
    <w:sectPr w:rsidR="0009456D" w:rsidSect="00A3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5D"/>
    <w:multiLevelType w:val="multilevel"/>
    <w:tmpl w:val="1836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93492"/>
    <w:multiLevelType w:val="multilevel"/>
    <w:tmpl w:val="1264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B10215"/>
    <w:multiLevelType w:val="multilevel"/>
    <w:tmpl w:val="35CE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6DB"/>
    <w:rsid w:val="00000658"/>
    <w:rsid w:val="000032E0"/>
    <w:rsid w:val="00007D2A"/>
    <w:rsid w:val="00012E1B"/>
    <w:rsid w:val="00013920"/>
    <w:rsid w:val="000146DB"/>
    <w:rsid w:val="0002169C"/>
    <w:rsid w:val="00021B82"/>
    <w:rsid w:val="00023712"/>
    <w:rsid w:val="00025CCD"/>
    <w:rsid w:val="00033C79"/>
    <w:rsid w:val="0003588A"/>
    <w:rsid w:val="0004038B"/>
    <w:rsid w:val="00041B68"/>
    <w:rsid w:val="0004356D"/>
    <w:rsid w:val="00064F90"/>
    <w:rsid w:val="00065DA0"/>
    <w:rsid w:val="00077AEE"/>
    <w:rsid w:val="00084EF8"/>
    <w:rsid w:val="00086980"/>
    <w:rsid w:val="00086F06"/>
    <w:rsid w:val="00087A78"/>
    <w:rsid w:val="0009175C"/>
    <w:rsid w:val="00091B08"/>
    <w:rsid w:val="00092234"/>
    <w:rsid w:val="000943BB"/>
    <w:rsid w:val="0009456D"/>
    <w:rsid w:val="000950C4"/>
    <w:rsid w:val="000971A9"/>
    <w:rsid w:val="00097B6B"/>
    <w:rsid w:val="000A3F71"/>
    <w:rsid w:val="000B076E"/>
    <w:rsid w:val="000B0C7D"/>
    <w:rsid w:val="000B1EA8"/>
    <w:rsid w:val="000B587C"/>
    <w:rsid w:val="000B65AA"/>
    <w:rsid w:val="000C2A59"/>
    <w:rsid w:val="000C36CA"/>
    <w:rsid w:val="000C66AB"/>
    <w:rsid w:val="000C67A8"/>
    <w:rsid w:val="000D13D0"/>
    <w:rsid w:val="000E1871"/>
    <w:rsid w:val="000E6933"/>
    <w:rsid w:val="000E6FBB"/>
    <w:rsid w:val="000F003F"/>
    <w:rsid w:val="000F7063"/>
    <w:rsid w:val="00116F5E"/>
    <w:rsid w:val="00120E14"/>
    <w:rsid w:val="00123027"/>
    <w:rsid w:val="0012482B"/>
    <w:rsid w:val="00125AC0"/>
    <w:rsid w:val="00134EDE"/>
    <w:rsid w:val="00140BE6"/>
    <w:rsid w:val="00144C31"/>
    <w:rsid w:val="00154D50"/>
    <w:rsid w:val="001644B4"/>
    <w:rsid w:val="001657A4"/>
    <w:rsid w:val="00165F3B"/>
    <w:rsid w:val="001759C5"/>
    <w:rsid w:val="00182844"/>
    <w:rsid w:val="00193592"/>
    <w:rsid w:val="0019501A"/>
    <w:rsid w:val="001964D9"/>
    <w:rsid w:val="001967F4"/>
    <w:rsid w:val="001A2B16"/>
    <w:rsid w:val="001D3AF9"/>
    <w:rsid w:val="001E307C"/>
    <w:rsid w:val="001E4232"/>
    <w:rsid w:val="001F22DD"/>
    <w:rsid w:val="001F2582"/>
    <w:rsid w:val="001F59DD"/>
    <w:rsid w:val="00210439"/>
    <w:rsid w:val="00212C89"/>
    <w:rsid w:val="00212C92"/>
    <w:rsid w:val="00217707"/>
    <w:rsid w:val="002223D6"/>
    <w:rsid w:val="002242EF"/>
    <w:rsid w:val="0023267A"/>
    <w:rsid w:val="0023267C"/>
    <w:rsid w:val="00233151"/>
    <w:rsid w:val="0023621F"/>
    <w:rsid w:val="00237398"/>
    <w:rsid w:val="00245569"/>
    <w:rsid w:val="00253619"/>
    <w:rsid w:val="002563BA"/>
    <w:rsid w:val="00257EE2"/>
    <w:rsid w:val="002646DE"/>
    <w:rsid w:val="0026714B"/>
    <w:rsid w:val="002740F7"/>
    <w:rsid w:val="0027714D"/>
    <w:rsid w:val="0028137B"/>
    <w:rsid w:val="00290A7B"/>
    <w:rsid w:val="0029530E"/>
    <w:rsid w:val="002966CC"/>
    <w:rsid w:val="00296C8F"/>
    <w:rsid w:val="002A0F22"/>
    <w:rsid w:val="002A2A37"/>
    <w:rsid w:val="002B67C6"/>
    <w:rsid w:val="002C0122"/>
    <w:rsid w:val="002C4590"/>
    <w:rsid w:val="002C7955"/>
    <w:rsid w:val="002D6AE0"/>
    <w:rsid w:val="002E3937"/>
    <w:rsid w:val="002E4747"/>
    <w:rsid w:val="002E5016"/>
    <w:rsid w:val="002E5079"/>
    <w:rsid w:val="002F1C30"/>
    <w:rsid w:val="002F5DBD"/>
    <w:rsid w:val="002F7627"/>
    <w:rsid w:val="00301065"/>
    <w:rsid w:val="003126E8"/>
    <w:rsid w:val="003134F9"/>
    <w:rsid w:val="00315D80"/>
    <w:rsid w:val="00317640"/>
    <w:rsid w:val="003210E5"/>
    <w:rsid w:val="00324CB0"/>
    <w:rsid w:val="0033040C"/>
    <w:rsid w:val="003349CF"/>
    <w:rsid w:val="00340007"/>
    <w:rsid w:val="00341E33"/>
    <w:rsid w:val="0034427D"/>
    <w:rsid w:val="00344FB7"/>
    <w:rsid w:val="003463CF"/>
    <w:rsid w:val="00354061"/>
    <w:rsid w:val="0039328A"/>
    <w:rsid w:val="003953C9"/>
    <w:rsid w:val="003A0ADF"/>
    <w:rsid w:val="003A0CB3"/>
    <w:rsid w:val="003A7BC6"/>
    <w:rsid w:val="003B3688"/>
    <w:rsid w:val="003B606A"/>
    <w:rsid w:val="003B6B49"/>
    <w:rsid w:val="003B76B9"/>
    <w:rsid w:val="003C4152"/>
    <w:rsid w:val="003C504E"/>
    <w:rsid w:val="003C5FE6"/>
    <w:rsid w:val="003D1280"/>
    <w:rsid w:val="003D3752"/>
    <w:rsid w:val="003D58DF"/>
    <w:rsid w:val="003D5CB1"/>
    <w:rsid w:val="003D6FC1"/>
    <w:rsid w:val="003E0C20"/>
    <w:rsid w:val="003E12A2"/>
    <w:rsid w:val="003E36DC"/>
    <w:rsid w:val="003F15D0"/>
    <w:rsid w:val="003F5643"/>
    <w:rsid w:val="003F63E8"/>
    <w:rsid w:val="004020A6"/>
    <w:rsid w:val="0040292D"/>
    <w:rsid w:val="00405D99"/>
    <w:rsid w:val="00411E52"/>
    <w:rsid w:val="00417A2E"/>
    <w:rsid w:val="00421AA2"/>
    <w:rsid w:val="00423897"/>
    <w:rsid w:val="004252D1"/>
    <w:rsid w:val="004268B3"/>
    <w:rsid w:val="0042771B"/>
    <w:rsid w:val="0043280E"/>
    <w:rsid w:val="004335EA"/>
    <w:rsid w:val="00435F26"/>
    <w:rsid w:val="004374DC"/>
    <w:rsid w:val="00445BBB"/>
    <w:rsid w:val="00456C28"/>
    <w:rsid w:val="00460ACF"/>
    <w:rsid w:val="00461242"/>
    <w:rsid w:val="004613B9"/>
    <w:rsid w:val="00466CEF"/>
    <w:rsid w:val="00467858"/>
    <w:rsid w:val="00491A01"/>
    <w:rsid w:val="004935FA"/>
    <w:rsid w:val="004944DF"/>
    <w:rsid w:val="00495D8F"/>
    <w:rsid w:val="004A028F"/>
    <w:rsid w:val="004B438C"/>
    <w:rsid w:val="004B5874"/>
    <w:rsid w:val="004B7119"/>
    <w:rsid w:val="004C021F"/>
    <w:rsid w:val="004C1F58"/>
    <w:rsid w:val="004C5992"/>
    <w:rsid w:val="004C77F3"/>
    <w:rsid w:val="004D0CA3"/>
    <w:rsid w:val="004D2A43"/>
    <w:rsid w:val="004E128C"/>
    <w:rsid w:val="004E790C"/>
    <w:rsid w:val="004F2D4D"/>
    <w:rsid w:val="004F3254"/>
    <w:rsid w:val="004F70BA"/>
    <w:rsid w:val="00503386"/>
    <w:rsid w:val="0050611C"/>
    <w:rsid w:val="00510E80"/>
    <w:rsid w:val="005113B8"/>
    <w:rsid w:val="005155A4"/>
    <w:rsid w:val="005162CB"/>
    <w:rsid w:val="00516885"/>
    <w:rsid w:val="00520155"/>
    <w:rsid w:val="0052322C"/>
    <w:rsid w:val="005250CE"/>
    <w:rsid w:val="00532A19"/>
    <w:rsid w:val="005377C8"/>
    <w:rsid w:val="00543E7D"/>
    <w:rsid w:val="00545CA9"/>
    <w:rsid w:val="00545FC5"/>
    <w:rsid w:val="0055001E"/>
    <w:rsid w:val="00550632"/>
    <w:rsid w:val="005556D6"/>
    <w:rsid w:val="00555787"/>
    <w:rsid w:val="0056003E"/>
    <w:rsid w:val="005669CD"/>
    <w:rsid w:val="005701A0"/>
    <w:rsid w:val="00573FC0"/>
    <w:rsid w:val="00584801"/>
    <w:rsid w:val="00590666"/>
    <w:rsid w:val="00590FBA"/>
    <w:rsid w:val="005A11DD"/>
    <w:rsid w:val="005A12A7"/>
    <w:rsid w:val="005A308A"/>
    <w:rsid w:val="005A38AF"/>
    <w:rsid w:val="005A5B38"/>
    <w:rsid w:val="005A79AF"/>
    <w:rsid w:val="005A7A9B"/>
    <w:rsid w:val="005B308B"/>
    <w:rsid w:val="005B3E09"/>
    <w:rsid w:val="005B6B03"/>
    <w:rsid w:val="005B6D46"/>
    <w:rsid w:val="005C09D4"/>
    <w:rsid w:val="005C1D50"/>
    <w:rsid w:val="005C3DE1"/>
    <w:rsid w:val="005D5321"/>
    <w:rsid w:val="005E2431"/>
    <w:rsid w:val="005E3BA7"/>
    <w:rsid w:val="005E46E0"/>
    <w:rsid w:val="005F21DB"/>
    <w:rsid w:val="005F28C6"/>
    <w:rsid w:val="00600949"/>
    <w:rsid w:val="006010BB"/>
    <w:rsid w:val="006025AF"/>
    <w:rsid w:val="006044A3"/>
    <w:rsid w:val="00607F4A"/>
    <w:rsid w:val="006168B2"/>
    <w:rsid w:val="0062201C"/>
    <w:rsid w:val="006265AB"/>
    <w:rsid w:val="00627F66"/>
    <w:rsid w:val="00631A44"/>
    <w:rsid w:val="00632B45"/>
    <w:rsid w:val="00633D1E"/>
    <w:rsid w:val="00634C62"/>
    <w:rsid w:val="00642B23"/>
    <w:rsid w:val="00643805"/>
    <w:rsid w:val="006439F4"/>
    <w:rsid w:val="006476B7"/>
    <w:rsid w:val="006563C4"/>
    <w:rsid w:val="00666A3B"/>
    <w:rsid w:val="0066771B"/>
    <w:rsid w:val="00672571"/>
    <w:rsid w:val="00675808"/>
    <w:rsid w:val="0067651F"/>
    <w:rsid w:val="006810BD"/>
    <w:rsid w:val="00685438"/>
    <w:rsid w:val="0069493E"/>
    <w:rsid w:val="006B7966"/>
    <w:rsid w:val="006C305B"/>
    <w:rsid w:val="006C77E8"/>
    <w:rsid w:val="006D3338"/>
    <w:rsid w:val="006E1D21"/>
    <w:rsid w:val="006E2CAA"/>
    <w:rsid w:val="006F3D0B"/>
    <w:rsid w:val="006F4BF7"/>
    <w:rsid w:val="007048A5"/>
    <w:rsid w:val="00710417"/>
    <w:rsid w:val="00727E69"/>
    <w:rsid w:val="0073431C"/>
    <w:rsid w:val="00735117"/>
    <w:rsid w:val="00736AD4"/>
    <w:rsid w:val="007443FD"/>
    <w:rsid w:val="00745635"/>
    <w:rsid w:val="00747DEE"/>
    <w:rsid w:val="00750DFA"/>
    <w:rsid w:val="007563A7"/>
    <w:rsid w:val="0076099B"/>
    <w:rsid w:val="00762E03"/>
    <w:rsid w:val="00765432"/>
    <w:rsid w:val="00777EB8"/>
    <w:rsid w:val="00795609"/>
    <w:rsid w:val="00797672"/>
    <w:rsid w:val="007A2F06"/>
    <w:rsid w:val="007A497D"/>
    <w:rsid w:val="007A5F52"/>
    <w:rsid w:val="007B3CA7"/>
    <w:rsid w:val="007C675E"/>
    <w:rsid w:val="007D15EB"/>
    <w:rsid w:val="007E34FB"/>
    <w:rsid w:val="007E3C9F"/>
    <w:rsid w:val="007E58D1"/>
    <w:rsid w:val="007E6482"/>
    <w:rsid w:val="007F5175"/>
    <w:rsid w:val="007F629B"/>
    <w:rsid w:val="00801D22"/>
    <w:rsid w:val="00803122"/>
    <w:rsid w:val="008076B5"/>
    <w:rsid w:val="00812982"/>
    <w:rsid w:val="00813339"/>
    <w:rsid w:val="008177A0"/>
    <w:rsid w:val="00822407"/>
    <w:rsid w:val="008228EB"/>
    <w:rsid w:val="00822DC9"/>
    <w:rsid w:val="008236C5"/>
    <w:rsid w:val="00825F04"/>
    <w:rsid w:val="00832E0B"/>
    <w:rsid w:val="008335A0"/>
    <w:rsid w:val="00835457"/>
    <w:rsid w:val="008405D8"/>
    <w:rsid w:val="00841E61"/>
    <w:rsid w:val="00842D3A"/>
    <w:rsid w:val="00852A60"/>
    <w:rsid w:val="00857C3C"/>
    <w:rsid w:val="00860FB9"/>
    <w:rsid w:val="008635F0"/>
    <w:rsid w:val="00863BD3"/>
    <w:rsid w:val="0086455F"/>
    <w:rsid w:val="00872AFB"/>
    <w:rsid w:val="00872BBC"/>
    <w:rsid w:val="00873DFA"/>
    <w:rsid w:val="00887BF4"/>
    <w:rsid w:val="00887EF4"/>
    <w:rsid w:val="008A52C5"/>
    <w:rsid w:val="008B70CA"/>
    <w:rsid w:val="008C2529"/>
    <w:rsid w:val="008C5C44"/>
    <w:rsid w:val="008E0A03"/>
    <w:rsid w:val="008E3706"/>
    <w:rsid w:val="008E42EB"/>
    <w:rsid w:val="008E627D"/>
    <w:rsid w:val="008F7CB6"/>
    <w:rsid w:val="009016A7"/>
    <w:rsid w:val="00902141"/>
    <w:rsid w:val="00904156"/>
    <w:rsid w:val="00917290"/>
    <w:rsid w:val="009211E1"/>
    <w:rsid w:val="00924A72"/>
    <w:rsid w:val="00933685"/>
    <w:rsid w:val="00933CCD"/>
    <w:rsid w:val="00936111"/>
    <w:rsid w:val="0094037B"/>
    <w:rsid w:val="0094707B"/>
    <w:rsid w:val="00951D4A"/>
    <w:rsid w:val="009546FC"/>
    <w:rsid w:val="00956296"/>
    <w:rsid w:val="00956A5E"/>
    <w:rsid w:val="00956EA8"/>
    <w:rsid w:val="0096457B"/>
    <w:rsid w:val="00965974"/>
    <w:rsid w:val="00967749"/>
    <w:rsid w:val="00970FD7"/>
    <w:rsid w:val="00971C90"/>
    <w:rsid w:val="00972575"/>
    <w:rsid w:val="00973D4A"/>
    <w:rsid w:val="00974253"/>
    <w:rsid w:val="00974E05"/>
    <w:rsid w:val="009765E6"/>
    <w:rsid w:val="009815C7"/>
    <w:rsid w:val="00982073"/>
    <w:rsid w:val="00993565"/>
    <w:rsid w:val="009A11BD"/>
    <w:rsid w:val="009A137B"/>
    <w:rsid w:val="009A5212"/>
    <w:rsid w:val="009A64B1"/>
    <w:rsid w:val="009B46DA"/>
    <w:rsid w:val="009B7E4F"/>
    <w:rsid w:val="009C476D"/>
    <w:rsid w:val="009C5A34"/>
    <w:rsid w:val="009C6745"/>
    <w:rsid w:val="009D174A"/>
    <w:rsid w:val="009D2396"/>
    <w:rsid w:val="009D567C"/>
    <w:rsid w:val="009D7DD0"/>
    <w:rsid w:val="009F09BE"/>
    <w:rsid w:val="009F37C5"/>
    <w:rsid w:val="009F3D1B"/>
    <w:rsid w:val="00A00247"/>
    <w:rsid w:val="00A00916"/>
    <w:rsid w:val="00A12932"/>
    <w:rsid w:val="00A15239"/>
    <w:rsid w:val="00A16804"/>
    <w:rsid w:val="00A16DBF"/>
    <w:rsid w:val="00A23B1E"/>
    <w:rsid w:val="00A24F3B"/>
    <w:rsid w:val="00A309EC"/>
    <w:rsid w:val="00A32395"/>
    <w:rsid w:val="00A35945"/>
    <w:rsid w:val="00A44F42"/>
    <w:rsid w:val="00A45160"/>
    <w:rsid w:val="00A504BA"/>
    <w:rsid w:val="00A50900"/>
    <w:rsid w:val="00A51F28"/>
    <w:rsid w:val="00A54B92"/>
    <w:rsid w:val="00A622F8"/>
    <w:rsid w:val="00A62D1E"/>
    <w:rsid w:val="00A65706"/>
    <w:rsid w:val="00A67004"/>
    <w:rsid w:val="00A73638"/>
    <w:rsid w:val="00A809CC"/>
    <w:rsid w:val="00A80FFB"/>
    <w:rsid w:val="00A95E75"/>
    <w:rsid w:val="00AA146C"/>
    <w:rsid w:val="00AA3018"/>
    <w:rsid w:val="00AA48FF"/>
    <w:rsid w:val="00AB3F56"/>
    <w:rsid w:val="00AB4FFB"/>
    <w:rsid w:val="00AB5C93"/>
    <w:rsid w:val="00AC162C"/>
    <w:rsid w:val="00AC4800"/>
    <w:rsid w:val="00AD30E4"/>
    <w:rsid w:val="00AD4A32"/>
    <w:rsid w:val="00AE1993"/>
    <w:rsid w:val="00AE19E3"/>
    <w:rsid w:val="00AE2A65"/>
    <w:rsid w:val="00AE65C3"/>
    <w:rsid w:val="00AF2FA1"/>
    <w:rsid w:val="00B0028A"/>
    <w:rsid w:val="00B02FEB"/>
    <w:rsid w:val="00B1240B"/>
    <w:rsid w:val="00B14328"/>
    <w:rsid w:val="00B22A98"/>
    <w:rsid w:val="00B25D2D"/>
    <w:rsid w:val="00B33331"/>
    <w:rsid w:val="00B33ECC"/>
    <w:rsid w:val="00B34557"/>
    <w:rsid w:val="00B41D85"/>
    <w:rsid w:val="00B51214"/>
    <w:rsid w:val="00B51AFF"/>
    <w:rsid w:val="00B5363E"/>
    <w:rsid w:val="00B666C6"/>
    <w:rsid w:val="00B720B3"/>
    <w:rsid w:val="00B73C84"/>
    <w:rsid w:val="00B821A2"/>
    <w:rsid w:val="00B826C2"/>
    <w:rsid w:val="00B93A78"/>
    <w:rsid w:val="00B9512D"/>
    <w:rsid w:val="00B96292"/>
    <w:rsid w:val="00B96588"/>
    <w:rsid w:val="00BA2E7C"/>
    <w:rsid w:val="00BA345B"/>
    <w:rsid w:val="00BA3A95"/>
    <w:rsid w:val="00BA461F"/>
    <w:rsid w:val="00BA497A"/>
    <w:rsid w:val="00BA4FCA"/>
    <w:rsid w:val="00BB012D"/>
    <w:rsid w:val="00BB13EF"/>
    <w:rsid w:val="00BB6A72"/>
    <w:rsid w:val="00BC1C72"/>
    <w:rsid w:val="00BC3FEF"/>
    <w:rsid w:val="00BD27A3"/>
    <w:rsid w:val="00BE1F16"/>
    <w:rsid w:val="00BE5918"/>
    <w:rsid w:val="00BF450D"/>
    <w:rsid w:val="00BF7E2C"/>
    <w:rsid w:val="00C052C1"/>
    <w:rsid w:val="00C10177"/>
    <w:rsid w:val="00C23F87"/>
    <w:rsid w:val="00C306CA"/>
    <w:rsid w:val="00C43708"/>
    <w:rsid w:val="00C44EB5"/>
    <w:rsid w:val="00C45D7B"/>
    <w:rsid w:val="00C54392"/>
    <w:rsid w:val="00C5512E"/>
    <w:rsid w:val="00C56102"/>
    <w:rsid w:val="00C579C9"/>
    <w:rsid w:val="00C6784F"/>
    <w:rsid w:val="00C7214B"/>
    <w:rsid w:val="00C72BB1"/>
    <w:rsid w:val="00C7351A"/>
    <w:rsid w:val="00C834D6"/>
    <w:rsid w:val="00C93C84"/>
    <w:rsid w:val="00C93DC1"/>
    <w:rsid w:val="00C959AC"/>
    <w:rsid w:val="00CA0CB7"/>
    <w:rsid w:val="00CB3498"/>
    <w:rsid w:val="00CB409C"/>
    <w:rsid w:val="00CC2F75"/>
    <w:rsid w:val="00CC59A0"/>
    <w:rsid w:val="00CD0302"/>
    <w:rsid w:val="00CD788F"/>
    <w:rsid w:val="00CF117F"/>
    <w:rsid w:val="00CF4E55"/>
    <w:rsid w:val="00D00964"/>
    <w:rsid w:val="00D01AB0"/>
    <w:rsid w:val="00D038A1"/>
    <w:rsid w:val="00D03BFD"/>
    <w:rsid w:val="00D067E9"/>
    <w:rsid w:val="00D21A27"/>
    <w:rsid w:val="00D263D5"/>
    <w:rsid w:val="00D27D10"/>
    <w:rsid w:val="00D335A4"/>
    <w:rsid w:val="00D422D5"/>
    <w:rsid w:val="00D44D71"/>
    <w:rsid w:val="00D55C37"/>
    <w:rsid w:val="00D568D0"/>
    <w:rsid w:val="00D6083D"/>
    <w:rsid w:val="00D625CF"/>
    <w:rsid w:val="00D64678"/>
    <w:rsid w:val="00D715D8"/>
    <w:rsid w:val="00D758FE"/>
    <w:rsid w:val="00D822A1"/>
    <w:rsid w:val="00D85E9B"/>
    <w:rsid w:val="00D90475"/>
    <w:rsid w:val="00D91AB8"/>
    <w:rsid w:val="00DA1543"/>
    <w:rsid w:val="00DA2311"/>
    <w:rsid w:val="00DA3608"/>
    <w:rsid w:val="00DA39AA"/>
    <w:rsid w:val="00DB1306"/>
    <w:rsid w:val="00DC087D"/>
    <w:rsid w:val="00DC1C3A"/>
    <w:rsid w:val="00DC75A7"/>
    <w:rsid w:val="00DD714F"/>
    <w:rsid w:val="00DD7626"/>
    <w:rsid w:val="00DF54A4"/>
    <w:rsid w:val="00DF5E8C"/>
    <w:rsid w:val="00DF6E83"/>
    <w:rsid w:val="00E2016D"/>
    <w:rsid w:val="00E21057"/>
    <w:rsid w:val="00E211E7"/>
    <w:rsid w:val="00E2404F"/>
    <w:rsid w:val="00E24B23"/>
    <w:rsid w:val="00E27589"/>
    <w:rsid w:val="00E35219"/>
    <w:rsid w:val="00E37453"/>
    <w:rsid w:val="00E41024"/>
    <w:rsid w:val="00E4194A"/>
    <w:rsid w:val="00E41A54"/>
    <w:rsid w:val="00E62AD7"/>
    <w:rsid w:val="00E62DFE"/>
    <w:rsid w:val="00E65DD7"/>
    <w:rsid w:val="00E66696"/>
    <w:rsid w:val="00E81B92"/>
    <w:rsid w:val="00E81EED"/>
    <w:rsid w:val="00E82DA2"/>
    <w:rsid w:val="00E859CE"/>
    <w:rsid w:val="00E91E31"/>
    <w:rsid w:val="00E92F73"/>
    <w:rsid w:val="00E93612"/>
    <w:rsid w:val="00E94ADF"/>
    <w:rsid w:val="00E97F06"/>
    <w:rsid w:val="00EA52EC"/>
    <w:rsid w:val="00EB687C"/>
    <w:rsid w:val="00EB7446"/>
    <w:rsid w:val="00EC08D8"/>
    <w:rsid w:val="00EC2195"/>
    <w:rsid w:val="00ED21E5"/>
    <w:rsid w:val="00ED3528"/>
    <w:rsid w:val="00ED410D"/>
    <w:rsid w:val="00ED54A0"/>
    <w:rsid w:val="00ED77F7"/>
    <w:rsid w:val="00EE0668"/>
    <w:rsid w:val="00EE6EF6"/>
    <w:rsid w:val="00EF0E36"/>
    <w:rsid w:val="00EF15EC"/>
    <w:rsid w:val="00F03367"/>
    <w:rsid w:val="00F06A3D"/>
    <w:rsid w:val="00F07FE3"/>
    <w:rsid w:val="00F12146"/>
    <w:rsid w:val="00F20100"/>
    <w:rsid w:val="00F2038E"/>
    <w:rsid w:val="00F20748"/>
    <w:rsid w:val="00F22EF9"/>
    <w:rsid w:val="00F22F6D"/>
    <w:rsid w:val="00F278F7"/>
    <w:rsid w:val="00F31FA9"/>
    <w:rsid w:val="00F45A75"/>
    <w:rsid w:val="00F46230"/>
    <w:rsid w:val="00F51194"/>
    <w:rsid w:val="00F5189B"/>
    <w:rsid w:val="00F52CEA"/>
    <w:rsid w:val="00F57042"/>
    <w:rsid w:val="00F570E0"/>
    <w:rsid w:val="00F60F21"/>
    <w:rsid w:val="00F629EF"/>
    <w:rsid w:val="00F6355F"/>
    <w:rsid w:val="00F64667"/>
    <w:rsid w:val="00F64D47"/>
    <w:rsid w:val="00F65C17"/>
    <w:rsid w:val="00F73D35"/>
    <w:rsid w:val="00F7750A"/>
    <w:rsid w:val="00F80027"/>
    <w:rsid w:val="00F8105D"/>
    <w:rsid w:val="00F832B6"/>
    <w:rsid w:val="00F848F3"/>
    <w:rsid w:val="00F86371"/>
    <w:rsid w:val="00F869D0"/>
    <w:rsid w:val="00FA0E26"/>
    <w:rsid w:val="00FB1481"/>
    <w:rsid w:val="00FB4920"/>
    <w:rsid w:val="00FB5087"/>
    <w:rsid w:val="00FB652A"/>
    <w:rsid w:val="00FC0E86"/>
    <w:rsid w:val="00FC41CE"/>
    <w:rsid w:val="00FC5910"/>
    <w:rsid w:val="00FC615A"/>
    <w:rsid w:val="00FC64A1"/>
    <w:rsid w:val="00FD15E0"/>
    <w:rsid w:val="00FF1871"/>
    <w:rsid w:val="00FF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8729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97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4513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4965">
                  <w:marLeft w:val="0"/>
                  <w:marRight w:val="0"/>
                  <w:marTop w:val="0"/>
                  <w:marBottom w:val="15"/>
                  <w:divBdr>
                    <w:top w:val="none" w:sz="0" w:space="3" w:color="auto"/>
                    <w:left w:val="single" w:sz="6" w:space="6" w:color="CCCCCC"/>
                    <w:bottom w:val="single" w:sz="6" w:space="3" w:color="CCCCCC"/>
                    <w:right w:val="single" w:sz="6" w:space="6" w:color="CCCCCC"/>
                  </w:divBdr>
                </w:div>
              </w:divsChild>
            </w:div>
            <w:div w:id="20902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808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3" w:color="auto"/>
                        <w:left w:val="single" w:sz="6" w:space="6" w:color="CCCCCC"/>
                        <w:bottom w:val="single" w:sz="6" w:space="3" w:color="CCCCCC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ad266.ru/images/profsoyuz/chlen_PPO_mozet.jp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2017-01-25T09:26:00Z</dcterms:created>
  <dcterms:modified xsi:type="dcterms:W3CDTF">2016-12-12T11:30:00Z</dcterms:modified>
</cp:coreProperties>
</file>