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B3" w:rsidRDefault="00CF72B5">
      <w:pPr>
        <w:rPr>
          <w:rFonts w:ascii="Times New Roman" w:hAnsi="Times New Roman" w:cs="Times New Roman"/>
          <w:i/>
          <w:sz w:val="72"/>
          <w:szCs w:val="72"/>
          <w:lang w:val="ru-RU"/>
        </w:rPr>
      </w:pPr>
      <w:r w:rsidRPr="00CF72B5">
        <w:rPr>
          <w:rFonts w:ascii="Times New Roman" w:hAnsi="Times New Roman" w:cs="Times New Roman"/>
          <w:sz w:val="72"/>
          <w:szCs w:val="72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72"/>
          <w:szCs w:val="72"/>
          <w:lang w:val="ru-RU"/>
        </w:rPr>
        <w:t xml:space="preserve">   </w:t>
      </w:r>
      <w:r w:rsidRPr="00CF72B5">
        <w:rPr>
          <w:rFonts w:ascii="Times New Roman" w:hAnsi="Times New Roman" w:cs="Times New Roman"/>
          <w:i/>
          <w:sz w:val="72"/>
          <w:szCs w:val="72"/>
          <w:lang w:val="ru-RU"/>
        </w:rPr>
        <w:t>Музыкальное воспитание</w:t>
      </w:r>
    </w:p>
    <w:p w:rsidR="00CF72B5" w:rsidRDefault="00CF72B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5BF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  <w:lang w:val="ru-RU"/>
        </w:rPr>
        <w:t>– могучее средство всестороннего развития ребенка, формирования его духовного мира. Она расширяет его кругозор, обогащает чувствами, вызывает радостные переживания, способствует воспитанию правильного отношения к окружающему миру.</w:t>
      </w:r>
    </w:p>
    <w:p w:rsidR="00CF72B5" w:rsidRDefault="00CF72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к музыке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активизирует воспитание, мышление и язык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воспитывает высокий эстетический вкус, развивает музыкальные способности, воображение, творческую инициативу, всесторонне влияет на ее развитие.</w:t>
      </w:r>
    </w:p>
    <w:p w:rsidR="00CF72B5" w:rsidRDefault="00CF72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не только на музыкальных занятиях, но и в повседневной жизни создавать условия для развития  музыкальных интересов, способностей детей. </w:t>
      </w:r>
      <w:r w:rsidR="003D0E50">
        <w:rPr>
          <w:rFonts w:ascii="Times New Roman" w:hAnsi="Times New Roman" w:cs="Times New Roman"/>
          <w:sz w:val="28"/>
          <w:szCs w:val="28"/>
          <w:lang w:val="ru-RU"/>
        </w:rPr>
        <w:t>В играх, на прогулке, во время самостоятельной деятельности дети по собственной инициативе могут петь песни, водить хороводы.</w:t>
      </w:r>
    </w:p>
    <w:p w:rsidR="003D0E50" w:rsidRDefault="00A944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Музыкальную деятельность детей в быту отличает самостоятельность, стремление сделать что-то свое.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первую очередь нужно воспитывать самостоятельность и инициативу в использовании знакомых песен, танцев в разных условиях </w:t>
      </w:r>
      <w:r w:rsidR="00E12B95">
        <w:rPr>
          <w:rFonts w:ascii="Times New Roman" w:hAnsi="Times New Roman" w:cs="Times New Roman"/>
          <w:sz w:val="28"/>
          <w:szCs w:val="28"/>
          <w:lang w:val="ru-RU"/>
        </w:rPr>
        <w:t>(в играх, на прогулке), в играх развивать чувство ритма</w:t>
      </w:r>
      <w:r w:rsidR="007F13F5">
        <w:rPr>
          <w:rFonts w:ascii="Times New Roman" w:hAnsi="Times New Roman" w:cs="Times New Roman"/>
          <w:sz w:val="28"/>
          <w:szCs w:val="28"/>
          <w:lang w:val="ru-RU"/>
        </w:rPr>
        <w:t>, расширять круг музыкальных впечатлений слушанием музыкальных  произведений.</w:t>
      </w:r>
    </w:p>
    <w:p w:rsidR="007F13F5" w:rsidRPr="00CF72B5" w:rsidRDefault="002A3D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Можно применять музыку в сюжетно-ролевых игр</w:t>
      </w:r>
      <w:r w:rsidR="00516B80">
        <w:rPr>
          <w:rFonts w:ascii="Times New Roman" w:hAnsi="Times New Roman" w:cs="Times New Roman"/>
          <w:sz w:val="28"/>
          <w:szCs w:val="28"/>
          <w:lang w:val="ru-RU"/>
        </w:rPr>
        <w:t>ах, используя ее              по-разному</w:t>
      </w:r>
      <w:proofErr w:type="gramStart"/>
      <w:r w:rsidR="00516B8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516B80">
        <w:rPr>
          <w:rFonts w:ascii="Times New Roman" w:hAnsi="Times New Roman" w:cs="Times New Roman"/>
          <w:sz w:val="28"/>
          <w:szCs w:val="28"/>
          <w:lang w:val="ru-RU"/>
        </w:rPr>
        <w:t xml:space="preserve"> как иллюстрация к действиям мамы, дети поют колыбельную, праздную День рождения, поют, танцуют. Для успешного развития таких игр дети должны знать много песен на бытовую тематику, о разных профессиях, транспорте и т.д.</w:t>
      </w:r>
    </w:p>
    <w:sectPr w:rsidR="007F13F5" w:rsidRPr="00CF72B5" w:rsidSect="00225941">
      <w:pgSz w:w="11906" w:h="16838"/>
      <w:pgMar w:top="0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AB"/>
    <w:rsid w:val="00074BB3"/>
    <w:rsid w:val="00225941"/>
    <w:rsid w:val="002A3D29"/>
    <w:rsid w:val="003D0E50"/>
    <w:rsid w:val="00516B80"/>
    <w:rsid w:val="007858AB"/>
    <w:rsid w:val="007F13F5"/>
    <w:rsid w:val="00A944B6"/>
    <w:rsid w:val="00AE680A"/>
    <w:rsid w:val="00CF72B5"/>
    <w:rsid w:val="00DC5BF6"/>
    <w:rsid w:val="00E1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C9FB-1BDF-4860-90CB-D3233188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2015-10-01T08:06:00Z</dcterms:created>
  <dcterms:modified xsi:type="dcterms:W3CDTF">2015-10-19T09:38:00Z</dcterms:modified>
</cp:coreProperties>
</file>