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96C" w:rsidRPr="00F3596C" w:rsidRDefault="005C2E9E" w:rsidP="00445DF5">
      <w:pPr>
        <w:pStyle w:val="a5"/>
        <w:shd w:val="clear" w:color="auto" w:fill="FFFFFF"/>
        <w:spacing w:after="0" w:line="240" w:lineRule="auto"/>
        <w:ind w:firstLine="360"/>
        <w:jc w:val="center"/>
        <w:rPr>
          <w:noProof/>
          <w:sz w:val="28"/>
          <w:szCs w:val="28"/>
          <w:lang w:eastAsia="ru-RU"/>
        </w:rPr>
      </w:pPr>
      <w:r w:rsidRPr="00F3596C">
        <w:rPr>
          <w:noProof/>
          <w:sz w:val="28"/>
          <w:szCs w:val="28"/>
          <w:lang w:eastAsia="ru-RU"/>
        </w:rPr>
        <w:t>МАСТЕР</w:t>
      </w:r>
      <w:r w:rsidR="00F3596C">
        <w:rPr>
          <w:noProof/>
          <w:sz w:val="28"/>
          <w:szCs w:val="28"/>
          <w:lang w:eastAsia="ru-RU"/>
        </w:rPr>
        <w:t xml:space="preserve"> </w:t>
      </w:r>
      <w:r w:rsidRPr="00F3596C">
        <w:rPr>
          <w:noProof/>
          <w:sz w:val="28"/>
          <w:szCs w:val="28"/>
          <w:lang w:eastAsia="ru-RU"/>
        </w:rPr>
        <w:t>-</w:t>
      </w:r>
      <w:r w:rsidR="00F3596C">
        <w:rPr>
          <w:noProof/>
          <w:sz w:val="28"/>
          <w:szCs w:val="28"/>
          <w:lang w:eastAsia="ru-RU"/>
        </w:rPr>
        <w:t xml:space="preserve"> </w:t>
      </w:r>
      <w:r w:rsidRPr="00F3596C">
        <w:rPr>
          <w:noProof/>
          <w:sz w:val="28"/>
          <w:szCs w:val="28"/>
          <w:lang w:eastAsia="ru-RU"/>
        </w:rPr>
        <w:t xml:space="preserve">КЛАСС ДЛЯ ПЕДАГОГОВ </w:t>
      </w:r>
      <w:bookmarkStart w:id="0" w:name="_GoBack"/>
      <w:bookmarkEnd w:id="0"/>
    </w:p>
    <w:p w:rsidR="005C2E9E" w:rsidRPr="00F3596C" w:rsidRDefault="005C2E9E" w:rsidP="00445DF5">
      <w:pPr>
        <w:pStyle w:val="a5"/>
        <w:shd w:val="clear" w:color="auto" w:fill="FFFFFF"/>
        <w:spacing w:after="0" w:line="240" w:lineRule="auto"/>
        <w:ind w:firstLine="360"/>
        <w:jc w:val="center"/>
        <w:rPr>
          <w:noProof/>
          <w:sz w:val="28"/>
          <w:szCs w:val="28"/>
          <w:lang w:eastAsia="ru-RU"/>
        </w:rPr>
      </w:pPr>
      <w:r w:rsidRPr="00F3596C">
        <w:rPr>
          <w:noProof/>
          <w:sz w:val="28"/>
          <w:szCs w:val="28"/>
          <w:lang w:eastAsia="ru-RU"/>
        </w:rPr>
        <w:t xml:space="preserve"> </w:t>
      </w:r>
      <w:r w:rsidR="00445DF5">
        <w:rPr>
          <w:noProof/>
          <w:sz w:val="28"/>
          <w:szCs w:val="28"/>
          <w:lang w:eastAsia="ru-RU"/>
        </w:rPr>
        <w:t>«</w:t>
      </w:r>
      <w:r w:rsidR="00D709F0" w:rsidRPr="00F3596C">
        <w:rPr>
          <w:noProof/>
          <w:sz w:val="28"/>
          <w:szCs w:val="28"/>
          <w:lang w:eastAsia="ru-RU"/>
        </w:rPr>
        <w:t>НЕТРАДИЦИОННАЯ ТЕХНИКА РИСОВАНИЯ</w:t>
      </w:r>
      <w:r w:rsidR="00BD7F78">
        <w:rPr>
          <w:noProof/>
          <w:sz w:val="28"/>
          <w:szCs w:val="28"/>
          <w:lang w:eastAsia="ru-RU"/>
        </w:rPr>
        <w:t xml:space="preserve">. </w:t>
      </w:r>
      <w:r w:rsidR="00D709F0" w:rsidRPr="00F3596C">
        <w:rPr>
          <w:noProof/>
          <w:sz w:val="28"/>
          <w:szCs w:val="28"/>
          <w:lang w:eastAsia="ru-RU"/>
        </w:rPr>
        <w:t>НАБРЫЗГ</w:t>
      </w:r>
      <w:r w:rsidR="00445DF5">
        <w:rPr>
          <w:noProof/>
          <w:sz w:val="28"/>
          <w:szCs w:val="28"/>
          <w:lang w:eastAsia="ru-RU"/>
        </w:rPr>
        <w:t>»</w:t>
      </w:r>
    </w:p>
    <w:p w:rsidR="00DA1386" w:rsidRPr="00BA5208" w:rsidRDefault="00DA1386" w:rsidP="00DA1386">
      <w:pPr>
        <w:pStyle w:val="a5"/>
        <w:shd w:val="clear" w:color="auto" w:fill="FFFFFF"/>
        <w:spacing w:after="0" w:line="240" w:lineRule="auto"/>
        <w:ind w:firstLine="360"/>
        <w:rPr>
          <w:noProof/>
          <w:sz w:val="28"/>
          <w:szCs w:val="28"/>
          <w:lang w:eastAsia="ru-RU"/>
        </w:rPr>
      </w:pPr>
    </w:p>
    <w:p w:rsidR="00DA1386" w:rsidRDefault="00DA1386" w:rsidP="00DA138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A0CA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Цель:</w:t>
      </w:r>
      <w:r w:rsidRPr="007A0CAA">
        <w:rPr>
          <w:rFonts w:ascii="Times New Roman" w:eastAsiaTheme="minorEastAsi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</w:t>
      </w:r>
      <w:r w:rsidRPr="007A0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повышение профессионального мастерства педагогов по освоению нетрадиционной техники рисования «</w:t>
      </w:r>
      <w:proofErr w:type="spellStart"/>
      <w:r w:rsidRPr="007A0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набрызг</w:t>
      </w:r>
      <w:proofErr w:type="spellEnd"/>
      <w:r w:rsidRPr="007A0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  <w:r w:rsidRPr="00DA138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 ее практическому применению;</w:t>
      </w:r>
      <w:r w:rsidRPr="007A0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развитие творческого потенциала воспитателей дошкольного образования</w:t>
      </w:r>
      <w:r w:rsidRPr="007A0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A1386" w:rsidRPr="005C2E9E" w:rsidRDefault="00DA1386" w:rsidP="00DA1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E9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5C2E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клеёнка, гуашь, баночка с водой, зубная щетка, салфетка, трафареты, </w:t>
      </w:r>
      <w:r w:rsidRPr="00AA0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бумага А</w:t>
      </w:r>
      <w:proofErr w:type="gramStart"/>
      <w:r w:rsidRPr="00AA0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proofErr w:type="gramEnd"/>
      <w:r w:rsidRPr="00AA0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A0DC7">
        <w:rPr>
          <w:rFonts w:eastAsiaTheme="minorEastAsia"/>
          <w:color w:val="000000" w:themeColor="text1"/>
          <w:kern w:val="24"/>
          <w:sz w:val="64"/>
          <w:szCs w:val="6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засушенный природный материал:</w:t>
      </w:r>
      <w:r w:rsidRPr="00AA0DC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листья, цветы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 трава и др</w:t>
      </w:r>
      <w:r w:rsidRPr="005C2E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386" w:rsidRDefault="00DA1386" w:rsidP="00DA138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D3E" w:rsidRPr="000F0D3E" w:rsidRDefault="00DA1386" w:rsidP="00DA1386">
      <w:pPr>
        <w:pStyle w:val="a5"/>
        <w:shd w:val="clear" w:color="auto" w:fill="FFFFFF"/>
        <w:spacing w:after="0" w:line="240" w:lineRule="auto"/>
        <w:rPr>
          <w:i/>
          <w:noProof/>
          <w:sz w:val="28"/>
          <w:szCs w:val="28"/>
          <w:u w:val="double"/>
          <w:lang w:eastAsia="ru-RU"/>
        </w:rPr>
      </w:pPr>
      <w:r>
        <w:rPr>
          <w:noProof/>
          <w:sz w:val="28"/>
          <w:szCs w:val="28"/>
          <w:lang w:eastAsia="ru-RU"/>
        </w:rPr>
        <w:t>1.</w:t>
      </w:r>
      <w:r w:rsidR="000F0D3E" w:rsidRPr="000F0D3E">
        <w:rPr>
          <w:i/>
          <w:noProof/>
          <w:sz w:val="28"/>
          <w:szCs w:val="28"/>
          <w:lang w:eastAsia="ru-RU"/>
        </w:rPr>
        <w:t>Организационный этап.</w:t>
      </w:r>
    </w:p>
    <w:p w:rsidR="00A222BF" w:rsidRPr="00E664BD" w:rsidRDefault="000F0D3E" w:rsidP="00445DF5">
      <w:pPr>
        <w:pStyle w:val="a5"/>
        <w:shd w:val="clear" w:color="auto" w:fill="FFFFFF"/>
        <w:spacing w:after="0" w:line="240" w:lineRule="auto"/>
        <w:ind w:firstLine="360"/>
        <w:jc w:val="both"/>
        <w:rPr>
          <w:noProof/>
          <w:sz w:val="28"/>
          <w:szCs w:val="28"/>
          <w:lang w:eastAsia="ru-RU"/>
        </w:rPr>
      </w:pPr>
      <w:r w:rsidRPr="000F0D3E">
        <w:rPr>
          <w:b/>
          <w:noProof/>
          <w:sz w:val="28"/>
          <w:szCs w:val="28"/>
          <w:lang w:eastAsia="ru-RU"/>
        </w:rPr>
        <w:t>Ведущий</w:t>
      </w:r>
      <w:r>
        <w:rPr>
          <w:noProof/>
          <w:sz w:val="28"/>
          <w:szCs w:val="28"/>
          <w:lang w:eastAsia="ru-RU"/>
        </w:rPr>
        <w:t>.</w:t>
      </w:r>
      <w:r w:rsidR="00A30BB4">
        <w:rPr>
          <w:noProof/>
          <w:sz w:val="28"/>
          <w:szCs w:val="28"/>
          <w:lang w:eastAsia="ru-RU"/>
        </w:rPr>
        <w:t xml:space="preserve"> Каждый день </w:t>
      </w:r>
      <w:r w:rsidR="00A222BF">
        <w:rPr>
          <w:noProof/>
          <w:sz w:val="28"/>
          <w:szCs w:val="28"/>
          <w:lang w:eastAsia="ru-RU"/>
        </w:rPr>
        <w:t>мы с вами отдаём частичку своего серд</w:t>
      </w:r>
      <w:r w:rsidR="00A30BB4">
        <w:rPr>
          <w:noProof/>
          <w:sz w:val="28"/>
          <w:szCs w:val="28"/>
          <w:lang w:eastAsia="ru-RU"/>
        </w:rPr>
        <w:t>ца детям.И</w:t>
      </w:r>
      <w:r w:rsidR="00A222BF">
        <w:rPr>
          <w:noProof/>
          <w:sz w:val="28"/>
          <w:szCs w:val="28"/>
          <w:lang w:eastAsia="ru-RU"/>
        </w:rPr>
        <w:t xml:space="preserve"> сегодня я предлагаю нам с вами поделиться частичкой своего сердца</w:t>
      </w:r>
      <w:r w:rsidR="008F5CA8">
        <w:rPr>
          <w:noProof/>
          <w:sz w:val="28"/>
          <w:szCs w:val="28"/>
          <w:lang w:eastAsia="ru-RU"/>
        </w:rPr>
        <w:t xml:space="preserve"> друг с другом</w:t>
      </w:r>
      <w:r w:rsidR="00794B56">
        <w:rPr>
          <w:noProof/>
          <w:sz w:val="28"/>
          <w:szCs w:val="28"/>
          <w:lang w:eastAsia="ru-RU"/>
        </w:rPr>
        <w:t>,</w:t>
      </w:r>
      <w:r w:rsidR="00A222BF">
        <w:rPr>
          <w:noProof/>
          <w:sz w:val="28"/>
          <w:szCs w:val="28"/>
          <w:lang w:eastAsia="ru-RU"/>
        </w:rPr>
        <w:t xml:space="preserve"> передавая этот воздушный шарик по</w:t>
      </w:r>
      <w:r w:rsidR="008F5CA8">
        <w:rPr>
          <w:noProof/>
          <w:sz w:val="28"/>
          <w:szCs w:val="28"/>
          <w:lang w:eastAsia="ru-RU"/>
        </w:rPr>
        <w:t xml:space="preserve"> кругу. Пусть наша теплота и доброта присутствуют с нами </w:t>
      </w:r>
      <w:r w:rsidR="00A222BF">
        <w:rPr>
          <w:noProof/>
          <w:sz w:val="28"/>
          <w:szCs w:val="28"/>
          <w:lang w:eastAsia="ru-RU"/>
        </w:rPr>
        <w:t>на протяжении всего мастер-класса</w:t>
      </w:r>
      <w:r w:rsidR="008F5CA8">
        <w:rPr>
          <w:noProof/>
          <w:sz w:val="28"/>
          <w:szCs w:val="28"/>
          <w:lang w:eastAsia="ru-RU"/>
        </w:rPr>
        <w:t>.</w:t>
      </w:r>
      <w:r w:rsidR="00A222BF">
        <w:rPr>
          <w:noProof/>
          <w:sz w:val="28"/>
          <w:szCs w:val="28"/>
          <w:lang w:eastAsia="ru-RU"/>
        </w:rPr>
        <w:t xml:space="preserve"> </w:t>
      </w:r>
    </w:p>
    <w:p w:rsidR="00E664BD" w:rsidRPr="00E664BD" w:rsidRDefault="00E664BD" w:rsidP="00E664BD">
      <w:pPr>
        <w:pStyle w:val="a5"/>
        <w:shd w:val="clear" w:color="auto" w:fill="FFFFFF"/>
        <w:spacing w:after="0" w:line="240" w:lineRule="auto"/>
        <w:ind w:firstLine="36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18453" cy="2639244"/>
            <wp:effectExtent l="0" t="0" r="6350" b="8890"/>
            <wp:docPr id="2" name="Рисунок 2" descr="D:\Ресурсный центр 7\ДЛЯ ЗАЩИТЫ -КИЙКО\117APPLE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сурсный центр 7\ДЛЯ ЗАЩИТЫ -КИЙКО\117APPLE\IMG_7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66" cy="26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56" w:rsidRDefault="00DA1386" w:rsidP="00DA1386">
      <w:pPr>
        <w:pStyle w:val="a5"/>
        <w:shd w:val="clear" w:color="auto" w:fill="FFFFFF"/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BA5208">
        <w:rPr>
          <w:noProof/>
          <w:sz w:val="28"/>
          <w:szCs w:val="28"/>
          <w:lang w:eastAsia="ru-RU"/>
        </w:rPr>
        <w:t xml:space="preserve">   </w:t>
      </w:r>
      <w:r w:rsidRPr="00377BD3">
        <w:rPr>
          <w:noProof/>
          <w:sz w:val="28"/>
          <w:szCs w:val="28"/>
          <w:lang w:eastAsia="ru-RU"/>
        </w:rPr>
        <w:t>2.</w:t>
      </w:r>
      <w:r w:rsidR="000F0D3E" w:rsidRPr="00DA1386">
        <w:rPr>
          <w:i/>
          <w:noProof/>
          <w:sz w:val="28"/>
          <w:szCs w:val="28"/>
          <w:lang w:eastAsia="ru-RU"/>
        </w:rPr>
        <w:t>Актуальность</w:t>
      </w:r>
    </w:p>
    <w:p w:rsidR="00BA5208" w:rsidRDefault="000F0D3E" w:rsidP="000F0D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 w:rsidRPr="000F0D3E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Ведущий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</w:t>
      </w:r>
      <w:r w:rsidRPr="00AF627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Современное общество имеет потребность в творческой личности. Лучшим средством для формирования творческой личности являет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ся изобразительная деятельность.</w:t>
      </w:r>
      <w:r w:rsidRPr="00AF627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794B5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Дети всех возрастов обожают рисовать. Но создание изображений посредством карандашей, красок и кисточек требует определенного 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уровня техники рисования</w:t>
      </w:r>
      <w:r w:rsidRPr="00794B5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. Отсутствие таких навыков у детей</w:t>
      </w:r>
      <w:r w:rsidR="00BA5208" w:rsidRPr="00BA5208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BA5208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способствует снижению интереса к продуктивной деятельности</w:t>
      </w:r>
      <w:r w:rsidRPr="00794B5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, потому что готовые работы получаются некрасивыми и далеки от объектов, которые он желал изобразить. Что же делать в этом случае?</w:t>
      </w:r>
    </w:p>
    <w:p w:rsidR="000F0D3E" w:rsidRDefault="000F0D3E" w:rsidP="000F0D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 w:rsidRPr="00794B5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Тут на помощь придут нетрадиционные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техники</w:t>
      </w:r>
      <w:r>
        <w:rPr>
          <w:rFonts w:eastAsia="Times New Roman"/>
          <w:sz w:val="28"/>
          <w:szCs w:val="28"/>
          <w:shd w:val="clear" w:color="auto" w:fill="F9F8F5"/>
          <w:lang w:eastAsia="ru-RU"/>
        </w:rPr>
        <w:t>.</w:t>
      </w:r>
      <w:r w:rsidRPr="000F0D3E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</w:p>
    <w:p w:rsidR="000F0D3E" w:rsidRPr="000F0D3E" w:rsidRDefault="000F0D3E" w:rsidP="000F0D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3E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Нетрадиционные изобразительные техники</w:t>
      </w:r>
      <w:r w:rsidRPr="000F0D3E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–</w:t>
      </w:r>
      <w:r w:rsidRPr="00AF627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это эффективное средство изображения, включающее новые художественно-выразительные приемы создания художественного образа, композиции и колорита, позволяющее обеспечить наибольшую выразительность образа в творческой работе, чтобы у детей не создавалось шаблона.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0D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необычными способами</w:t>
      </w:r>
      <w:r w:rsidRPr="000F0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при этом материалов</w:t>
      </w:r>
      <w:r w:rsidRPr="000F0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окружают нас в повседневной жизни, вызывает у детей огромные положительные эмоции,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огромное желание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рисовать, твори</w:t>
      </w:r>
      <w:r w:rsidRPr="000F0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и сочинять</w:t>
      </w:r>
      <w:r w:rsidRPr="000F0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что-то новое сами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0F0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Н</w:t>
      </w:r>
      <w:r w:rsidRPr="00AF627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етрадиционные техники рисования дают толчок к развитию детского интеллекта, воображения, творчеств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а, проявлению</w:t>
      </w:r>
      <w:r w:rsidRPr="00AF627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инициативы, вызывают у детей только положительные эмоции, потому что дети не боятся ошибиться, становятся более уверенными в своих силах и у них появляется желание рисовать.  </w:t>
      </w:r>
    </w:p>
    <w:p w:rsidR="005C2E9E" w:rsidRPr="000F0D3E" w:rsidRDefault="000F0D3E" w:rsidP="000F0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EC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</w:t>
      </w:r>
      <w:r w:rsidR="00794B56" w:rsidRPr="00071ECA"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 я познакомлю вас с нетрадиционной техникой рисования – набрызг.</w:t>
      </w:r>
      <w:r w:rsidR="006233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C2E9E"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этой </w:t>
      </w:r>
      <w:r w:rsidR="005C2E9E" w:rsidRPr="00071EC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техники</w:t>
      </w:r>
      <w:r w:rsidR="005C2E9E"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состоит в разбрызгивании капель краски.</w:t>
      </w:r>
      <w:r w:rsidR="00794B56"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EC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071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Набрызг</w:t>
      </w:r>
      <w:proofErr w:type="spellEnd"/>
      <w:r w:rsidRPr="00071ECA">
        <w:rPr>
          <w:rFonts w:ascii="Times New Roman" w:hAnsi="Times New Roman" w:cs="Times New Roman"/>
          <w:sz w:val="28"/>
          <w:szCs w:val="28"/>
          <w:shd w:val="clear" w:color="auto" w:fill="FFFFFF"/>
        </w:rPr>
        <w:t>» или </w:t>
      </w:r>
      <w:r w:rsidRPr="00071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рисование</w:t>
      </w:r>
      <w:r w:rsidRPr="00071ECA">
        <w:rPr>
          <w:rFonts w:ascii="Times New Roman" w:hAnsi="Times New Roman" w:cs="Times New Roman"/>
          <w:sz w:val="28"/>
          <w:szCs w:val="28"/>
          <w:shd w:val="clear" w:color="auto" w:fill="FFFFFF"/>
        </w:rPr>
        <w:t> брызгами — это несложная и интересная </w:t>
      </w:r>
      <w:r w:rsidRPr="00071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техника</w:t>
      </w:r>
      <w:r w:rsidRPr="00071ECA">
        <w:rPr>
          <w:rFonts w:ascii="Times New Roman" w:hAnsi="Times New Roman" w:cs="Times New Roman"/>
          <w:sz w:val="28"/>
          <w:szCs w:val="28"/>
          <w:shd w:val="clear" w:color="auto" w:fill="FFFFFF"/>
        </w:rPr>
        <w:t> для творчества.</w:t>
      </w:r>
      <w:r w:rsidRPr="00071ECA">
        <w:rPr>
          <w:rFonts w:ascii="Times New Roman" w:hAnsi="Times New Roman" w:cs="Times New Roman"/>
          <w:shd w:val="clear" w:color="auto" w:fill="FFFFFF"/>
        </w:rPr>
        <w:t xml:space="preserve"> </w:t>
      </w:r>
      <w:r w:rsidR="00794B56"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технику можно использовать в работе с детьми 5-7 лет</w:t>
      </w:r>
      <w:r w:rsidR="005C2E9E"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4B56"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 процесс изображения</w:t>
      </w:r>
      <w:r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94B56"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результат работы доставляет воспитанникам огромное удовольствие</w:t>
      </w:r>
      <w:r w:rsidR="00794B56" w:rsidRPr="000F0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1ECA" w:rsidRDefault="002B7BC6" w:rsidP="00BA52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  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В первую очередь требуется заняться обустройством рабочего места и надеть для защиты одежд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ы фартук. Для того</w:t>
      </w:r>
      <w:proofErr w:type="gramStart"/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,</w:t>
      </w:r>
      <w:proofErr w:type="gramEnd"/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чтобы не  испачкать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стол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, пол, стены и остальные предметы в </w:t>
      </w:r>
      <w:r w:rsidR="0005717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группе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, 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необходимо 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застелить поверхность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столов 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клеенкой</w:t>
      </w:r>
      <w:r w:rsidR="0005717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.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Обращаю ваше 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внимание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на то</w:t>
      </w:r>
      <w:proofErr w:type="gramStart"/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,</w:t>
      </w:r>
      <w:proofErr w:type="gramEnd"/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что при первом знакомстве детей  с данной техникой,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можно потренироваться </w:t>
      </w:r>
      <w:r w:rsidR="0005717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в технике 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на газетах, на ненужных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листочках бумаги. Делать брызги достаточно просто, но тут требуется практика.</w:t>
      </w:r>
    </w:p>
    <w:p w:rsidR="00377BD3" w:rsidRPr="00BA5208" w:rsidRDefault="00377BD3" w:rsidP="00E664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9606" cy="3597965"/>
            <wp:effectExtent l="0" t="0" r="1270" b="2540"/>
            <wp:docPr id="1" name="Рисунок 1" descr="D:\Ресурсный центр 7\ДЛЯ ЗАЩИТЫ -КИЙКО\НА САЙТ\Мастер-класс  НАБРЫЗГ Радюкевич ГОТОВО\Набрызг\20211005_13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сурсный центр 7\ДЛЯ ЗАЩИТЫ -КИЙКО\НА САЙТ\Мастер-класс  НАБРЫЗГ Радюкевич ГОТОВО\Набрызг\20211005_135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84" cy="36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CA" w:rsidRPr="00057176" w:rsidRDefault="00071ECA" w:rsidP="00A30B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</w:pPr>
      <w:proofErr w:type="spellStart"/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Набрызг</w:t>
      </w:r>
      <w:proofErr w:type="spellEnd"/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делают при п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омощи зубной кисточки или кисти.  К</w:t>
      </w:r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раску следует разводить с водой в отдельной емкости для того, чтобы получилась консистенция негустой сметаны. Чем более густой окрашивающей состав будет применен в творчестве, тем сложнее будет сделать брызги, они получатся объемными и даже рельефными. </w:t>
      </w:r>
      <w:r w:rsidR="0005717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С</w:t>
      </w:r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лишком жидкая консистенция красителя будет заставлять его растекаться, и из-за этого могут появиться большие кляксы или подтеки, которые будут портить полотно.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05717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Я 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предос</w:t>
      </w:r>
      <w:r w:rsidR="0005717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тавляю</w:t>
      </w:r>
      <w:r w:rsidR="00A30BB4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возможность поэкспериментировать с красками и развести ее до оптимальной густоты.</w:t>
      </w:r>
      <w:r w:rsidR="0005717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057176"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  <w:t>Педагоги выполняют.</w:t>
      </w:r>
    </w:p>
    <w:p w:rsidR="00057176" w:rsidRDefault="00057176" w:rsidP="0005717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05717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Ведущий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 Затем смачиваем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зубную щетку или кисточку в чистой воде.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Стряхиваем 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лишнюю воду, чтобы не было клякс.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Набираем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щеткой немного 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 xml:space="preserve">краски.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Берем 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щетку в левую руку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 а кисточку в правую. Отвернув от себя щетину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 при этом следует держать приспособления над б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умажным листом, быстро проводим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палкой по поверхности  волосков по направлению от себя, чтобы брызги летели на ваш рисунок.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057176" w:rsidRPr="00057176" w:rsidRDefault="00057176" w:rsidP="000571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Ведущий объясняет и показывает. Педагоги упражняются в технике.</w:t>
      </w:r>
    </w:p>
    <w:p w:rsidR="00057176" w:rsidRPr="00071ECA" w:rsidRDefault="00057176" w:rsidP="00A30B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ECA" w:rsidRPr="00071ECA" w:rsidRDefault="00057176" w:rsidP="00BA5208">
      <w:pPr>
        <w:shd w:val="clear" w:color="auto" w:fill="F9F8F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Я вижу</w:t>
      </w:r>
      <w:r w:rsidR="00DA13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получается извлекать брызги.   С</w:t>
      </w:r>
      <w:r w:rsidR="00A30BB4" w:rsidRPr="00A30BB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мы будем с помощью данной техники создавать букет «Осенние фантазии».</w:t>
      </w:r>
      <w:r w:rsidR="00A30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приступим.</w:t>
      </w:r>
    </w:p>
    <w:p w:rsidR="002B7BC6" w:rsidRPr="002B7BC6" w:rsidRDefault="002B7BC6" w:rsidP="00BA52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BC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Работа выполняется в несколько этапов:</w:t>
      </w:r>
    </w:p>
    <w:p w:rsidR="002B7BC6" w:rsidRPr="002B7BC6" w:rsidRDefault="002B7BC6" w:rsidP="00071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B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1. </w:t>
      </w:r>
      <w:r w:rsidR="00DA138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Подготавливаем осенние листья: заранее засушиваем или проглаживаем их горячим утюгом. </w:t>
      </w:r>
    </w:p>
    <w:p w:rsidR="002B7BC6" w:rsidRPr="00071ECA" w:rsidRDefault="002B7BC6" w:rsidP="00071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B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2. Вырезаем из картона вазу.</w:t>
      </w:r>
    </w:p>
    <w:p w:rsidR="002B7BC6" w:rsidRPr="00071ECA" w:rsidRDefault="002B7BC6" w:rsidP="00071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3. Выкладываем </w:t>
      </w:r>
      <w:r w:rsidR="0005717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вазу и композицию </w:t>
      </w:r>
      <w:r w:rsidR="00DA138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из </w:t>
      </w:r>
      <w:r w:rsidR="0005717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листьев 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на листе бумаги в несколько слоёв: сначала самые маленькие листочки и самые ажурные, затем листья и веточки </w:t>
      </w:r>
      <w:proofErr w:type="gramStart"/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побольше</w:t>
      </w:r>
      <w:proofErr w:type="gramEnd"/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 последними выкладываем самые большие листья.</w:t>
      </w:r>
    </w:p>
    <w:p w:rsidR="002B7BC6" w:rsidRPr="00071ECA" w:rsidRDefault="00057176" w:rsidP="00071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4. Сначала</w:t>
      </w:r>
      <w:r w:rsidR="002B7BC6"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брызгаем вокруг контура наших самых больших листьев.</w:t>
      </w:r>
    </w:p>
    <w:p w:rsidR="002B7BC6" w:rsidRDefault="002B7BC6" w:rsidP="00071ECA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Затем </w:t>
      </w:r>
      <w:r w:rsidR="003769E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</w:t>
      </w:r>
      <w:r w:rsidR="003769E8"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чень аккуратно</w:t>
      </w:r>
      <w:r w:rsidR="003769E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</w:t>
      </w:r>
      <w:r w:rsidR="003769E8"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769E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убираем самые большие листья,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т.к. может размазаться рисунок.</w:t>
      </w:r>
      <w:r w:rsidR="008A6E1B" w:rsidRPr="00071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Далее то</w:t>
      </w:r>
      <w:r w:rsidR="00DA138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же самое проделываем со вторым и третьим слоем</w:t>
      </w:r>
      <w:r w:rsidR="003769E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листьев</w:t>
      </w:r>
      <w:r w:rsidR="00071ECA" w:rsidRPr="00071EC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377BD3" w:rsidRPr="00071ECA" w:rsidRDefault="00377BD3" w:rsidP="00E664BD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4624630" cy="3466796"/>
            <wp:effectExtent l="0" t="0" r="5080" b="635"/>
            <wp:docPr id="3" name="Рисунок 3" descr="D:\Ресурсный центр 7\ДЛЯ ЗАЩИТЫ -КИЙКО\НА САЙТ\Мастер-класс  НАБРЫЗГ Радюкевич ГОТОВО\Набрызг\20211005_13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сурсный центр 7\ДЛЯ ЗАЩИТЫ -КИЙКО\НА САЙТ\Мастер-класс  НАБРЫЗГ Радюкевич ГОТОВО\Набрызг\20211005_13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42" cy="347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6E" w:rsidRDefault="006F436E" w:rsidP="003769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При выполнении </w:t>
      </w:r>
      <w:proofErr w:type="spellStart"/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набрызг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зубной щеткой можно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менять направления руки и разбрызгивать краску по диагонали, горизонтально и прочее.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Р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азмер капель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можно менять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приближая или отдаляя щетину от листка бумаги. Обратите внимание, что краски разных цветов и степени густоты дадут возможность создавать необыкновенные изображения, которые нереально воссоздавать в точно таком же виде. Плавные переходы от одного цвета до другого – необыкновенная идея при изготовлении неповторимых изделий. </w:t>
      </w:r>
    </w:p>
    <w:p w:rsidR="00BA5208" w:rsidRDefault="00BA5208" w:rsidP="003769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9F8F5"/>
          <w:lang w:eastAsia="ru-RU"/>
        </w:rPr>
      </w:pPr>
    </w:p>
    <w:p w:rsidR="008F2EE3" w:rsidRDefault="00BA5208" w:rsidP="003769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</w:pPr>
      <w:r w:rsidRPr="00BA5208"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  <w:t>В практической части педагоги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  <w:t xml:space="preserve"> с помощью нетрадиционной техники создают композицию.</w:t>
      </w:r>
    </w:p>
    <w:p w:rsidR="00BA5208" w:rsidRPr="00BA5208" w:rsidRDefault="00BA5208" w:rsidP="003769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  <w:lastRenderedPageBreak/>
        <w:t>В конце организовывается выставка готовых работ.</w:t>
      </w:r>
    </w:p>
    <w:p w:rsidR="006F436E" w:rsidRPr="00BA5208" w:rsidRDefault="006F436E" w:rsidP="003769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</w:pPr>
    </w:p>
    <w:p w:rsidR="008F2EE3" w:rsidRDefault="008F2EE3" w:rsidP="00BA52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 w:rsidRPr="008F2E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9F8F5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.</w:t>
      </w:r>
      <w:r w:rsidR="00BA5208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Работы получились  очень красивые, </w:t>
      </w:r>
      <w:proofErr w:type="spellStart"/>
      <w:r w:rsidR="00BA5208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ранообразные</w:t>
      </w:r>
      <w:proofErr w:type="spellEnd"/>
      <w:r w:rsidR="00BA5208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.</w:t>
      </w:r>
    </w:p>
    <w:p w:rsidR="006F436E" w:rsidRPr="00DA1386" w:rsidRDefault="00BA5208" w:rsidP="003769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Хочу отметить, что е</w:t>
      </w:r>
      <w:r w:rsidR="00071ECA" w:rsidRP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сть множество </w:t>
      </w:r>
      <w:r w:rsidR="00071ECA" w:rsidRPr="00DA1386"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  <w:t>вариантов рисо</w:t>
      </w:r>
      <w:r w:rsidR="003769E8" w:rsidRPr="00DA1386">
        <w:rPr>
          <w:rFonts w:ascii="Times New Roman" w:eastAsia="Times New Roman" w:hAnsi="Times New Roman" w:cs="Times New Roman"/>
          <w:i/>
          <w:sz w:val="28"/>
          <w:szCs w:val="28"/>
          <w:shd w:val="clear" w:color="auto" w:fill="F9F8F5"/>
          <w:lang w:eastAsia="ru-RU"/>
        </w:rPr>
        <w:t>вания</w:t>
      </w:r>
      <w:r w:rsidR="003769E8" w:rsidRP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посредством техники 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«</w:t>
      </w:r>
      <w:proofErr w:type="spellStart"/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на</w:t>
      </w:r>
      <w:r w:rsidR="003769E8" w:rsidRP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брызг</w:t>
      </w:r>
      <w:proofErr w:type="spellEnd"/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»</w:t>
      </w:r>
      <w:r w:rsidR="003769E8" w:rsidRP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.</w:t>
      </w:r>
      <w:r w:rsidR="00071ECA" w:rsidRP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</w:p>
    <w:p w:rsidR="000328B5" w:rsidRDefault="000328B5" w:rsidP="000328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Можно применять готовые</w:t>
      </w:r>
      <w:r w:rsidR="00071ECA" w:rsidRP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или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сделанные</w:t>
      </w:r>
      <w:r w:rsidR="00071ECA" w:rsidRP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своими руками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трафареты и шаблоны, засушенные цветы, листья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любые плоскостные</w:t>
      </w:r>
      <w:r w:rsidR="00DA1386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предметы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. </w:t>
      </w:r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Трафареты или шаблоны часто используются для творчества, потому что это не требует художественного опыта и знаний. Такие приспособления выкладывают на плотный лист бумаги или другую основу, а после этого сверху следует распылить краситель. Трафарет будет убран, и на бумажном полотне останется четкий рисунок подобранного оттенка или отображается яркий фон. Аналогичный эффект даст использование сухоцветов, маленьких веточек и остальных предметов, которые можно легко найти на улице.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Что мы сегодня с вами продемонстрировали.</w:t>
      </w:r>
    </w:p>
    <w:p w:rsidR="00377BD3" w:rsidRDefault="00377BD3" w:rsidP="000328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9F8F5"/>
          <w:lang w:eastAsia="ru-RU"/>
        </w:rPr>
        <w:drawing>
          <wp:inline distT="0" distB="0" distL="0" distR="0">
            <wp:extent cx="5078037" cy="3806687"/>
            <wp:effectExtent l="0" t="0" r="8890" b="3810"/>
            <wp:docPr id="4" name="Рисунок 4" descr="D:\Ресурсный центр 7\ДЛЯ ЗАЩИТЫ -КИЙКО\НА САЙТ\Мастер-класс  НАБРЫЗГ Радюкевич ГОТОВО\Набрызг\20211005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есурсный центр 7\ДЛЯ ЗАЩИТЫ -КИЙКО\НА САЙТ\Мастер-класс  НАБРЫЗГ Радюкевич ГОТОВО\Набрызг\20211005_135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81" cy="38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E8" w:rsidRDefault="000328B5" w:rsidP="000328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Нетрадиционная техника рисования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«</w:t>
      </w:r>
      <w:proofErr w:type="spellStart"/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набрызг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»</w:t>
      </w:r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не всегда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используется </w:t>
      </w:r>
      <w:r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для изготовления самостоятельных изображений. </w:t>
      </w:r>
      <w:r w:rsidR="003769E8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Можно получить 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эффекта снега или даже дождя, неба, которое усыпано звездами, на готовом пейзажном изображении.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Её используют </w:t>
      </w:r>
      <w:r w:rsidR="003769E8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д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ля доработки существующих рисунков и дополнения остальных техник (к примеру, 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технике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декупаж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»);</w:t>
      </w:r>
      <w:r w:rsidR="003769E8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д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ля создания базового фона будущей картины для дальнейшей от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делки прокрашенной поверхности; 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тонировки основания аппликаций; п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изготовлении паспарту и др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. </w:t>
      </w:r>
    </w:p>
    <w:p w:rsidR="00071ECA" w:rsidRDefault="003769E8" w:rsidP="000328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     </w:t>
      </w:r>
      <w:r w:rsidR="00071ECA" w:rsidRPr="00071ECA"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  <w:t xml:space="preserve">Нестандартным решением будет окунуть зубную щетку разу в двух разных красках, и так получится освоить технику двойного мазка. Разные оттенки и тона будут выглядеть профессионально, а значит, ребенок сможет порадовать близких людей необычными пейзажами, зарисовками и натюрмортами. </w:t>
      </w:r>
    </w:p>
    <w:p w:rsidR="00377BD3" w:rsidRPr="003769E8" w:rsidRDefault="00377BD3" w:rsidP="00377B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9F8F5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9F8F5"/>
          <w:lang w:eastAsia="ru-RU"/>
        </w:rPr>
        <w:lastRenderedPageBreak/>
        <w:drawing>
          <wp:inline distT="0" distB="0" distL="0" distR="0">
            <wp:extent cx="2136913" cy="2941981"/>
            <wp:effectExtent l="0" t="0" r="0" b="0"/>
            <wp:docPr id="5" name="Рисунок 5" descr="D:\Ресурсный центр 7\ДЛЯ ЗАЩИТЫ -КИЙКО\НА САЙТ\Мастер-класс  НАБРЫЗГ Радюкевич ГОТОВО\Набрызг\20211005_14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сурсный центр 7\ДЛЯ ЗАЩИТЫ -КИЙКО\НА САЙТ\Мастер-класс  НАБРЫЗГ Радюкевич ГОТОВО\Набрызг\20211005_142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r="27395" b="50584"/>
                    <a:stretch/>
                  </pic:blipFill>
                  <pic:spPr bwMode="auto">
                    <a:xfrm>
                      <a:off x="0" y="0"/>
                      <a:ext cx="2136563" cy="29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BC6" w:rsidRPr="007A0CAA" w:rsidRDefault="00377BD3" w:rsidP="00BA52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Я надеюсь</w:t>
      </w:r>
      <w:r w:rsidR="002B7BC6" w:rsidRPr="007A0CA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, что сегодня вы узнали что-то новое, а кто уже был знаком со всеми техниками – немного освежил свои знания.  Я желаю вам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,</w:t>
      </w:r>
      <w:r w:rsidR="002B7BC6" w:rsidRPr="007A0CA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как можно чаще использовать нетрадиционные техники рисования в своей практике и понаблюдать, как дети раскрывают свои уникальные способности, </w:t>
      </w:r>
      <w:r w:rsidR="002B7BC6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как они радуются своим успехам!</w:t>
      </w:r>
    </w:p>
    <w:p w:rsidR="002B7BC6" w:rsidRPr="007A0CAA" w:rsidRDefault="00377BD3" w:rsidP="0037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  </w:t>
      </w:r>
      <w:r w:rsidR="002B7BC6" w:rsidRPr="007A0CA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Я хочу поблагодарить вас за активное участие в мастер-классе и в память о нашей сегодняшней встрече хочу подарить вам буклеты по использованию нетрадиционных техник рисования.</w:t>
      </w:r>
    </w:p>
    <w:p w:rsidR="00382D09" w:rsidRDefault="002B7BC6" w:rsidP="00071ECA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7A0CA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    Уважаемые педагоги,</w:t>
      </w:r>
      <w:r w:rsidR="00BA520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в каждом буклете есть смайлики: грустный и весёлый.</w:t>
      </w:r>
      <w:r w:rsidRPr="007A0CA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BA520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Если кому-то  на мастер-классе было неинтересно,  объём знаний был недостаточный, поднимите грустный смайлик.</w:t>
      </w:r>
      <w:r w:rsidRPr="007A0CA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BA520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А кто узнал много новой и полезной информации</w:t>
      </w:r>
      <w:r w:rsidR="00382D09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, поднимите веселый смайлик.</w:t>
      </w:r>
    </w:p>
    <w:p w:rsidR="002B7BC6" w:rsidRPr="00A94F66" w:rsidRDefault="002B7BC6" w:rsidP="00071ECA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7A0CA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    Творческих вам успехов, коллеги, интересных задумок и успешной реализации педагогических планов! </w:t>
      </w:r>
    </w:p>
    <w:p w:rsidR="00A94F66" w:rsidRPr="007F2565" w:rsidRDefault="00A94F66" w:rsidP="00071ECA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</w:p>
    <w:p w:rsidR="007F2565" w:rsidRDefault="007F2565" w:rsidP="007F2565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ЛИТЕРАТУРА:</w:t>
      </w:r>
    </w:p>
    <w:p w:rsidR="007F2565" w:rsidRDefault="007F2565" w:rsidP="007F2565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proofErr w:type="spell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Гомозова</w:t>
      </w:r>
      <w:proofErr w:type="spellEnd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С.Н. Изобразительная деятельность и игра / С.Н </w:t>
      </w:r>
      <w:proofErr w:type="spell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Гомозова</w:t>
      </w:r>
      <w:proofErr w:type="spellEnd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Ю.Б. </w:t>
      </w:r>
      <w:proofErr w:type="spell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Гомозова</w:t>
      </w:r>
      <w:proofErr w:type="spellEnd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Мозырь: Белый Ветер, 2004.</w:t>
      </w:r>
    </w:p>
    <w:p w:rsidR="007F2565" w:rsidRDefault="007F2565" w:rsidP="007F25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2.Дрилѐнок, В.М. Художественно-творческое развитие детей дошкольного возраста / В.М. </w:t>
      </w:r>
      <w:proofErr w:type="spell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Дрилѐн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Мозырь: Белый ветер, 2007</w:t>
      </w:r>
    </w:p>
    <w:p w:rsidR="007F2565" w:rsidRDefault="007F2565" w:rsidP="007F2565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3.Комоед, Н.И. </w:t>
      </w:r>
      <w:proofErr w:type="spellStart"/>
      <w:proofErr w:type="gram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</w:t>
      </w:r>
      <w:proofErr w:type="gramEnd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ѐмы</w:t>
      </w:r>
      <w:proofErr w:type="spellEnd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работы с изобразительным материалом (нетрадиционные техники рисования) / Н.И. </w:t>
      </w:r>
      <w:proofErr w:type="spell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Комоед</w:t>
      </w:r>
      <w:proofErr w:type="spellEnd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Минск, 1997.</w:t>
      </w:r>
    </w:p>
    <w:p w:rsidR="007F2565" w:rsidRDefault="007F2565" w:rsidP="007F2565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</w:t>
      </w:r>
      <w:proofErr w:type="spell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Швайко</w:t>
      </w:r>
      <w:proofErr w:type="spellEnd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Г.С. Занятия по изобразительной деятельности в детском саду/</w:t>
      </w:r>
      <w:proofErr w:type="spell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Г.С.Швайко</w:t>
      </w:r>
      <w:proofErr w:type="spellEnd"/>
      <w:proofErr w:type="gramStart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.–</w:t>
      </w:r>
      <w:proofErr w:type="gramEnd"/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Москва:Владос,2001</w:t>
      </w:r>
    </w:p>
    <w:p w:rsidR="007F2565" w:rsidRPr="007F2565" w:rsidRDefault="007F2565" w:rsidP="007F2565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7F25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5.Давыдова Г. Н., 2007г Нетрадиционные техники рисования в детском саду.</w:t>
      </w:r>
    </w:p>
    <w:p w:rsidR="002B7BC6" w:rsidRPr="00BD7F78" w:rsidRDefault="002B7BC6" w:rsidP="00071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6C4B" w:rsidRPr="00BD7F78" w:rsidRDefault="00F56C4B" w:rsidP="00071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6C4B" w:rsidRPr="00BD7F78" w:rsidRDefault="00F56C4B" w:rsidP="00071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6C4B" w:rsidRPr="00F56C4B" w:rsidRDefault="00F56C4B" w:rsidP="00F56C4B">
      <w:pPr>
        <w:pStyle w:val="a5"/>
        <w:shd w:val="clear" w:color="auto" w:fill="FFFFFF"/>
        <w:spacing w:after="0" w:line="240" w:lineRule="auto"/>
        <w:ind w:firstLine="360"/>
        <w:rPr>
          <w:i/>
          <w:noProof/>
          <w:sz w:val="28"/>
          <w:szCs w:val="28"/>
          <w:lang w:eastAsia="ru-RU"/>
        </w:rPr>
      </w:pPr>
      <w:r w:rsidRPr="00F56C4B">
        <w:rPr>
          <w:i/>
          <w:noProof/>
          <w:sz w:val="28"/>
          <w:szCs w:val="28"/>
          <w:lang w:eastAsia="ru-RU"/>
        </w:rPr>
        <w:t>Подготовила Радюкевич О.А., воспитатель дошкольного образования второй квалификационной категории</w:t>
      </w:r>
    </w:p>
    <w:p w:rsidR="00F56C4B" w:rsidRPr="00BA5208" w:rsidRDefault="00F56C4B" w:rsidP="00F56C4B">
      <w:pPr>
        <w:pStyle w:val="a5"/>
        <w:shd w:val="clear" w:color="auto" w:fill="FFFFFF"/>
        <w:spacing w:after="0" w:line="240" w:lineRule="auto"/>
        <w:ind w:firstLine="360"/>
        <w:jc w:val="right"/>
        <w:rPr>
          <w:noProof/>
          <w:sz w:val="28"/>
          <w:szCs w:val="28"/>
          <w:lang w:eastAsia="ru-RU"/>
        </w:rPr>
      </w:pPr>
      <w:r w:rsidRPr="00AA0DC7">
        <w:rPr>
          <w:noProof/>
          <w:sz w:val="28"/>
          <w:szCs w:val="28"/>
          <w:lang w:eastAsia="ru-RU"/>
        </w:rPr>
        <w:t xml:space="preserve"> </w:t>
      </w:r>
    </w:p>
    <w:p w:rsidR="00F56C4B" w:rsidRPr="00F56C4B" w:rsidRDefault="00F56C4B" w:rsidP="00071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BC6" w:rsidRDefault="002B7BC6" w:rsidP="00071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6275" w:rsidRPr="002B7BC6" w:rsidRDefault="00AF6275" w:rsidP="00071E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DDA" w:rsidRDefault="00FD1DDA" w:rsidP="00071ECA">
      <w:pPr>
        <w:jc w:val="both"/>
      </w:pPr>
    </w:p>
    <w:sectPr w:rsidR="00FD1DDA" w:rsidSect="0060660B">
      <w:pgSz w:w="11906" w:h="16838"/>
      <w:pgMar w:top="993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05641"/>
    <w:multiLevelType w:val="multilevel"/>
    <w:tmpl w:val="88EE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C855E6"/>
    <w:multiLevelType w:val="hybridMultilevel"/>
    <w:tmpl w:val="1C8EF278"/>
    <w:lvl w:ilvl="0" w:tplc="98B4A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86B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1A0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E3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6C7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B48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4F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C4E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CE9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AAE32B6"/>
    <w:multiLevelType w:val="multilevel"/>
    <w:tmpl w:val="6934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C9565F"/>
    <w:multiLevelType w:val="hybridMultilevel"/>
    <w:tmpl w:val="98DC9E34"/>
    <w:lvl w:ilvl="0" w:tplc="DB806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C3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7EA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8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8B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F6A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2E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707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E5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9EB3C74"/>
    <w:multiLevelType w:val="hybridMultilevel"/>
    <w:tmpl w:val="C5C82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858"/>
    <w:rsid w:val="000328B5"/>
    <w:rsid w:val="00057176"/>
    <w:rsid w:val="00071ECA"/>
    <w:rsid w:val="000F0D3E"/>
    <w:rsid w:val="00276556"/>
    <w:rsid w:val="002B7BC6"/>
    <w:rsid w:val="002C6EDD"/>
    <w:rsid w:val="003769E8"/>
    <w:rsid w:val="00377BD3"/>
    <w:rsid w:val="00382D09"/>
    <w:rsid w:val="00445DF5"/>
    <w:rsid w:val="005271FB"/>
    <w:rsid w:val="005C2E9E"/>
    <w:rsid w:val="006012FD"/>
    <w:rsid w:val="0060660B"/>
    <w:rsid w:val="00623365"/>
    <w:rsid w:val="006F436E"/>
    <w:rsid w:val="00794B56"/>
    <w:rsid w:val="007A0CAA"/>
    <w:rsid w:val="007F2565"/>
    <w:rsid w:val="008A6E1B"/>
    <w:rsid w:val="008F2EE3"/>
    <w:rsid w:val="008F5CA8"/>
    <w:rsid w:val="00A222BF"/>
    <w:rsid w:val="00A30BB4"/>
    <w:rsid w:val="00A94F66"/>
    <w:rsid w:val="00AA0DC7"/>
    <w:rsid w:val="00AF6275"/>
    <w:rsid w:val="00B87858"/>
    <w:rsid w:val="00BA5208"/>
    <w:rsid w:val="00BD7F78"/>
    <w:rsid w:val="00C11038"/>
    <w:rsid w:val="00C876E3"/>
    <w:rsid w:val="00D0234B"/>
    <w:rsid w:val="00D709F0"/>
    <w:rsid w:val="00DA1386"/>
    <w:rsid w:val="00E664BD"/>
    <w:rsid w:val="00F3596C"/>
    <w:rsid w:val="00F56C4B"/>
    <w:rsid w:val="00F76FC5"/>
    <w:rsid w:val="00FD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12F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5C2E9E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A0C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A94F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12F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5C2E9E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A0C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A94F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1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31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3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0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8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8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3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7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0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47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375295562197</dc:creator>
  <cp:keywords/>
  <dc:description/>
  <cp:lastModifiedBy>USER</cp:lastModifiedBy>
  <cp:revision>20</cp:revision>
  <cp:lastPrinted>2021-10-01T09:36:00Z</cp:lastPrinted>
  <dcterms:created xsi:type="dcterms:W3CDTF">2021-11-09T07:30:00Z</dcterms:created>
  <dcterms:modified xsi:type="dcterms:W3CDTF">2021-12-06T13:31:00Z</dcterms:modified>
</cp:coreProperties>
</file>