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F" w:rsidRDefault="001E3ABF" w:rsidP="00A231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EB6166" w:rsidRDefault="00DE2AF5" w:rsidP="00A231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C0F4FE8" wp14:editId="02795F70">
            <wp:simplePos x="0" y="0"/>
            <wp:positionH relativeFrom="column">
              <wp:posOffset>-1880945</wp:posOffset>
            </wp:positionH>
            <wp:positionV relativeFrom="paragraph">
              <wp:posOffset>444425</wp:posOffset>
            </wp:positionV>
            <wp:extent cx="7273591" cy="5122061"/>
            <wp:effectExtent l="8890" t="0" r="0" b="0"/>
            <wp:wrapNone/>
            <wp:docPr id="3" name="Рисунок 3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276470" cy="512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AC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7643D927" wp14:editId="23EE9E29">
            <wp:simplePos x="0" y="0"/>
            <wp:positionH relativeFrom="column">
              <wp:posOffset>3348070</wp:posOffset>
            </wp:positionH>
            <wp:positionV relativeFrom="paragraph">
              <wp:posOffset>329216</wp:posOffset>
            </wp:positionV>
            <wp:extent cx="7274429" cy="5355020"/>
            <wp:effectExtent l="6985" t="0" r="0" b="0"/>
            <wp:wrapNone/>
            <wp:docPr id="4" name="Рисунок 4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274429" cy="535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9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1 малодшая гру</w:t>
      </w:r>
      <w:r w:rsidR="00A231CD" w:rsidRPr="00A231CD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па</w:t>
      </w:r>
    </w:p>
    <w:p w:rsidR="00A231CD" w:rsidRPr="001E3ABF" w:rsidRDefault="00A231CD" w:rsidP="00A231CD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E3ABF">
        <w:rPr>
          <w:rFonts w:ascii="Times New Roman" w:hAnsi="Times New Roman" w:cs="Times New Roman"/>
          <w:b/>
          <w:sz w:val="24"/>
          <w:szCs w:val="24"/>
          <w:lang w:val="be-BY"/>
        </w:rPr>
        <w:t>За</w:t>
      </w:r>
      <w:r w:rsidRPr="001E3ABF">
        <w:rPr>
          <w:rFonts w:ascii="Times New Roman" w:hAnsi="Times New Roman" w:cs="Times New Roman"/>
          <w:b/>
          <w:sz w:val="24"/>
          <w:szCs w:val="24"/>
        </w:rPr>
        <w:t>i</w:t>
      </w:r>
      <w:r w:rsidRPr="001E3ABF">
        <w:rPr>
          <w:rFonts w:ascii="Times New Roman" w:hAnsi="Times New Roman" w:cs="Times New Roman"/>
          <w:b/>
          <w:sz w:val="24"/>
          <w:szCs w:val="24"/>
          <w:lang w:val="be-BY"/>
        </w:rPr>
        <w:t>нька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1E3AB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Мэта: 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>разв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>ваць увагу, хуткасць рэакцы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>, выхоуваць ласкавыя пачуцц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>, любоу да роднай мовы, вучыць вобразнаму выкананню рухау.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420CF">
        <w:rPr>
          <w:rFonts w:ascii="Times New Roman" w:hAnsi="Times New Roman" w:cs="Times New Roman"/>
          <w:sz w:val="24"/>
          <w:szCs w:val="24"/>
          <w:lang w:val="be-BY"/>
        </w:rPr>
        <w:t>Ход гульн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420CF">
        <w:rPr>
          <w:rFonts w:ascii="Times New Roman" w:hAnsi="Times New Roman" w:cs="Times New Roman"/>
          <w:sz w:val="24"/>
          <w:szCs w:val="24"/>
          <w:lang w:val="be-BY"/>
        </w:rPr>
        <w:t>«За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>нька» ста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>ць у сярэдз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>не круга, дзец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 xml:space="preserve">дуць па крузе </w:t>
      </w:r>
      <w:r w:rsidRPr="008420CF">
        <w:rPr>
          <w:rFonts w:ascii="Times New Roman" w:hAnsi="Times New Roman" w:cs="Times New Roman"/>
          <w:sz w:val="24"/>
          <w:szCs w:val="24"/>
        </w:rPr>
        <w:t>i</w:t>
      </w:r>
      <w:r w:rsidRPr="008420CF">
        <w:rPr>
          <w:rFonts w:ascii="Times New Roman" w:hAnsi="Times New Roman" w:cs="Times New Roman"/>
          <w:sz w:val="24"/>
          <w:szCs w:val="24"/>
          <w:lang w:val="be-BY"/>
        </w:rPr>
        <w:t xml:space="preserve"> спяваюць: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8420CF">
        <w:rPr>
          <w:rFonts w:ascii="Times New Roman" w:hAnsi="Times New Roman" w:cs="Times New Roman"/>
          <w:i/>
          <w:sz w:val="24"/>
          <w:szCs w:val="24"/>
          <w:lang w:val="be-BY"/>
        </w:rPr>
        <w:t>За</w:t>
      </w:r>
      <w:r w:rsidRPr="008420CF">
        <w:rPr>
          <w:rFonts w:ascii="Times New Roman" w:hAnsi="Times New Roman" w:cs="Times New Roman"/>
          <w:i/>
          <w:sz w:val="24"/>
          <w:szCs w:val="24"/>
        </w:rPr>
        <w:t>i</w:t>
      </w:r>
      <w:r w:rsidRPr="008420CF">
        <w:rPr>
          <w:rFonts w:ascii="Times New Roman" w:hAnsi="Times New Roman" w:cs="Times New Roman"/>
          <w:i/>
          <w:sz w:val="24"/>
          <w:szCs w:val="24"/>
          <w:lang w:val="be-BY"/>
        </w:rPr>
        <w:t>нька, За</w:t>
      </w:r>
      <w:r w:rsidRPr="008420CF">
        <w:rPr>
          <w:rFonts w:ascii="Times New Roman" w:hAnsi="Times New Roman" w:cs="Times New Roman"/>
          <w:i/>
          <w:sz w:val="24"/>
          <w:szCs w:val="24"/>
        </w:rPr>
        <w:t>i</w:t>
      </w:r>
      <w:r w:rsidRPr="008420CF">
        <w:rPr>
          <w:rFonts w:ascii="Times New Roman" w:hAnsi="Times New Roman" w:cs="Times New Roman"/>
          <w:i/>
          <w:sz w:val="24"/>
          <w:szCs w:val="24"/>
          <w:lang w:val="be-BY"/>
        </w:rPr>
        <w:t>нька, ды шарусеньк</w:t>
      </w:r>
      <w:r w:rsidRPr="008420CF">
        <w:rPr>
          <w:rFonts w:ascii="Times New Roman" w:hAnsi="Times New Roman" w:cs="Times New Roman"/>
          <w:i/>
          <w:sz w:val="24"/>
          <w:szCs w:val="24"/>
        </w:rPr>
        <w:t>i</w:t>
      </w:r>
      <w:r w:rsidRPr="008420CF">
        <w:rPr>
          <w:rFonts w:ascii="Times New Roman" w:hAnsi="Times New Roman" w:cs="Times New Roman"/>
          <w:i/>
          <w:sz w:val="24"/>
          <w:szCs w:val="24"/>
          <w:lang w:val="be-BY"/>
        </w:rPr>
        <w:t>,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8420CF">
        <w:rPr>
          <w:rFonts w:ascii="Times New Roman" w:hAnsi="Times New Roman" w:cs="Times New Roman"/>
          <w:i/>
          <w:sz w:val="24"/>
          <w:szCs w:val="24"/>
          <w:lang w:val="be-BY"/>
        </w:rPr>
        <w:t>За</w:t>
      </w:r>
      <w:r w:rsidRPr="008420CF">
        <w:rPr>
          <w:rFonts w:ascii="Times New Roman" w:hAnsi="Times New Roman" w:cs="Times New Roman"/>
          <w:i/>
          <w:sz w:val="24"/>
          <w:szCs w:val="24"/>
        </w:rPr>
        <w:t>i</w:t>
      </w:r>
      <w:r w:rsidRPr="008420CF">
        <w:rPr>
          <w:rFonts w:ascii="Times New Roman" w:hAnsi="Times New Roman" w:cs="Times New Roman"/>
          <w:i/>
          <w:sz w:val="24"/>
          <w:szCs w:val="24"/>
          <w:lang w:val="be-BY"/>
        </w:rPr>
        <w:t>нька, За</w:t>
      </w:r>
      <w:r w:rsidRPr="008420CF">
        <w:rPr>
          <w:rFonts w:ascii="Times New Roman" w:hAnsi="Times New Roman" w:cs="Times New Roman"/>
          <w:i/>
          <w:sz w:val="24"/>
          <w:szCs w:val="24"/>
        </w:rPr>
        <w:t>i</w:t>
      </w:r>
      <w:r w:rsidRPr="008420CF">
        <w:rPr>
          <w:rFonts w:ascii="Times New Roman" w:hAnsi="Times New Roman" w:cs="Times New Roman"/>
          <w:i/>
          <w:sz w:val="24"/>
          <w:szCs w:val="24"/>
          <w:lang w:val="be-BY"/>
        </w:rPr>
        <w:t>нька, ды бялюсеньк</w:t>
      </w:r>
      <w:r w:rsidRPr="008420CF">
        <w:rPr>
          <w:rFonts w:ascii="Times New Roman" w:hAnsi="Times New Roman" w:cs="Times New Roman"/>
          <w:i/>
          <w:sz w:val="24"/>
          <w:szCs w:val="24"/>
        </w:rPr>
        <w:t>i</w:t>
      </w:r>
      <w:r w:rsidRPr="008420CF">
        <w:rPr>
          <w:rFonts w:ascii="Times New Roman" w:hAnsi="Times New Roman" w:cs="Times New Roman"/>
          <w:i/>
          <w:sz w:val="24"/>
          <w:szCs w:val="24"/>
          <w:lang w:val="be-BY"/>
        </w:rPr>
        <w:t>,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0CF">
        <w:rPr>
          <w:rFonts w:ascii="Times New Roman" w:hAnsi="Times New Roman" w:cs="Times New Roman"/>
          <w:i/>
          <w:sz w:val="24"/>
          <w:szCs w:val="24"/>
        </w:rPr>
        <w:t>Праскачы, праскачы, зацка, у дзiрачку,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0CF">
        <w:rPr>
          <w:rFonts w:ascii="Times New Roman" w:hAnsi="Times New Roman" w:cs="Times New Roman"/>
          <w:i/>
          <w:sz w:val="24"/>
          <w:szCs w:val="24"/>
        </w:rPr>
        <w:t>Не пабi, не пабi сабе спiначку.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420CF">
        <w:rPr>
          <w:rFonts w:ascii="Times New Roman" w:hAnsi="Times New Roman" w:cs="Times New Roman"/>
          <w:sz w:val="24"/>
          <w:szCs w:val="24"/>
        </w:rPr>
        <w:t>«Зайка» скача у сярэдзiне круга, iмкнучыся выскачыць з Яго. Дзецi, не разнiмаючы рук, хутка прысядаюць (не пускаюць Яго) i працягваюць: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0CF">
        <w:rPr>
          <w:rFonts w:ascii="Times New Roman" w:hAnsi="Times New Roman" w:cs="Times New Roman"/>
          <w:i/>
          <w:sz w:val="24"/>
          <w:szCs w:val="24"/>
        </w:rPr>
        <w:t>Заiнька, Заiнька, павярнiся,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0CF">
        <w:rPr>
          <w:rFonts w:ascii="Times New Roman" w:hAnsi="Times New Roman" w:cs="Times New Roman"/>
          <w:i/>
          <w:sz w:val="24"/>
          <w:szCs w:val="24"/>
        </w:rPr>
        <w:t>Шэранькi, шэранькi, абярнiся,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0CF">
        <w:rPr>
          <w:rFonts w:ascii="Times New Roman" w:hAnsi="Times New Roman" w:cs="Times New Roman"/>
          <w:i/>
          <w:sz w:val="24"/>
          <w:szCs w:val="24"/>
        </w:rPr>
        <w:t>Тупнi ножкай, паскачы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0CF">
        <w:rPr>
          <w:rFonts w:ascii="Times New Roman" w:hAnsi="Times New Roman" w:cs="Times New Roman"/>
          <w:i/>
          <w:sz w:val="24"/>
          <w:szCs w:val="24"/>
        </w:rPr>
        <w:t>Да у далонькi запляшчы.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420CF">
        <w:rPr>
          <w:rFonts w:ascii="Times New Roman" w:hAnsi="Times New Roman" w:cs="Times New Roman"/>
          <w:sz w:val="24"/>
          <w:szCs w:val="24"/>
        </w:rPr>
        <w:t>Апошнiя два радкi поутараюцца. Пры пауторы дзецi стаяць I пляскаюць у далонi, а «Заiнька» скача.</w:t>
      </w:r>
    </w:p>
    <w:p w:rsidR="00A231CD" w:rsidRPr="008420CF" w:rsidRDefault="00A231CD" w:rsidP="00DE2AF5">
      <w:pPr>
        <w:spacing w:after="0"/>
        <w:ind w:left="-426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420CF">
        <w:rPr>
          <w:rFonts w:ascii="Times New Roman" w:hAnsi="Times New Roman" w:cs="Times New Roman"/>
          <w:sz w:val="24"/>
          <w:szCs w:val="24"/>
        </w:rPr>
        <w:t>Пры заканчэннi спевау «Заiнька» хапае каго-нiбудзь з дзяцей I хуценька становiцца на Яго месца. Той, хто застау</w:t>
      </w:r>
      <w:r w:rsidR="00B41797" w:rsidRPr="008420CF">
        <w:rPr>
          <w:rFonts w:ascii="Times New Roman" w:hAnsi="Times New Roman" w:cs="Times New Roman"/>
          <w:sz w:val="24"/>
          <w:szCs w:val="24"/>
        </w:rPr>
        <w:t xml:space="preserve">ся без месца, становiцца </w:t>
      </w:r>
      <w:proofErr w:type="gramStart"/>
      <w:r w:rsidR="00B41797" w:rsidRPr="008420CF">
        <w:rPr>
          <w:rFonts w:ascii="Times New Roman" w:hAnsi="Times New Roman" w:cs="Times New Roman"/>
          <w:sz w:val="24"/>
          <w:szCs w:val="24"/>
        </w:rPr>
        <w:t>у круг</w:t>
      </w:r>
      <w:proofErr w:type="gramEnd"/>
      <w:r w:rsidR="00B41797" w:rsidRPr="008420CF">
        <w:rPr>
          <w:rFonts w:ascii="Times New Roman" w:hAnsi="Times New Roman" w:cs="Times New Roman"/>
          <w:sz w:val="24"/>
          <w:szCs w:val="24"/>
        </w:rPr>
        <w:t>.</w:t>
      </w:r>
    </w:p>
    <w:p w:rsidR="00DD08A3" w:rsidRPr="008420CF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Default="00DD08A3" w:rsidP="00A231CD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8A3" w:rsidRPr="00A231CD" w:rsidRDefault="00DD08A3" w:rsidP="00A231CD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1CD" w:rsidRPr="00A231CD" w:rsidRDefault="00A231CD" w:rsidP="00B41797">
      <w:pPr>
        <w:spacing w:after="0" w:line="207" w:lineRule="atLeast"/>
        <w:ind w:left="-851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23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231CD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рэла-гарэла</w:t>
      </w:r>
    </w:p>
    <w:p w:rsidR="00A231CD" w:rsidRPr="00A231CD" w:rsidRDefault="00A231CD" w:rsidP="00DE2AF5">
      <w:pPr>
        <w:spacing w:after="0" w:line="207" w:lineRule="atLeast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231CD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Мэта:</w:t>
      </w:r>
      <w:r w:rsidRPr="00A23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31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развіваць хуткасць рэакцыі, кемлівасць, спрыт, уменне дзейнічаць па сігнале.</w:t>
      </w:r>
    </w:p>
    <w:p w:rsidR="00A231CD" w:rsidRPr="00A231CD" w:rsidRDefault="008420CF" w:rsidP="00DE2AF5">
      <w:pPr>
        <w:spacing w:after="0" w:line="207" w:lineRule="atLeast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31CD" w:rsidRPr="00A23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Апісанне гульні. </w:t>
      </w:r>
      <w:r w:rsidR="00A231CD" w:rsidRPr="00A23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пачатку гульні выхавальнік у розных месцах пляцоўкі хавае цацкі. Дзеці становяцца ў круг і гавораць наступныя словы:</w:t>
      </w:r>
    </w:p>
    <w:p w:rsidR="00A231CD" w:rsidRPr="00A231CD" w:rsidRDefault="00A231CD" w:rsidP="00DE2AF5">
      <w:pPr>
        <w:spacing w:after="0" w:line="207" w:lineRule="atLeast"/>
        <w:ind w:left="-426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Прэла-гарэла,</w:t>
      </w:r>
    </w:p>
    <w:p w:rsidR="00A231CD" w:rsidRPr="00A231CD" w:rsidRDefault="00A231CD" w:rsidP="00DE2AF5">
      <w:pPr>
        <w:spacing w:after="0" w:line="207" w:lineRule="atLeast"/>
        <w:ind w:left="-426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23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мора</w:t>
      </w:r>
      <w:proofErr w:type="gramEnd"/>
      <w:r w:rsidRPr="00A23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ляцела,</w:t>
      </w:r>
    </w:p>
    <w:p w:rsidR="00A231CD" w:rsidRPr="00A231CD" w:rsidRDefault="00A231CD" w:rsidP="00DE2AF5">
      <w:pPr>
        <w:spacing w:after="0" w:line="207" w:lineRule="atLeast"/>
        <w:ind w:left="-426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як прыляцела,</w:t>
      </w:r>
    </w:p>
    <w:p w:rsidR="00A231CD" w:rsidRPr="00A231CD" w:rsidRDefault="00A231CD" w:rsidP="00DE2AF5">
      <w:pPr>
        <w:spacing w:after="0" w:line="207" w:lineRule="atLeast"/>
        <w:ind w:left="-426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Дзе-небудзь села.</w:t>
      </w:r>
    </w:p>
    <w:p w:rsidR="00A231CD" w:rsidRPr="00A231CD" w:rsidRDefault="00A231CD" w:rsidP="00DE2AF5">
      <w:pPr>
        <w:spacing w:after="0" w:line="207" w:lineRule="atLeast"/>
        <w:ind w:left="-426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Хто першы знойдзе,</w:t>
      </w:r>
    </w:p>
    <w:p w:rsidR="00A231CD" w:rsidRPr="00A231CD" w:rsidRDefault="00A231CD" w:rsidP="00DE2AF5">
      <w:pPr>
        <w:spacing w:after="0" w:line="207" w:lineRule="atLeast"/>
        <w:ind w:left="-426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Той сабе возьме.</w:t>
      </w:r>
    </w:p>
    <w:p w:rsidR="00A231CD" w:rsidRPr="00A231CD" w:rsidRDefault="00A231CD" w:rsidP="00DE2AF5">
      <w:pPr>
        <w:spacing w:after="0" w:line="207" w:lineRule="atLeast"/>
        <w:ind w:left="-426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A2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Пасля гэтага яны разбягаюцца па пляцоўцы і шукаюць схаваныя цацкі.</w:t>
      </w:r>
      <w:r w:rsidRPr="00A231C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Дзеці не павінны бачыць, куды выхавальнік хавае цацкі; пераможцам лічыцца той, хто болып іх знойдзе.</w:t>
      </w:r>
    </w:p>
    <w:p w:rsidR="00DD08A3" w:rsidRPr="008420CF" w:rsidRDefault="00DD08A3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  <w:rPr>
          <w:rStyle w:val="a5"/>
          <w:rFonts w:eastAsiaTheme="majorEastAsia"/>
          <w:lang w:val="be-BY"/>
        </w:rPr>
      </w:pPr>
    </w:p>
    <w:p w:rsidR="00A231CD" w:rsidRPr="008420CF" w:rsidRDefault="00A231CD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  <w:rPr>
          <w:lang w:val="be-BY"/>
        </w:rPr>
      </w:pPr>
      <w:r w:rsidRPr="008420CF">
        <w:rPr>
          <w:rStyle w:val="a5"/>
          <w:rFonts w:eastAsiaTheme="majorEastAsia"/>
          <w:lang w:val="be-BY"/>
        </w:rPr>
        <w:t>Лясь, лясь, уцякай!</w:t>
      </w:r>
    </w:p>
    <w:p w:rsidR="00A231CD" w:rsidRPr="00A231CD" w:rsidRDefault="00DD08A3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</w:pPr>
      <w:r>
        <w:rPr>
          <w:lang w:val="be-BY"/>
        </w:rPr>
        <w:t>Гульцы ходзяць па пляцоўцы</w:t>
      </w:r>
      <w:r w:rsidRPr="008420CF">
        <w:rPr>
          <w:lang w:val="be-BY"/>
        </w:rPr>
        <w:t xml:space="preserve">— збіраюць на лугу кыеткі, плятуць вянкі, ловяць матылей и г. д. Некалькі дзяцей выконваюць ролю </w:t>
      </w:r>
      <w:r>
        <w:t> </w:t>
      </w:r>
      <w:r w:rsidRPr="008420CF">
        <w:rPr>
          <w:lang w:val="be-BY"/>
        </w:rPr>
        <w:t xml:space="preserve"> </w:t>
      </w:r>
      <w:r>
        <w:t>конікаў, якія ў баку скубуць траўку. На словы вядучага</w:t>
      </w:r>
      <w:r w:rsidR="00A231CD" w:rsidRPr="00A231CD">
        <w:t>:</w:t>
      </w:r>
    </w:p>
    <w:p w:rsidR="00A231CD" w:rsidRPr="00A231CD" w:rsidRDefault="00A231CD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  <w:rPr>
          <w:i/>
        </w:rPr>
      </w:pPr>
      <w:r w:rsidRPr="00A231CD">
        <w:rPr>
          <w:i/>
        </w:rPr>
        <w:t>— Лясь, лясь, уцякай!</w:t>
      </w:r>
    </w:p>
    <w:p w:rsidR="00A231CD" w:rsidRPr="00A231CD" w:rsidRDefault="00A231CD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  <w:rPr>
          <w:i/>
        </w:rPr>
      </w:pPr>
      <w:r w:rsidRPr="00A231CD">
        <w:rPr>
          <w:i/>
        </w:rPr>
        <w:t>Цябе коні стопчуць.</w:t>
      </w:r>
    </w:p>
    <w:p w:rsidR="00A231CD" w:rsidRPr="00A231CD" w:rsidRDefault="00B41797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  <w:rPr>
          <w:i/>
        </w:rPr>
      </w:pPr>
      <w:r>
        <w:rPr>
          <w:i/>
        </w:rPr>
        <w:t>— А я коней не баюся</w:t>
      </w:r>
      <w:r w:rsidR="00A231CD" w:rsidRPr="00A231CD">
        <w:rPr>
          <w:i/>
        </w:rPr>
        <w:t>,</w:t>
      </w:r>
    </w:p>
    <w:p w:rsidR="00A231CD" w:rsidRPr="00A231CD" w:rsidRDefault="00B41797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  <w:rPr>
          <w:i/>
          <w:lang w:val="be-BY"/>
        </w:rPr>
      </w:pPr>
      <w:r>
        <w:rPr>
          <w:i/>
        </w:rPr>
        <w:t>Па дарозе пракачу</w:t>
      </w:r>
      <w:r>
        <w:rPr>
          <w:i/>
          <w:lang w:val="be-BY"/>
        </w:rPr>
        <w:t>ся</w:t>
      </w:r>
      <w:r w:rsidRPr="00A231CD">
        <w:rPr>
          <w:i/>
        </w:rPr>
        <w:t>.</w:t>
      </w:r>
    </w:p>
    <w:p w:rsidR="00A231CD" w:rsidRPr="00A231CD" w:rsidRDefault="00A231CD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  <w:rPr>
          <w:lang w:val="be-BY"/>
        </w:rPr>
      </w:pPr>
      <w:r w:rsidRPr="00A231CD">
        <w:rPr>
          <w:lang w:val="be-BY"/>
        </w:rPr>
        <w:t>Н</w:t>
      </w:r>
      <w:r w:rsidR="00B41797" w:rsidRPr="00B41797">
        <w:rPr>
          <w:lang w:val="be-BY"/>
        </w:rPr>
        <w:t>екадькі гульцоў пачынаюць скакаць на палачках, пераймаючы конікам і імкнучыся злавіць</w:t>
      </w:r>
      <w:r w:rsidR="00B41797">
        <w:rPr>
          <w:lang w:val="be-BY"/>
        </w:rPr>
        <w:t xml:space="preserve"> дзяцей, якія гулялі на лузе</w:t>
      </w:r>
      <w:r w:rsidRPr="00B41797">
        <w:rPr>
          <w:lang w:val="be-BY"/>
        </w:rPr>
        <w:t>.</w:t>
      </w:r>
    </w:p>
    <w:p w:rsidR="00A231CD" w:rsidRPr="00A231CD" w:rsidRDefault="00B41797" w:rsidP="00DE2AF5">
      <w:pPr>
        <w:pStyle w:val="a4"/>
        <w:spacing w:before="0" w:beforeAutospacing="0" w:after="0" w:afterAutospacing="0" w:line="270" w:lineRule="atLeast"/>
        <w:ind w:left="-426" w:firstLine="284"/>
        <w:jc w:val="center"/>
        <w:rPr>
          <w:lang w:val="be-BY"/>
        </w:rPr>
      </w:pPr>
      <w:r>
        <w:rPr>
          <w:b/>
        </w:rPr>
        <w:t>Правілы гульні</w:t>
      </w:r>
      <w:r w:rsidR="00A231CD" w:rsidRPr="00A231CD">
        <w:rPr>
          <w:b/>
        </w:rPr>
        <w:t>.</w:t>
      </w:r>
      <w:r w:rsidR="00A231CD" w:rsidRPr="00A231CD">
        <w:t xml:space="preserve"> </w:t>
      </w:r>
      <w:r>
        <w:rPr>
          <w:lang w:val="be-BY"/>
        </w:rPr>
        <w:t>Уцякаць можна толькі пасля слова “пракачуся”. Той дзіця, якога наганяе конік на час выбывае з гульні.</w:t>
      </w: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8A3" w:rsidRDefault="004E0AC2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14CFF154" wp14:editId="0869CEC1">
            <wp:simplePos x="0" y="0"/>
            <wp:positionH relativeFrom="page">
              <wp:posOffset>4291965</wp:posOffset>
            </wp:positionH>
            <wp:positionV relativeFrom="paragraph">
              <wp:posOffset>88265</wp:posOffset>
            </wp:positionV>
            <wp:extent cx="7273925" cy="5514185"/>
            <wp:effectExtent l="3810" t="0" r="6985" b="6985"/>
            <wp:wrapNone/>
            <wp:docPr id="6" name="Рисунок 6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273925" cy="55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5C441B86" wp14:editId="3BE0D6FF">
            <wp:simplePos x="0" y="0"/>
            <wp:positionH relativeFrom="column">
              <wp:posOffset>-1923415</wp:posOffset>
            </wp:positionH>
            <wp:positionV relativeFrom="paragraph">
              <wp:posOffset>264160</wp:posOffset>
            </wp:positionV>
            <wp:extent cx="7274994" cy="5164221"/>
            <wp:effectExtent l="7620" t="0" r="0" b="0"/>
            <wp:wrapNone/>
            <wp:docPr id="5" name="Рисунок 5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274994" cy="516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8A3" w:rsidRDefault="00DD08A3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797" w:rsidRDefault="00B41797" w:rsidP="00A231CD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1CD" w:rsidRPr="00A231CD" w:rsidRDefault="00A231CD" w:rsidP="00A231CD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</w:t>
      </w:r>
    </w:p>
    <w:p w:rsidR="00A231CD" w:rsidRPr="00A231CD" w:rsidRDefault="00A231CD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развіваць тэмбравы слых, вызываць добрыя пачуціі.</w:t>
      </w:r>
    </w:p>
    <w:p w:rsidR="00A231CD" w:rsidRPr="00A231CD" w:rsidRDefault="00B41797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Апісанне гульні</w:t>
      </w:r>
      <w:r w:rsidR="00A231CD"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31CD" w:rsidRPr="00A23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="00A231CD"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Дарослы расказвае:</w:t>
      </w:r>
    </w:p>
    <w:p w:rsidR="00A231CD" w:rsidRPr="00A231CD" w:rsidRDefault="00A231CD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Ёсць у нас дзяўчынка Маша,</w:t>
      </w:r>
    </w:p>
    <w:p w:rsidR="00A231CD" w:rsidRPr="00A231CD" w:rsidRDefault="00A231CD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ёсць у нас хлопчык Саша.</w:t>
      </w:r>
    </w:p>
    <w:p w:rsidR="00A231CD" w:rsidRPr="00A231CD" w:rsidRDefault="00A231CD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 хочуць пагуляць,</w:t>
      </w:r>
    </w:p>
    <w:p w:rsidR="00A231CD" w:rsidRPr="00A231CD" w:rsidRDefault="00A231CD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 пакліча — адгадаць.</w:t>
      </w:r>
    </w:p>
    <w:p w:rsidR="00A231CD" w:rsidRPr="00A231CD" w:rsidRDefault="00A231CD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Дзяўчынцы або хлопчыку завязваюць вочы хустачкай. Дзеці, трымаючыся за рукі, ідуць па крузе і</w:t>
      </w:r>
      <w:r w:rsidRPr="00A2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спяваюць:</w:t>
      </w:r>
    </w:p>
    <w:p w:rsidR="00A231CD" w:rsidRPr="00A231CD" w:rsidRDefault="00A231CD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Маша, ты  пацеха   наша,</w:t>
      </w: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адгадай, хто пяе,</w:t>
      </w:r>
    </w:p>
    <w:p w:rsidR="00A231CD" w:rsidRPr="00A231CD" w:rsidRDefault="00A231CD" w:rsidP="00B41797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1мя   тваё назаве.</w:t>
      </w:r>
    </w:p>
    <w:p w:rsidR="008420CF" w:rsidRDefault="008420CF" w:rsidP="00B41797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1CD"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Хто-небудзь адзін з дзяцей праспявае: "Маша".  </w:t>
      </w:r>
    </w:p>
    <w:p w:rsidR="00A231CD" w:rsidRPr="00A231CD" w:rsidRDefault="00A231CD" w:rsidP="008420CF">
      <w:pPr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Маша, якая </w:t>
      </w:r>
      <w:r w:rsidR="0084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стаіць у сярэдзіне круга, павінна адгадаць, хто спяваў. Хто адгадае, той становіцца Машай. </w:t>
      </w:r>
      <w:r w:rsidR="00B41797"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 гэта</w:t>
      </w: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хлопчык, то </w:t>
      </w:r>
      <w:r w:rsidR="00B41797"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дзеці спяваюць</w:t>
      </w:r>
      <w:r w:rsidRPr="00A2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"Саша"</w:t>
      </w:r>
    </w:p>
    <w:p w:rsidR="00A231CD" w:rsidRDefault="00A231CD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A231CD" w:rsidRDefault="00A231CD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A231CD" w:rsidRDefault="00A231CD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DD08A3" w:rsidRDefault="00DD08A3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DD08A3" w:rsidRDefault="00DD08A3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DD08A3" w:rsidRDefault="00DD08A3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DD08A3" w:rsidRDefault="00DD08A3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DD08A3" w:rsidRDefault="00DD08A3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DD08A3" w:rsidRDefault="00DD08A3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DD08A3" w:rsidRDefault="00DD08A3" w:rsidP="00A231CD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A91AA9" w:rsidRDefault="00A91AA9" w:rsidP="00A231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A231CD" w:rsidRDefault="00A231CD" w:rsidP="00A231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 м</w:t>
      </w:r>
      <w:r w:rsidR="00B4179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алодшая груп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</w:t>
      </w:r>
    </w:p>
    <w:p w:rsidR="00A231CD" w:rsidRPr="00371DAC" w:rsidRDefault="00A231CD" w:rsidP="00A231CD">
      <w:pPr>
        <w:spacing w:before="240"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Грушка</w:t>
      </w:r>
    </w:p>
    <w:p w:rsidR="00A231CD" w:rsidRPr="00371DAC" w:rsidRDefault="008420CF" w:rsidP="008420CF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  <w:r w:rsidR="00A231CD"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 </w:t>
      </w:r>
      <w:r w:rsidR="00A231CD"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удасканальваць навыкі бегу з выкрутамі, </w:t>
      </w:r>
      <w:proofErr w:type="gramStart"/>
      <w:r w:rsidR="00A231CD"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1CD"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хутка</w:t>
      </w:r>
      <w:proofErr w:type="gramEnd"/>
      <w:r w:rsidR="00A231CD"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арыентавацца ў навакольным.</w:t>
      </w:r>
    </w:p>
    <w:p w:rsidR="00A231CD" w:rsidRPr="00371DAC" w:rsidRDefault="00A231CD" w:rsidP="008420CF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  <w:r w:rsidR="00842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Апісанне гульні:</w:t>
      </w:r>
      <w:r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дзеці ўтвараюць круг, у сярэдзіне </w:t>
      </w:r>
      <w:proofErr w:type="gramStart"/>
      <w:r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якога </w:t>
      </w:r>
      <w:r w:rsidR="0084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знаходзіцца</w:t>
      </w:r>
      <w:proofErr w:type="gramEnd"/>
      <w:r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дзяўчынка ці хлопчык. Гэта і ёсць «грушка». Дзеці ідуць у карагодзе вакол грушкі і спяваюць: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 пасадзім</w:t>
      </w:r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грушку                         Расці, расці, грушка,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Усе,</w:t>
      </w:r>
      <w:r w:rsidRPr="00371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усе,   </w:t>
      </w:r>
      <w:proofErr w:type="gramEnd"/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                                       Ды ў добры час.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Няхай наша грушка                        Патанцуй, Марылька,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Расце, расце.</w:t>
      </w:r>
      <w:r w:rsidRPr="00371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                                        </w:t>
      </w: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Паскачы для нас.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Вырасці ты, </w:t>
      </w:r>
      <w:proofErr w:type="gramStart"/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грушка,   </w:t>
      </w:r>
      <w:proofErr w:type="gramEnd"/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               А ўжо наша грушка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Вось</w:t>
      </w:r>
      <w:r w:rsidRPr="00371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такой </w:t>
      </w:r>
      <w:proofErr w:type="gramStart"/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вышыні,</w:t>
      </w:r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                     </w:t>
      </w: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Распусцілася,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Распусціся, </w:t>
      </w:r>
      <w:proofErr w:type="gramStart"/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грушка,   </w:t>
      </w:r>
      <w:proofErr w:type="gramEnd"/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               А наша Марылька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Вось такой шырыні!                        Зажурылася.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А мы тую грушку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Весяліць будзем.</w:t>
      </w:r>
    </w:p>
    <w:p w:rsidR="00A231CD" w:rsidRPr="00371DAC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I з</w:t>
      </w:r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нашай Марылькай</w:t>
      </w:r>
    </w:p>
    <w:p w:rsidR="008420CF" w:rsidRDefault="00A231CD" w:rsidP="008420C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Скакаць будзем.</w:t>
      </w:r>
    </w:p>
    <w:p w:rsidR="008420CF" w:rsidRDefault="00A231CD" w:rsidP="008420C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словы «I з нашай Марылькай скакаць будзем» дзеці падыходзяць да грушкі і выконваюць разам з ёй танцавальныя рухі.</w:t>
      </w:r>
    </w:p>
    <w:p w:rsidR="00A231CD" w:rsidRPr="00371DAC" w:rsidRDefault="00A231CD" w:rsidP="008420C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Правілы гульні:</w:t>
      </w:r>
      <w:r w:rsidRPr="00371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дзеці павінны выконваць танцавальныя рухі, узгадняючы іх</w:t>
      </w:r>
      <w:r w:rsidRPr="0037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7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 словамі песні.</w:t>
      </w:r>
    </w:p>
    <w:p w:rsidR="00371DAC" w:rsidRDefault="00371DAC" w:rsidP="008420CF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420CF" w:rsidRDefault="008420CF" w:rsidP="008420CF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420CF" w:rsidRDefault="008420CF" w:rsidP="008420CF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420CF" w:rsidRDefault="008420CF" w:rsidP="008420CF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420CF" w:rsidRDefault="008420CF" w:rsidP="008420CF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420CF" w:rsidRDefault="008420CF" w:rsidP="00B41797">
      <w:pPr>
        <w:spacing w:before="24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1CD" w:rsidRDefault="008420CF" w:rsidP="008420CF">
      <w:pPr>
        <w:spacing w:before="240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 wp14:anchorId="51FC8C94" wp14:editId="60A9E09B">
            <wp:simplePos x="0" y="0"/>
            <wp:positionH relativeFrom="page">
              <wp:posOffset>4291362</wp:posOffset>
            </wp:positionH>
            <wp:positionV relativeFrom="paragraph">
              <wp:posOffset>320008</wp:posOffset>
            </wp:positionV>
            <wp:extent cx="7274429" cy="5440745"/>
            <wp:effectExtent l="2223" t="0" r="5397" b="5398"/>
            <wp:wrapNone/>
            <wp:docPr id="8" name="Рисунок 8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278018" cy="544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393F4419" wp14:editId="4B245743">
            <wp:simplePos x="0" y="0"/>
            <wp:positionH relativeFrom="page">
              <wp:posOffset>-990600</wp:posOffset>
            </wp:positionH>
            <wp:positionV relativeFrom="paragraph">
              <wp:posOffset>457200</wp:posOffset>
            </wp:positionV>
            <wp:extent cx="7274994" cy="5164221"/>
            <wp:effectExtent l="7620" t="0" r="0" b="0"/>
            <wp:wrapNone/>
            <wp:docPr id="7" name="Рисунок 7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274994" cy="516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1CD" w:rsidRPr="00371DAC">
        <w:rPr>
          <w:rFonts w:ascii="Times New Roman" w:hAnsi="Times New Roman" w:cs="Times New Roman"/>
          <w:b/>
          <w:sz w:val="24"/>
          <w:szCs w:val="24"/>
        </w:rPr>
        <w:t>Адгадай, чый галасок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</w:r>
      <w:r w:rsidR="00A231CD" w:rsidRPr="00B41797">
        <w:rPr>
          <w:rFonts w:ascii="Times New Roman" w:hAnsi="Times New Roman" w:cs="Times New Roman"/>
          <w:b/>
          <w:sz w:val="24"/>
          <w:szCs w:val="24"/>
        </w:rPr>
        <w:t>Задача:</w:t>
      </w:r>
      <w:r w:rsidR="00A231CD" w:rsidRPr="00371DAC">
        <w:rPr>
          <w:rFonts w:ascii="Times New Roman" w:hAnsi="Times New Roman" w:cs="Times New Roman"/>
          <w:sz w:val="24"/>
          <w:szCs w:val="24"/>
        </w:rPr>
        <w:t> развіваць увагу на слых, памяць.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</w:r>
      <w:r w:rsidR="00A231CD" w:rsidRPr="00B41797">
        <w:rPr>
          <w:rFonts w:ascii="Times New Roman" w:hAnsi="Times New Roman" w:cs="Times New Roman"/>
          <w:b/>
          <w:sz w:val="24"/>
          <w:szCs w:val="24"/>
        </w:rPr>
        <w:t>Aпicaннe гульні:</w:t>
      </w:r>
      <w:r w:rsidR="00A231CD" w:rsidRPr="00371DAC">
        <w:rPr>
          <w:rFonts w:ascii="Times New Roman" w:hAnsi="Times New Roman" w:cs="Times New Roman"/>
          <w:sz w:val="24"/>
          <w:szCs w:val="24"/>
        </w:rPr>
        <w:t> дзеці ўтвараюць круг. Адзін з iгpaкoў становіцца пасярэдзше яго i закрывае вочы. Дзеці гавораць: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  <w:t>Сталі у круг, i — раз! два! тры!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  <w:t>Павярнуліся, сябры!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  <w:t>На апошнія словы ўсе паварочваюцца вакол сябе i спя¬ваюць: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  <w:t>А як скажам — скок, скок, скок...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  <w:t>Словы «скок, скок, скок»— спявае ці гаворыць той, каму загадзя прапанаваў выхавальнік.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  <w:t>Адгадай, чый галасок?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  <w:t>Гэтыя словы спяваюць усе дзеці.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  <w:t>Дзіця, што стаіць у цэнтры з закрытымі вачамі, павінна адгадаць, хто праспяваў словы «скок, скок, скок». Той, каго пазналі, ідзе на сярэдзіну круга. </w:t>
      </w:r>
      <w:r w:rsidR="00A231CD" w:rsidRPr="00371DAC">
        <w:rPr>
          <w:rFonts w:ascii="Times New Roman" w:hAnsi="Times New Roman" w:cs="Times New Roman"/>
          <w:sz w:val="24"/>
          <w:szCs w:val="24"/>
        </w:rPr>
        <w:br/>
      </w:r>
      <w:r w:rsidR="00A231CD" w:rsidRPr="00B41797">
        <w:rPr>
          <w:rFonts w:ascii="Times New Roman" w:hAnsi="Times New Roman" w:cs="Times New Roman"/>
          <w:b/>
          <w:sz w:val="24"/>
          <w:szCs w:val="24"/>
        </w:rPr>
        <w:t>Правілы гульні</w:t>
      </w:r>
      <w:r w:rsidR="00A231CD" w:rsidRPr="00371DAC">
        <w:rPr>
          <w:rFonts w:ascii="Times New Roman" w:hAnsi="Times New Roman" w:cs="Times New Roman"/>
          <w:sz w:val="24"/>
          <w:szCs w:val="24"/>
        </w:rPr>
        <w:t>: дзіця не мае права адкрываць вочы да таго часу, пакуль не закончыцца песня. Словы «скок, скок, скок» гаворыць ці спявае iгpок, на якога пакажа выхавальнік.</w:t>
      </w:r>
    </w:p>
    <w:p w:rsidR="00B41797" w:rsidRDefault="00B41797" w:rsidP="00A231CD">
      <w:pPr>
        <w:spacing w:before="240"/>
        <w:ind w:left="-851" w:firstLine="284"/>
        <w:rPr>
          <w:rFonts w:ascii="Times New Roman" w:hAnsi="Times New Roman" w:cs="Times New Roman"/>
          <w:sz w:val="24"/>
          <w:szCs w:val="24"/>
          <w:lang w:val="be-BY"/>
        </w:rPr>
      </w:pPr>
    </w:p>
    <w:p w:rsidR="00B41797" w:rsidRDefault="00B41797" w:rsidP="00A231CD">
      <w:pPr>
        <w:spacing w:before="240"/>
        <w:ind w:left="-851" w:firstLine="284"/>
        <w:rPr>
          <w:rFonts w:ascii="Times New Roman" w:hAnsi="Times New Roman" w:cs="Times New Roman"/>
          <w:sz w:val="24"/>
          <w:szCs w:val="24"/>
          <w:lang w:val="be-BY"/>
        </w:rPr>
      </w:pPr>
    </w:p>
    <w:p w:rsidR="00B41797" w:rsidRDefault="00B41797" w:rsidP="00A231CD">
      <w:pPr>
        <w:spacing w:before="240"/>
        <w:ind w:left="-851" w:firstLine="284"/>
        <w:rPr>
          <w:rFonts w:ascii="Times New Roman" w:hAnsi="Times New Roman" w:cs="Times New Roman"/>
          <w:sz w:val="24"/>
          <w:szCs w:val="24"/>
          <w:lang w:val="be-BY"/>
        </w:rPr>
      </w:pPr>
    </w:p>
    <w:p w:rsidR="00B41797" w:rsidRDefault="00B41797" w:rsidP="00A231CD">
      <w:pPr>
        <w:spacing w:before="240"/>
        <w:ind w:left="-851" w:firstLine="284"/>
        <w:rPr>
          <w:rFonts w:ascii="Times New Roman" w:hAnsi="Times New Roman" w:cs="Times New Roman"/>
          <w:sz w:val="24"/>
          <w:szCs w:val="24"/>
          <w:lang w:val="be-BY"/>
        </w:rPr>
      </w:pPr>
    </w:p>
    <w:p w:rsidR="00B41797" w:rsidRDefault="00B41797" w:rsidP="00A231CD">
      <w:pPr>
        <w:spacing w:before="240"/>
        <w:ind w:left="-851" w:firstLine="284"/>
        <w:rPr>
          <w:rFonts w:ascii="Times New Roman" w:hAnsi="Times New Roman" w:cs="Times New Roman"/>
          <w:sz w:val="24"/>
          <w:szCs w:val="24"/>
          <w:lang w:val="be-BY"/>
        </w:rPr>
      </w:pPr>
    </w:p>
    <w:p w:rsidR="00B41797" w:rsidRDefault="00B41797" w:rsidP="00A231CD">
      <w:pPr>
        <w:spacing w:before="240"/>
        <w:ind w:left="-851" w:firstLine="284"/>
        <w:rPr>
          <w:rFonts w:ascii="Times New Roman" w:hAnsi="Times New Roman" w:cs="Times New Roman"/>
          <w:sz w:val="24"/>
          <w:szCs w:val="24"/>
          <w:lang w:val="be-BY"/>
        </w:rPr>
      </w:pPr>
    </w:p>
    <w:p w:rsidR="00B41797" w:rsidRDefault="00B41797" w:rsidP="00A231CD">
      <w:pPr>
        <w:spacing w:before="240"/>
        <w:ind w:left="-851" w:firstLine="284"/>
        <w:rPr>
          <w:rFonts w:ascii="Times New Roman" w:hAnsi="Times New Roman" w:cs="Times New Roman"/>
          <w:sz w:val="24"/>
          <w:szCs w:val="24"/>
          <w:lang w:val="be-BY"/>
        </w:rPr>
      </w:pPr>
    </w:p>
    <w:p w:rsidR="00B41797" w:rsidRDefault="00B41797" w:rsidP="008420CF">
      <w:pPr>
        <w:spacing w:before="240"/>
        <w:rPr>
          <w:rFonts w:ascii="Times New Roman" w:hAnsi="Times New Roman" w:cs="Times New Roman"/>
          <w:sz w:val="24"/>
          <w:szCs w:val="24"/>
          <w:lang w:val="be-BY"/>
        </w:rPr>
      </w:pPr>
    </w:p>
    <w:p w:rsidR="008420CF" w:rsidRDefault="008420CF" w:rsidP="008420CF">
      <w:pPr>
        <w:spacing w:before="24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B41797" w:rsidRPr="008420CF" w:rsidRDefault="00B41797" w:rsidP="008420CF">
      <w:pPr>
        <w:spacing w:before="24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Сярэдняя груп</w:t>
      </w:r>
      <w:r w:rsidR="008420C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</w:t>
      </w:r>
    </w:p>
    <w:p w:rsidR="00371DAC" w:rsidRPr="00371DAC" w:rsidRDefault="00371DAC" w:rsidP="005F7CBC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sz w:val="24"/>
          <w:szCs w:val="24"/>
          <w:lang w:val="be-BY"/>
        </w:rPr>
        <w:t>Агародник</w:t>
      </w:r>
    </w:p>
    <w:p w:rsidR="00371DAC" w:rsidRDefault="00371DAC" w:rsidP="001126B0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126B0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371DAC">
        <w:rPr>
          <w:rFonts w:ascii="Times New Roman" w:hAnsi="Times New Roman" w:cs="Times New Roman"/>
          <w:sz w:val="24"/>
          <w:szCs w:val="24"/>
        </w:rPr>
        <w:t> удасканальваць навыкі хадзьбы па кругу, бег, змяняючы тэмп i напрамак. Развіваць увагу.</w:t>
      </w:r>
      <w:r w:rsidRPr="00371DAC">
        <w:rPr>
          <w:rFonts w:ascii="Times New Roman" w:hAnsi="Times New Roman" w:cs="Times New Roman"/>
          <w:sz w:val="24"/>
          <w:szCs w:val="24"/>
        </w:rPr>
        <w:br/>
      </w:r>
      <w:r w:rsidRPr="00B41797">
        <w:rPr>
          <w:rFonts w:ascii="Times New Roman" w:hAnsi="Times New Roman" w:cs="Times New Roman"/>
          <w:b/>
          <w:sz w:val="24"/>
          <w:szCs w:val="24"/>
        </w:rPr>
        <w:t>Aпicaннe гульні:</w:t>
      </w:r>
      <w:r w:rsidRPr="00371DAC">
        <w:rPr>
          <w:rFonts w:ascii="Times New Roman" w:hAnsi="Times New Roman" w:cs="Times New Roman"/>
          <w:sz w:val="24"/>
          <w:szCs w:val="24"/>
        </w:rPr>
        <w:t> кожны з дзяцей называе сябе якой-небудзь гароднінай: рэпай, рэдзькай, цыбуляй, морквай, радыскай i г. д. i становіцца у круг. Адзін з дзяцей выбіраецца агароднікам. Ен выходзіць на сярэдзіну круга і стукае палкай аб зямлю. У яго пытаюцца:</w:t>
      </w:r>
      <w:r w:rsidRPr="00371DAC">
        <w:rPr>
          <w:rFonts w:ascii="Times New Roman" w:hAnsi="Times New Roman" w:cs="Times New Roman"/>
          <w:sz w:val="24"/>
          <w:szCs w:val="24"/>
        </w:rPr>
        <w:br/>
        <w:t>— Хто там?</w:t>
      </w:r>
      <w:r w:rsidRPr="00371DAC">
        <w:rPr>
          <w:rFonts w:ascii="Times New Roman" w:hAnsi="Times New Roman" w:cs="Times New Roman"/>
          <w:sz w:val="24"/>
          <w:szCs w:val="24"/>
        </w:rPr>
        <w:br/>
        <w:t>— Агароднік! .</w:t>
      </w:r>
      <w:r w:rsidRPr="00371DAC">
        <w:rPr>
          <w:rFonts w:ascii="Times New Roman" w:hAnsi="Times New Roman" w:cs="Times New Roman"/>
          <w:sz w:val="24"/>
          <w:szCs w:val="24"/>
        </w:rPr>
        <w:br/>
        <w:t>— За чым прыйшоў?</w:t>
      </w:r>
      <w:r w:rsidRPr="00371DAC">
        <w:rPr>
          <w:rFonts w:ascii="Times New Roman" w:hAnsi="Times New Roman" w:cs="Times New Roman"/>
          <w:sz w:val="24"/>
          <w:szCs w:val="24"/>
        </w:rPr>
        <w:br/>
        <w:t>— За рэпай!</w:t>
      </w:r>
      <w:r w:rsidRPr="00371DAC">
        <w:rPr>
          <w:rFonts w:ascii="Times New Roman" w:hAnsi="Times New Roman" w:cs="Times New Roman"/>
          <w:sz w:val="24"/>
          <w:szCs w:val="24"/>
        </w:rPr>
        <w:br/>
        <w:t>Пасля такога адказу ўсе вядуць карагод i спяваюць:</w:t>
      </w:r>
      <w:r w:rsidRPr="00371DAC">
        <w:rPr>
          <w:rFonts w:ascii="Times New Roman" w:hAnsi="Times New Roman" w:cs="Times New Roman"/>
          <w:sz w:val="24"/>
          <w:szCs w:val="24"/>
        </w:rPr>
        <w:br/>
        <w:t>Зверху рэпа зялёная, </w:t>
      </w:r>
      <w:r w:rsidRPr="00371DAC">
        <w:rPr>
          <w:rFonts w:ascii="Times New Roman" w:hAnsi="Times New Roman" w:cs="Times New Roman"/>
          <w:sz w:val="24"/>
          <w:szCs w:val="24"/>
        </w:rPr>
        <w:br/>
        <w:t>У сярэдзіне тоўстая, </w:t>
      </w:r>
      <w:r w:rsidRPr="00371DAC">
        <w:rPr>
          <w:rFonts w:ascii="Times New Roman" w:hAnsi="Times New Roman" w:cs="Times New Roman"/>
          <w:sz w:val="24"/>
          <w:szCs w:val="24"/>
        </w:rPr>
        <w:br/>
        <w:t>К канцу вострая.</w:t>
      </w:r>
      <w:r w:rsidRPr="00371DAC">
        <w:rPr>
          <w:rFonts w:ascii="Times New Roman" w:hAnsi="Times New Roman" w:cs="Times New Roman"/>
          <w:sz w:val="24"/>
          <w:szCs w:val="24"/>
        </w:rPr>
        <w:br/>
        <w:t>Хавае хвост пад сябе.</w:t>
      </w:r>
      <w:r w:rsidRPr="00371DAC">
        <w:rPr>
          <w:rFonts w:ascii="Times New Roman" w:hAnsi="Times New Roman" w:cs="Times New Roman"/>
          <w:sz w:val="24"/>
          <w:szCs w:val="24"/>
        </w:rPr>
        <w:br/>
        <w:t>Хто да яе нi падыдзе, </w:t>
      </w:r>
      <w:r w:rsidRPr="00371DAC">
        <w:rPr>
          <w:rFonts w:ascii="Times New Roman" w:hAnsi="Times New Roman" w:cs="Times New Roman"/>
          <w:sz w:val="24"/>
          <w:szCs w:val="24"/>
        </w:rPr>
        <w:br/>
        <w:t>Усялякі за вixop возьме.</w:t>
      </w:r>
      <w:r w:rsidRPr="00371DAC">
        <w:rPr>
          <w:rFonts w:ascii="Times New Roman" w:hAnsi="Times New Roman" w:cs="Times New Roman"/>
          <w:sz w:val="24"/>
          <w:szCs w:val="24"/>
        </w:rPr>
        <w:br/>
        <w:t>Агароднік павінен адгадаць, хто з дзяцей назваў сябе рэпай. Калі ён адгадае правільна, рэпа ўцякае, інакш агароднік злов</w:t>
      </w:r>
      <w:r w:rsidR="00B41797">
        <w:rPr>
          <w:rFonts w:ascii="Times New Roman" w:hAnsi="Times New Roman" w:cs="Times New Roman"/>
          <w:sz w:val="24"/>
          <w:szCs w:val="24"/>
        </w:rPr>
        <w:t>іць яе i павядзе ў свой агарод.</w:t>
      </w:r>
      <w:r w:rsidRPr="00371DAC">
        <w:rPr>
          <w:rFonts w:ascii="Times New Roman" w:hAnsi="Times New Roman" w:cs="Times New Roman"/>
          <w:sz w:val="24"/>
          <w:szCs w:val="24"/>
        </w:rPr>
        <w:br/>
      </w:r>
      <w:r w:rsidRPr="00B41797">
        <w:rPr>
          <w:rFonts w:ascii="Times New Roman" w:hAnsi="Times New Roman" w:cs="Times New Roman"/>
          <w:b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sz w:val="24"/>
          <w:szCs w:val="24"/>
        </w:rPr>
        <w:t> агароднік не павінен ведаць, якое дзіця названа рэпай, адгадваць дзіця-рэпу ён можа тры разы, калі не адгадае, агародніка мяняюць.</w:t>
      </w: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41797" w:rsidRPr="00371DAC" w:rsidRDefault="008420CF" w:rsidP="005F7CBC">
      <w:pPr>
        <w:spacing w:after="0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 wp14:anchorId="2AB5DB6C" wp14:editId="1DAF7575">
            <wp:simplePos x="0" y="0"/>
            <wp:positionH relativeFrom="page">
              <wp:posOffset>-1033145</wp:posOffset>
            </wp:positionH>
            <wp:positionV relativeFrom="paragraph">
              <wp:posOffset>377826</wp:posOffset>
            </wp:positionV>
            <wp:extent cx="7274994" cy="5164221"/>
            <wp:effectExtent l="7620" t="0" r="0" b="0"/>
            <wp:wrapNone/>
            <wp:docPr id="9" name="Рисунок 9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274994" cy="516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DAC" w:rsidRPr="00371DAC" w:rsidRDefault="00401E1C" w:rsidP="005F7CBC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 wp14:anchorId="4033AA77" wp14:editId="191F6083">
            <wp:simplePos x="0" y="0"/>
            <wp:positionH relativeFrom="page">
              <wp:posOffset>4286600</wp:posOffset>
            </wp:positionH>
            <wp:positionV relativeFrom="paragraph">
              <wp:posOffset>29496</wp:posOffset>
            </wp:positionV>
            <wp:extent cx="7274429" cy="5469320"/>
            <wp:effectExtent l="6985" t="0" r="0" b="0"/>
            <wp:wrapNone/>
            <wp:docPr id="10" name="Рисунок 10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277514" cy="54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sz w:val="24"/>
          <w:szCs w:val="24"/>
        </w:rPr>
        <w:t>Вузельчык</w:t>
      </w:r>
    </w:p>
    <w:p w:rsidR="00371DAC" w:rsidRPr="00371DAC" w:rsidRDefault="00371DAC" w:rsidP="008420CF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41797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B41797">
        <w:rPr>
          <w:rFonts w:ascii="Times New Roman" w:hAnsi="Times New Roman" w:cs="Times New Roman"/>
          <w:sz w:val="24"/>
          <w:szCs w:val="24"/>
        </w:rPr>
        <w:t> </w:t>
      </w:r>
      <w:r w:rsidRPr="00371DAC">
        <w:rPr>
          <w:rFonts w:ascii="Times New Roman" w:hAnsi="Times New Roman" w:cs="Times New Roman"/>
          <w:sz w:val="24"/>
          <w:szCs w:val="24"/>
        </w:rPr>
        <w:t>развіваць узгодненасць рухаў. Выхоўваць па¬чуццё калектывізму, цікавасць да народнага фальклору.</w:t>
      </w:r>
      <w:r w:rsidRPr="00371DAC">
        <w:rPr>
          <w:rFonts w:ascii="Times New Roman" w:hAnsi="Times New Roman" w:cs="Times New Roman"/>
          <w:sz w:val="24"/>
          <w:szCs w:val="24"/>
        </w:rPr>
        <w:br/>
      </w:r>
      <w:r w:rsidRPr="00B41797">
        <w:rPr>
          <w:rFonts w:ascii="Times New Roman" w:hAnsi="Times New Roman" w:cs="Times New Roman"/>
          <w:b/>
          <w:sz w:val="24"/>
          <w:szCs w:val="24"/>
        </w:rPr>
        <w:t>Апісанне гульні</w:t>
      </w:r>
      <w:r w:rsidRPr="00371DAC">
        <w:rPr>
          <w:rFonts w:ascii="Times New Roman" w:hAnsi="Times New Roman" w:cs="Times New Roman"/>
          <w:sz w:val="24"/>
          <w:szCs w:val="24"/>
        </w:rPr>
        <w:t>: два ўдзeльнiкi гульні трымаюць у ру¬ках паясы, утвараючы вароты ў выглядзе вялiкaгa іголкавага вушка. Астатнія ўдзельнікі становяцца ў рад, бяруцца за pyкi i, рухаючыся ўздоуж пляцоўкі, спяваюць:</w:t>
      </w:r>
      <w:r w:rsidRPr="00371DAC">
        <w:rPr>
          <w:rFonts w:ascii="Times New Roman" w:hAnsi="Times New Roman" w:cs="Times New Roman"/>
          <w:sz w:val="24"/>
          <w:szCs w:val="24"/>
        </w:rPr>
        <w:br/>
        <w:t>Іголка — шнырала, </w:t>
      </w:r>
      <w:r w:rsidRPr="00371DAC">
        <w:rPr>
          <w:rFonts w:ascii="Times New Roman" w:hAnsi="Times New Roman" w:cs="Times New Roman"/>
          <w:sz w:val="24"/>
          <w:szCs w:val="24"/>
        </w:rPr>
        <w:br/>
        <w:t>Увесь свет прыбрала,</w:t>
      </w:r>
      <w:r w:rsidRPr="00371DAC">
        <w:rPr>
          <w:rFonts w:ascii="Times New Roman" w:hAnsi="Times New Roman" w:cs="Times New Roman"/>
          <w:sz w:val="24"/>
          <w:szCs w:val="24"/>
        </w:rPr>
        <w:br/>
        <w:t>Прыбрала, абшыла,</w:t>
      </w:r>
      <w:r w:rsidRPr="00371DAC">
        <w:rPr>
          <w:rFonts w:ascii="Times New Roman" w:hAnsi="Times New Roman" w:cs="Times New Roman"/>
          <w:sz w:val="24"/>
          <w:szCs w:val="24"/>
        </w:rPr>
        <w:br/>
        <w:t>Сама голая хадзіла.</w:t>
      </w:r>
      <w:r w:rsidRPr="00371DAC">
        <w:rPr>
          <w:rFonts w:ascii="Times New Roman" w:hAnsi="Times New Roman" w:cs="Times New Roman"/>
          <w:sz w:val="24"/>
          <w:szCs w:val="24"/>
        </w:rPr>
        <w:br/>
        <w:t>Тонкая ды долгая, </w:t>
      </w:r>
      <w:r w:rsidRPr="00371DAC">
        <w:rPr>
          <w:rFonts w:ascii="Times New Roman" w:hAnsi="Times New Roman" w:cs="Times New Roman"/>
          <w:sz w:val="24"/>
          <w:szCs w:val="24"/>
        </w:rPr>
        <w:br/>
        <w:t>Аднавухая ды вострая. </w:t>
      </w:r>
      <w:r w:rsidRPr="00371DAC">
        <w:rPr>
          <w:rFonts w:ascii="Times New Roman" w:hAnsi="Times New Roman" w:cs="Times New Roman"/>
          <w:sz w:val="24"/>
          <w:szCs w:val="24"/>
        </w:rPr>
        <w:br/>
        <w:t>А я тычу — натычу: </w:t>
      </w:r>
      <w:r w:rsidRPr="00371DAC">
        <w:rPr>
          <w:rFonts w:ascii="Times New Roman" w:hAnsi="Times New Roman" w:cs="Times New Roman"/>
          <w:sz w:val="24"/>
          <w:szCs w:val="24"/>
        </w:rPr>
        <w:br/>
        <w:t>Носік стальны</w:t>
      </w:r>
      <w:r w:rsidRPr="00371DAC">
        <w:rPr>
          <w:rFonts w:ascii="Times New Roman" w:hAnsi="Times New Roman" w:cs="Times New Roman"/>
          <w:sz w:val="24"/>
          <w:szCs w:val="24"/>
        </w:rPr>
        <w:br/>
        <w:t>Хвосцік ільняны!</w:t>
      </w:r>
      <w:r w:rsidRPr="00371DAC">
        <w:rPr>
          <w:rFonts w:ascii="Times New Roman" w:hAnsi="Times New Roman" w:cs="Times New Roman"/>
          <w:sz w:val="24"/>
          <w:szCs w:val="24"/>
        </w:rPr>
        <w:br/>
        <w:t>Дзеці праходзяць у вароты, iмiтyючы нiткy, якую. зацягваюць у iгoлкy. Апошні ў радзе «зацягвае вузельчык»— паясамі скручвае дзяцей, якія ўтвараюць вароты, i вядзе ix за сабой, прыгаворваючы:</w:t>
      </w:r>
      <w:r w:rsidRPr="00371DAC">
        <w:rPr>
          <w:rFonts w:ascii="Times New Roman" w:hAnsi="Times New Roman" w:cs="Times New Roman"/>
          <w:sz w:val="24"/>
          <w:szCs w:val="24"/>
        </w:rPr>
        <w:br/>
        <w:t>Хивсцік ніцяны</w:t>
      </w:r>
      <w:r w:rsidRPr="00371DAC">
        <w:rPr>
          <w:rFonts w:ascii="Times New Roman" w:hAnsi="Times New Roman" w:cs="Times New Roman"/>
          <w:sz w:val="24"/>
          <w:szCs w:val="24"/>
        </w:rPr>
        <w:br/>
        <w:t>Цягну зa сабой.</w:t>
      </w:r>
      <w:r w:rsidRPr="00371DAC">
        <w:rPr>
          <w:rFonts w:ascii="Times New Roman" w:hAnsi="Times New Roman" w:cs="Times New Roman"/>
          <w:sz w:val="24"/>
          <w:szCs w:val="24"/>
        </w:rPr>
        <w:br/>
        <w:t>Праз палаьнo ён праходзщь,</w:t>
      </w:r>
      <w:r w:rsidRPr="00371DAC">
        <w:rPr>
          <w:rFonts w:ascii="Times New Roman" w:hAnsi="Times New Roman" w:cs="Times New Roman"/>
          <w:sz w:val="24"/>
          <w:szCs w:val="24"/>
        </w:rPr>
        <w:br/>
        <w:t>Канец сабе находзіць...</w:t>
      </w:r>
      <w:r w:rsidRPr="00371DAC">
        <w:rPr>
          <w:rFonts w:ascii="Times New Roman" w:hAnsi="Times New Roman" w:cs="Times New Roman"/>
          <w:sz w:val="24"/>
          <w:szCs w:val="24"/>
        </w:rPr>
        <w:br/>
      </w:r>
      <w:r w:rsidRPr="00B41797">
        <w:rPr>
          <w:rFonts w:ascii="Times New Roman" w:hAnsi="Times New Roman" w:cs="Times New Roman"/>
          <w:b/>
          <w:sz w:val="24"/>
          <w:szCs w:val="24"/>
        </w:rPr>
        <w:t>Правілы гульні</w:t>
      </w:r>
      <w:r w:rsidRPr="00371DAC">
        <w:rPr>
          <w:rFonts w:ascii="Times New Roman" w:hAnsi="Times New Roman" w:cs="Times New Roman"/>
          <w:sz w:val="24"/>
          <w:szCs w:val="24"/>
        </w:rPr>
        <w:t>: дзеці, якія утвараюць вароты, павінны стаяць адзш адзін каля аднаго на адлегласці нацягнутага паміж iмi пояса (1 м); aпoшнi ў радзе ігрок які зацягнуў вузельчык, не павінен хутка рухацца, каб не паваліць «зацягнутых» паясамі дзяцей.</w:t>
      </w: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97" w:rsidRDefault="00B41797" w:rsidP="005F7CBC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97" w:rsidRDefault="00B41797" w:rsidP="00842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DAC" w:rsidRPr="00371DAC" w:rsidRDefault="00371DAC" w:rsidP="005F7CBC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DAC">
        <w:rPr>
          <w:rFonts w:ascii="Times New Roman" w:hAnsi="Times New Roman" w:cs="Times New Roman"/>
          <w:b/>
          <w:sz w:val="24"/>
          <w:szCs w:val="24"/>
        </w:rPr>
        <w:t>Жмурки</w:t>
      </w:r>
    </w:p>
    <w:p w:rsidR="00371DAC" w:rsidRPr="00371DAC" w:rsidRDefault="005F7CB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5F7CBC">
        <w:rPr>
          <w:b/>
          <w:lang w:val="be-BY"/>
        </w:rPr>
        <w:t>Апісанне гульні.</w:t>
      </w:r>
      <w:r>
        <w:rPr>
          <w:lang w:val="be-BY"/>
        </w:rPr>
        <w:t xml:space="preserve"> </w:t>
      </w:r>
      <w:r w:rsidR="0086050F">
        <w:rPr>
          <w:lang w:val="be-BY"/>
        </w:rPr>
        <w:t>Усе ідуць прытанцоўваючы напяваюць якую-небудзь песенку, і вядуць гульца-ката завязанымі вачыма. Як прывядуць да дзвя</w:t>
      </w:r>
      <w:r w:rsidR="00B15FD7">
        <w:rPr>
          <w:lang w:val="be-BY"/>
        </w:rPr>
        <w:t>рэй ставяць яго на парог і загадаюць</w:t>
      </w:r>
      <w:r w:rsidR="0086050F">
        <w:rPr>
          <w:lang w:val="be-BY"/>
        </w:rPr>
        <w:t xml:space="preserve"> узяць за ру</w:t>
      </w:r>
      <w:r w:rsidR="00B15FD7">
        <w:rPr>
          <w:lang w:val="be-BY"/>
        </w:rPr>
        <w:t>чку, а потым усе разам хорам пачынаюць такую гаворку з катом: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Кот, кот! На чым стаіш?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На дубе!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За што трымаешся?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За сук!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Што на суку?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Вуллі!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Што ў вуллях?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Мед!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 xml:space="preserve">— </w:t>
      </w:r>
      <w:proofErr w:type="gramStart"/>
      <w:r w:rsidRPr="00371DAC">
        <w:t>Каму  ды</w:t>
      </w:r>
      <w:proofErr w:type="gramEnd"/>
      <w:r w:rsidRPr="00371DAC">
        <w:t xml:space="preserve"> каму?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Мне ды сыну майму!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А нам што?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— Гліны на лапаце!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Тут все начинают тормошить кота и поют песенку: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Кот, кот Апанас,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 xml:space="preserve">Ты </w:t>
      </w:r>
      <w:proofErr w:type="gramStart"/>
      <w:r w:rsidRPr="00371DAC">
        <w:t>лаві  тры</w:t>
      </w:r>
      <w:proofErr w:type="gramEnd"/>
      <w:r w:rsidRPr="00371DAC">
        <w:t xml:space="preserve"> годы нас!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 xml:space="preserve">Ты </w:t>
      </w:r>
      <w:proofErr w:type="gramStart"/>
      <w:r w:rsidRPr="00371DAC">
        <w:t>лаві  тры</w:t>
      </w:r>
      <w:proofErr w:type="gramEnd"/>
      <w:r w:rsidRPr="00371DAC">
        <w:t xml:space="preserve"> годы нас,</w:t>
      </w:r>
    </w:p>
    <w:p w:rsidR="00371DAC" w:rsidRPr="00371DAC" w:rsidRDefault="00371DAC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 w:rsidRPr="00371DAC">
        <w:t>Не развязваючы глаз!</w:t>
      </w:r>
    </w:p>
    <w:p w:rsidR="005F7CBC" w:rsidRDefault="00B15FD7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  <w:rPr>
          <w:lang w:val="be-BY"/>
        </w:rPr>
      </w:pPr>
      <w:r>
        <w:t>Як толькі праспяваюць апошнія словы, разбягаюцца у розныя бакі. А кот Апанас прымаецца лавіць гульцоў</w:t>
      </w:r>
      <w:r w:rsidR="00371DAC" w:rsidRPr="00371DAC">
        <w:t xml:space="preserve">. </w:t>
      </w:r>
      <w:r>
        <w:rPr>
          <w:lang w:val="be-BY"/>
        </w:rPr>
        <w:t>Усе</w:t>
      </w:r>
      <w:r w:rsidR="005F7CBC">
        <w:rPr>
          <w:lang w:val="be-BY"/>
        </w:rPr>
        <w:t xml:space="preserve"> круцяцца вакол ката, дражняць яго: то дакрануцца да яго пальцам, до дзёрнуць за вопратку.</w:t>
      </w:r>
    </w:p>
    <w:p w:rsidR="00371DAC" w:rsidRPr="00371DAC" w:rsidRDefault="00B15FD7" w:rsidP="001126B0">
      <w:pPr>
        <w:pStyle w:val="a4"/>
        <w:spacing w:before="0" w:beforeAutospacing="0" w:after="0" w:afterAutospacing="0" w:line="270" w:lineRule="atLeast"/>
        <w:ind w:left="-567" w:firstLine="284"/>
        <w:jc w:val="center"/>
      </w:pPr>
      <w:r>
        <w:rPr>
          <w:b/>
        </w:rPr>
        <w:t>Правілы гульні</w:t>
      </w:r>
      <w:r w:rsidR="00371DAC" w:rsidRPr="00B15FD7">
        <w:rPr>
          <w:b/>
        </w:rPr>
        <w:t>.</w:t>
      </w:r>
      <w:r w:rsidR="00371DAC" w:rsidRPr="00371DAC">
        <w:t xml:space="preserve"> </w:t>
      </w:r>
      <w:r w:rsidR="005F7CBC">
        <w:rPr>
          <w:lang w:val="be-BY"/>
        </w:rPr>
        <w:t>Лавіць і разбягацца можна толькі пасля слоў “Не развязвай вочы”.</w:t>
      </w:r>
      <w:r w:rsidR="005F7CBC">
        <w:t xml:space="preserve"> К</w:t>
      </w:r>
      <w:r w:rsidR="005F7CBC">
        <w:rPr>
          <w:lang w:val="be-BY"/>
        </w:rPr>
        <w:t>аго злавілі, той выходзіць з гульні</w:t>
      </w:r>
      <w:r w:rsidR="00371DAC" w:rsidRPr="00371DAC">
        <w:t>.</w:t>
      </w:r>
    </w:p>
    <w:p w:rsidR="0086050F" w:rsidRDefault="0086050F" w:rsidP="001126B0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50F" w:rsidRDefault="0086050F" w:rsidP="005F7CB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50F" w:rsidRDefault="0086050F" w:rsidP="005F7CB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50F" w:rsidRDefault="0086050F" w:rsidP="00371DA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50F" w:rsidRDefault="0086050F" w:rsidP="00371DA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50F" w:rsidRDefault="0086050F" w:rsidP="00371DA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50F" w:rsidRDefault="0086050F" w:rsidP="00371DA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50F" w:rsidRDefault="0086050F" w:rsidP="00371DA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50F" w:rsidRDefault="0086050F" w:rsidP="00371DAC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1DAC" w:rsidRPr="00371DAC" w:rsidRDefault="00371DAC" w:rsidP="005F7CBC">
      <w:pPr>
        <w:spacing w:after="0" w:line="240" w:lineRule="auto"/>
        <w:ind w:left="-851"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Браднік</w:t>
      </w:r>
    </w:p>
    <w:p w:rsidR="00371DAC" w:rsidRPr="00371DAC" w:rsidRDefault="001126B0" w:rsidP="00401E1C">
      <w:pPr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4624" behindDoc="1" locked="0" layoutInCell="1" allowOverlap="1" wp14:anchorId="21E378A3" wp14:editId="2E97D889">
            <wp:simplePos x="0" y="0"/>
            <wp:positionH relativeFrom="page">
              <wp:posOffset>-1067752</wp:posOffset>
            </wp:positionH>
            <wp:positionV relativeFrom="paragraph">
              <wp:posOffset>393382</wp:posOffset>
            </wp:positionV>
            <wp:extent cx="7657383" cy="5467985"/>
            <wp:effectExtent l="8572" t="0" r="0" b="0"/>
            <wp:wrapNone/>
            <wp:docPr id="11" name="Рисунок 11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57383" cy="5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  <w:r w:rsidR="00371DAC"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развіваць уменне хутка арыентавацца ў навакольных абставінах, удасканальваць навыкі лёгкага бегу. Выхоўваць смеласць, вытрымку.</w:t>
      </w:r>
    </w:p>
    <w:p w:rsidR="00371DAC" w:rsidRPr="00371DAC" w:rsidRDefault="004E0AC2" w:rsidP="00401E1C">
      <w:pPr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6672" behindDoc="1" locked="0" layoutInCell="1" allowOverlap="1" wp14:anchorId="4702453C" wp14:editId="3D26DA06">
            <wp:simplePos x="0" y="0"/>
            <wp:positionH relativeFrom="page">
              <wp:posOffset>4332923</wp:posOffset>
            </wp:positionH>
            <wp:positionV relativeFrom="paragraph">
              <wp:posOffset>19367</wp:posOffset>
            </wp:positionV>
            <wp:extent cx="7570470" cy="5249545"/>
            <wp:effectExtent l="0" t="1588" r="0" b="0"/>
            <wp:wrapNone/>
            <wp:docPr id="15" name="Рисунок 15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570470" cy="52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Апісанне гульні:</w:t>
      </w:r>
      <w:r w:rsidR="00371DAC"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 лічылцы выбіраюць рыбака і завязваюць яму вочы хусцінкай. Усе астатнія дзеці — рыбкі. Пляскаючы ў ладкі, дзеці-рыбкі перамяшчаюцца (ходзяць, бегаюць вакол рыбака). Рыбак стараецца каго-небудзь злавіць. Калі </w:t>
      </w:r>
      <w:proofErr w:type="gramStart"/>
      <w:r w:rsidR="00371DAC"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шляху</w:t>
      </w:r>
      <w:proofErr w:type="gramEnd"/>
      <w:r w:rsidR="00371DAC"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рыбака сустракаецца якая-небудзь перашкода (сцяна, лаўка, крэсла…), дзеці гавораць рыбаку: «Глыбока!» </w:t>
      </w:r>
      <w:proofErr w:type="gramStart"/>
      <w:r w:rsidR="00371DAC"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  рыбак</w:t>
      </w:r>
      <w:proofErr w:type="gramEnd"/>
      <w:r w:rsidR="00371DAC"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адыдзе ад перашкоды, дзеці гавораць: «Мелка!» Калі рыбак зловіць каго-небудзь, ён павінен адгадаць па голасу, каго злавіў. На пытанне рыбака: «Хто ты?» злоўлены адказвае: «Я — акунь». Калі не адгадаў, дзеці яму крычаць: «Жабу злавіў!» Рыбак адпускае злоўленага </w:t>
      </w:r>
      <w:proofErr w:type="gramStart"/>
      <w:r w:rsidR="00371DAC"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 зноў</w:t>
      </w:r>
      <w:proofErr w:type="gramEnd"/>
      <w:r w:rsidR="00371DAC"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пачынае лавіць.</w:t>
      </w:r>
    </w:p>
    <w:p w:rsidR="005F7CBC" w:rsidRPr="00401E1C" w:rsidRDefault="00371DAC" w:rsidP="00401E1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Правілы гульні:</w:t>
      </w:r>
      <w:r w:rsidRPr="0037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ігракі павінны ўвесь час перамяшчацца па пляцоўцы і абыходзіць рыбака. Калі рыбак па голасу не адгадаў, каго з дзяцей-рыбак ён злавіў, сам становіцца рыбай, а непазнаны ігрок— рыбаком.</w:t>
      </w:r>
    </w:p>
    <w:p w:rsidR="00371DAC" w:rsidRPr="00371DAC" w:rsidRDefault="00371DAC" w:rsidP="005F7CBC">
      <w:pPr>
        <w:pStyle w:val="p4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b/>
          <w:color w:val="000000" w:themeColor="text1"/>
        </w:rPr>
      </w:pPr>
      <w:r w:rsidRPr="00371DAC">
        <w:rPr>
          <w:rStyle w:val="s2"/>
          <w:rFonts w:eastAsiaTheme="majorEastAsia"/>
          <w:b/>
          <w:iCs/>
          <w:color w:val="000000" w:themeColor="text1"/>
        </w:rPr>
        <w:t>“Шэры кот”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rStyle w:val="s1"/>
          <w:rFonts w:eastAsiaTheme="majorEastAsia"/>
          <w:b/>
          <w:bCs/>
          <w:color w:val="000000" w:themeColor="text1"/>
        </w:rPr>
        <w:t>Месца правядзення</w:t>
      </w:r>
      <w:r w:rsidRPr="00371DAC">
        <w:rPr>
          <w:color w:val="000000" w:themeColor="text1"/>
        </w:rPr>
        <w:t>: пляцоўка, зала.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rStyle w:val="s1"/>
          <w:rFonts w:eastAsiaTheme="majorEastAsia"/>
          <w:b/>
          <w:bCs/>
          <w:color w:val="000000" w:themeColor="text1"/>
        </w:rPr>
        <w:t>Педагагічнае значэнне:</w:t>
      </w:r>
      <w:r w:rsidRPr="00371DAC">
        <w:rPr>
          <w:rStyle w:val="apple-converted-space"/>
          <w:color w:val="000000" w:themeColor="text1"/>
        </w:rPr>
        <w:t> </w:t>
      </w:r>
      <w:r w:rsidRPr="00371DAC">
        <w:rPr>
          <w:color w:val="000000" w:themeColor="text1"/>
        </w:rPr>
        <w:t>садзейнічае развіццю хуткасці, спрыту, хуткасці рэакцыі.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Гуляючыя выбіраюць «ката» па лічылцы: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Раз, два, тры, чатыры,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Ката грамаце вучылі: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Не чытаць, не пісаць,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А за мышкамі скакаць.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«Мышы» становяцца за «катом» у калону, якая рухаецца па пляцоўцы. Паміж «катом» і «мышамі» ідзе размова: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К о т. У стозе мышы ёсць?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Д з е ц і. Ёсць!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К о т. Мышы ката баяцца?</w:t>
      </w:r>
    </w:p>
    <w:p w:rsidR="00371DAC" w:rsidRPr="00371DAC" w:rsidRDefault="00371DAC" w:rsidP="005F7CBC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 w:rsidRPr="00371DAC">
        <w:rPr>
          <w:color w:val="000000" w:themeColor="text1"/>
        </w:rPr>
        <w:t>Д з е ц і. Не баяцца!</w:t>
      </w:r>
    </w:p>
    <w:p w:rsidR="00371DAC" w:rsidRPr="005F7CBC" w:rsidRDefault="005F7CBC" w:rsidP="001126B0">
      <w:pPr>
        <w:pStyle w:val="p2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.</w:t>
      </w:r>
    </w:p>
    <w:p w:rsidR="005F7CBC" w:rsidRDefault="005F7CBC" w:rsidP="00401E1C">
      <w:pPr>
        <w:pStyle w:val="p2"/>
        <w:shd w:val="clear" w:color="auto" w:fill="FFFFFF" w:themeFill="background1"/>
        <w:spacing w:before="0" w:beforeAutospacing="0" w:after="0" w:afterAutospacing="0"/>
        <w:ind w:left="-851" w:firstLine="284"/>
        <w:jc w:val="both"/>
        <w:rPr>
          <w:color w:val="000000" w:themeColor="text1"/>
          <w:lang w:val="be-BY"/>
        </w:rPr>
      </w:pPr>
    </w:p>
    <w:p w:rsidR="00401E1C" w:rsidRDefault="00401E1C" w:rsidP="00401E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</w:p>
    <w:p w:rsidR="001126B0" w:rsidRDefault="001126B0" w:rsidP="00401E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26B0" w:rsidRDefault="001126B0" w:rsidP="00401E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26B0" w:rsidRDefault="001126B0" w:rsidP="00401E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371DAC" w:rsidRDefault="00371DAC" w:rsidP="00401E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Дзядуля-ражок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удасканальваць навыкі хуткага бегу, выхоўваць смеласць, сумленнасць.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выбіраюць важака i называюць яго «дзядуля-ражок». ЁН жыве у доме, які абазначаны для яго ў баку ад пляцоукі. Усе іншыя дзеці дзеляцца на дзве трупы. Трэба, каб у групе была роўная колькасць iгpaкoў. Адна група размяшчаецца справа ад дома дзядулі-ражка, крокаў за дваццаць, другая — злева, на той жа адлегласщ. Гэта ix дамы. Кожная група чым- небудзь адзначае свой дом. Месца паміж гэтымі двума дамамі называецца полем. Дзеці размяшчаюцца ў cвaix дамах, i пачынаецца гульня. Дзядуля- ражок зірне направа, зipнe налева i крыкне: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Хто мяне бaiцa?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А ўсе дзеці яму ў адказ: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Ніхто!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Пасля адказу яны перабягаюць са свайго дома ў другі цераз поле. Бягуць i задзірыста падражшваюць важака: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- Дзядуля-ражок,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З'еў чужы піражок!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Дзядуля-ражок выскоквае са свайго дома i ловіць дзяцей, што перабягаюць. Трэба старацца выкруціцца ад дзядулі-ражка, не паддацца яму! Першы, каго дзядуля-ражок cxoпiць, становіцца яго памочнікам i разам з iм18 ловіць іншых. Калі яны зловяць яшчэ аднаго, той ловіць астатніх разам з iмi. Так працягваецца да таго часу, пакуль усе не будуць злоўлены.</w:t>
      </w:r>
    </w:p>
    <w:p w:rsidR="00371DAC" w:rsidRPr="00371DAC" w:rsidRDefault="00371DA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могуць забягаць у свой дом, каб адпачыць, але заставацца там доўга нельга</w:t>
      </w:r>
    </w:p>
    <w:p w:rsidR="00401E1C" w:rsidRDefault="00401E1C" w:rsidP="0053128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E1C" w:rsidRDefault="00401E1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AA9" w:rsidRDefault="00A91AA9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AA9" w:rsidRDefault="00A91AA9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Свабоднае месца</w:t>
      </w:r>
    </w:p>
    <w:p w:rsidR="00371DAC" w:rsidRPr="00371DAC" w:rsidRDefault="00A91AA9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8720" behindDoc="1" locked="0" layoutInCell="1" allowOverlap="1" wp14:anchorId="00FDDED0" wp14:editId="26596F29">
            <wp:simplePos x="0" y="0"/>
            <wp:positionH relativeFrom="page">
              <wp:posOffset>-982345</wp:posOffset>
            </wp:positionH>
            <wp:positionV relativeFrom="paragraph">
              <wp:posOffset>288290</wp:posOffset>
            </wp:positionV>
            <wp:extent cx="7708067" cy="5557520"/>
            <wp:effectExtent l="8255" t="0" r="0" b="0"/>
            <wp:wrapNone/>
            <wp:docPr id="16" name="Рисунок 16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708067" cy="5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хуткасць бегу, спрыт, вынослівасць.</w:t>
      </w:r>
    </w:p>
    <w:p w:rsidR="00371DAC" w:rsidRPr="00371DAC" w:rsidRDefault="00A91AA9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38112" behindDoc="1" locked="0" layoutInCell="1" allowOverlap="1" wp14:anchorId="575B6065" wp14:editId="678DE06D">
            <wp:simplePos x="0" y="0"/>
            <wp:positionH relativeFrom="page">
              <wp:align>right</wp:align>
            </wp:positionH>
            <wp:positionV relativeFrom="paragraph">
              <wp:posOffset>362289</wp:posOffset>
            </wp:positionV>
            <wp:extent cx="7706910" cy="5040588"/>
            <wp:effectExtent l="0" t="318" r="8573" b="8572"/>
            <wp:wrapNone/>
            <wp:docPr id="1" name="Рисунок 1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706910" cy="504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гyльнi: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становяцца ў круг шчыльна адзін каля аднаго. Водзячы выклікае двух дзяцей, якія стаяць побач, яны робяць крок назад Становяцца спіной адзін да аднаго. Па сігналу: «Раз —два — тры — бяжы!» дзеці бягуць у розныя бакi па кругу, стараючыся хутчэй стаць на свабоднае месца. Той, хто хутчэй дабег да свайго месца i заняў яго, лічыцца пераможцам. Затым водзячы выклікае двух іншых iгpaкoў i г. д.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бегчы дазваляецца толькі са знешняга боку круга. У час бегу нельга хапаць pyкaмi дзяцей.</w:t>
      </w: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Сляпы музыкант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увагу на слых, памяць, мысленне, фантазію.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="005F7CB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усе дзеці становяцца ў круг. Аднаму з ix завязваюць вочы i даюць у pyкi палачку. Гэта — сляпы музыкант, ЁН дакранаецца палачкай да каго-небудзь з дзяцей. Дзіця, да якога музыкант дакрануўся палачкай, падае голас: пішчыць, гудзе, імкнецца змяніць голас, каб сляпы музыкант не здагадаўся, хто гэта. Калі музыкант адгадае, хто падаў голас, той дае на сярэдзіну круга, i гульня працягваецца з новым музыкантам.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калі дзіця-музыкант тры разы не пазнае, хто падаваў голас, ён выбывае з гульні</w:t>
      </w: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AA9" w:rsidRDefault="00A91AA9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AA9" w:rsidRDefault="00A91AA9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7C44" w:rsidRDefault="00517C44" w:rsidP="00A91A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AA9" w:rsidRDefault="00A91AA9" w:rsidP="00A91A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371DAC" w:rsidRDefault="00371DAC" w:rsidP="00517C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Чараўнік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практыкаваць ва ўменні імітаваць дзеянні дарослых, развіваць узгодненасць рухаў, памяць.</w:t>
      </w:r>
    </w:p>
    <w:p w:rsidR="00371DAC" w:rsidRPr="00371DAC" w:rsidRDefault="00517C44" w:rsidP="00A91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выбіраюць чараўнікa. ЁН садзіцца i чакае дзяцей, якія, адышоўшы ўбок, дамаўляюцца, што будуць рабіць, напрыклад, збіраць ягады, купацца ў рацэ i інш. Потым яны ідуць да чарауніка i гавораць: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Добры дзень, чараушк!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Чараунік адказвае: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Добры дзень, мілыя дзеткі!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Дзе вы былі?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Дзеці адказваюць: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proofErr w:type="gramStart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517C44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лесе</w:t>
      </w:r>
      <w:proofErr w:type="gramEnd"/>
      <w:r w:rsidR="00517C44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! —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пачынаюць паказваць тое, што яны дамовiлicя рабіць. Дзеці паказваюць, а чараўнік павінен адгадацъ. Калі адгадае, дзеці ад яго ўцякаюць, а ён ловщь ix. Каго зловіць, той становіцца чараўніком, а ранейшы чараўнік ідзе да дзяцей. Гульня пачынаецца спачатку.</w:t>
      </w:r>
    </w:p>
    <w:p w:rsid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pyxi ўcix дзяцей павінны мець аднолькавы характар; чараўнік мае права лавіць дзяцей толькi на адзначаным месцы.</w:t>
      </w:r>
    </w:p>
    <w:p w:rsidR="00531286" w:rsidRPr="00371DAC" w:rsidRDefault="00531286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Схавай рукі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спрыт, хуткасць, рэакцыю, увагу, назіральнасць. Выхоўваць смеласць.</w:t>
      </w:r>
    </w:p>
    <w:p w:rsidR="00371DAC" w:rsidRP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тыя, што гуляюць, бяруць доўгую вяроўку, завязваюць яе канцы i становяцца ў круг, трымаючыся pyкaмi за вяроўку. Адзін з irpaкoў — водзячы становіцца ў круг i стараецца хутка стукнуць каго-небудзь па руках. Кожны з irpaкoy імкнецца заўважыць намер водзячага i спяшаецца адразу ж прыняць свае pyкi з вяроўкі.</w:t>
      </w:r>
    </w:p>
    <w:p w:rsidR="00371DAC" w:rsidRDefault="00371DAC" w:rsidP="00A91AA9">
      <w:pPr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водзячы павінен увесь час рабіць падманныя pyxi, каб дзеці не здагадаліся, уякім напрамку ён будзе бегчы па кругу.</w:t>
      </w:r>
    </w:p>
    <w:p w:rsidR="005F7CBC" w:rsidRDefault="005F7CBC" w:rsidP="00517C44">
      <w:pPr>
        <w:spacing w:after="0" w:line="240" w:lineRule="auto"/>
        <w:ind w:left="-142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CBC" w:rsidRPr="00371DAC" w:rsidRDefault="005F7CBC" w:rsidP="00517C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DAC" w:rsidRPr="00371DAC" w:rsidRDefault="00517C44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2816" behindDoc="1" locked="0" layoutInCell="1" allowOverlap="1" wp14:anchorId="3CD14A98" wp14:editId="44278561">
            <wp:simplePos x="0" y="0"/>
            <wp:positionH relativeFrom="page">
              <wp:posOffset>-995680</wp:posOffset>
            </wp:positionH>
            <wp:positionV relativeFrom="paragraph">
              <wp:posOffset>243841</wp:posOffset>
            </wp:positionV>
            <wp:extent cx="7533026" cy="5468582"/>
            <wp:effectExtent l="3810" t="0" r="0" b="0"/>
            <wp:wrapNone/>
            <wp:docPr id="19" name="Рисунок 19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533026" cy="546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Што poбiш?</w:t>
      </w:r>
    </w:p>
    <w:p w:rsidR="00371DAC" w:rsidRPr="00371DAC" w:rsidRDefault="00517C44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4864" behindDoc="1" locked="0" layoutInCell="1" allowOverlap="1" wp14:anchorId="39FA5C4B" wp14:editId="54B37226">
            <wp:simplePos x="0" y="0"/>
            <wp:positionH relativeFrom="page">
              <wp:align>right</wp:align>
            </wp:positionH>
            <wp:positionV relativeFrom="paragraph">
              <wp:posOffset>191177</wp:posOffset>
            </wp:positionV>
            <wp:extent cx="7532204" cy="5209457"/>
            <wp:effectExtent l="0" t="635" r="0" b="0"/>
            <wp:wrapNone/>
            <wp:docPr id="20" name="Рисунок 20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532204" cy="520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памяць, кемлівасць, увагу. Выпрацоўваць каардынацыю рухаў.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выбіраюць гаспадыню i, стаўшы ў круг, рысуюць вакол сябе кружкі. Гаспадыня абыходзщь irpaкoў, задае кожнаму работу, напрыклад пячы хлеб, варыць абед, пілаваць дровы, касіць сена i г. д. Дзеці пастукваюць палачкай па свайму кружку i ўвесь час гавораць, якую работу яны выконваюць. Даўшы кожнаму заданне, гаспадыня становіцца у сярэдзіне круга i гаворыць: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А цяпер будзем усе забіваць цвікі!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Праз некаторы час яна загадвае iм пілаваць, затым стругаць i г. д. Дзеці абавязаны выконваць усё, што загадвае гаспадыня. Даўшы некалькі заданняў, гаспадыня паказвае прутком на аднаго з irpaкoy i нечакана пытаецца: «Што poбiш?» Ігрок павінен адразу ж назваць работу, якую яму даручылі ў пачатку гульні, пасля чаго гаспадыня дае yciм новыя заданні. Перамагае той, хто HI разу не памыліўся.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пытанне: «Што poбiш?”— irpoк павінен назваць работу, якую яму даручылі ў пачатку гульнi. Калі irpoк памыліўся, ён павінен адгадаць загадку, якую яму загадваюць.</w:t>
      </w: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Нос, нос, нос, лоб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хуткасць рэакцыю, увагу.</w:t>
      </w:r>
    </w:p>
    <w:p w:rsidR="00371DAC" w:rsidRP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irpaкi утвараюць круг, пасярэдзіне вядучы. ЁН кажа: «Нос, нос, нос, лоб». На тры першых словы вядучы трымаецца за нос, а пры чацвёртым замест лба ён дакранаецца рукой да другой часткі галавы. Irpaкi павінны рабіць усё, як гаворыць, а не як робіць вядучы, i не даць сябе зблытаць. Хто памыліўся — выбывае з гульні.</w:t>
      </w:r>
    </w:p>
    <w:p w:rsid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павінны дакранацца рукой да той часткі цела, якую называе вядучы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</w:p>
    <w:p w:rsid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F7CBC" w:rsidRDefault="005F7CB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F7CBC" w:rsidRDefault="005F7CBC" w:rsidP="00371DA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F7CBC" w:rsidRDefault="005F7CBC" w:rsidP="00371DA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Стар</w:t>
      </w:r>
      <w:r w:rsidR="005312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эйшая група</w:t>
      </w:r>
    </w:p>
    <w:p w:rsidR="00371DAC" w:rsidRDefault="00371DAC" w:rsidP="0053128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(5-6)</w:t>
      </w: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371DAC" w:rsidRPr="00371DAC" w:rsidRDefault="00371DAC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Лянок</w:t>
      </w:r>
    </w:p>
    <w:p w:rsidR="00371DAC" w:rsidRPr="00371DAC" w:rsidRDefault="00371DAC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практыкаваць ва уменні ўзгадняць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pyxi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словам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ec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.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Выхоўваць пачуццё калектывізму, цікавасць да народнага фальклору.</w:t>
      </w:r>
    </w:p>
    <w:p w:rsidR="00371DAC" w:rsidRPr="00371DAC" w:rsidRDefault="00371DAC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ліку тых, хто прымае удзел у гульні, выбіраецца «бабуля». Астатнія становяцца ў круг. Яны пытаюцца:</w:t>
      </w:r>
    </w:p>
    <w:p w:rsidR="00371DAC" w:rsidRPr="00371DAC" w:rsidRDefault="00371DAC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Што ты, бабуля, нам прасці дасі?</w:t>
      </w:r>
    </w:p>
    <w:p w:rsidR="00371DAC" w:rsidRPr="00371DAC" w:rsidRDefault="00371DAC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Бабуля выходзіць у цэнтр круга i адказвае:</w:t>
      </w:r>
    </w:p>
    <w:p w:rsidR="00371DAC" w:rsidRPr="00371DAC" w:rsidRDefault="00371DAC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Старым бабулькам воўны пасмачку,</w:t>
      </w:r>
    </w:p>
    <w:p w:rsidR="00371DAC" w:rsidRPr="00371DAC" w:rsidRDefault="00371DAC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А прыгожым маладзічкам белы лянок!</w:t>
      </w:r>
    </w:p>
    <w:p w:rsidR="00371DAC" w:rsidRPr="00371DAC" w:rsidRDefault="00371DAC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Пасля гэтага дзеці разам з бабуляй пачынаюць спяваць, паказваючы pyxaмi дзеянні, пра якія гаворыцца ў пecнi: </w:t>
      </w:r>
      <w:proofErr w:type="gramStart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сеялі, сеялі лянок, Белы, слаўны кужалёк! Урадзіся, наш лянок! Урадзіся, кужалёк. Мы лянок ipвaлi, </w:t>
      </w:r>
      <w:proofErr w:type="gramStart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proofErr w:type="gramEnd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л i, Абразалі, у полі слалі, У снапочкі 3бipалi. Урадзіся лянок Белы, слаўны кужалёк. Правілы гульні: дзеці павінны дакладна выконваць дзеянні, якія паказвае «бабуля».</w:t>
      </w:r>
    </w:p>
    <w:p w:rsidR="00531286" w:rsidRDefault="00531286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17C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AA9" w:rsidRDefault="00A91AA9" w:rsidP="00A91A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371DAC" w:rsidRDefault="00371DAC" w:rsidP="00A91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мы проса сеялі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удасканальваць навыкі перамяшчэння </w:t>
      </w:r>
      <w:proofErr w:type="gramStart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шарэнгай: </w:t>
      </w:r>
      <w:r w:rsidR="0051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выхоўваць</w:t>
      </w:r>
      <w:proofErr w:type="gramEnd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пачуццё калектывізму, сяброўскія адносіны дзяцей паміж сабой.</w:t>
      </w:r>
    </w:p>
    <w:p w:rsidR="00371DAC" w:rsidRPr="00371DAC" w:rsidRDefault="007674FE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8960" behindDoc="1" locked="0" layoutInCell="1" allowOverlap="1" wp14:anchorId="0283DFF1" wp14:editId="1832CF75">
            <wp:simplePos x="0" y="0"/>
            <wp:positionH relativeFrom="page">
              <wp:posOffset>4218305</wp:posOffset>
            </wp:positionH>
            <wp:positionV relativeFrom="paragraph">
              <wp:posOffset>86360</wp:posOffset>
            </wp:positionV>
            <wp:extent cx="7703820" cy="5267325"/>
            <wp:effectExtent l="0" t="953" r="0" b="0"/>
            <wp:wrapNone/>
            <wp:docPr id="22" name="Рисунок 22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70382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AA9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6912" behindDoc="1" locked="0" layoutInCell="1" allowOverlap="1" wp14:anchorId="1E4E0A56" wp14:editId="32EF39FE">
            <wp:simplePos x="0" y="0"/>
            <wp:positionH relativeFrom="page">
              <wp:posOffset>-1110615</wp:posOffset>
            </wp:positionH>
            <wp:positionV relativeFrom="paragraph">
              <wp:posOffset>15240</wp:posOffset>
            </wp:positionV>
            <wp:extent cx="7713980" cy="5399405"/>
            <wp:effectExtent l="0" t="4763" r="0" b="0"/>
            <wp:wrapNone/>
            <wp:docPr id="21" name="Рисунок 21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71398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дзеці, узяушыся за pyкi, стаяць дзвюма шарэнгамі, тварам адзін да аднаго. У адной шарэнзе хлопчыкі, у другой —дзяучынкі. Хлопчыкі шарэнгай падыходзяць да дзяўчынак i спяваюць: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А мы проса сеялі, сеялі! (ідуць на сваё месца.)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Дзяучынкі паўтараюць гэтыя ж pyxi i таксама спяваюць: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А мы проса вытапчам, вытапчам, вытапчам!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Ды чым жа вам вытаптаць, вытаптаць, вытаптаць? (Ідуць i спяваюць хлопчыкі.)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А мы коней выпусцім, выпусцім, выпусцім! (Ідуць i спяваюць дзяўчынкі.)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А мы коней пераймём, пераймём, пераймём! (Ідуць i спяваюць хлопчыкі.)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Ды чым жа вам пераняць, пераняць, пераняць? (Ідуць i спяваюць дзяучынкі.)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А шаўковым повадам, повадам, повадам! (Ідуць хлопчыкі.)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А мы коней выкупім, выкупім, выкупім! (Ідуць дзяўчынкі.)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Ды чым жа вам выкупіць, выкупіць, выкупіць? (Ідуць хлопчыкі.)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А мы дадзім сто рублёў, сто рублёў, сто рублёў! (Ідуць дзяўчынкі)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Не трэба нам тысячы, тысячы, тысячы. (Ідуць хлопчыкі.)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А мы дадзім дзеўчыну, дзеўчыну, дзеўчыну. (Ідуць дзяучынкі. Усе вяртаюцца </w:t>
      </w:r>
      <w:proofErr w:type="gramStart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назад.Адна</w:t>
      </w:r>
      <w:proofErr w:type="gramEnd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дзяўчынка застаецца.)</w:t>
      </w:r>
    </w:p>
    <w:p w:rsidR="00371DAC" w:rsidRP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Вось гэта трэба нам, трэба нам, трэба намі (Хлопчыкі падыходзяць да дзяучынкі i становяцца кругам вакол яе.) Дзяўчынка танцуе, а хлопчыкі пляскаюць у далоні.</w:t>
      </w:r>
    </w:p>
    <w:p w:rsidR="00371DAC" w:rsidRDefault="00371DAC" w:rsidP="00517C4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павінны рухацца роўнай шарэнгай; у той час, калі ідуць i спяваюць хлопчыкі, дзяўчынкі стаяць на месцы, i наадварот.</w:t>
      </w: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286" w:rsidRPr="00371DAC" w:rsidRDefault="00531286" w:rsidP="00371DAC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1DB2" w:rsidRDefault="005A1DB2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AA9" w:rsidRDefault="00A91AA9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371DAC" w:rsidRDefault="00371DAC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Іванка 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і Марылька</w:t>
      </w:r>
    </w:p>
    <w:p w:rsidR="00371DAC" w:rsidRPr="00371DAC" w:rsidRDefault="00371DAC" w:rsidP="005A1DB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Задачы: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узгодненасць рухаў, выхоўваць пачуццё калектывізму.</w:t>
      </w:r>
    </w:p>
    <w:p w:rsidR="00371DAC" w:rsidRPr="00371DAC" w:rsidRDefault="00371DAC" w:rsidP="005A1DB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ліку тых, хто гуляе, выбіраюць дзяўчынку Марыльку. Яна з хустачкай у руцэ становщца ў сярэдзшу круга. Дзеці, узяўшыся зарукі, ідуць па кругу i спяваюць: </w:t>
      </w:r>
      <w:proofErr w:type="gramStart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 той Іванка, (3 разы) Што ўстае спазаранку. ЁН спрытны, працавіты Танцуе, пяе i ў вучобе не адстае. Іванка, выбежы, свой спрыт накажы. Дзяучынка Марылька ходзіць па кругу, шукае Іванку. Пасля таго як дзеці закончылі спяваць, яна спыняецца каля хлопчыка i запрашае яго выйсці ў круг. Хлопчык Іванка са словамі «гоп-гоп-гоп» выбягае на сярэдзіну круга прыгаворваючы: Як тупну нагой, да прытупну другой (тупае нагамі) Кругом пакружуся (кружыцца) Усім людзям пакажуся (выконвае танцавальныя pyxi). Марылька танцуе вакол Іванкі i махае хустачкай. Дзеці дружна пляскаюць у далоні i прыгаворваюць: Танцуй, танцуй, Іванка, хоць да ранку, Толькі Марыльку з сабой забяры. Іванка бярэ Марыльку за руку, вядзе яе на свае месца ў крузе. Затым выбіраецца другая дзяўчынка Марылька i гульня працягваецца.</w:t>
      </w:r>
    </w:p>
    <w:p w:rsidR="00371DAC" w:rsidRDefault="00371DAC" w:rsidP="005A1DB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: дзеці павінны выконваць танцавальныя pyxi, узгадняючы ix са словамі песні</w:t>
      </w:r>
      <w:r w:rsidR="0053128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P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1DB2" w:rsidRDefault="005A1DB2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371DAC" w:rsidRDefault="00A91AA9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91008" behindDoc="1" locked="0" layoutInCell="1" allowOverlap="1" wp14:anchorId="395BA61D" wp14:editId="0C006674">
            <wp:simplePos x="0" y="0"/>
            <wp:positionH relativeFrom="page">
              <wp:align>left</wp:align>
            </wp:positionH>
            <wp:positionV relativeFrom="paragraph">
              <wp:posOffset>332422</wp:posOffset>
            </wp:positionV>
            <wp:extent cx="7617764" cy="5398743"/>
            <wp:effectExtent l="4762" t="0" r="7303" b="7302"/>
            <wp:wrapNone/>
            <wp:docPr id="23" name="Рисунок 23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17764" cy="539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Свінка</w:t>
      </w:r>
    </w:p>
    <w:p w:rsidR="00371DAC" w:rsidRPr="00371DAC" w:rsidRDefault="00A91AA9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93056" behindDoc="1" locked="0" layoutInCell="1" allowOverlap="1" wp14:anchorId="46C89EB4" wp14:editId="197D3590">
            <wp:simplePos x="0" y="0"/>
            <wp:positionH relativeFrom="page">
              <wp:posOffset>4278948</wp:posOffset>
            </wp:positionH>
            <wp:positionV relativeFrom="paragraph">
              <wp:posOffset>221933</wp:posOffset>
            </wp:positionV>
            <wp:extent cx="7670054" cy="5379503"/>
            <wp:effectExtent l="2222" t="0" r="0" b="0"/>
            <wp:wrapNone/>
            <wp:docPr id="24" name="Рисунок 24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70054" cy="53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практыкаваць у забіванні мяча ў цэль. Развіваць спрыт, хуткасць рэакцыю, дакладнасць рухаў.</w:t>
      </w:r>
    </w:p>
    <w:p w:rsidR="00371DAC" w:rsidRPr="00371DAC" w:rsidRDefault="00371DAC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ліку тых, хто гуляе, выбіраецца водзячы. У цэнтры нарысаванага круга выкопваецца яма-хлеў, побач з якім кладзецца мяч—свінка. Дзеці становяцца за лінію круга i прыгаворваюць:</w:t>
      </w:r>
    </w:p>
    <w:p w:rsidR="00371DAC" w:rsidRPr="00371DAC" w:rsidRDefault="00371DAC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— Куба — куба — кубака, гонім свінку да хляука!</w:t>
      </w:r>
    </w:p>
    <w:p w:rsidR="00371DAC" w:rsidRPr="00371DAC" w:rsidRDefault="00371DAC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Пасля гэтых слоў водзячы палкай ці нагой адкідвае свінку як мага далей убок. Усе бягуць да свінкі, перакідваюць яе адзін аднаму нaгaмi i спрабуюць загнаць у хлявок. Водзячы перашкаджае iм i выкідвае свінку _з круга. Калі дзецям удаецца закінуць свінку ў хлеў, выбіраецца новы водзячы, i гульня працягваецца.</w:t>
      </w:r>
    </w:p>
    <w:p w:rsidR="00371DAC" w:rsidRPr="00371DAC" w:rsidRDefault="00371DAC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не павінны кранаць мяч рукамі, водзячы не мае права выходзіць за межы круга.</w:t>
      </w:r>
    </w:p>
    <w:p w:rsidR="00371DAC" w:rsidRPr="00371DAC" w:rsidRDefault="00371DAC" w:rsidP="00A91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Рэшата</w:t>
      </w:r>
    </w:p>
    <w:p w:rsidR="00371DAC" w:rsidRPr="00371DAC" w:rsidRDefault="00371DAC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развіваць хуткасць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дакладнасць рухау. Выхоуваць смеласць, сумленнасць.</w:t>
      </w:r>
    </w:p>
    <w:p w:rsidR="00371DAC" w:rsidRPr="00371DAC" w:rsidRDefault="00371DAC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дзеці становяцца ў адзін рад. Дзіця, якое стаіць спераду, бярэ ў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py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палку, а ўсе астатнія трымаюць адзін аднаго рукамі за пояс. Адзін з дзяцей — водзячы не становіцца ў рад, ён бярэ хустачку, скручвае ў трубачку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на адным яе канцы завязвае невялікі вузельчык. Зрабіўшы, такім чынам, лёгенькі скрутачак, ён п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в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нен стукнуць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м па плячах апошняга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г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.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 той не чакае гэтага. ЁН зрываецца з месца, бяжьщь да першага у радзе, бярэ ў яго палку i становщца перад iм, г. зн. хаваецца за палкай. Калі гэта iгpaкy зрабіць удаецца, водзячы падбягае да дзіцяці, якое стала апошнім, i імкнецца ўдарыць яго. Так гуляюць да той пары, пакуль не падойдзе чарга бегчы iгpaкy, які ў пачатку гульні стаяў спераду з палкай </w:t>
      </w:r>
      <w:proofErr w:type="gramStart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у руках</w:t>
      </w:r>
      <w:proofErr w:type="gramEnd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. Тады скрутачак перадаецца гэтаму iгpaкy, і гульня працягваецца.</w:t>
      </w:r>
    </w:p>
    <w:p w:rsidR="00371DAC" w:rsidRPr="00371DAC" w:rsidRDefault="00371DAC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калі irpoк не паспее схавацца за палкай, i aтpымлiвae скрутачкам па плячах, ён павінен бегчы яшчэ раз вакол рада дзяцей</w:t>
      </w:r>
    </w:p>
    <w:p w:rsidR="005A1DB2" w:rsidRDefault="005A1DB2" w:rsidP="005A1DB2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5A1DB2" w:rsidRDefault="005A1DB2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A91AA9" w:rsidRDefault="00A91AA9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A91AA9" w:rsidRDefault="00A91AA9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371DAC" w:rsidRPr="00371DAC" w:rsidRDefault="00371DAC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Каноплі</w:t>
      </w:r>
    </w:p>
    <w:p w:rsidR="00371DAC" w:rsidRPr="00371DAC" w:rsidRDefault="00371DAC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выпрацоўваць навыкі хуткага бегу, уменне адгадваць тактычныя прыёмы праціўніка, фарміраваць вытрымку.</w:t>
      </w:r>
    </w:p>
    <w:p w:rsidR="00371DAC" w:rsidRPr="00371DAC" w:rsidRDefault="00371DAC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п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ica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нн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гульні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ігракі па дамоўленасці выбіраюць гаспадара, становяцца ў шарэнгу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бяруцца за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py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 Гаспадар ідзе ўздоуж ш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ap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эн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, спыняецца каля аднаго з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irpa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ў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пачынае з імі дыялог:</w:t>
      </w:r>
    </w:p>
    <w:p w:rsidR="00371DAC" w:rsidRPr="00371DAC" w:rsidRDefault="00371DAC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— Прыходзь да мяне каноплі палоць.</w:t>
      </w:r>
    </w:p>
    <w:p w:rsidR="00371DAC" w:rsidRPr="00371DAC" w:rsidRDefault="00371DAC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— Не хачу!</w:t>
      </w:r>
    </w:p>
    <w:p w:rsidR="00371DAC" w:rsidRPr="00371DAC" w:rsidRDefault="00371DAC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— А кашу есці?</w:t>
      </w:r>
    </w:p>
    <w:p w:rsidR="00371DAC" w:rsidRPr="00371DAC" w:rsidRDefault="00371DAC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— Хоць зараз!</w:t>
      </w:r>
    </w:p>
    <w:p w:rsidR="00371DAC" w:rsidRDefault="00371DAC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— Ах ты, гультай!—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ў гэты жа час бяжьщь у любы канец шарэнгі.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Адначасова i irpок бяжьщь у тым жа напрамку, але за спінамі irpaкoy. Хто першы — гаспадар ці гультай — возьме за руку апошняга ў шарэнзе, той становіцца з ім побач, a irpoк, які застаўся, займае месца гаспадара. 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пасля слоў «Ах ты, гультай!» гаспадар можа зрабіць некалькі падманлівых рухаў; пакуль гаспадар не пабяжыць, гультай не мае права кранацца з месца</w:t>
      </w:r>
      <w:r w:rsidR="0053128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</w:p>
    <w:p w:rsidR="005A1DB2" w:rsidRDefault="005A1DB2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A1DB2" w:rsidRPr="00371DAC" w:rsidRDefault="005A1DB2" w:rsidP="005A1DB2">
      <w:pPr>
        <w:pStyle w:val="2"/>
        <w:spacing w:line="276" w:lineRule="auto"/>
        <w:ind w:left="-284" w:hanging="283"/>
        <w:rPr>
          <w:sz w:val="24"/>
          <w:lang w:val="be-BY"/>
        </w:rPr>
      </w:pPr>
      <w:r w:rsidRPr="00371DAC">
        <w:rPr>
          <w:sz w:val="24"/>
          <w:lang w:val="be-BY"/>
        </w:rPr>
        <w:t>Шчупак</w:t>
      </w:r>
    </w:p>
    <w:p w:rsidR="005A1DB2" w:rsidRPr="00371DAC" w:rsidRDefault="005A1DB2" w:rsidP="005A1DB2">
      <w:pPr>
        <w:pStyle w:val="2"/>
        <w:spacing w:line="276" w:lineRule="auto"/>
        <w:ind w:left="-284" w:hanging="283"/>
        <w:rPr>
          <w:sz w:val="24"/>
          <w:lang w:val="be-BY"/>
        </w:rPr>
      </w:pPr>
      <w:r w:rsidRPr="005A1DB2">
        <w:rPr>
          <w:iCs/>
          <w:sz w:val="24"/>
          <w:lang w:val="be-BY"/>
        </w:rPr>
        <w:t xml:space="preserve">     Мэта гульні:</w:t>
      </w:r>
      <w:r w:rsidRPr="00371DAC">
        <w:rPr>
          <w:i/>
          <w:iCs/>
          <w:sz w:val="24"/>
          <w:lang w:val="be-BY"/>
        </w:rPr>
        <w:t xml:space="preserve"> </w:t>
      </w:r>
      <w:r w:rsidRPr="00371DAC">
        <w:rPr>
          <w:b w:val="0"/>
          <w:bCs w:val="0"/>
          <w:sz w:val="24"/>
          <w:lang w:val="be-BY"/>
        </w:rPr>
        <w:t>Удасканальваць навыкі руху калонай, мяняючы тэмп і напрамак; развіваць спрыт, увагу, пачуццё прасторы</w:t>
      </w:r>
      <w:r w:rsidRPr="00371DAC">
        <w:rPr>
          <w:sz w:val="24"/>
          <w:lang w:val="be-BY"/>
        </w:rPr>
        <w:t>.</w:t>
      </w:r>
    </w:p>
    <w:p w:rsidR="005A1DB2" w:rsidRPr="00371DAC" w:rsidRDefault="005A1DB2" w:rsidP="005A1DB2">
      <w:pPr>
        <w:spacing w:after="0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A1DB2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Дзеці лічацца і выбіраюць «шчупака» і «матку». «Шчупак» адыходзіць у бок, а усе становяцца за «маткай», мацна трымаюцца за яе і адзін за аднаго. «Шчупак» кідаецца то ў адзін бок, то ў другі і імкнецца схапіць самага апошняга ў калоне, якая доўгім хвастом стараецца ўвільнуць ад «шчупака». Гульня працягваецца да таго часу, пакуль не будуць схоплены усе, хто стаяў за «маткаю».</w:t>
      </w:r>
    </w:p>
    <w:p w:rsidR="005A1DB2" w:rsidRDefault="005A1DB2" w:rsidP="005A1DB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5A1D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A1DB2" w:rsidRDefault="005A1DB2" w:rsidP="005A1D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A1DB2" w:rsidRPr="00531286" w:rsidRDefault="005A1DB2" w:rsidP="005A1D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371DAC" w:rsidRPr="00371DAC" w:rsidRDefault="00371DAC" w:rsidP="005A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Палатно</w:t>
      </w:r>
    </w:p>
    <w:p w:rsidR="00371DAC" w:rsidRPr="00371DAC" w:rsidRDefault="005A1DB2" w:rsidP="005A1D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97152" behindDoc="1" locked="0" layoutInCell="1" allowOverlap="1" wp14:anchorId="1A7F799F" wp14:editId="27698F1F">
            <wp:simplePos x="0" y="0"/>
            <wp:positionH relativeFrom="page">
              <wp:posOffset>4222433</wp:posOffset>
            </wp:positionH>
            <wp:positionV relativeFrom="paragraph">
              <wp:posOffset>483552</wp:posOffset>
            </wp:positionV>
            <wp:extent cx="7681071" cy="5216752"/>
            <wp:effectExtent l="0" t="6033" r="9208" b="9207"/>
            <wp:wrapNone/>
            <wp:docPr id="26" name="Рисунок 26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1071" cy="521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95104" behindDoc="1" locked="0" layoutInCell="1" allowOverlap="1" wp14:anchorId="33280AA3" wp14:editId="222CDBB8">
            <wp:simplePos x="0" y="0"/>
            <wp:positionH relativeFrom="page">
              <wp:posOffset>-1109345</wp:posOffset>
            </wp:positionH>
            <wp:positionV relativeFrom="paragraph">
              <wp:posOffset>393066</wp:posOffset>
            </wp:positionV>
            <wp:extent cx="7684620" cy="5399405"/>
            <wp:effectExtent l="0" t="635" r="0" b="0"/>
            <wp:wrapNone/>
            <wp:docPr id="25" name="Рисунок 25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462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Задача: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практыкаваць ва ўменні хадзіць па спіралі, узгадняючы свае 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pyxi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з 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pyxa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м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дзяцей, якія ідуць побач; развіваць каардынацыю рухаў. 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нн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гульні: дзеці, узяўшыся за 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py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, утвараюць шарэнгу — гэта палатно. </w:t>
      </w:r>
      <w:r w:rsidR="00371DAC"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Першы ў шарэнзе называецца «маткай». Недалёка ад дзяцей стаіць кравец. Матка стащь нерухома i паказвае дзецям, каб завіваліся вакол яе. Калі39 ўсе заўюцца, кравец зaбipae апошняга з ланцуга. Пасля гэтага ўсе развіваюцца, а матка пачынае лічыць, называючы кожнага пачаргова: «першае палатно», «другое палатно» i г. д. Не далічыўшыся апошняга палатна, яна пытаецца: «Дзе ж яшчэ адно палатно?» Ей адказваюць: «Па нiткi пайшло!» Такім чынам, гульня працягваецца да таго часу, пакуль кравец не забярэ i не схавае па аднаму ўcix дзяцей, акрамя мaткi. Пасля гэтага матка ідзе шукаць палатно, а калі знойдзе, загадвае краўцу пералавіць дзяцей яе палат- на. Яны разбягаюцца, а кравец ix ловіць.</w:t>
      </w:r>
    </w:p>
    <w:p w:rsidR="00371DAC" w:rsidRPr="00371DAC" w:rsidRDefault="00371DAC" w:rsidP="005A1D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стоячы ў шарэнзе, пры закручванні i раскручванні вакол маткі, трэба моцна трымаць адзін аднаго за pyкi; дзіця-кравец павінна непрыкметна забраць дзіця-палатно i схаваць яго.</w:t>
      </w:r>
    </w:p>
    <w:p w:rsidR="005A1DB2" w:rsidRDefault="005A1DB2" w:rsidP="005A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371DAC" w:rsidRPr="00371DAC" w:rsidRDefault="00371DAC" w:rsidP="005A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Вяроўка-змейка</w:t>
      </w:r>
    </w:p>
    <w:p w:rsidR="00371DAC" w:rsidRPr="00371DAC" w:rsidRDefault="00371DAC" w:rsidP="005A1D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развіваць хуткасць рэакцыі, спрыт 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каардынацыю рухаў. Апісанне гульні: на зямлі рысуюць вялікі круг, вакол якога садзяцца ўсе дзеці. </w:t>
      </w:r>
      <w:proofErr w:type="gramStart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>За кругам</w:t>
      </w:r>
      <w:proofErr w:type="gramEnd"/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ходзіць водзячы. Нечакана ён выдае на сярэдзіну круга вяроўку-змейку. Усе бягуць, імкнучыся як мага хутчэй стаць на яе. Каму месца не хопіць, выбывае з гульні.</w:t>
      </w:r>
    </w:p>
    <w:p w:rsidR="00371DAC" w:rsidRPr="00371DAC" w:rsidRDefault="00371DAC" w:rsidP="005A1D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нельга штурхаць іншых, імкнучыся стаць на вяроўку; водзячы, кідаючы змейку ў круг, паступова робіць яе карацейшай да таго часу, пакуль на яе зможа стаць толькі адзін удзельнік, які i становіцца водзя- чым.</w:t>
      </w:r>
    </w:p>
    <w:p w:rsidR="00371DAC" w:rsidRPr="00371DAC" w:rsidRDefault="00371DAC" w:rsidP="005A1D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:rsidR="00531286" w:rsidRDefault="00531286" w:rsidP="00371DAC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371DAC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371DAC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286" w:rsidRDefault="00531286" w:rsidP="00371DAC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1DB2" w:rsidRDefault="005A1DB2" w:rsidP="0053128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Pr="00371DAC" w:rsidRDefault="000A55C4" w:rsidP="000A55C4">
      <w:pPr>
        <w:pStyle w:val="2"/>
        <w:tabs>
          <w:tab w:val="left" w:pos="315"/>
          <w:tab w:val="center" w:pos="4677"/>
        </w:tabs>
        <w:ind w:firstLine="284"/>
        <w:rPr>
          <w:sz w:val="24"/>
          <w:lang w:val="be-BY"/>
        </w:rPr>
      </w:pPr>
      <w:r w:rsidRPr="00371DAC">
        <w:rPr>
          <w:sz w:val="24"/>
          <w:lang w:val="be-BY"/>
        </w:rPr>
        <w:t>Міхасік</w:t>
      </w:r>
    </w:p>
    <w:p w:rsidR="000A55C4" w:rsidRPr="00371DAC" w:rsidRDefault="000A55C4" w:rsidP="000A55C4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Мэта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Развіваць хуткасць, спрыт.</w:t>
      </w:r>
    </w:p>
    <w:p w:rsidR="000A55C4" w:rsidRPr="00371DAC" w:rsidRDefault="000A55C4" w:rsidP="000A55C4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Для правядзення гульні патрэбна мець «лапаточкі» (зробленыя з картона сляды), але па колькасці іх павінна быць на адну пару менш, чым дзяцей. «Лапаточкі» раскладваюцца па крузе, і вакол іх становяцца ігракі. Выхавацель кажа такія словы:</w:t>
      </w:r>
    </w:p>
    <w:p w:rsidR="000A55C4" w:rsidRPr="00371DAC" w:rsidRDefault="000A55C4" w:rsidP="000A55C4">
      <w:pPr>
        <w:pStyle w:val="8"/>
        <w:spacing w:before="0"/>
        <w:ind w:firstLine="284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color w:val="auto"/>
          <w:sz w:val="24"/>
          <w:szCs w:val="24"/>
          <w:lang w:val="be-BY"/>
        </w:rPr>
        <w:t>Ты, Міхаська, не зявай, не зявай!</w:t>
      </w:r>
    </w:p>
    <w:p w:rsidR="000A55C4" w:rsidRPr="00371DAC" w:rsidRDefault="000A55C4" w:rsidP="000A55C4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Лапаточкі абувай, абувай!</w:t>
      </w:r>
    </w:p>
    <w:p w:rsidR="00531286" w:rsidRPr="000A55C4" w:rsidRDefault="000A55C4" w:rsidP="000A55C4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  <w:r w:rsidRPr="00371DAC">
        <w:rPr>
          <w:rFonts w:ascii="Times New Roman" w:hAnsi="Times New Roman" w:cs="Times New Roman"/>
          <w:sz w:val="24"/>
          <w:szCs w:val="24"/>
          <w:lang w:val="be-BY"/>
        </w:rPr>
        <w:t>Гучыць беларуская народная мелодыя, ігракі, танцуючы, рухаюцца па крузе. Як толькі музыка заканчваецца, усе спыняюцца і стараюцца як мага хутчэй «абуць лапці». Ігрок, які застаўся без «лапцяў», з гульні выбывае. Пасля гэтага забіраецца адна пара «лапцей» і гульня працягваецца да той пары, пакуль не застанецца адзін ігрок. Ён лічыцца пераможцам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31286" w:rsidRDefault="00531286" w:rsidP="005A1DB2">
      <w:pPr>
        <w:spacing w:after="0"/>
        <w:ind w:left="-284" w:hanging="283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371DAC" w:rsidRPr="00371DAC" w:rsidRDefault="00371DAC" w:rsidP="005A1DB2">
      <w:pPr>
        <w:spacing w:after="0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bCs/>
          <w:sz w:val="24"/>
          <w:szCs w:val="24"/>
          <w:lang w:val="be-BY"/>
        </w:rPr>
        <w:t>Гарлачык</w:t>
      </w:r>
    </w:p>
    <w:p w:rsidR="00371DAC" w:rsidRPr="00371DAC" w:rsidRDefault="00371DAC" w:rsidP="005A1DB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Мэта гульні: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 xml:space="preserve"> Практыкаваць у бегу, ва ўменні дзейнічаць па сігналу, хутка арыентавацца ў навакольным; развіваць увагу.</w:t>
      </w:r>
    </w:p>
    <w:p w:rsidR="00371DAC" w:rsidRPr="00371DAC" w:rsidRDefault="00371DAC" w:rsidP="005A1DB2">
      <w:pPr>
        <w:spacing w:after="0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Дзеці сядзяць у крузе па-турэцкі – гэта «гарлачыкі». Па кругу ходзіць «пакупнік». Спыніўшыся каля каго-небудзь ён пытаецца: «Колькі каштуе гарлачык?» Дзіця адказвае:</w:t>
      </w:r>
    </w:p>
    <w:p w:rsidR="00371DAC" w:rsidRPr="00531286" w:rsidRDefault="00371DAC" w:rsidP="005A1DB2">
      <w:pPr>
        <w:pStyle w:val="6"/>
        <w:ind w:left="-284" w:hanging="283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be-BY"/>
        </w:rPr>
      </w:pPr>
      <w:r w:rsidRPr="00531286">
        <w:rPr>
          <w:rFonts w:ascii="Times New Roman" w:hAnsi="Times New Roman" w:cs="Times New Roman"/>
          <w:color w:val="auto"/>
          <w:sz w:val="24"/>
          <w:szCs w:val="24"/>
          <w:lang w:val="be-BY"/>
        </w:rPr>
        <w:t>За гарлачык гэты</w:t>
      </w:r>
    </w:p>
    <w:p w:rsidR="00371DAC" w:rsidRPr="00531286" w:rsidRDefault="00371DAC" w:rsidP="005A1DB2">
      <w:pPr>
        <w:spacing w:after="0"/>
        <w:ind w:left="-284" w:hanging="283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31286">
        <w:rPr>
          <w:rFonts w:ascii="Times New Roman" w:hAnsi="Times New Roman" w:cs="Times New Roman"/>
          <w:i/>
          <w:sz w:val="24"/>
          <w:szCs w:val="24"/>
          <w:lang w:val="be-BY"/>
        </w:rPr>
        <w:t>Дай зусім нам крышку:</w:t>
      </w:r>
    </w:p>
    <w:p w:rsidR="00371DAC" w:rsidRPr="00531286" w:rsidRDefault="00371DAC" w:rsidP="005A1DB2">
      <w:pPr>
        <w:spacing w:after="0"/>
        <w:ind w:left="-284" w:hanging="283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31286">
        <w:rPr>
          <w:rFonts w:ascii="Times New Roman" w:hAnsi="Times New Roman" w:cs="Times New Roman"/>
          <w:i/>
          <w:sz w:val="24"/>
          <w:szCs w:val="24"/>
          <w:lang w:val="be-BY"/>
        </w:rPr>
        <w:t>Каб ніколі не хварэць –</w:t>
      </w:r>
    </w:p>
    <w:p w:rsidR="00371DAC" w:rsidRPr="00531286" w:rsidRDefault="00371DAC" w:rsidP="005A1DB2">
      <w:pPr>
        <w:spacing w:after="0"/>
        <w:ind w:left="-284" w:hanging="283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31286">
        <w:rPr>
          <w:rFonts w:ascii="Times New Roman" w:hAnsi="Times New Roman" w:cs="Times New Roman"/>
          <w:i/>
          <w:sz w:val="24"/>
          <w:szCs w:val="24"/>
          <w:lang w:val="be-BY"/>
        </w:rPr>
        <w:t>Маннай кашы лыжку.</w:t>
      </w:r>
    </w:p>
    <w:p w:rsidR="00371DAC" w:rsidRPr="00531286" w:rsidRDefault="005A1DB2" w:rsidP="005A1DB2">
      <w:pPr>
        <w:pStyle w:val="21"/>
        <w:spacing w:line="276" w:lineRule="auto"/>
        <w:ind w:left="-284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   </w:t>
      </w:r>
      <w:r w:rsidR="00371DAC" w:rsidRPr="00531286">
        <w:rPr>
          <w:sz w:val="24"/>
          <w:lang w:val="be-BY"/>
        </w:rPr>
        <w:t>Посля гэтых слоў «гарлачык» паднімаецца на ногі і бяжыць па кругу ў адным напрамку, а «пакупнік» – насустрач яму. Кожны імкнецца заняць свабоднае месца. Той хто спазняецца, становіцца «пакупніком».</w:t>
      </w:r>
    </w:p>
    <w:p w:rsidR="005A1DB2" w:rsidRPr="005A1DB2" w:rsidRDefault="005A1DB2" w:rsidP="005A1DB2">
      <w:pPr>
        <w:rPr>
          <w:lang w:val="be-BY" w:eastAsia="ru-RU"/>
        </w:rPr>
      </w:pPr>
    </w:p>
    <w:p w:rsidR="005A1DB2" w:rsidRDefault="005A1DB2" w:rsidP="00531286">
      <w:pPr>
        <w:pStyle w:val="2"/>
        <w:spacing w:line="276" w:lineRule="auto"/>
        <w:ind w:left="-851" w:firstLine="284"/>
        <w:rPr>
          <w:sz w:val="24"/>
          <w:lang w:val="be-BY"/>
        </w:rPr>
      </w:pPr>
    </w:p>
    <w:p w:rsidR="00371DAC" w:rsidRPr="00371DAC" w:rsidRDefault="00D71841" w:rsidP="003D76DA">
      <w:pPr>
        <w:pStyle w:val="2"/>
        <w:spacing w:line="276" w:lineRule="auto"/>
        <w:ind w:left="-426" w:hanging="141"/>
        <w:rPr>
          <w:sz w:val="24"/>
          <w:lang w:val="be-BY"/>
        </w:rPr>
      </w:pPr>
      <w:r w:rsidRPr="003D76DA">
        <w:rPr>
          <w:b w:val="0"/>
          <w:noProof/>
          <w:szCs w:val="28"/>
          <w:u w:val="single"/>
        </w:rPr>
        <w:drawing>
          <wp:anchor distT="0" distB="0" distL="114300" distR="114300" simplePos="0" relativeHeight="251699200" behindDoc="1" locked="0" layoutInCell="1" allowOverlap="1" wp14:anchorId="755F8F25" wp14:editId="6E0372A7">
            <wp:simplePos x="0" y="0"/>
            <wp:positionH relativeFrom="page">
              <wp:align>left</wp:align>
            </wp:positionH>
            <wp:positionV relativeFrom="paragraph">
              <wp:posOffset>399415</wp:posOffset>
            </wp:positionV>
            <wp:extent cx="7684135" cy="5399405"/>
            <wp:effectExtent l="0" t="635" r="0" b="0"/>
            <wp:wrapNone/>
            <wp:docPr id="27" name="Рисунок 27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4135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sz w:val="24"/>
          <w:lang w:val="be-BY"/>
        </w:rPr>
        <w:t>Проса</w:t>
      </w:r>
    </w:p>
    <w:p w:rsidR="00371DAC" w:rsidRPr="00371DAC" w:rsidRDefault="00D71841" w:rsidP="003D76DA">
      <w:pPr>
        <w:spacing w:after="0"/>
        <w:ind w:left="-426" w:hanging="14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01248" behindDoc="1" locked="0" layoutInCell="1" allowOverlap="1" wp14:anchorId="1F67D9B6" wp14:editId="6E17D5C9">
            <wp:simplePos x="0" y="0"/>
            <wp:positionH relativeFrom="page">
              <wp:posOffset>4275455</wp:posOffset>
            </wp:positionH>
            <wp:positionV relativeFrom="paragraph">
              <wp:posOffset>149861</wp:posOffset>
            </wp:positionV>
            <wp:extent cx="7684620" cy="5399405"/>
            <wp:effectExtent l="0" t="635" r="0" b="0"/>
            <wp:wrapNone/>
            <wp:docPr id="28" name="Рисунок 28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462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Мэта гульні:</w:t>
      </w:r>
      <w:r w:rsidR="00371DAC" w:rsidRPr="00371DAC">
        <w:rPr>
          <w:rFonts w:ascii="Times New Roman" w:hAnsi="Times New Roman" w:cs="Times New Roman"/>
          <w:sz w:val="24"/>
          <w:szCs w:val="24"/>
          <w:lang w:val="be-BY"/>
        </w:rPr>
        <w:t xml:space="preserve"> Развіваць спрыт, хуткасць, бег напераганкі.</w:t>
      </w:r>
    </w:p>
    <w:p w:rsidR="00371DAC" w:rsidRPr="00371DAC" w:rsidRDefault="00371DAC" w:rsidP="003D76DA">
      <w:pPr>
        <w:spacing w:after="0"/>
        <w:ind w:left="-426" w:hanging="14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: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Гуляючыя выбіраюць «гаспадара» (або «гаспадыню»), становяцца ў шарэнгу і бяруцца за рукі. «Гаспадар» праходзіць уздоўж шарэнгі, спыняецца каля аднаго з ігракоў і пачынае з ім дыялог:</w:t>
      </w:r>
    </w:p>
    <w:p w:rsidR="00371DAC" w:rsidRPr="00371DAC" w:rsidRDefault="005A1DB2" w:rsidP="003D76DA">
      <w:pPr>
        <w:spacing w:after="0"/>
        <w:ind w:left="-426" w:hanging="141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-                 </w:t>
      </w:r>
      <w:r w:rsidR="00371DAC" w:rsidRPr="00371DAC">
        <w:rPr>
          <w:rFonts w:ascii="Times New Roman" w:hAnsi="Times New Roman" w:cs="Times New Roman"/>
          <w:i/>
          <w:sz w:val="24"/>
          <w:szCs w:val="24"/>
          <w:lang w:val="be-BY"/>
        </w:rPr>
        <w:t>Прыходзь да мяне проса палоць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426" w:hanging="141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Не хачу!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426" w:hanging="141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А кашу есці?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426" w:hanging="141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Хоць зараз!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426" w:hanging="141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Ах ты, гультай!</w:t>
      </w:r>
    </w:p>
    <w:p w:rsidR="00371DAC" w:rsidRPr="00371DAC" w:rsidRDefault="00371DAC" w:rsidP="003D76DA">
      <w:pPr>
        <w:pStyle w:val="21"/>
        <w:spacing w:line="276" w:lineRule="auto"/>
        <w:ind w:left="-426" w:hanging="141"/>
        <w:jc w:val="center"/>
        <w:rPr>
          <w:sz w:val="24"/>
          <w:lang w:val="be-BY"/>
        </w:rPr>
      </w:pPr>
      <w:r w:rsidRPr="00371DAC">
        <w:rPr>
          <w:sz w:val="24"/>
          <w:lang w:val="be-BY"/>
        </w:rPr>
        <w:t>Пасля гэтых слоў «гаспадар» бяжыць у любы канец шарэнгі. Адначасова з ім і «гультай» бяжыць у тым жа напрамку, але за спінамі гуляючых. Хто першы – «гаспадар» ці гультай – схопіць за руку апошняга ў шарэнзе, той становіцца з ім побач, а ігрок, які застаўся, займае месца «гаспадара».</w:t>
      </w:r>
    </w:p>
    <w:p w:rsidR="00531286" w:rsidRDefault="00531286" w:rsidP="003D76DA">
      <w:pPr>
        <w:pStyle w:val="2"/>
        <w:spacing w:line="276" w:lineRule="auto"/>
        <w:ind w:left="-426" w:hanging="141"/>
        <w:rPr>
          <w:sz w:val="24"/>
          <w:lang w:val="be-BY"/>
        </w:rPr>
      </w:pPr>
    </w:p>
    <w:p w:rsidR="005A1DB2" w:rsidRPr="00371DAC" w:rsidRDefault="005A1DB2" w:rsidP="003D76DA">
      <w:pPr>
        <w:pStyle w:val="2"/>
        <w:spacing w:line="276" w:lineRule="auto"/>
        <w:ind w:left="-426" w:hanging="141"/>
        <w:rPr>
          <w:sz w:val="24"/>
          <w:lang w:val="be-BY"/>
        </w:rPr>
      </w:pPr>
      <w:r w:rsidRPr="00371DAC">
        <w:rPr>
          <w:sz w:val="24"/>
          <w:lang w:val="be-BY"/>
        </w:rPr>
        <w:t>Паляванне на ліс</w:t>
      </w:r>
    </w:p>
    <w:p w:rsidR="005A1DB2" w:rsidRPr="00371DAC" w:rsidRDefault="005A1DB2" w:rsidP="003D76DA">
      <w:pPr>
        <w:spacing w:after="0"/>
        <w:ind w:left="-426" w:hanging="14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Мэта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Садзейнічаць развіццю спрытнасці, хуткасці рэакцыі.</w:t>
      </w:r>
    </w:p>
    <w:p w:rsidR="005A1DB2" w:rsidRPr="00371DAC" w:rsidRDefault="005A1DB2" w:rsidP="003D76DA">
      <w:pPr>
        <w:spacing w:after="0"/>
        <w:ind w:left="-426" w:hanging="14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 xml:space="preserve"> Гуляючыя выбіраюць «паляўнічага» і пяць «ліс». Астатнія, узяўшыся за рукі, утвараюць чатыры маленькіх круга, якія раўнамерна размяшчаюцца на пляцоўцы. Кожны круг – гэта «нара», дзе жыве адзін «ліс». Каля кругоў бегае «ліс», у якога няма «нары». За ім ганяецца «паляўнічы». Як толькі «ліс» забягае у якую-небудзь «нару», то «ліс», што ў ёй знаходзіцца, павінен адразу ж пакінуць яе і ўцякаць ад «паляўнічага» у другую «нару». Злоўлены «ліс» становіцца «паляўнічым».</w:t>
      </w:r>
    </w:p>
    <w:p w:rsidR="00531286" w:rsidRDefault="00531286" w:rsidP="00531286">
      <w:pPr>
        <w:pStyle w:val="2"/>
        <w:spacing w:line="276" w:lineRule="auto"/>
        <w:ind w:left="-851" w:firstLine="284"/>
        <w:rPr>
          <w:sz w:val="24"/>
          <w:lang w:val="be-BY"/>
        </w:rPr>
      </w:pPr>
    </w:p>
    <w:p w:rsidR="005A1DB2" w:rsidRDefault="005A1DB2" w:rsidP="005A1DB2">
      <w:pPr>
        <w:rPr>
          <w:lang w:val="be-BY" w:eastAsia="ru-RU"/>
        </w:rPr>
      </w:pPr>
    </w:p>
    <w:p w:rsidR="005A1DB2" w:rsidRPr="005A1DB2" w:rsidRDefault="005A1DB2" w:rsidP="005A1DB2">
      <w:pPr>
        <w:rPr>
          <w:lang w:val="be-BY" w:eastAsia="ru-RU"/>
        </w:rPr>
      </w:pPr>
    </w:p>
    <w:p w:rsidR="003D76DA" w:rsidRDefault="003D76DA" w:rsidP="00531286">
      <w:pPr>
        <w:pStyle w:val="2"/>
        <w:spacing w:line="276" w:lineRule="auto"/>
        <w:ind w:left="-851" w:firstLine="284"/>
        <w:rPr>
          <w:sz w:val="24"/>
          <w:lang w:val="be-BY"/>
        </w:rPr>
      </w:pPr>
    </w:p>
    <w:p w:rsidR="00371DAC" w:rsidRPr="00371DAC" w:rsidRDefault="00371DAC" w:rsidP="003D76DA">
      <w:pPr>
        <w:pStyle w:val="2"/>
        <w:spacing w:line="276" w:lineRule="auto"/>
        <w:ind w:left="-284" w:firstLine="284"/>
        <w:rPr>
          <w:sz w:val="24"/>
          <w:lang w:val="be-BY"/>
        </w:rPr>
      </w:pPr>
      <w:r w:rsidRPr="00371DAC">
        <w:rPr>
          <w:sz w:val="24"/>
          <w:lang w:val="be-BY"/>
        </w:rPr>
        <w:t>Фарбы</w:t>
      </w:r>
    </w:p>
    <w:p w:rsidR="00371DAC" w:rsidRPr="00371DAC" w:rsidRDefault="00371DAC" w:rsidP="003D76DA">
      <w:pPr>
        <w:spacing w:after="0"/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Мэта гульні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: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Садзейнічаць развіццю хуткасці, спрытнасці, памяці, кемлівасці.</w:t>
      </w:r>
    </w:p>
    <w:p w:rsidR="00371DAC" w:rsidRPr="00371DAC" w:rsidRDefault="00371DAC" w:rsidP="003D76DA">
      <w:pPr>
        <w:spacing w:after="0"/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Гуляючыя выбіраюць «гаспадара фарбаў» і адгадчыка-«Несцерку. Усе астатнія – «фарбы». «Несцерка» адыходзіць убок, а «гаспадар» і «фарбы» ціхенька дамаўляюцца, хто які колер будзе абазначаць. Назвы «фарбам» дае «гаспадар», або ігракі выбіраюць іх самі. «Гаспадар» павінен добра ўсё запомніць. Калі назвы дадзены, «фарбы» і «гаспадар» садзяцца на лаўку і быццам засыпаюць. У гэты час да іх прыходзіць «Несцерка», тупае некалькі разоў і гаворыць: «Стук, стук!» «Гаспадар» прачынаецца. Паміж «Несцеркай» і «гаспадаром» атрымліваецца дыялог: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Хто тут?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Несцерка!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Чаго прыйшоў?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Па фарбу!</w:t>
      </w:r>
    </w:p>
    <w:p w:rsidR="00371DAC" w:rsidRPr="00371DAC" w:rsidRDefault="00371DAC" w:rsidP="003D76DA">
      <w:pPr>
        <w:numPr>
          <w:ilvl w:val="0"/>
          <w:numId w:val="2"/>
        </w:numPr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Па якую?</w:t>
      </w:r>
    </w:p>
    <w:p w:rsidR="00371DAC" w:rsidRPr="00371DAC" w:rsidRDefault="00371DAC" w:rsidP="003D76DA">
      <w:pPr>
        <w:spacing w:after="0"/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sz w:val="24"/>
          <w:szCs w:val="24"/>
          <w:lang w:val="be-BY"/>
        </w:rPr>
        <w:t>«Несцерка» называе які-небудзь колер, напрыклад: «Па сінюю!» Калі такога колера сярод «фарбаў» нама, «гаспадар» гаворыць: «Такой фарбы ў нас няма!» А ўсе ігракі пляскаюць у далоні і прыгаворваюць:</w:t>
      </w:r>
    </w:p>
    <w:p w:rsidR="00371DAC" w:rsidRPr="00371DAC" w:rsidRDefault="00371DAC" w:rsidP="003D76DA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Пайдзі за сіненькі лясок,</w:t>
      </w:r>
    </w:p>
    <w:p w:rsidR="00371DAC" w:rsidRPr="00371DAC" w:rsidRDefault="00371DAC" w:rsidP="003D76DA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Знайдзі сіні чабаток.</w:t>
      </w:r>
    </w:p>
    <w:p w:rsidR="00371DAC" w:rsidRPr="00371DAC" w:rsidRDefault="00371DAC" w:rsidP="003D76DA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Панасі, панасі</w:t>
      </w:r>
    </w:p>
    <w:p w:rsidR="00371DAC" w:rsidRPr="00371DAC" w:rsidRDefault="00371DAC" w:rsidP="003D76DA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І нам прынясі!</w:t>
      </w:r>
    </w:p>
    <w:p w:rsidR="00371DAC" w:rsidRPr="00371DAC" w:rsidRDefault="00371DAC" w:rsidP="003D76DA">
      <w:pPr>
        <w:pStyle w:val="21"/>
        <w:spacing w:line="276" w:lineRule="auto"/>
        <w:ind w:left="-284" w:firstLine="284"/>
        <w:jc w:val="center"/>
        <w:rPr>
          <w:sz w:val="24"/>
          <w:lang w:val="be-BY"/>
        </w:rPr>
      </w:pPr>
      <w:r w:rsidRPr="00371DAC">
        <w:rPr>
          <w:sz w:val="24"/>
          <w:lang w:val="be-BY"/>
        </w:rPr>
        <w:t>Пасля гэтых слоў «Несцерка» адыходзіць убок, потым вяртаецца і зноў пачынае з «гаспадаром» ранейшую размову. Калі патрэбная «фарба» ёсць, «гаспадар» яму гаворыць: «Ёсць такая фарба, бяры яе!» «Фарба» уцякае, а «Несцерка» яе ловіць.</w:t>
      </w:r>
    </w:p>
    <w:p w:rsidR="005A1DB2" w:rsidRDefault="005A1DB2" w:rsidP="003D76DA">
      <w:pPr>
        <w:pStyle w:val="2"/>
        <w:spacing w:line="276" w:lineRule="auto"/>
        <w:jc w:val="left"/>
        <w:rPr>
          <w:sz w:val="24"/>
          <w:lang w:val="be-BY"/>
        </w:rPr>
      </w:pPr>
    </w:p>
    <w:p w:rsidR="00371DAC" w:rsidRPr="00371DAC" w:rsidRDefault="00371DAC" w:rsidP="003D76DA">
      <w:pPr>
        <w:pStyle w:val="2"/>
        <w:spacing w:line="276" w:lineRule="auto"/>
        <w:ind w:left="-567" w:firstLine="284"/>
        <w:rPr>
          <w:sz w:val="24"/>
          <w:lang w:val="be-BY"/>
        </w:rPr>
      </w:pPr>
      <w:r w:rsidRPr="00371DAC">
        <w:rPr>
          <w:sz w:val="24"/>
          <w:lang w:val="be-BY"/>
        </w:rPr>
        <w:t>Вартаўнік</w:t>
      </w:r>
    </w:p>
    <w:p w:rsidR="00371DAC" w:rsidRPr="00371DAC" w:rsidRDefault="00371DAC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Мэта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Развіваць хуткасць, спрытнасць, каардынацыю рухаў.</w:t>
      </w:r>
    </w:p>
    <w:p w:rsidR="00371DAC" w:rsidRPr="00371DAC" w:rsidRDefault="003D76DA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05344" behindDoc="1" locked="0" layoutInCell="1" allowOverlap="1" wp14:anchorId="2DBAD700" wp14:editId="73D6EBC5">
            <wp:simplePos x="0" y="0"/>
            <wp:positionH relativeFrom="page">
              <wp:posOffset>4233227</wp:posOffset>
            </wp:positionH>
            <wp:positionV relativeFrom="paragraph">
              <wp:posOffset>110174</wp:posOffset>
            </wp:positionV>
            <wp:extent cx="7684135" cy="5312875"/>
            <wp:effectExtent l="4763" t="0" r="0" b="0"/>
            <wp:wrapNone/>
            <wp:docPr id="30" name="Рисунок 30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4135" cy="53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03296" behindDoc="1" locked="0" layoutInCell="1" allowOverlap="1" wp14:anchorId="74C4D738" wp14:editId="3E81773B">
            <wp:simplePos x="0" y="0"/>
            <wp:positionH relativeFrom="page">
              <wp:posOffset>-1109345</wp:posOffset>
            </wp:positionH>
            <wp:positionV relativeFrom="paragraph">
              <wp:posOffset>71121</wp:posOffset>
            </wp:positionV>
            <wp:extent cx="7684620" cy="5399405"/>
            <wp:effectExtent l="0" t="635" r="0" b="0"/>
            <wp:wrapNone/>
            <wp:docPr id="29" name="Рисунок 29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462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гульні:</w:t>
      </w:r>
      <w:r w:rsidR="00371DAC"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="00371DAC" w:rsidRPr="00371DAC">
        <w:rPr>
          <w:rFonts w:ascii="Times New Roman" w:hAnsi="Times New Roman" w:cs="Times New Roman"/>
          <w:sz w:val="24"/>
          <w:szCs w:val="24"/>
          <w:lang w:val="be-BY"/>
        </w:rPr>
        <w:t xml:space="preserve">У адным канцы залы або пляцоўкі (у крузе дыяметрам да </w:t>
      </w:r>
      <w:smartTag w:uri="urn:schemas-microsoft-com:office:smarttags" w:element="metricconverter">
        <w:smartTagPr>
          <w:attr w:name="ProductID" w:val="2 м"/>
        </w:smartTagPr>
        <w:r w:rsidR="00371DAC" w:rsidRPr="00371DAC">
          <w:rPr>
            <w:rFonts w:ascii="Times New Roman" w:hAnsi="Times New Roman" w:cs="Times New Roman"/>
            <w:sz w:val="24"/>
            <w:szCs w:val="24"/>
            <w:lang w:val="be-BY"/>
          </w:rPr>
          <w:t>2 м</w:t>
        </w:r>
      </w:smartTag>
      <w:r w:rsidR="00371DAC" w:rsidRPr="00371DAC">
        <w:rPr>
          <w:rFonts w:ascii="Times New Roman" w:hAnsi="Times New Roman" w:cs="Times New Roman"/>
          <w:sz w:val="24"/>
          <w:szCs w:val="24"/>
          <w:lang w:val="be-BY"/>
        </w:rPr>
        <w:t>), гуляючыя ставяць стул, а на адлегласці 8-</w:t>
      </w:r>
      <w:smartTag w:uri="urn:schemas-microsoft-com:office:smarttags" w:element="metricconverter">
        <w:smartTagPr>
          <w:attr w:name="ProductID" w:val="10 м"/>
        </w:smartTagPr>
        <w:r w:rsidR="00371DAC" w:rsidRPr="00371DAC">
          <w:rPr>
            <w:rFonts w:ascii="Times New Roman" w:hAnsi="Times New Roman" w:cs="Times New Roman"/>
            <w:sz w:val="24"/>
            <w:szCs w:val="24"/>
            <w:lang w:val="be-BY"/>
          </w:rPr>
          <w:t>10 м</w:t>
        </w:r>
      </w:smartTag>
      <w:r w:rsidR="00371DAC" w:rsidRPr="00371DAC">
        <w:rPr>
          <w:rFonts w:ascii="Times New Roman" w:hAnsi="Times New Roman" w:cs="Times New Roman"/>
          <w:sz w:val="24"/>
          <w:szCs w:val="24"/>
          <w:lang w:val="be-BY"/>
        </w:rPr>
        <w:t xml:space="preserve"> ад яго на зямлі праводзяць лінію, за якой пачынаецца «вуліца». Затым выбіраюць «вартаўніка», і ён займае сваё месца на стуле. Астатнія ігракі адыходзяць убок і тайком дамаўляюцца, хто будзе імітаваць рухі касца, сейбіта, плыўца, рыбалова і г.д. Пасля гэтага ўсе падыходзяць да «вартаўніка», паміж ім і ігракамі адбываецца наступны дыялог:</w:t>
      </w:r>
    </w:p>
    <w:p w:rsidR="00371DAC" w:rsidRPr="00371DAC" w:rsidRDefault="00371DAC" w:rsidP="003D76DA">
      <w:pPr>
        <w:pStyle w:val="23"/>
        <w:spacing w:after="0" w:line="276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371DAC">
        <w:rPr>
          <w:rFonts w:ascii="Times New Roman" w:hAnsi="Times New Roman" w:cs="Times New Roman"/>
          <w:i/>
          <w:sz w:val="24"/>
          <w:szCs w:val="24"/>
        </w:rPr>
        <w:t>Добры дзень, вартаўнік!</w:t>
      </w:r>
    </w:p>
    <w:p w:rsidR="00371DAC" w:rsidRPr="00371DAC" w:rsidRDefault="00371DAC" w:rsidP="003D76DA">
      <w:pPr>
        <w:spacing w:after="0"/>
        <w:ind w:left="-567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Додры дзень, дзеці! Дзе вы былі?</w:t>
      </w:r>
    </w:p>
    <w:p w:rsidR="00371DAC" w:rsidRPr="00371DAC" w:rsidRDefault="00371DAC" w:rsidP="003D76DA">
      <w:pPr>
        <w:spacing w:after="0"/>
        <w:ind w:left="-567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На тваім двары.</w:t>
      </w:r>
    </w:p>
    <w:p w:rsidR="00371DAC" w:rsidRPr="00371DAC" w:rsidRDefault="00371DAC" w:rsidP="003D76DA">
      <w:pPr>
        <w:spacing w:after="0"/>
        <w:ind w:left="-567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А што вы там рабілі?</w:t>
      </w:r>
    </w:p>
    <w:p w:rsidR="00371DAC" w:rsidRPr="00371DAC" w:rsidRDefault="00371DAC" w:rsidP="003D76DA">
      <w:pPr>
        <w:spacing w:after="0"/>
        <w:ind w:left="-567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i/>
          <w:sz w:val="24"/>
          <w:szCs w:val="24"/>
          <w:lang w:val="be-BY"/>
        </w:rPr>
        <w:t>Мы не скажам, а пакажам.</w:t>
      </w:r>
    </w:p>
    <w:p w:rsidR="00371DAC" w:rsidRDefault="00371DAC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sz w:val="24"/>
          <w:szCs w:val="24"/>
          <w:lang w:val="be-BY"/>
        </w:rPr>
        <w:t>Пасля гэтага кожны гуляючы робіць пэўныя рухі. «Вартаўнік» павінен сказаць, якую работу выконвалі ігракі. Як толькі ён адгадае, дзеці бягуць на «вуліцу», а «вартаўнік» стараецца злавіць іх, пакуль яны не перабеглі лінію. Назначаецца новы «вартаўнік», і гульня працягвацца.</w:t>
      </w:r>
    </w:p>
    <w:p w:rsidR="003D76DA" w:rsidRPr="00371DAC" w:rsidRDefault="003D76DA" w:rsidP="003D76DA">
      <w:pPr>
        <w:pStyle w:val="2"/>
        <w:spacing w:line="276" w:lineRule="auto"/>
        <w:rPr>
          <w:sz w:val="24"/>
          <w:lang w:val="be-BY"/>
        </w:rPr>
      </w:pPr>
      <w:r w:rsidRPr="00371DAC">
        <w:rPr>
          <w:sz w:val="24"/>
          <w:lang w:val="be-BY"/>
        </w:rPr>
        <w:t>Золата</w:t>
      </w:r>
    </w:p>
    <w:p w:rsidR="003D76DA" w:rsidRPr="00371DAC" w:rsidRDefault="003D76DA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Мэта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Развіваць хуткасць рэакцыі, спрытнасць, назіральнасць.</w:t>
      </w:r>
    </w:p>
    <w:p w:rsidR="003D76DA" w:rsidRPr="00371DAC" w:rsidRDefault="003D76DA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Гуляючыя садзяцца ў рад. Вядучы непрыкметна хавае «золата» у руках каго-небудзь з ігракоў. Потым ён адыходзіць на 3-4 крокі і крычыць: «Золата, да мяне!» Той, у каго схавана «золата», павінен усхапіцца і бегчы да вядучага. Але ўсе ўважліва сочаць адзін за адным і імкнуцца затрымаць іграка з «золатам». Калі яму не ўдаецца выскачыць з рада, гульня пачынаецца спачатку, калі ж удаецца, - ён становіцца вядучым, а вядучы займае яго месца. Гульня працягваецца.</w:t>
      </w:r>
    </w:p>
    <w:p w:rsidR="003D76DA" w:rsidRPr="00371DAC" w:rsidRDefault="003D76DA" w:rsidP="003D76DA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371DAC" w:rsidRPr="00371DAC" w:rsidRDefault="00371DAC" w:rsidP="00371DAC">
      <w:pPr>
        <w:pStyle w:val="21"/>
        <w:tabs>
          <w:tab w:val="left" w:pos="3420"/>
        </w:tabs>
        <w:spacing w:line="276" w:lineRule="auto"/>
        <w:ind w:left="-851" w:firstLine="284"/>
        <w:jc w:val="center"/>
        <w:rPr>
          <w:b/>
          <w:bCs/>
          <w:sz w:val="24"/>
          <w:lang w:val="be-BY"/>
        </w:rPr>
      </w:pPr>
      <w:r w:rsidRPr="00371DAC">
        <w:rPr>
          <w:b/>
          <w:bCs/>
          <w:sz w:val="24"/>
          <w:lang w:val="be-BY"/>
        </w:rPr>
        <w:t>Бярозавая каша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sz w:val="24"/>
          <w:lang w:val="be-BY"/>
        </w:rPr>
      </w:pPr>
      <w:r w:rsidRPr="003D76DA">
        <w:rPr>
          <w:b/>
          <w:bCs/>
          <w:iCs/>
          <w:sz w:val="24"/>
          <w:lang w:val="be-BY"/>
        </w:rPr>
        <w:t>Мэта гульні</w:t>
      </w:r>
      <w:r w:rsidRPr="00371DAC">
        <w:rPr>
          <w:b/>
          <w:bCs/>
          <w:i/>
          <w:iCs/>
          <w:sz w:val="24"/>
          <w:lang w:val="be-BY"/>
        </w:rPr>
        <w:t>:</w:t>
      </w:r>
      <w:r w:rsidRPr="00371DAC">
        <w:rPr>
          <w:sz w:val="24"/>
          <w:lang w:val="be-BY"/>
        </w:rPr>
        <w:t xml:space="preserve"> Развіваць спрыт, бег з ухіленнем; уменне выконваць танцавальныя рухі пад музыку.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sz w:val="24"/>
          <w:lang w:val="be-BY"/>
        </w:rPr>
      </w:pPr>
      <w:r w:rsidRPr="003D76DA">
        <w:rPr>
          <w:b/>
          <w:bCs/>
          <w:iCs/>
          <w:sz w:val="24"/>
          <w:lang w:val="be-BY"/>
        </w:rPr>
        <w:t>Апісанне гульні:</w:t>
      </w:r>
      <w:r w:rsidRPr="00371DAC">
        <w:rPr>
          <w:b/>
          <w:bCs/>
          <w:i/>
          <w:iCs/>
          <w:sz w:val="24"/>
          <w:lang w:val="be-BY"/>
        </w:rPr>
        <w:t xml:space="preserve"> </w:t>
      </w:r>
      <w:r w:rsidRPr="00371DAC">
        <w:rPr>
          <w:sz w:val="24"/>
          <w:lang w:val="be-BY"/>
        </w:rPr>
        <w:t>Выхавацель назначае на ролю «бабкі» аднаго гуляючага, які садзіцца на стул з аднаго бока пляцоўкі і «засыпае». «Бабка» трымае ў руцэ стужачку- «пруцік». Выхавацель пачынае пераклічку з дзецьмі, якія стаяць па кругу: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i/>
          <w:sz w:val="24"/>
          <w:lang w:val="be-BY"/>
        </w:rPr>
      </w:pPr>
      <w:r w:rsidRPr="003D76DA">
        <w:rPr>
          <w:b/>
          <w:bCs/>
          <w:iCs/>
          <w:sz w:val="24"/>
          <w:lang w:val="be-BY"/>
        </w:rPr>
        <w:t>Выхавацель:</w:t>
      </w:r>
      <w:r w:rsidRPr="00371DAC">
        <w:rPr>
          <w:b/>
          <w:bCs/>
          <w:i/>
          <w:iCs/>
          <w:sz w:val="24"/>
          <w:lang w:val="be-BY"/>
        </w:rPr>
        <w:t xml:space="preserve"> </w:t>
      </w:r>
      <w:r w:rsidRPr="00371DAC">
        <w:rPr>
          <w:i/>
          <w:sz w:val="24"/>
          <w:lang w:val="be-BY"/>
        </w:rPr>
        <w:t>Ладачкі – ладкі, дзе былі?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D76DA">
        <w:rPr>
          <w:b/>
          <w:iCs/>
          <w:sz w:val="24"/>
          <w:lang w:val="be-BY"/>
        </w:rPr>
        <w:t>Дзеці:</w:t>
      </w:r>
      <w:r w:rsidRPr="00371DAC">
        <w:rPr>
          <w:b/>
          <w:i/>
          <w:iCs/>
          <w:sz w:val="24"/>
          <w:lang w:val="be-BY"/>
        </w:rPr>
        <w:t xml:space="preserve"> </w:t>
      </w:r>
      <w:r w:rsidRPr="00371DAC">
        <w:rPr>
          <w:bCs/>
          <w:i/>
          <w:sz w:val="24"/>
          <w:lang w:val="be-BY"/>
        </w:rPr>
        <w:t xml:space="preserve"> У бабкі!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D76DA">
        <w:rPr>
          <w:b/>
          <w:iCs/>
          <w:sz w:val="24"/>
          <w:lang w:val="be-BY"/>
        </w:rPr>
        <w:t>Выхавацель:</w:t>
      </w:r>
      <w:r w:rsidRPr="00371DAC">
        <w:rPr>
          <w:b/>
          <w:i/>
          <w:iCs/>
          <w:sz w:val="24"/>
          <w:lang w:val="be-BY"/>
        </w:rPr>
        <w:t xml:space="preserve"> </w:t>
      </w:r>
      <w:r w:rsidRPr="00371DAC">
        <w:rPr>
          <w:bCs/>
          <w:i/>
          <w:sz w:val="24"/>
          <w:lang w:val="be-BY"/>
        </w:rPr>
        <w:t>А што елі?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D76DA">
        <w:rPr>
          <w:b/>
          <w:iCs/>
          <w:sz w:val="24"/>
          <w:lang w:val="be-BY"/>
        </w:rPr>
        <w:t>Дзеці:</w:t>
      </w:r>
      <w:r w:rsidRPr="00371DAC">
        <w:rPr>
          <w:b/>
          <w:i/>
          <w:iCs/>
          <w:sz w:val="24"/>
          <w:lang w:val="be-BY"/>
        </w:rPr>
        <w:t xml:space="preserve"> </w:t>
      </w:r>
      <w:r w:rsidRPr="00371DAC">
        <w:rPr>
          <w:bCs/>
          <w:i/>
          <w:sz w:val="24"/>
          <w:lang w:val="be-BY"/>
        </w:rPr>
        <w:t xml:space="preserve"> Ко-ко-ко.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D76DA">
        <w:rPr>
          <w:b/>
          <w:iCs/>
          <w:sz w:val="24"/>
          <w:lang w:val="be-BY"/>
        </w:rPr>
        <w:t>Выхавацель</w:t>
      </w:r>
      <w:r w:rsidRPr="00371DAC">
        <w:rPr>
          <w:b/>
          <w:i/>
          <w:iCs/>
          <w:sz w:val="24"/>
          <w:lang w:val="be-BY"/>
        </w:rPr>
        <w:t xml:space="preserve">: </w:t>
      </w:r>
      <w:r w:rsidRPr="00371DAC">
        <w:rPr>
          <w:bCs/>
          <w:i/>
          <w:sz w:val="24"/>
          <w:lang w:val="be-BY"/>
        </w:rPr>
        <w:t>А што пілі?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D76DA">
        <w:rPr>
          <w:b/>
          <w:iCs/>
          <w:sz w:val="24"/>
          <w:lang w:val="be-BY"/>
        </w:rPr>
        <w:t>Дзеці:</w:t>
      </w:r>
      <w:r w:rsidRPr="00371DAC">
        <w:rPr>
          <w:b/>
          <w:i/>
          <w:iCs/>
          <w:sz w:val="24"/>
          <w:lang w:val="be-BY"/>
        </w:rPr>
        <w:t xml:space="preserve"> </w:t>
      </w:r>
      <w:r w:rsidRPr="00371DAC">
        <w:rPr>
          <w:bCs/>
          <w:i/>
          <w:sz w:val="24"/>
          <w:lang w:val="be-BY"/>
        </w:rPr>
        <w:t xml:space="preserve"> Малако.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D76DA">
        <w:rPr>
          <w:b/>
          <w:iCs/>
          <w:sz w:val="24"/>
          <w:lang w:val="be-BY"/>
        </w:rPr>
        <w:t>Выхавацель:</w:t>
      </w:r>
      <w:r w:rsidRPr="00371DAC">
        <w:rPr>
          <w:b/>
          <w:i/>
          <w:iCs/>
          <w:sz w:val="24"/>
          <w:lang w:val="be-BY"/>
        </w:rPr>
        <w:t xml:space="preserve"> </w:t>
      </w:r>
      <w:r w:rsidRPr="00371DAC">
        <w:rPr>
          <w:bCs/>
          <w:i/>
          <w:sz w:val="24"/>
          <w:lang w:val="be-BY"/>
        </w:rPr>
        <w:t>Доўга ж вы сядзелі,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71DAC">
        <w:rPr>
          <w:bCs/>
          <w:i/>
          <w:sz w:val="24"/>
          <w:lang w:val="be-BY"/>
        </w:rPr>
        <w:t xml:space="preserve">                        Доўга ж пілі, елі.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D76DA">
        <w:rPr>
          <w:b/>
          <w:iCs/>
          <w:sz w:val="24"/>
          <w:lang w:val="be-BY"/>
        </w:rPr>
        <w:t>Дзеці:</w:t>
      </w:r>
      <w:r w:rsidRPr="00371DAC">
        <w:rPr>
          <w:b/>
          <w:i/>
          <w:iCs/>
          <w:sz w:val="24"/>
          <w:lang w:val="be-BY"/>
        </w:rPr>
        <w:t xml:space="preserve"> </w:t>
      </w:r>
      <w:r w:rsidRPr="00371DAC">
        <w:rPr>
          <w:bCs/>
          <w:i/>
          <w:sz w:val="24"/>
          <w:lang w:val="be-BY"/>
        </w:rPr>
        <w:t xml:space="preserve"> А мы не сядзелі,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71DAC">
        <w:rPr>
          <w:bCs/>
          <w:i/>
          <w:sz w:val="24"/>
          <w:lang w:val="be-BY"/>
        </w:rPr>
        <w:t xml:space="preserve">                        Цэлы дзень дурэлі!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sz w:val="24"/>
          <w:lang w:val="be-BY"/>
        </w:rPr>
      </w:pPr>
      <w:r w:rsidRPr="00371DAC">
        <w:rPr>
          <w:bCs/>
          <w:sz w:val="24"/>
          <w:lang w:val="be-BY"/>
        </w:rPr>
        <w:t>Пасля гэтых слоў дзеці пачынаюць выконваць танцавальныя рухі пад баларускую музыку. Калі музыка скончыцца, дзеці ідуць да «бабулі» і кажуць наступныя словы: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71DAC">
        <w:rPr>
          <w:bCs/>
          <w:i/>
          <w:sz w:val="24"/>
          <w:lang w:val="be-BY"/>
        </w:rPr>
        <w:t>Заўтра мы паедзем да бабулі нашай,</w:t>
      </w:r>
    </w:p>
    <w:p w:rsidR="00371DAC" w:rsidRPr="00371DAC" w:rsidRDefault="00371DAC" w:rsidP="003D76DA">
      <w:pPr>
        <w:pStyle w:val="21"/>
        <w:spacing w:line="276" w:lineRule="auto"/>
        <w:ind w:left="-142" w:firstLine="284"/>
        <w:rPr>
          <w:bCs/>
          <w:i/>
          <w:sz w:val="24"/>
          <w:lang w:val="be-BY"/>
        </w:rPr>
      </w:pPr>
      <w:r w:rsidRPr="00371DAC">
        <w:rPr>
          <w:bCs/>
          <w:i/>
          <w:sz w:val="24"/>
          <w:lang w:val="be-BY"/>
        </w:rPr>
        <w:t>Абяцала бабка «бярозавай кашы».</w:t>
      </w:r>
    </w:p>
    <w:p w:rsidR="00371DAC" w:rsidRDefault="00371DAC" w:rsidP="003D76DA">
      <w:pPr>
        <w:pStyle w:val="21"/>
        <w:spacing w:line="276" w:lineRule="auto"/>
        <w:ind w:left="-142" w:firstLine="284"/>
        <w:rPr>
          <w:bCs/>
          <w:sz w:val="24"/>
          <w:lang w:val="be-BY"/>
        </w:rPr>
      </w:pPr>
      <w:r w:rsidRPr="00371DAC">
        <w:rPr>
          <w:bCs/>
          <w:sz w:val="24"/>
          <w:lang w:val="be-BY"/>
        </w:rPr>
        <w:t>Дзіці пад музыку ўцякаюць ад «бабулі», якая іх даганяе, дакранаючыся стужачкай. Каго асаліць, той сядае на лаўку. Гульня скончыцца, як перастане гучаць музыка. Падлічваюцца асаленыя дзеці. Выбіраецца навая «бабка», і гульня працягваецца.</w:t>
      </w:r>
    </w:p>
    <w:p w:rsidR="002925DA" w:rsidRDefault="002925DA" w:rsidP="003D76DA">
      <w:pPr>
        <w:pStyle w:val="21"/>
        <w:spacing w:line="276" w:lineRule="auto"/>
        <w:ind w:left="-142" w:firstLine="284"/>
        <w:rPr>
          <w:bCs/>
          <w:sz w:val="24"/>
          <w:lang w:val="be-BY"/>
        </w:rPr>
      </w:pPr>
    </w:p>
    <w:p w:rsidR="002925DA" w:rsidRDefault="002925DA" w:rsidP="00371DAC">
      <w:pPr>
        <w:pStyle w:val="21"/>
        <w:spacing w:line="276" w:lineRule="auto"/>
        <w:ind w:left="-851" w:firstLine="284"/>
        <w:rPr>
          <w:bCs/>
          <w:sz w:val="24"/>
          <w:lang w:val="be-BY"/>
        </w:rPr>
      </w:pPr>
    </w:p>
    <w:p w:rsidR="002925DA" w:rsidRDefault="002925DA" w:rsidP="00371DAC">
      <w:pPr>
        <w:pStyle w:val="21"/>
        <w:spacing w:line="276" w:lineRule="auto"/>
        <w:ind w:left="-851" w:firstLine="284"/>
        <w:rPr>
          <w:bCs/>
          <w:sz w:val="24"/>
          <w:lang w:val="be-BY"/>
        </w:rPr>
      </w:pPr>
    </w:p>
    <w:p w:rsidR="002925DA" w:rsidRDefault="002925DA" w:rsidP="00371DAC">
      <w:pPr>
        <w:pStyle w:val="21"/>
        <w:spacing w:line="276" w:lineRule="auto"/>
        <w:ind w:left="-851" w:firstLine="284"/>
        <w:rPr>
          <w:bCs/>
          <w:sz w:val="24"/>
          <w:lang w:val="be-BY"/>
        </w:rPr>
      </w:pPr>
    </w:p>
    <w:p w:rsidR="002925DA" w:rsidRDefault="002925DA" w:rsidP="00371DAC">
      <w:pPr>
        <w:pStyle w:val="21"/>
        <w:spacing w:line="276" w:lineRule="auto"/>
        <w:ind w:left="-851" w:firstLine="284"/>
        <w:rPr>
          <w:bCs/>
          <w:sz w:val="24"/>
          <w:lang w:val="be-BY"/>
        </w:rPr>
      </w:pPr>
    </w:p>
    <w:p w:rsidR="002925DA" w:rsidRPr="00371DAC" w:rsidRDefault="002925DA" w:rsidP="003D76DA">
      <w:pPr>
        <w:pStyle w:val="21"/>
        <w:spacing w:line="276" w:lineRule="auto"/>
        <w:rPr>
          <w:b/>
          <w:i/>
          <w:iCs/>
          <w:sz w:val="24"/>
          <w:lang w:val="be-BY"/>
        </w:rPr>
      </w:pPr>
    </w:p>
    <w:p w:rsidR="00371DAC" w:rsidRPr="00371DAC" w:rsidRDefault="003D76DA" w:rsidP="003D76DA">
      <w:pPr>
        <w:pStyle w:val="2"/>
        <w:spacing w:line="276" w:lineRule="auto"/>
        <w:ind w:left="-567" w:firstLine="284"/>
        <w:rPr>
          <w:sz w:val="24"/>
          <w:lang w:val="be-BY"/>
        </w:rPr>
      </w:pPr>
      <w:r w:rsidRPr="003D76DA">
        <w:rPr>
          <w:b w:val="0"/>
          <w:noProof/>
          <w:szCs w:val="28"/>
          <w:u w:val="single"/>
        </w:rPr>
        <w:drawing>
          <wp:anchor distT="0" distB="0" distL="114300" distR="114300" simplePos="0" relativeHeight="251707392" behindDoc="1" locked="0" layoutInCell="1" allowOverlap="1" wp14:anchorId="492E7385" wp14:editId="16129CCC">
            <wp:simplePos x="0" y="0"/>
            <wp:positionH relativeFrom="page">
              <wp:align>left</wp:align>
            </wp:positionH>
            <wp:positionV relativeFrom="paragraph">
              <wp:posOffset>330836</wp:posOffset>
            </wp:positionV>
            <wp:extent cx="7684620" cy="5399405"/>
            <wp:effectExtent l="0" t="635" r="0" b="0"/>
            <wp:wrapNone/>
            <wp:docPr id="31" name="Рисунок 31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462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sz w:val="24"/>
          <w:lang w:val="be-BY"/>
        </w:rPr>
        <w:t>Паляўнічыя і качкі</w:t>
      </w:r>
    </w:p>
    <w:p w:rsidR="00371DAC" w:rsidRPr="00371DAC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15584" behindDoc="1" locked="0" layoutInCell="1" allowOverlap="1" wp14:anchorId="64CECB10" wp14:editId="6C51125B">
            <wp:simplePos x="0" y="0"/>
            <wp:positionH relativeFrom="page">
              <wp:posOffset>4227830</wp:posOffset>
            </wp:positionH>
            <wp:positionV relativeFrom="paragraph">
              <wp:posOffset>120016</wp:posOffset>
            </wp:positionV>
            <wp:extent cx="7684620" cy="5399405"/>
            <wp:effectExtent l="0" t="635" r="0" b="0"/>
            <wp:wrapNone/>
            <wp:docPr id="35" name="Рисунок 35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462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Мэта гульні:</w:t>
      </w:r>
      <w:r w:rsidR="00371DAC"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="00371DAC" w:rsidRPr="00371DAC">
        <w:rPr>
          <w:rFonts w:ascii="Times New Roman" w:hAnsi="Times New Roman" w:cs="Times New Roman"/>
          <w:sz w:val="24"/>
          <w:szCs w:val="24"/>
          <w:lang w:val="be-BY"/>
        </w:rPr>
        <w:t>Садзейнічаць развіццю спрытнасці, хуткасна-сілавых якасцей, каардынацыі рухаў.</w:t>
      </w:r>
    </w:p>
    <w:p w:rsidR="00371DAC" w:rsidRDefault="00371DAC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Гуляючыя чэрцяць вялікі круг і дзеляцца на дзве каманды. Адна каманда – «качкі», другая – «паляўнічыя». «Качкі» знаходзяцца ўнутры круга, а «паляўнічыя» – па-за ім. Па Сігналу «паляўнічыя» «страляюць» у «качак», імкнучыся трапіць у іх мячом. Ігрок, у якога папалі, выбывае з гульні. «Качкі» маюць права лавіць мяч, які ляціць у іх. Той, каму гэта ўдаецца, зарабляе сабе «браню», і каб вывесці з гульні гэтага іграка, трэба выбіць яго мячом два разы. Перамагае каманда, якая за пэўны час здолее выбіць як мага больш «качак».</w:t>
      </w: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A55C4" w:rsidRDefault="000A55C4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925DA" w:rsidRPr="002925DA" w:rsidRDefault="002925DA" w:rsidP="003D76DA">
      <w:pPr>
        <w:ind w:left="-567"/>
        <w:rPr>
          <w:lang w:val="be-BY" w:eastAsia="ru-RU"/>
        </w:rPr>
      </w:pPr>
    </w:p>
    <w:p w:rsidR="000A55C4" w:rsidRDefault="000A55C4" w:rsidP="003D76DA">
      <w:pPr>
        <w:pStyle w:val="2"/>
        <w:spacing w:line="276" w:lineRule="auto"/>
        <w:ind w:left="-567" w:firstLine="284"/>
        <w:rPr>
          <w:sz w:val="24"/>
          <w:lang w:val="be-BY"/>
        </w:rPr>
      </w:pPr>
    </w:p>
    <w:p w:rsidR="000A55C4" w:rsidRPr="000A55C4" w:rsidRDefault="000A55C4" w:rsidP="000A55C4">
      <w:pPr>
        <w:rPr>
          <w:lang w:val="be-BY" w:eastAsia="ru-RU"/>
        </w:rPr>
      </w:pPr>
    </w:p>
    <w:p w:rsidR="000A55C4" w:rsidRDefault="000A55C4" w:rsidP="003D76DA">
      <w:pPr>
        <w:pStyle w:val="2"/>
        <w:spacing w:line="276" w:lineRule="auto"/>
        <w:ind w:left="-567" w:firstLine="284"/>
        <w:rPr>
          <w:sz w:val="24"/>
          <w:lang w:val="be-BY"/>
        </w:rPr>
      </w:pPr>
    </w:p>
    <w:p w:rsidR="00371DAC" w:rsidRPr="00371DAC" w:rsidRDefault="00371DAC" w:rsidP="003D76DA">
      <w:pPr>
        <w:pStyle w:val="2"/>
        <w:spacing w:line="276" w:lineRule="auto"/>
        <w:ind w:left="-567" w:firstLine="284"/>
        <w:rPr>
          <w:sz w:val="24"/>
          <w:lang w:val="be-BY"/>
        </w:rPr>
      </w:pPr>
      <w:r w:rsidRPr="00371DAC">
        <w:rPr>
          <w:sz w:val="24"/>
          <w:lang w:val="be-BY"/>
        </w:rPr>
        <w:t>Гусі ляцяць</w:t>
      </w:r>
    </w:p>
    <w:p w:rsidR="00371DAC" w:rsidRPr="00371DAC" w:rsidRDefault="00371DAC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Мэта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Садзейнічаць развіццю ўвагі, каардынацыі рухаў, кемлівасці.</w:t>
      </w:r>
    </w:p>
    <w:p w:rsidR="00371DAC" w:rsidRPr="00371DAC" w:rsidRDefault="00371DAC" w:rsidP="003D76DA">
      <w:pPr>
        <w:spacing w:after="0"/>
        <w:ind w:left="-567" w:firstLine="28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Апісанне гульні:</w:t>
      </w:r>
      <w:r w:rsidRPr="00371DAC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</w:t>
      </w:r>
      <w:r w:rsidRPr="00371DAC">
        <w:rPr>
          <w:rFonts w:ascii="Times New Roman" w:hAnsi="Times New Roman" w:cs="Times New Roman"/>
          <w:sz w:val="24"/>
          <w:szCs w:val="24"/>
          <w:lang w:val="be-BY"/>
        </w:rPr>
        <w:t>Дзеці выбіраюць вядучага, а самі становяцца ў шарэнгу. Вядучы падае каманду: «Гусі ляцяць!», затым «Вароны ляцяць!», «Шпакі ляцяць!» і г.д. Ігракі падымаюць рукі ўгору і махаюць імі, нібы птушкі крыламі, пры гэтым гучна гавораць: «Ляцяць!» Потым хутка апускаюць рукі. Час ад часу вядучы спрабуе заблытаць ігракоў , кажучы: «Карасі ляцяць!», «Зайцы ляцяць!». Гуляючыя могуць дапусціць памылку і памахаць крыламі. Той, хто з ігракоў памыліўся, атрымлівае штрафное ачко. Перамагае той ігрок, які ні разу не памыліўся.</w:t>
      </w:r>
    </w:p>
    <w:p w:rsidR="002925DA" w:rsidRDefault="002925DA" w:rsidP="002925DA">
      <w:pPr>
        <w:pStyle w:val="2"/>
        <w:tabs>
          <w:tab w:val="left" w:pos="315"/>
          <w:tab w:val="center" w:pos="4677"/>
        </w:tabs>
        <w:ind w:left="-851" w:firstLine="284"/>
        <w:rPr>
          <w:sz w:val="24"/>
          <w:lang w:val="be-BY"/>
        </w:rPr>
      </w:pPr>
    </w:p>
    <w:p w:rsidR="003D76DA" w:rsidRDefault="003D76DA" w:rsidP="003D76DA">
      <w:pPr>
        <w:rPr>
          <w:lang w:val="be-BY" w:eastAsia="ru-RU"/>
        </w:rPr>
      </w:pPr>
    </w:p>
    <w:p w:rsidR="003D76DA" w:rsidRDefault="003D76DA" w:rsidP="003D76DA">
      <w:pPr>
        <w:rPr>
          <w:lang w:val="be-BY" w:eastAsia="ru-RU"/>
        </w:rPr>
      </w:pPr>
    </w:p>
    <w:p w:rsidR="003D76DA" w:rsidRDefault="003D76DA" w:rsidP="003D76DA">
      <w:pPr>
        <w:rPr>
          <w:lang w:val="be-BY" w:eastAsia="ru-RU"/>
        </w:rPr>
      </w:pPr>
    </w:p>
    <w:p w:rsidR="003D76DA" w:rsidRPr="003D76DA" w:rsidRDefault="003D76DA" w:rsidP="003D76DA">
      <w:pPr>
        <w:rPr>
          <w:lang w:val="be-BY" w:eastAsia="ru-RU"/>
        </w:rPr>
      </w:pPr>
    </w:p>
    <w:p w:rsidR="00371DAC" w:rsidRDefault="00371DAC" w:rsidP="00371DAC">
      <w:pPr>
        <w:spacing w:before="240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</w:p>
    <w:p w:rsidR="00371DAC" w:rsidRDefault="00371DAC" w:rsidP="00371DAC">
      <w:pPr>
        <w:spacing w:before="240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</w:p>
    <w:p w:rsidR="00371DAC" w:rsidRDefault="00371DAC" w:rsidP="002925DA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</w:p>
    <w:p w:rsidR="003D76DA" w:rsidRDefault="003D76DA" w:rsidP="002925DA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</w:p>
    <w:p w:rsidR="003D76DA" w:rsidRDefault="003D76DA" w:rsidP="002925DA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</w:p>
    <w:p w:rsidR="003D76DA" w:rsidRDefault="003D76DA" w:rsidP="002925DA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</w:p>
    <w:p w:rsidR="003D76DA" w:rsidRDefault="003D76DA" w:rsidP="002925DA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</w:p>
    <w:p w:rsidR="003D76DA" w:rsidRDefault="003D76DA" w:rsidP="002925DA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</w:p>
    <w:p w:rsidR="00371DAC" w:rsidRDefault="000A55C4" w:rsidP="00371DAC">
      <w:pPr>
        <w:spacing w:before="240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11488" behindDoc="1" locked="0" layoutInCell="1" allowOverlap="1" wp14:anchorId="243DA55E" wp14:editId="6BFDC4F6">
            <wp:simplePos x="0" y="0"/>
            <wp:positionH relativeFrom="page">
              <wp:posOffset>-1095739</wp:posOffset>
            </wp:positionH>
            <wp:positionV relativeFrom="paragraph">
              <wp:posOffset>369842</wp:posOffset>
            </wp:positionV>
            <wp:extent cx="7645309" cy="5398135"/>
            <wp:effectExtent l="0" t="635" r="0" b="0"/>
            <wp:wrapNone/>
            <wp:docPr id="33" name="Рисунок 33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8586" cy="540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5D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Старэйш</w:t>
      </w:r>
      <w:r w:rsidR="00371DAC" w:rsidRPr="00371D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be-BY"/>
        </w:rPr>
        <w:t>ая группа (6-7)</w:t>
      </w:r>
    </w:p>
    <w:p w:rsidR="00371DAC" w:rsidRPr="00371DAC" w:rsidRDefault="000A55C4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13536" behindDoc="1" locked="0" layoutInCell="1" allowOverlap="1" wp14:anchorId="09BA63BD" wp14:editId="4E91077A">
            <wp:simplePos x="0" y="0"/>
            <wp:positionH relativeFrom="page">
              <wp:posOffset>4168629</wp:posOffset>
            </wp:positionH>
            <wp:positionV relativeFrom="paragraph">
              <wp:posOffset>49676</wp:posOffset>
            </wp:positionV>
            <wp:extent cx="7683448" cy="5258144"/>
            <wp:effectExtent l="0" t="6667" r="6667" b="6668"/>
            <wp:wrapNone/>
            <wp:docPr id="34" name="Рисунок 34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85301" cy="525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Гарачае месца</w:t>
      </w:r>
    </w:p>
    <w:p w:rsidR="00371DAC" w:rsidRPr="00371DAC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Задача: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удасканальваць навыкі бегу з лоўляй 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выкрут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м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, развіваць спрыт, вынослівасць.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п</w:t>
      </w: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ica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нн</w:t>
      </w: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371DAC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гульні: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на зямлі абазначаюць рысай «гарачае месца». 3 ліку тых, хто гуляе, выбіраецца водзячы. ЁН становіцца на некаторай адлегласці ад гарачага месца 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71DAC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ахоўвае яго ад астатніх ігракоў, калі тыя імкнуцца забегчы ў гарачае месца. 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Каго ён запляміць, той становщца яго памочнікам, i яны разам ловяць астатніх. 3 павелічэннем ліку памочнікаў забягаць у гарачае месца становіцца ўсё цяжэй i цяжэй. Хто трапіць туды, можа адпачыць там нека- торы час, але затым зноў павінен выбегчы i паспрабаваць зноў забегчы ў гарачае месца.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iгpoк, які тpaпiy ў гарачае месца, адпачывае там, а затым зноў выбягае ў поле; злоўленым лічыцца той, да каго водзячы дакрануўся рукой.</w:t>
      </w:r>
    </w:p>
    <w:p w:rsidR="00371DAC" w:rsidRPr="00620EE3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Лыка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практыкаваць ва ўменні пераадольваць перашкоду, пераступаючы ці пераскокваючы цераз яе. Выхоўваць смеласць, спрыт.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двое дзяцей садзяцца на зямлю i ўпiраюцца ступнямі ног. іншыя дзеці павінны прайсці, пераступаючы цераз ix ногі. В a ўcix пытаюцца: — Куды ідзеш? — Па лыка! — Ну ідзі! Пасля таго як усе дзеці пройдуць па лыка, яны павінны, вяртаючыся назад, прабегчы паміж лаўцамі, якія сядзяць на кукішках, тыя ловяць дзяцей, не зыходзячы з месца. Злоўленыя дзеці атрымліваюць штрафное ачко.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дзеці-лаўцы павінны паспець запляміць прабягаючых паміж iмi дзяцей.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Пераскоч гару</w:t>
      </w:r>
    </w:p>
    <w:p w:rsidR="002925DA" w:rsidRPr="00620EE3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практыкаваць ва уменні з разбегу пераскокваць перашкоду, выхоўваць смеласць.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тыя, хто гуляюць, кладуць слупком шапкі. Затым у тым жа парадку, як складзены шапкі, пачынаюць скакаць праз ix, стараючыся не зачапіць ix нагамi. Калі хто-небудзь зачэпіць шапку, яму трэба прапаўзці праз строй. Усе становяцца адзін за адным, шырока расставіўшы ногі, a вiнaвaты паўзе ў ix пад нaгaмi.</w:t>
      </w:r>
    </w:p>
    <w:p w:rsidR="002925DA" w:rsidRPr="000A55C4" w:rsidRDefault="00371DAC" w:rsidP="000A55C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скакаць трэба так, каб не зачапіць складзеныя слупком шапкі, калі iгpoк тры разы зачэпіць шапк</w:t>
      </w:r>
      <w:r w:rsidR="000A55C4">
        <w:rPr>
          <w:rFonts w:ascii="Times New Roman" w:hAnsi="Times New Roman" w:cs="Times New Roman"/>
          <w:color w:val="000000" w:themeColor="text1"/>
          <w:sz w:val="24"/>
          <w:szCs w:val="24"/>
        </w:rPr>
        <w:t>у, ён выходзіць з гульні.</w:t>
      </w:r>
    </w:p>
    <w:p w:rsidR="00371DAC" w:rsidRPr="00620EE3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Каза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удасканальваць навыкі бегу з лоўляй i выкрутамі на абмежаванай плошчы. Выхоўваць смеласць, настойлівасць.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выбіраюць пастуха. Робяць тэта так: шырока расстауляюць нori i, нахіліўшыся, пракідваюць паміж iмi кароткую палачку назад ад сябе. Чыя палачка ўпадзе бліжэй, той i павінен пасвіць козы. Дзеці прывязваюць да слупка вяроўку даужынёй 1,5—2 м i даюць пастуху канец вяроўкі у рукі. На такой адлегласці ад слупка ён павінен знаходзіцца. Затым удзельнікі гульні складаюць каля слупка свае палачкі, якія называюцца ко- замі. Па свістку пастуха дзеці падбягаюць да слупка, iмкнyчыся схапіць палачку, а пастух стараецца перашкодзщь гэтаму. Калі дзецям удаецца схапіць дзве-тры палачкі, усе iгpaкi шырока расстаўляюць нoгi, а пастух на карачках павінен прапаузці праз расстаўленыя вароты.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дзіця-пастух не падпускае дзяцей да слупка, каля якога складзены палачкі, ён можа дакрануцца (запляміць) іграка рукой, пасля чаго той выбывае з гульні.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0A55C4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620EE3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Браднік</w:t>
      </w:r>
    </w:p>
    <w:p w:rsidR="00371DAC" w:rsidRPr="00835D89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19680" behindDoc="1" locked="0" layoutInCell="1" allowOverlap="1" wp14:anchorId="62A74899" wp14:editId="46990CA5">
            <wp:simplePos x="0" y="0"/>
            <wp:positionH relativeFrom="page">
              <wp:posOffset>4280217</wp:posOffset>
            </wp:positionH>
            <wp:positionV relativeFrom="paragraph">
              <wp:posOffset>404178</wp:posOffset>
            </wp:positionV>
            <wp:extent cx="7644765" cy="5368733"/>
            <wp:effectExtent l="0" t="4762" r="8572" b="8573"/>
            <wp:wrapNone/>
            <wp:docPr id="37" name="Рисунок 37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4765" cy="536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17632" behindDoc="1" locked="0" layoutInCell="1" allowOverlap="1" wp14:anchorId="7BE1EB67" wp14:editId="2510C0FC">
            <wp:simplePos x="0" y="0"/>
            <wp:positionH relativeFrom="page">
              <wp:posOffset>-1090295</wp:posOffset>
            </wp:positionH>
            <wp:positionV relativeFrom="paragraph">
              <wp:posOffset>440690</wp:posOffset>
            </wp:positionV>
            <wp:extent cx="7645309" cy="5398135"/>
            <wp:effectExtent l="0" t="635" r="0" b="0"/>
            <wp:wrapNone/>
            <wp:docPr id="36" name="Рисунок 36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5309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="00371DAC"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уменне хутка арыентавацца ў навакольных абставінах, удасканальваць навыкі лёгкага бегу. Выхоўваць смеласць, вытрымку.</w:t>
      </w:r>
    </w:p>
    <w:p w:rsidR="002925DA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 лічылцы выбіраюць рыбака i завязваюць яму вочы хусцінкай. Усе астатнія дзеці — рыбкі. Пляскаючы ў ладкі, дзеці-рыбкі перамяшчаюцца (ходзяць, бегаюць вакол рыбака). Рыбак стараецца каго- небудзь злавіць. Калі на шляху рыбака сустракаецца якая-небудзь перашкода (сцяна, лаўка, крэсла i інш.), дзеці гавораць рыбаку: «Глыбока!» Калі рыбак адыдзе ад перашкоды, дзеці гавораць: «Мелка!» Kaлi рыбак зловіць каго- небудзь, ён павінен адгадаць па голасу, каго злавіў. На пытанне рыбака: «Хто ты?» злоўлены адказвае: «Я — акунь». Калі не адгадаў, дзеці яму крычаць: «Жабу злавіў!» Рыбак адпускае злоўленага i зноў пачынае лавіць. 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iгpaкi павінны ўвесь час перамяшчацца па пляцоўцы i абыходзіць рыбака. Калі рыбак па голасу не адгадаў, каго з дзяцей-рыбак ён злавіў, сам становіцца рыбай, а непазнаны iгpoк — рыбаком.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620EE3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зайца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удасканальваць уменне хутка арыентавацца ў навакольным, развіваць смеласць.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збіраюцца ў цесны кружочак. Адзін з хлопчыкаў, больш спрытны, становіцца пасярэдзіне i, паказваючы на кожнага таварыша, чытае па слову: Мурашка, букашка, Сонца, месяц... — Дзе ты быў? — У балоце. — Што paбiў? — Траву жаў. — Дзе падзеў?32 — Пад калодай. — Хто ўкраў? — Заяц. — Хто злавіў? — Хорт. Пры апошнім слове ўсе «зайцы» разбягаюцца. «Зайцам» вызначаецца месца, за межы якога яны не бегаюць. Галоўная задача хорта — злавіць ycix «зайцаў», якія ўцякаюць ад хорта ва ўмоўленае месца.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 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хорт не пaвiнeн лавіць «зайцаў» на адлегласці трох крокаў ад умоўленага месца. Зайцы -таксама не павінны бегаць паблізу ад яго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620EE3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Садзі лянок!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каардынацыю рухаў, хуткасць, уменне арыентавацца ў навакольных абставінах. </w:t>
      </w: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перад пачаткам гульні дзеці выбіpaюць вядучага. Затым на зямлі рысуюць кружкі — «гнёзды, якix пaвiннa быць на 2 — 3 менш чым irpaкoў. Усе становяцца ў агульны круг i бяруцца за рукі. Вядучы ходзіць па кругу i робіць розныя pyxi: прысядае, падскоквае i г. д. Дзеці, не разнімаючы рук, павінны паўтараць яго дзеянні. Нечакана вядучы камандуе «Садзі лянок!» Кожны імкнецца заняць «гняздо». Той, хто яго не зойме, лічыцца пасаджаным, i яго садзяць у гняздо, дзе ён знаходзіцца да канца гульні. Затым гульня паутараецца.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вядучы павшен падаваць каманду “садзі лянок!» у той33 момант, калі дзеці зацікаўлены выконваннем разнастайных рухаў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620EE3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Штандар, стой!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удасканальваць навыкі лоўлі мяча, уменне пападаць iм ва ўцекачоў, выпрацоўваць дакладнасць рухау.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адзін бярэ мяч — ён штандар. Усе астатнія стаяць вакол. ігрок з мячом падкідвае мяч з воклічам: «Валя, табе!» Валя ловіць мяч з воклічам: «Штандар, стой!» Усе спыняюцца. Валя кідае мяч, імкнучыся трапіць iм у каго-небудзь. Калі трапіць, той ловіць мяч з воклічам: «Штандар, стой!» Калі irpoк не трапіць мячом нi у кога, яму залічваюць штрафное ачко. Гульня ідзе да пяць ачкоў.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названы irpoк павінен злавіць мяч i трапіць iм у аднаго з дзяцей, якія ўцякаюць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D76D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Рэдзька</w:t>
      </w:r>
    </w:p>
    <w:p w:rsidR="00371DAC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сілу, спрыт, каардынацыю рухаў, выхоўваць пачуццё сяброўства, узаемавыручкі.</w:t>
      </w:r>
    </w:p>
    <w:p w:rsidR="00371DAC" w:rsidRPr="00835D89" w:rsidRDefault="008F40A6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23776" behindDoc="1" locked="0" layoutInCell="1" allowOverlap="1" wp14:anchorId="08F9C091" wp14:editId="705D29A7">
            <wp:simplePos x="0" y="0"/>
            <wp:positionH relativeFrom="page">
              <wp:posOffset>4323080</wp:posOffset>
            </wp:positionH>
            <wp:positionV relativeFrom="paragraph">
              <wp:posOffset>156845</wp:posOffset>
            </wp:positionV>
            <wp:extent cx="7645309" cy="5398135"/>
            <wp:effectExtent l="0" t="635" r="0" b="0"/>
            <wp:wrapNone/>
            <wp:docPr id="39" name="Рисунок 39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5309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C4"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21728" behindDoc="1" locked="0" layoutInCell="1" allowOverlap="1" wp14:anchorId="4400169C" wp14:editId="527030A5">
            <wp:simplePos x="0" y="0"/>
            <wp:positionH relativeFrom="page">
              <wp:posOffset>-1061720</wp:posOffset>
            </wp:positionH>
            <wp:positionV relativeFrom="paragraph">
              <wp:posOffset>150495</wp:posOffset>
            </wp:positionV>
            <wp:extent cx="7645309" cy="5398135"/>
            <wp:effectExtent l="0" t="635" r="0" b="0"/>
            <wp:wrapNone/>
            <wp:docPr id="38" name="Рисунок 38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5309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="00371DAC"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ліку тых, хто гуляе, выбіраюцца Ясь i гаспадар. Усе астатнія ўдзельнікі гульні — рэдзькі. Ясь адыходзіць куды-небудзь далей убок. Гаспадар застаецца з рэдзькамі. Ён гаворыць: г — Садзіцеся, рэдзькі, на зямлю, адна за адной, адна за адной! Рэдзькі садзяцца так, як загадаў iм гаспадар. — Цяпер,— гаворыць гаспадар,— няхай кожны абхопіць абедзвюма рукамі таго, хто сядзіць спераду. Рэдзькі робяць, як загадаў iм гаспадар. Пасля гэтага яны спяваюць: Мы на градцы сядзім! Ды на сонейка глядзім! Свяці, свяці, сонейка, Каб нам было цёпленька. А гаспадар перад градкай пахаджвае. Раптам здалёк чуецца: Еду, еду, еду, Ніяк не даеду. Прыпрагу сароку, Паеду далека. Хуценька паеду, Каб паспець к абеду. Сказаўшы гэта, Ясь спыняецца i стукае палкай аб падлогу. Гаспадар пытаецца: — Хто там? — Ясь. — Што табе трэба? Ясь адказвае: Скінуўся я з печы, Пабіў сабе плечы. Охаю, уздыхаю, Рэдзькі жадаю. Гаспадар кажа: — Вырві сабе рэдзьку, толькі не рві карэньчыкі Ясь падыходзіць да градкі — к канцу чаргі дзяцей — ipвe рэдзьку, якая сядзіць апошняй. А рэдзькі сядзяць на градцы, моцна трымаюцца адна за адну ды пасмейваюцца над Ясем: Ножкі у Яся тоненькія, Ручкі ў Яся слабенькія! Нарэшце Ясь паднатужыўся, злаўчыўся i вырваў адну рэдзьку.43 Пачаў Ясь з градкі другую рэдзьку цягнуць. Ды сілы ў яго няшмат. А рэдзькі i гаспадар над iм пасмейваюцца. Тут Ясь заве на дапамогу першую рэдзьку: — Ідзі, мая рэдзька, на дапамогу! Падбягае да яго рэдзька, пачынаюць яны разам цягнуць. I кожная рэдзька, якую яны з градкі вырвуць, дапамагае рваць наступную. I так працягваецца да таго часу, пакуль на градцы нiчога не застанецца.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дзіця-Ясь мае права цягнуць толькі апошняе ў радзе дзіця- рэдзьку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абхапіўшы яго рукамі за пояс.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млын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сілу, спрыт, вынослівасць. Выхоўваць </w:t>
      </w:r>
      <w:r w:rsidR="008F40A6"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пачуццё калектывізму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ўтвараюць круг. На сярэдзіну яго выходзяць тры пары. Яны становяцца адзін да аднаго спіной i моцна счэпліваюць pyкi, сагнутыя у локцях. Дзеці, што стаяць у крузе, павольна рухаюцца ў правы бок i спяваюць: Млынарня на горцы Крыламі махае, Крыламі махае, Зерне працірае. Сама не глытае, Другі хлеб выпякае. Учас спеваў дзеці, што знаходзяцца ў сярэдзіне круга, імітуюць колы млына: адзін нахіляецца, другі ў гэты час абапіраецца на cniнy таварыша i падымае нori. Гульня працягваецца да таго часу, пакуль адна з пар не спыніцца.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сярэдзіну круга павінны выйсці дзеці аднолькавай фізічнай падрыхтоукі</w:t>
      </w: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Шавец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удасканальваць навыкі хуткага бегу, развіваць увагу, дакладнасць рухаў.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нёкалькі irpaкoy становяцца ў адзін рад. Апошні тры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мае ў руках ручнік i пытаецца: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А дзе шаўцы? — На тым канцы!— кажуць яму. Ен бяжыць у другі канец, імкнучыся ўдарыць ручніком irpaкa, што стаіць першым. Той не чакае гэтага, а ўцякае ад яго. Калі ўцекача паспелі ўдарыць, ён становіцца водзячым, i гульня пачынаецца спачатку.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калі водзячы не запляміць уцекача, ён атрылівае штрафное ачко, колькасць якіх падлічваецца ў канцы гульні</w:t>
      </w: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8F40A6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25824" behindDoc="1" locked="0" layoutInCell="1" allowOverlap="1" wp14:anchorId="6325A0C4" wp14:editId="35955B4A">
            <wp:simplePos x="0" y="0"/>
            <wp:positionH relativeFrom="page">
              <wp:posOffset>-1052195</wp:posOffset>
            </wp:positionH>
            <wp:positionV relativeFrom="paragraph">
              <wp:posOffset>367665</wp:posOffset>
            </wp:positionV>
            <wp:extent cx="7645309" cy="5398135"/>
            <wp:effectExtent l="0" t="635" r="0" b="0"/>
            <wp:wrapNone/>
            <wp:docPr id="40" name="Рисунок 40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5309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Кулюкушкі</w:t>
      </w:r>
    </w:p>
    <w:p w:rsidR="00371DAC" w:rsidRPr="00835D89" w:rsidRDefault="008F40A6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27872" behindDoc="1" locked="0" layoutInCell="1" allowOverlap="1" wp14:anchorId="3DB97FF3" wp14:editId="106E7535">
            <wp:simplePos x="0" y="0"/>
            <wp:positionH relativeFrom="page">
              <wp:posOffset>4256405</wp:posOffset>
            </wp:positionH>
            <wp:positionV relativeFrom="paragraph">
              <wp:posOffset>229236</wp:posOffset>
            </wp:positionV>
            <wp:extent cx="7644765" cy="5283008"/>
            <wp:effectExtent l="0" t="0" r="0" b="0"/>
            <wp:wrapNone/>
            <wp:docPr id="41" name="Рисунок 41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4765" cy="528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="00371DAC"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практыкаваць ва уменні хутка арыентавацца ў навакольных умовах. Развіваць кемлівасць, увагу.</w:t>
      </w:r>
    </w:p>
    <w:p w:rsidR="00371DAC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удзельнікі мераюцца па палцы i выбіраюць кулюкуванніка. ЁН садзіцца ў пэўным месцы i зажмурвае вочы. Астатнія ў гэты час хаваюцца.53 Праз некалькі мінут кулюкуваннік крычыць: — Цi год? Калі хто не паспеў схавацца, адказвае: — Яшчэ не! У адваротным выпадку ўсе маўчаць, каб не выдаць, хто дзе схаваўся. Тады кулюкуваннік расплюшчвае вочы i ідзе шукаць. Калі знойдзе каго- небудзь з irpaкoy, вядзе на тое месца, дзе кулюкуваў. Той павінен там застацца. Кулюкуваннік шукае астатніх i, калі ўcix знойдзе, кулюкуваць застаецца той, каго знайшоў першым.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irpoк-кулюкуваннік павінен знайсці ўcix дзяцей, якія схаваліся, i прывесці ix на тое месца, дзе кулюкуваў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Мяч у доміку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удасканальваць навыкі пападання мячом у цэль. Развіваць хуткасць рэакцыі, трапнасць, вакамер.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строяцца ў рад на адлегласці кроку адзін ад аднаго. Кожнае дзіця чэрціць сабе маленькi кружок i прысядае перад iм. Апошні ў радзе коціць мяч. Як толькі ён закоціцца ў які-небудзь кружок i спыніцца там, усе бягуць, а гаспадар кружка бярэ мяч i кідае яго ва ўцекачоў. У каго трапіць мяч — таму ачко. Калі мяч тpaпiў у iгpaкa тры разы, ён выбывае з гульні, а ўсе астатнія гуляюць.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дзіця павінна кідаць мяч толькі са свайго кружка; дзеці разбягаюцца тады, калі мяч тpaпiў у чыйсці кружок. Каціць мяч дзеці павінны лёгкім штуршком</w:t>
      </w: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Змяя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спрыт, хуткасць рэакцыі, узгодненасць рухаў.</w:t>
      </w:r>
    </w:p>
    <w:p w:rsidR="00371DAC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строяцца ў калону па аднаму (адзін за адным) i бяруць рукамі за пояс таго, хто стаіць спераду. Уся калона — змяя; першы ў калоне — галава, aпoшнi — хвост. Па сігналу выхавальніка галава павінна злавіць хвост, які ад яе уцякае. Галава, што злавіла хвост, пераходзіць у канец калоны, i гульня паўтараецца зноў.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павінны моцна трымацца рукамі адзін за аднаго, стараючыся не разарваць калону; калі хвост ці галава адарваліся у гульні, яны прайгралі i выходзяць з калоны.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Пляцень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удасканальваць навыкі хадзьбы i бегу у калоне, мяняючы тэмп i напрамак. Развіваць пачуццё сяброўства.</w:t>
      </w:r>
    </w:p>
    <w:p w:rsidR="00371DAC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Aпicaннe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дзеці становяцца адзін за адным у рад. На увесь рад расцягваецца вяроўка, якую кожны трымае ў руцэ. Усе ідуць адзін за адным i спяваюць: Кругом бярозанькі ідзём, Каля яе ўсе плятнём. Плець-плець пляцёна Кругом ствала абвядзёна. Уецца пляцень, пляцецца У поле, у лес валачэцца. Расплятайся, пляцень, распляціся, Залаты вузельчык развяжыся. Вядучы заблытвае карагод, пакуль не "запляце” пляцень. Расплятаюць пляцень пад прыгаворку: Сто дашкалят Усе у адзін рад, Разам звязаны стаяць. Пляцень, расплятайся, На.бярозаньку завівайся. Вядучы бягом вядзе за сабой дзяцей, пры гэтым ён пятляе, робіць крутыя павароты, i той, хто не устаіць на нагах i ўпадзе, выбывае з гульні.</w:t>
      </w:r>
    </w:p>
    <w:p w:rsidR="002925DA" w:rsidRPr="000A55C4" w:rsidRDefault="00371DAC" w:rsidP="000A55C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Правілы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працягу ўсёй гульні дзеці павінны моцна трымацца за вяроўку. Калі хто-небудзь з дзяцей паваліўся, </w:t>
      </w:r>
      <w:r w:rsidR="000A55C4">
        <w:rPr>
          <w:rFonts w:ascii="Times New Roman" w:hAnsi="Times New Roman" w:cs="Times New Roman"/>
          <w:color w:val="000000" w:themeColor="text1"/>
          <w:sz w:val="24"/>
          <w:szCs w:val="24"/>
        </w:rPr>
        <w:t>усе ўдзельнікі гульні спыняюцца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0A6" w:rsidRDefault="008F40A6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Мянькі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Мэта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спрыт, хуткасць, уменне бегаць парамі.</w:t>
      </w:r>
    </w:p>
    <w:p w:rsidR="002925DA" w:rsidRPr="008F40A6" w:rsidRDefault="008F40A6" w:rsidP="008F40A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31968" behindDoc="1" locked="0" layoutInCell="1" allowOverlap="1" wp14:anchorId="40E1E48A" wp14:editId="35095C46">
            <wp:simplePos x="0" y="0"/>
            <wp:positionH relativeFrom="page">
              <wp:posOffset>4218305</wp:posOffset>
            </wp:positionH>
            <wp:positionV relativeFrom="paragraph">
              <wp:posOffset>52070</wp:posOffset>
            </wp:positionV>
            <wp:extent cx="7645309" cy="5398135"/>
            <wp:effectExtent l="0" t="635" r="0" b="0"/>
            <wp:wrapNone/>
            <wp:docPr id="43" name="Рисунок 43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5309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29920" behindDoc="1" locked="0" layoutInCell="1" allowOverlap="1" wp14:anchorId="235F868B" wp14:editId="22B95465">
            <wp:simplePos x="0" y="0"/>
            <wp:positionH relativeFrom="page">
              <wp:align>left</wp:align>
            </wp:positionH>
            <wp:positionV relativeFrom="paragraph">
              <wp:posOffset>33020</wp:posOffset>
            </wp:positionV>
            <wp:extent cx="7644765" cy="5398135"/>
            <wp:effectExtent l="0" t="635" r="0" b="0"/>
            <wp:wrapNone/>
            <wp:docPr id="42" name="Рисунок 42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4765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="00371DAC"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Гульня праводзіцца на адведзенай пляцоўцы, якая называецца «ракой». У цэнтры пляцоўкі і ля кожнай бакавой лініі чэрцяць кругі – «ямы» – дыяметрам </w:t>
      </w:r>
      <w:smartTag w:uri="urn:schemas-microsoft-com:office:smarttags" w:element="metricconverter">
        <w:smartTagPr>
          <w:attr w:name="ProductID" w:val="1 м"/>
        </w:smartTagPr>
        <w:r w:rsidR="00371DAC" w:rsidRPr="00835D89">
          <w:rPr>
            <w:rFonts w:ascii="Times New Roman" w:hAnsi="Times New Roman" w:cs="Times New Roman"/>
            <w:color w:val="000000" w:themeColor="text1"/>
            <w:sz w:val="24"/>
            <w:szCs w:val="24"/>
          </w:rPr>
          <w:t>1 м</w:t>
        </w:r>
      </w:smartTag>
      <w:r w:rsidR="00371DAC"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. Выбіраюць двух «рыбакоў», астатнія – «рыбы». «Рыбакі», узяўшыся зарукі, ловяць «рыб», якія могуць выратоўвацца ў «ямках». Аднак знаходзіцца ў «яме» можа толькі адна «рыба». Як толькі другая «рыба» убяжыць у «яму», тая, што там знаходзілася, павінна пакінуць яе. Злоўленыя «рыбы» дапамагаюць лавіць іншых. Гульня заканчваецца, калі «рыбакі» пераловяць усіх «рыб». Пяць «рыб», якія выратаваліся ў «ямках», называюць «мянькамі»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Яны і з’яўляюцца переможцамі.</w:t>
      </w: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Купец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Мэта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Практыкаваць у бегу па кругу: выхоўваць пачуццё адказнасці, сяброўскія адносіны дзяцей адзін да аднаго.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Апісанне гульні:Усе дзеці дзеляцца на пары і садзяцца так, каб атрымаліся два кругі. Спераду сядзяць дзеці-дзеткі, а за імі дзеці-мамы. Адно дзіця без пары - гэта маці-«купец». Яна ходзіць у сярэдзіне круга і па чарзе звяртаецца да адной маці: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- Маці, прадай дзетку!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- Не, дзетка не прадаецца!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Ідзі далей!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Так працягваецца да таго часу, пакуль якая-небудзь маці не адкажа: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- А якая ж твая плата?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На, маці, лапату!</w:t>
      </w:r>
    </w:p>
    <w:p w:rsidR="00371DAC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Пасля гэтых слоў «маці» пакідае сваю «дзетку» і яна разам з «купцом»  бягуць вакол дзяцей. «Маці» стараецца хутчэй дабегчы да пакінутай «дзеткі», калі яе месца раней зойме маці-«купец», то яна замяняе «купца» у крузе. Дзецям нальга перебягаць праз круг, стараючыся хутчэй дабегчы да пакінутай «дзеткі».</w:t>
      </w: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DA" w:rsidRDefault="002925DA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0A6" w:rsidRDefault="008F40A6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Блін гарыць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Мэта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хуткасць рэакцыі, смеласць, спрыт; выхоўваць пачуццё калектывізму, сумленнасць.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Назначаецца лавец. Выхавальнік чэрціць на зямлі круг, уякі становяцца дзеці. Лавец, стаўшы спінай да круга на адлегласці </w:t>
      </w:r>
      <w:smartTag w:uri="urn:schemas-microsoft-com:office:smarttags" w:element="metricconverter">
        <w:smartTagPr>
          <w:attr w:name="ProductID" w:val="1,5 м"/>
        </w:smartTagPr>
        <w:r w:rsidRPr="00835D89">
          <w:rPr>
            <w:rFonts w:ascii="Times New Roman" w:hAnsi="Times New Roman" w:cs="Times New Roman"/>
            <w:color w:val="000000" w:themeColor="text1"/>
            <w:sz w:val="24"/>
            <w:szCs w:val="24"/>
          </w:rPr>
          <w:t>1,5 м</w:t>
        </w:r>
      </w:smartTag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, гаворыць словы: «Блін гарыць!» Усе выбягаюць з круга, але адразу ж імкнуцца забегчы ў яго зноў. Лавец у гэты час спрабуе запляміць дзяцей. Дзіця, якое заплямілі, становіцца водзячым, гульня працягваецца.</w:t>
      </w: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Іванка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Мэта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хуткасць, спрыт, увагу.</w:t>
      </w:r>
    </w:p>
    <w:p w:rsidR="003D76DA" w:rsidRPr="008F40A6" w:rsidRDefault="00371DAC" w:rsidP="008F40A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На зямлі чэрціцца круг дыяметрам 5-</w:t>
      </w:r>
      <w:smartTag w:uri="urn:schemas-microsoft-com:office:smarttags" w:element="metricconverter">
        <w:smartTagPr>
          <w:attr w:name="ProductID" w:val="6 м"/>
        </w:smartTagPr>
        <w:r w:rsidRPr="00835D89">
          <w:rPr>
            <w:rFonts w:ascii="Times New Roman" w:hAnsi="Times New Roman" w:cs="Times New Roman"/>
            <w:color w:val="000000" w:themeColor="text1"/>
            <w:sz w:val="24"/>
            <w:szCs w:val="24"/>
          </w:rPr>
          <w:t>6 м</w:t>
        </w:r>
      </w:smartTag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«лес», а ў сярэдзіне яго квадрацік – «дом лесавіка». Іванку змяшчаюць у квадрацік і выбіраюць «лесавіка». Астатнія ігракі – «лебедзі». «Лебедзі», залятаючы ў «лес», спрабуюць забраць «Іванку», а «лесавік» – злавіць «лебедзя» рукой, або дакрануцца да яго галінкай. «Лебедзь», якому ўдасца вывесці з «лесу» «Іванку», становіцца «лесавіком», і гульня пачынаецца спачатку. Злоўленыя «лебедзі» выбываюць з гуль</w:t>
      </w:r>
      <w:r w:rsidR="008F40A6">
        <w:rPr>
          <w:rFonts w:ascii="Times New Roman" w:hAnsi="Times New Roman" w:cs="Times New Roman"/>
          <w:color w:val="000000" w:themeColor="text1"/>
          <w:sz w:val="24"/>
          <w:szCs w:val="24"/>
        </w:rPr>
        <w:t>ні.</w:t>
      </w: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Замарожаныя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Мэта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Удасканальваць навыкі бегу, змяняючы тэмп і напрамак: выхоўваць смеласць, суммленнасць.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Дзеці выбіраюць «Дзеда Мароза» па лічылцы: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Дзед Мароз, Дзед Мароз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Бабу снежную прынёс,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Баба, баба, снегавуха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Не хапай мяне за вуха!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Пасля гэтых слоў дзеці разбягаюцца па пляцоўцы. «Дзед Мароз» бяжыць за імі і імкнецца дакрануцца да каго-небудзь рукой, «замарозіць». «Замарожаны» павінен спыніцца і раставіць рукі ў бакі. Гульня заканчваецца, калі будуць «замарожаны» ўсе дзеці. Затым выбіраюць новага «Дзеда Мароза» і пачынаюць гульню спачатку.</w:t>
      </w:r>
    </w:p>
    <w:p w:rsidR="00371DAC" w:rsidRDefault="00371DAC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8F40A6" w:rsidRDefault="008F40A6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8F40A6" w:rsidRDefault="008F40A6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8F40A6" w:rsidRDefault="008F40A6" w:rsidP="00371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371DAC" w:rsidRPr="008F40A6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8F40A6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Церамок</w:t>
      </w:r>
    </w:p>
    <w:p w:rsidR="00371DAC" w:rsidRPr="008F40A6" w:rsidRDefault="008F40A6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34016" behindDoc="1" locked="0" layoutInCell="1" allowOverlap="1" wp14:anchorId="2E403E39" wp14:editId="719FD544">
            <wp:simplePos x="0" y="0"/>
            <wp:positionH relativeFrom="page">
              <wp:posOffset>-1075690</wp:posOffset>
            </wp:positionH>
            <wp:positionV relativeFrom="paragraph">
              <wp:posOffset>335280</wp:posOffset>
            </wp:positionV>
            <wp:extent cx="7645309" cy="5398135"/>
            <wp:effectExtent l="0" t="635" r="0" b="0"/>
            <wp:wrapNone/>
            <wp:docPr id="44" name="Рисунок 44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5309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6D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36064" behindDoc="1" locked="0" layoutInCell="1" allowOverlap="1" wp14:anchorId="4FF816B8" wp14:editId="7B8C777E">
            <wp:simplePos x="0" y="0"/>
            <wp:positionH relativeFrom="page">
              <wp:posOffset>4284980</wp:posOffset>
            </wp:positionH>
            <wp:positionV relativeFrom="paragraph">
              <wp:posOffset>325755</wp:posOffset>
            </wp:positionV>
            <wp:extent cx="7645309" cy="5398135"/>
            <wp:effectExtent l="0" t="635" r="0" b="0"/>
            <wp:wrapNone/>
            <wp:docPr id="45" name="Рисунок 45" descr="C:\Users\Admin\Desktop\len-020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n-020pop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t="6056" r="6992" b="6498"/>
                    <a:stretch/>
                  </pic:blipFill>
                  <pic:spPr bwMode="auto">
                    <a:xfrm rot="5400000">
                      <a:off x="0" y="0"/>
                      <a:ext cx="7645309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AC" w:rsidRPr="008F40A6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Мэта гульні:</w:t>
      </w:r>
      <w:r w:rsidR="00371DAC" w:rsidRPr="008F40A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Развіваць уменне трапна кідаць, спрытнасць, хуткасць.</w:t>
      </w:r>
    </w:p>
    <w:p w:rsidR="00371DAC" w:rsidRPr="00A91AA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8F40A6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Апісанне гульні:</w:t>
      </w:r>
      <w:r w:rsidRPr="008F40A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Кожны ігрок (акрамя вядучага) малюе сабе маленькі кружок – «церамок». </w:t>
      </w:r>
      <w:r w:rsidRPr="00A91AA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Вядучы, стоячы ўбаку, падкідае мяч угару. У гэты час усе гуляючыя мяняюцца «церамкамі», перабягаючы з кружка ў кружок. Вядучы ловіць мяч і кідае ў іграка, які не паспеў перабегчы і заняць «церамок». Калі мяч трапіць у яго, вядучы становіцца ў свабодны «церамок», а няспрытны ігрок пачынае вадзіць.</w:t>
      </w:r>
    </w:p>
    <w:p w:rsidR="002925DA" w:rsidRPr="00A91AA9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517C44" w:rsidRPr="00A91AA9" w:rsidRDefault="00517C4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517C44" w:rsidRPr="00A91AA9" w:rsidRDefault="00517C44" w:rsidP="000A55C4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:rsidR="00371DAC" w:rsidRPr="00A91AA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A91AA9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Вядзьмар</w:t>
      </w:r>
    </w:p>
    <w:p w:rsidR="00371DAC" w:rsidRPr="00A91AA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A91AA9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Мэта гульні:</w:t>
      </w:r>
      <w:r w:rsidRPr="00A91AA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Садзейнічаць развіццю ўмення трапна кідаць мяч, вакамера, спрытнасці, хуткасці рэакцыі.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AA9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Апісанне гульні:</w:t>
      </w:r>
      <w:r w:rsidRPr="00A91AA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Гуляючыя акрэсліваюць на зямлі вялікі круг. 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Усярэдзіне яго робяць невялікую ямку, у якую кладуць мяч. Аднаго з ігракоў назначаюць «ведзьмаром». Астатнія падыходзяць да ямкі з мячом. «Вядзьмар» назначае, каму з гуляючых выбіваць мяч. Пасля гэтага ўсе бягуць, а названы ігрок бярэ мяч і кідае яго ва ўцекачоў. Той, у каго трапіў мяч, выходзіць з круга. «Вядзьмар» бярэ мяч, зноў кладзе яго ў ямку і назначае новага выбівалу.</w:t>
      </w:r>
    </w:p>
    <w:p w:rsidR="002925DA" w:rsidRDefault="002925DA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7C44" w:rsidRDefault="00517C4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7C44" w:rsidRDefault="00517C4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7C44" w:rsidRDefault="00517C4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C4" w:rsidRDefault="000A55C4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0A6" w:rsidRDefault="008F40A6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DAC" w:rsidRPr="00A5667E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Падсечка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Мэта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Развіваць меткасць, спрытнасць.</w:t>
      </w:r>
    </w:p>
    <w:p w:rsidR="00371DAC" w:rsidRPr="00835D89" w:rsidRDefault="00371DAC" w:rsidP="002925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Апісанне гульні:</w:t>
      </w:r>
      <w:r w:rsidRPr="00835D89">
        <w:rPr>
          <w:rFonts w:ascii="Times New Roman" w:hAnsi="Times New Roman" w:cs="Times New Roman"/>
          <w:color w:val="000000" w:themeColor="text1"/>
          <w:sz w:val="24"/>
          <w:szCs w:val="24"/>
        </w:rPr>
        <w:t>Гуляючыя выбіраюць вядучага – «рыбака», які прысядае і кладзе перад сабою мячык. Астатнія становяцца паўкругам каля мяча. «Рыбак» гаворыць некалькі разоў: «Клюе, клюе, клюе...» – і нечакана называе аднаго з гуляючых. Усе ўцякаюць. А той, каго ён назваў, павінен схапіць мяч і кінуць у каго-небудзь з ігракоў. Калі пападзе («падсячэ»), «падсечаны» выбывае з гульні, а калі не пападзе, - выбывае з гульні сам. Апошні ігрок падкідае мяч угару і ўцякае. «Рыбак» імкнецца злавіць мяч і папасці ім у іграка, які ўцякае. Калі пападзе, то застаецца рыбаком» і на наступную гульню, не пападзе – «рыбаком» становіцца апошні «непадсечаны» ігрок.</w:t>
      </w:r>
    </w:p>
    <w:p w:rsidR="00371DAC" w:rsidRPr="00371DAC" w:rsidRDefault="00371DAC" w:rsidP="002925DA">
      <w:pPr>
        <w:spacing w:before="240"/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231CD" w:rsidRPr="00A231CD" w:rsidRDefault="00A231CD" w:rsidP="00A231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231CD" w:rsidRPr="00A231CD" w:rsidSect="00517C44">
      <w:pgSz w:w="16838" w:h="11906" w:orient="landscape"/>
      <w:pgMar w:top="426" w:right="1245" w:bottom="426" w:left="1418" w:header="708" w:footer="708" w:gutter="0"/>
      <w:cols w:num="2" w:space="20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4BA"/>
    <w:multiLevelType w:val="hybridMultilevel"/>
    <w:tmpl w:val="28687AA2"/>
    <w:lvl w:ilvl="0" w:tplc="5B8208C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9091898"/>
    <w:multiLevelType w:val="multilevel"/>
    <w:tmpl w:val="8BC2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20"/>
    <w:rsid w:val="000A55C4"/>
    <w:rsid w:val="001126B0"/>
    <w:rsid w:val="001913F8"/>
    <w:rsid w:val="001E3ABF"/>
    <w:rsid w:val="00253620"/>
    <w:rsid w:val="002925DA"/>
    <w:rsid w:val="00371DAC"/>
    <w:rsid w:val="003B221C"/>
    <w:rsid w:val="003D76DA"/>
    <w:rsid w:val="00401E1C"/>
    <w:rsid w:val="004E0AC2"/>
    <w:rsid w:val="00517C44"/>
    <w:rsid w:val="00531286"/>
    <w:rsid w:val="005A1DB2"/>
    <w:rsid w:val="005F7CBC"/>
    <w:rsid w:val="00613CAE"/>
    <w:rsid w:val="006C2F0B"/>
    <w:rsid w:val="007674FE"/>
    <w:rsid w:val="007E6730"/>
    <w:rsid w:val="008420CF"/>
    <w:rsid w:val="0086050F"/>
    <w:rsid w:val="008F40A6"/>
    <w:rsid w:val="00A231CD"/>
    <w:rsid w:val="00A91AA9"/>
    <w:rsid w:val="00A96C70"/>
    <w:rsid w:val="00B15FD7"/>
    <w:rsid w:val="00B41797"/>
    <w:rsid w:val="00D71841"/>
    <w:rsid w:val="00DD08A3"/>
    <w:rsid w:val="00DE2AF5"/>
    <w:rsid w:val="00E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7359A"/>
  <w15:docId w15:val="{B6B89ADB-41D1-4AFB-9A13-605BF8C4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71D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D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D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31CD"/>
    <w:rPr>
      <w:b/>
      <w:bCs/>
    </w:rPr>
  </w:style>
  <w:style w:type="character" w:customStyle="1" w:styleId="apple-converted-space">
    <w:name w:val="apple-converted-space"/>
    <w:basedOn w:val="a0"/>
    <w:rsid w:val="00A231CD"/>
  </w:style>
  <w:style w:type="character" w:customStyle="1" w:styleId="20">
    <w:name w:val="Заголовок 2 Знак"/>
    <w:basedOn w:val="a0"/>
    <w:link w:val="2"/>
    <w:rsid w:val="00371D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37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7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1DAC"/>
  </w:style>
  <w:style w:type="paragraph" w:customStyle="1" w:styleId="p2">
    <w:name w:val="p2"/>
    <w:basedOn w:val="a"/>
    <w:rsid w:val="0037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71DAC"/>
  </w:style>
  <w:style w:type="character" w:customStyle="1" w:styleId="60">
    <w:name w:val="Заголовок 6 Знак"/>
    <w:basedOn w:val="a0"/>
    <w:link w:val="6"/>
    <w:uiPriority w:val="9"/>
    <w:semiHidden/>
    <w:rsid w:val="00371D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71D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71D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71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71D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1DAC"/>
  </w:style>
  <w:style w:type="paragraph" w:styleId="a7">
    <w:name w:val="List Paragraph"/>
    <w:basedOn w:val="a"/>
    <w:uiPriority w:val="34"/>
    <w:qFormat/>
    <w:rsid w:val="005A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0F2A-094F-41BB-A9C9-C20EBBCD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7039</Words>
  <Characters>40126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9</cp:revision>
  <cp:lastPrinted>2018-10-17T11:27:00Z</cp:lastPrinted>
  <dcterms:created xsi:type="dcterms:W3CDTF">2018-10-14T19:13:00Z</dcterms:created>
  <dcterms:modified xsi:type="dcterms:W3CDTF">2018-10-17T11:30:00Z</dcterms:modified>
</cp:coreProperties>
</file>