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FA" w:rsidRPr="00224EFA" w:rsidRDefault="00224EFA" w:rsidP="0022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Играем в слова</w:t>
      </w:r>
    </w:p>
    <w:p w:rsidR="00224EFA" w:rsidRPr="00224EFA" w:rsidRDefault="00224EFA" w:rsidP="00224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(на кухне, в ванной комнате, в коридоре)</w:t>
      </w:r>
    </w:p>
    <w:p w:rsidR="00224EFA" w:rsidRDefault="00224EFA" w:rsidP="00224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FA" w:rsidRPr="00224EFA" w:rsidRDefault="00224EFA" w:rsidP="00224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Большое влияние на обогащение словаря оказывают новые впечатления: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экскурсии, путешествия, художественная литература. Но ничто не может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заменить целенаправленных игр-упражнений. Играйте при малейшей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возможности, играйте живо, заинтересованно.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Играем в слова на кухне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Как называются предметы мебели на кухне?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2. Назови посуду, которая есть на кухне.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3. Какие продукты лежат в холодильнике?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4. Из чего делают растительное масло?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5. Из чего получают творог и кефир, сливочное масло?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6. Из чего делают колбасу, сыр?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7. Какое бывает мясо? (Сырое, замороженное, тушеное, жареное, вареное.)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8. Что на кухне сделано из дерева?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9. Что на кухне сделано из металла?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10.Что сделано из стекла?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Посуда из стекла непрочная. Она очень боится горячей воды, сразу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трескается. Хочешь знать почему? Ты, наверное, заметил, что когда наливают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кипяток в чашку, кастрюлю, то посуда сразу нагревается, т.е. становится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горячей. Так же происходит и со стеклянной посудой, но нагревается эта посуда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неравномерно, т.е. внутри горячее, чем снаружи. Из-за этого стекло лопается.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Причем чем толще стекло, тем быстрее оно лопается от горячей воды. Как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 xml:space="preserve">«спасают» стеклянную посуду от кипятка? Кладут металлическую ложку. Она 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забирает часть тепла, и посуда остаётся целой.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11.Что на кухне из пластмассы?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12.Что делает мама на кухне?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Варит, режет, готовит, моет, жарит, трёт, давит, слушает радио, вытирает,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включает, выключает, чистит, зажигает, гладит, улыбается, поёт, пробует, солит,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консервирует, наливает, выливает, разливает, убирает, достаёт...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13.Как мама всё делает на кухне?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Быстро, весело, ловко, медленно, спокойно, радостно, трудно,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напряжённо, сосредоточенно...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14.Какое блюдо мама подаёт к столу?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Вкусное, горячее, холодное, подогретое, жидкое, густое, рассыпчатое,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солёное, не солёное, жареное, вареное, пареное, тушёное, сладкое, кислое,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горькое...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Играем в слова в ванной комнате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Что у нас есть в ванной комнате?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lastRenderedPageBreak/>
        <w:t>2. Какие бывают полотенца? (Махровое, льняное, вафельное, пушистое,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полосатое, банное, ножное...)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3. Что делают в ванной комнате?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Стирают, замачивают, выкручивают, включают, чистят, выключают,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выдавливают, намыливают, вешают, вытираются, моются, принимают душ,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сидят, стоят, насыпают, размешивают порошок...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4. Какие предметы нужны, чтобы умыться?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5. Какая бывает вода в ванной комнате?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Холодная, ледяная, горячая, тёплая, прозрачная, чистая, грязная, мыльная,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мутная.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6. Что нужно, чтобы постирать?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7. Что можешь ты постирать?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8. Какие бывают зубная паста, мыло?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9. Зачем нужно чистить зубы?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Играем в слова в раздевалке, коридоре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Какая обувь у нас в коридоре (зимой, летом)?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2. Кто участвует в изготовлении обуви?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Скорняк выделывает кожу, чтобы можно было из неё что-то скроить,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художник-модельер придумывает фасон, обувщики шьют, продавцы продают.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Давайте не забудем, что обувь разного цвета, значит нужны краска, фурнитура: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пряжки, кнопки, «молнии».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Покажи правый ботинок, левый сапог.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3. Какие головные уборы у нас есть и какие ещё бывают головные уборы?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Шапка, берет, шляпа, панама, платок, косынка, кепка.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4. Какие ты знаешь специальные головные уборы?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Военные: фуражка, пилотка, берет десантника, бескозырка моряка, шлем.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5. Какие предметы верхней одежды висят в раздевалке, в коридоре, в шкафу?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«Играем в слова на улице»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Какая сегодня погода?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2. Какая бывает погода на улице?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Ясная, пасмурная, ветреная, жаркая, холодная, морозная, дождливая, солнечная,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облачная, хмурая.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3. Растительный мир твоей улицы.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Перечислить названия деревьев, кустарников, трав.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4. Названия каких деревьев ты знаешь?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Берёза, осина, дуб, клён, ясень, липа, ель, ольха, сосна, лиственница, рябина,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ива, тополь.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Фруктовые: яблоня, груша, слива, вишня.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5. Название каких кустарников ты знаешь?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Калина, боярышник, шиповник, орешник, крыжовник, малина, смородина,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lastRenderedPageBreak/>
        <w:t>черёмуха.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6. Какие листья бывают?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Круглые, овальные, продолговатые, сердцевидные, тонкие, жгучие (у крапивы),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пушистые, бархатистые, широкие, толстые, зелёные, светло-зелёные,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пятнистые, тёмно-зелёные, красные, клейкие, глянцевые, кожистые, зубчатые.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7. Каких птиц ты можешь встретить (знаешь)?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Воробей, ворона, голубь, синица, снегирь, ласточка, трясогузка, дятел, чайка,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кукушка, сова, сорока, жаворонок, соловей, стриж.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8. Каких рыб ты знаешь?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Сом, сельдь, щука, окунь, ёрш, пескарь, камбала, карась, лещ, судак.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9. Что мы видим в витринах магазина?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Какие названия магазинов ты знаешь?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10. Какие машины мы видим на улице?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Сначала играйте, перечисляя все названия машин, а потом дифференцируйте: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легковые;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грузовые;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специальные;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транспорт пассажирский.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11. Из каких частей состоит машина?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12. Какие бывают дороги?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Асфальтированные, земляные, песчаные, прямые, широкие, кривые, узкие,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ровные, лесные, городские, деревенские.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«Играем в слова везде»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«Скажи наоборот» - важная игра на формирование логического мышления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Высокий - низкий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тяжелый - лёгкий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быстрый - медленный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весёлый - грустный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жарко - холодно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добро - зло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гладкий - шершавый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кривой - прямой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богач - бедняк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больной - здоровый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ребёнок - взрослый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смелый - трусливый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друг - враг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смеяться - плакать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7. «Кто летает - что летает?» - перечислить птиц и насекомых.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Самолёт, вертолёт, аэроплан, воздушный шар, тополиный пух, снег, аэростат.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1. «Кто плавает - что плавает?» - перечислить рыб, птиц,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lastRenderedPageBreak/>
        <w:t>животных, включая человека.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Пароход, теплоход, ледокол, катамаран, лодка, баржа, яхта, паром, байдарка,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каноэ, пирога.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10. «Кто ползает - кто ходит?»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Пресмыкающиеся: крокодил, черепаха, змея, ящерица, хамелеон.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Насекомые: муха, гусеница, пчела, оса; черви.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Животные, птицы, человек.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3. «Он какой может быть?» - существительные мужского рода.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Помидор-зелёный, красный, жёлтый, спелый, зрелый, маленький, большой,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круглый, тухлый, сочный...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«Она какая может быть?» - существительные женского рода.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Машина, роза, туча, погода.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7. «Оно какое может быть?» - существительные среднего рода.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Море, яблоко, небо, пальто.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8. «Кому что нужно для работы?»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Врачу - градусник, тонометр, шприц, шпатель.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Учителю - доска, мел, учебники, тетради, ручки, класс, карты.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Художнику - мольберт, краски, кисточки, карандаши, бумага.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Парикмахеру - расчёска, ножницы, зеркало, машинка, бритва.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Продавцу - магазин, прилавок, товар, касса, весы, чеки.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Повару - кастрюли, плита, продукты.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9. «Каждой вещи своё место», «Что где?»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Книги - в книжном шкафу, на полке;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бельё - в шкафу;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ручки, карандаши - в пенале;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документы - в папке;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молоко - в пакете;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масло - в маслёнке;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хлеб - в хлебнице;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суп - в супнице, кастрюле;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соус - в соуснице или соуснике;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соль - в солонке;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сахар - в сахарнице;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селёдка - в селёдочнице;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деньги - в кошельке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духи - во флаконе;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паста - в тюбике;</w:t>
      </w:r>
      <w:bookmarkStart w:id="0" w:name="_GoBack"/>
      <w:bookmarkEnd w:id="0"/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мыло - в мыльнице;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 xml:space="preserve">конфеты - в </w:t>
      </w:r>
      <w:proofErr w:type="spellStart"/>
      <w:r w:rsidRPr="00224EFA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224EFA">
        <w:rPr>
          <w:rFonts w:ascii="Times New Roman" w:hAnsi="Times New Roman" w:cs="Times New Roman"/>
          <w:sz w:val="28"/>
          <w:szCs w:val="28"/>
        </w:rPr>
        <w:t>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косметика - в косметичке;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чай - в чайнике;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салат - в салатнике или салатнице;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lastRenderedPageBreak/>
        <w:t>кофе - в кофейнике.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10. «Моя половина - твоя половина» - начало слова говорит один, продолжает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другой.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 xml:space="preserve">Вело - </w:t>
      </w:r>
      <w:proofErr w:type="spellStart"/>
      <w:r w:rsidRPr="00224EFA">
        <w:rPr>
          <w:rFonts w:ascii="Times New Roman" w:hAnsi="Times New Roman" w:cs="Times New Roman"/>
          <w:sz w:val="28"/>
          <w:szCs w:val="28"/>
        </w:rPr>
        <w:t>сипед</w:t>
      </w:r>
      <w:proofErr w:type="spellEnd"/>
      <w:r w:rsidRPr="00224EFA">
        <w:rPr>
          <w:rFonts w:ascii="Times New Roman" w:hAnsi="Times New Roman" w:cs="Times New Roman"/>
          <w:sz w:val="28"/>
          <w:szCs w:val="28"/>
        </w:rPr>
        <w:t>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Само - лёт,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EFA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224EFA">
        <w:rPr>
          <w:rFonts w:ascii="Times New Roman" w:hAnsi="Times New Roman" w:cs="Times New Roman"/>
          <w:sz w:val="28"/>
          <w:szCs w:val="28"/>
        </w:rPr>
        <w:t xml:space="preserve"> - воз,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 xml:space="preserve">Пыле - </w:t>
      </w:r>
      <w:proofErr w:type="spellStart"/>
      <w:r w:rsidRPr="00224EFA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224EFA">
        <w:rPr>
          <w:rFonts w:ascii="Times New Roman" w:hAnsi="Times New Roman" w:cs="Times New Roman"/>
          <w:sz w:val="28"/>
          <w:szCs w:val="28"/>
        </w:rPr>
        <w:t>,</w:t>
      </w:r>
    </w:p>
    <w:p w:rsid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EFA">
        <w:rPr>
          <w:rFonts w:ascii="Times New Roman" w:hAnsi="Times New Roman" w:cs="Times New Roman"/>
          <w:sz w:val="28"/>
          <w:szCs w:val="28"/>
        </w:rPr>
        <w:t>Самос</w:t>
      </w:r>
      <w:proofErr w:type="spellEnd"/>
      <w:r w:rsidRPr="00224EFA">
        <w:rPr>
          <w:rFonts w:ascii="Times New Roman" w:hAnsi="Times New Roman" w:cs="Times New Roman"/>
          <w:sz w:val="28"/>
          <w:szCs w:val="28"/>
        </w:rPr>
        <w:t xml:space="preserve"> - вал.</w:t>
      </w:r>
    </w:p>
    <w:p w:rsid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Литература: 150 тестов, игр, упражнений для подготовки детей к школе.</w:t>
      </w:r>
    </w:p>
    <w:p w:rsidR="00224EFA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Григорович Л.А., Ермоленко О.С., Марцинковская Т.Д. и др.</w:t>
      </w:r>
    </w:p>
    <w:p w:rsidR="00BC07E8" w:rsidRPr="00224EFA" w:rsidRDefault="00224EFA" w:rsidP="0022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FA">
        <w:rPr>
          <w:rFonts w:ascii="Times New Roman" w:hAnsi="Times New Roman" w:cs="Times New Roman"/>
          <w:sz w:val="28"/>
          <w:szCs w:val="28"/>
        </w:rPr>
        <w:t>-М.: ООО «Издательство АСТ»,2000.</w:t>
      </w:r>
    </w:p>
    <w:sectPr w:rsidR="00BC07E8" w:rsidRPr="0022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BB"/>
    <w:rsid w:val="000824BB"/>
    <w:rsid w:val="00224EFA"/>
    <w:rsid w:val="00B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569D-E558-40C5-A531-A769619D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2021-12-06T08:20:00Z</dcterms:created>
  <dcterms:modified xsi:type="dcterms:W3CDTF">2021-12-06T08:22:00Z</dcterms:modified>
</cp:coreProperties>
</file>