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2D" w:rsidRDefault="00E44D2D" w:rsidP="00E44D2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6400"/>
          <w:sz w:val="18"/>
          <w:szCs w:val="18"/>
        </w:rPr>
        <w:t>Как воспитать здорового и спортивного малыша?</w:t>
      </w:r>
      <w:r>
        <w:rPr>
          <w:rFonts w:ascii="Tahoma" w:hAnsi="Tahoma" w:cs="Tahoma"/>
          <w:color w:val="006400"/>
          <w:sz w:val="18"/>
          <w:szCs w:val="18"/>
        </w:rPr>
        <w:br/>
      </w:r>
      <w:r>
        <w:rPr>
          <w:rStyle w:val="a4"/>
          <w:rFonts w:ascii="Tahoma" w:hAnsi="Tahoma" w:cs="Tahoma"/>
          <w:color w:val="006400"/>
          <w:sz w:val="18"/>
          <w:szCs w:val="18"/>
        </w:rPr>
        <w:t>10 принципов активной мамы</w:t>
      </w:r>
    </w:p>
    <w:p w:rsidR="00E44D2D" w:rsidRPr="009F386B" w:rsidRDefault="00E44D2D" w:rsidP="00E44D2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9F386B">
        <w:rPr>
          <w:color w:val="111111"/>
          <w:sz w:val="22"/>
          <w:szCs w:val="22"/>
        </w:rPr>
        <w:t xml:space="preserve">Вряд ли кто-то будет спорить, что главное условие счастья – это не деньги, карьера или развлечения, а именно здоровье. У всех нас есть какая-то общая сумма знаний о том, как можно обрести и сохранить здоровье: всего-навсего надо вести «здоровый образ жизни», который состоит из здорового питания, активного времяпрепровождения и хорошего настроения. Но как помещается этот здоровый образ жизни в нашу повседневную реальность – в ситуацию 8-часового рабочего дня, праздничного застолья, вечернего телевизора и утреннего недосыпа? Зачастую мы живём, как получится, а здоровый образ жизни со всеми его преимуществами стараемся привить детям. Но если хочешь изменить что-нибудь, будь то весь мир или твой родной ребенок, начинать </w:t>
      </w:r>
      <w:bookmarkStart w:id="0" w:name="_GoBack"/>
      <w:r w:rsidRPr="009F386B">
        <w:rPr>
          <w:color w:val="111111"/>
          <w:sz w:val="22"/>
          <w:szCs w:val="22"/>
        </w:rPr>
        <w:t>в любом случае стоит с себя!</w:t>
      </w:r>
      <w:bookmarkEnd w:id="0"/>
      <w:r w:rsidRPr="009F386B">
        <w:rPr>
          <w:color w:val="111111"/>
          <w:sz w:val="22"/>
          <w:szCs w:val="22"/>
        </w:rPr>
        <w:br/>
      </w:r>
      <w:r w:rsidRPr="009F386B">
        <w:rPr>
          <w:color w:val="111111"/>
          <w:sz w:val="22"/>
          <w:szCs w:val="22"/>
        </w:rPr>
        <w:br/>
        <w:t>Пожалуй, самый эффективный способ – разработать общие для всей семьи «принципы здоровья» и соблюдать их всем неукоснительно. Назовём их «принципы активной мамы».</w:t>
      </w:r>
      <w:r w:rsidRPr="009F386B">
        <w:rPr>
          <w:color w:val="111111"/>
          <w:sz w:val="22"/>
          <w:szCs w:val="22"/>
        </w:rPr>
        <w:br/>
      </w:r>
      <w:r w:rsidRPr="009F386B">
        <w:rPr>
          <w:color w:val="111111"/>
          <w:sz w:val="22"/>
          <w:szCs w:val="22"/>
        </w:rPr>
        <w:br/>
      </w:r>
      <w:r w:rsidRPr="009F386B">
        <w:rPr>
          <w:rStyle w:val="a4"/>
          <w:color w:val="111111"/>
          <w:sz w:val="22"/>
          <w:szCs w:val="22"/>
        </w:rPr>
        <w:t>1. Активная мама</w:t>
      </w:r>
      <w:r w:rsidRPr="009F386B">
        <w:rPr>
          <w:color w:val="111111"/>
          <w:sz w:val="22"/>
          <w:szCs w:val="22"/>
        </w:rPr>
        <w:t> – это та мама, которая хорошо отдыхает. Это значит, что надо уметь высыпаться (кому-то достаточно 5 часов, а кто-то не может нормально функционировать без хрестоматийного 8-часового сна), устраивать пятиминутки отдыха в течени</w:t>
      </w:r>
      <w:proofErr w:type="gramStart"/>
      <w:r w:rsidRPr="009F386B">
        <w:rPr>
          <w:color w:val="111111"/>
          <w:sz w:val="22"/>
          <w:szCs w:val="22"/>
        </w:rPr>
        <w:t>и</w:t>
      </w:r>
      <w:proofErr w:type="gramEnd"/>
      <w:r w:rsidRPr="009F386B">
        <w:rPr>
          <w:color w:val="111111"/>
          <w:sz w:val="22"/>
          <w:szCs w:val="22"/>
        </w:rPr>
        <w:t xml:space="preserve"> дня, грамотно чередовать активности и сказать уверенное «нет» интернет услугам и прочим «пожирателям времени». Ребёнок активной мамы следует тем же принципам: достаточно спит ночью, отдыхает днём, если это необходимо, периоды активной игры чередует со спокойными видами деятельности.</w:t>
      </w:r>
      <w:r w:rsidRPr="009F386B">
        <w:rPr>
          <w:color w:val="111111"/>
          <w:sz w:val="22"/>
          <w:szCs w:val="22"/>
        </w:rPr>
        <w:br/>
      </w:r>
      <w:r w:rsidRPr="009F386B">
        <w:rPr>
          <w:color w:val="111111"/>
          <w:sz w:val="22"/>
          <w:szCs w:val="22"/>
        </w:rPr>
        <w:br/>
      </w:r>
      <w:r w:rsidRPr="009F386B">
        <w:rPr>
          <w:rStyle w:val="a4"/>
          <w:color w:val="111111"/>
          <w:sz w:val="22"/>
          <w:szCs w:val="22"/>
        </w:rPr>
        <w:t>2. Активная мама</w:t>
      </w:r>
      <w:r w:rsidRPr="009F386B">
        <w:rPr>
          <w:color w:val="111111"/>
          <w:sz w:val="22"/>
          <w:szCs w:val="22"/>
        </w:rPr>
        <w:t> идёт гулять при любой возможности. Она всегда объяснит ребенку, что гулять – это полезно, даже если на улице дождь или снег, на море шторм, а в воздухе – ветер. Она всегда ходит пешком и пользуется автомобилем и общественным транспортом не по умолчанию, а только в случае необходимости. Она знает толк и смысл пеших прогулок и всегда оснащена удобной обувью на ногах, интересной аудиокнигой в плеере и шагомером в кармане. Ребёнок активной мамы умеет и любит ходить пешком, у него тоже есть удобная обувь, а также темы интересных бесед, которыми он может занять спутника в дороге (да-да, вести интересные беседы – это тоже искусство, которому активная мама непременно обучит своего ребенка).</w:t>
      </w:r>
    </w:p>
    <w:p w:rsidR="00E44D2D" w:rsidRPr="009F386B" w:rsidRDefault="00E44D2D" w:rsidP="00E44D2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9F386B">
        <w:rPr>
          <w:color w:val="111111"/>
          <w:sz w:val="22"/>
          <w:szCs w:val="22"/>
        </w:rPr>
        <w:t>3. Активная мама может не уметь вязать или сочинять поэмы, но она совершенно точно научится плавать, кататься на лыжах и ездить на велосипеде. Ребенок активной мамы плавать начинает раньше, чем ходить, на лыжи встает примерно в тот же момент, когда встает на ноги.</w:t>
      </w:r>
      <w:r w:rsidRPr="009F386B">
        <w:rPr>
          <w:color w:val="111111"/>
          <w:sz w:val="22"/>
          <w:szCs w:val="22"/>
        </w:rPr>
        <w:br/>
      </w:r>
      <w:r w:rsidRPr="009F386B">
        <w:rPr>
          <w:color w:val="111111"/>
          <w:sz w:val="22"/>
          <w:szCs w:val="22"/>
        </w:rPr>
        <w:br/>
        <w:t>4. Активная мама не боится замерзнуть. Она знает, что лучшее оружие против холода – это активное движение, а лучшее оружие против капризных сосудов – это контрастный душ. Ребенок активной мамы не закутан в шубу по самые уши, шапку он надевает не на всякий случай, а только когда у него мерзнет голова, а летом при любой возможности бегает босиком.</w:t>
      </w:r>
      <w:r w:rsidRPr="009F386B">
        <w:rPr>
          <w:color w:val="111111"/>
          <w:sz w:val="22"/>
          <w:szCs w:val="22"/>
        </w:rPr>
        <w:br/>
      </w:r>
      <w:r w:rsidRPr="009F386B">
        <w:rPr>
          <w:color w:val="111111"/>
          <w:sz w:val="22"/>
          <w:szCs w:val="22"/>
        </w:rPr>
        <w:br/>
        <w:t>5. Активная мама знает толк в домашней обстановке. Даже в самой маленькой квартире она найдет место для турника, тренажера, домашнего детского Т-образного спорткомплекса или детского спорткомплекса типа «Пирамида». Она знает интересные упражнения для самых разных снарядов, не падает в обморок, когда ее годовичок лезет под потолок, и сопровождает бодрые занятия бодрой песней.</w:t>
      </w:r>
    </w:p>
    <w:p w:rsidR="00E44D2D" w:rsidRPr="009F386B" w:rsidRDefault="00E44D2D" w:rsidP="00E44D2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9F386B">
        <w:rPr>
          <w:rStyle w:val="a4"/>
          <w:color w:val="111111"/>
          <w:sz w:val="22"/>
          <w:szCs w:val="22"/>
        </w:rPr>
        <w:t>6. Активная мама</w:t>
      </w:r>
      <w:r w:rsidRPr="009F386B">
        <w:rPr>
          <w:color w:val="111111"/>
          <w:sz w:val="22"/>
          <w:szCs w:val="22"/>
        </w:rPr>
        <w:t> умеет готовить здоровую пищу. Она знает много простых здоровых рецептов, не усложняет жизнь сложносочиненными блюдами и многосоставными салатами с майонезом, ведь она знает: большинство овощей полезно есть просто сырыми. Она не тратит много времени на готовку, чтобы его осталось больше для других интересных дел, а еще она обязательно обучит всем кулинарным премудростям своего ребенка. По крайней мере, тщательно мыть овощи и фрукты ее ребенок научится до того, как пойдет в детский сад. </w:t>
      </w:r>
      <w:r w:rsidRPr="009F386B">
        <w:rPr>
          <w:color w:val="111111"/>
          <w:sz w:val="22"/>
          <w:szCs w:val="22"/>
        </w:rPr>
        <w:br/>
      </w:r>
      <w:r w:rsidRPr="009F386B">
        <w:rPr>
          <w:color w:val="111111"/>
          <w:sz w:val="22"/>
          <w:szCs w:val="22"/>
        </w:rPr>
        <w:br/>
      </w:r>
      <w:r w:rsidRPr="009F386B">
        <w:rPr>
          <w:rStyle w:val="a4"/>
          <w:color w:val="111111"/>
          <w:sz w:val="22"/>
          <w:szCs w:val="22"/>
        </w:rPr>
        <w:t>7. Активная мама</w:t>
      </w:r>
      <w:r w:rsidRPr="009F386B">
        <w:rPr>
          <w:color w:val="111111"/>
          <w:sz w:val="22"/>
          <w:szCs w:val="22"/>
        </w:rPr>
        <w:t> пьет много воды. Чистой воды у нее дома всегда в достатке и она совершенно не видит необходимости ее подогревать. Ребенок активной мамы тоже настоящий водохлеб, что неудивительно, ведь его мама умеет готовить множество вкусных напитков: ягодные морсы, компоты из сухофруктов, травяные чаи, домашний кефир и йогурт. </w:t>
      </w:r>
      <w:r w:rsidRPr="009F386B">
        <w:rPr>
          <w:color w:val="111111"/>
          <w:sz w:val="22"/>
          <w:szCs w:val="22"/>
        </w:rPr>
        <w:br/>
      </w:r>
      <w:r w:rsidRPr="009F386B">
        <w:rPr>
          <w:color w:val="111111"/>
          <w:sz w:val="22"/>
          <w:szCs w:val="22"/>
        </w:rPr>
        <w:br/>
      </w:r>
      <w:r w:rsidRPr="009F386B">
        <w:rPr>
          <w:rStyle w:val="a4"/>
          <w:color w:val="111111"/>
          <w:sz w:val="22"/>
          <w:szCs w:val="22"/>
        </w:rPr>
        <w:lastRenderedPageBreak/>
        <w:t>8. У активной мамы</w:t>
      </w:r>
      <w:r w:rsidRPr="009F386B">
        <w:rPr>
          <w:color w:val="111111"/>
          <w:sz w:val="22"/>
          <w:szCs w:val="22"/>
        </w:rPr>
        <w:t> здоровый дух. Она оптимистка, умеет найти верный угол зрения в любой ситуации и знает десятки способов выйти из стресса с наименьшими потерями. Она умеет радоваться мелочам, часто улыбается ребенку, а ее ребенок готов улыбаться всему миру сразу.</w:t>
      </w:r>
      <w:r w:rsidRPr="009F386B">
        <w:rPr>
          <w:color w:val="111111"/>
          <w:sz w:val="22"/>
          <w:szCs w:val="22"/>
        </w:rPr>
        <w:br/>
      </w:r>
      <w:r w:rsidRPr="009F386B">
        <w:rPr>
          <w:color w:val="111111"/>
          <w:sz w:val="22"/>
          <w:szCs w:val="22"/>
        </w:rPr>
        <w:br/>
      </w:r>
      <w:r w:rsidRPr="009F386B">
        <w:rPr>
          <w:rStyle w:val="a4"/>
          <w:color w:val="111111"/>
          <w:sz w:val="22"/>
          <w:szCs w:val="22"/>
        </w:rPr>
        <w:t>9. Активная мама –</w:t>
      </w:r>
      <w:r w:rsidRPr="009F386B">
        <w:rPr>
          <w:color w:val="111111"/>
          <w:sz w:val="22"/>
          <w:szCs w:val="22"/>
        </w:rPr>
        <w:t> это вовсе не суперженщина. Она нуждается в любви и заботе и не стесняется говорить об этом своим близким. Она охотно помогает своему ребенку и обязательно объясняет ему, чем он мог бы помочь ей. Она не пытается решить все проблемы сама и переделать все на свете дела, – если ей нужна помощь, она обращается за ней и умеет ее принять с благодарностью. </w:t>
      </w:r>
    </w:p>
    <w:p w:rsidR="00E44D2D" w:rsidRPr="009F386B" w:rsidRDefault="00E44D2D" w:rsidP="00E44D2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9F386B">
        <w:rPr>
          <w:rStyle w:val="a4"/>
          <w:color w:val="111111"/>
          <w:sz w:val="22"/>
          <w:szCs w:val="22"/>
        </w:rPr>
        <w:t>10. Активная мама</w:t>
      </w:r>
      <w:r w:rsidRPr="009F386B">
        <w:rPr>
          <w:color w:val="111111"/>
          <w:sz w:val="22"/>
          <w:szCs w:val="22"/>
        </w:rPr>
        <w:t xml:space="preserve"> не переутомляется. Она знает свою норму физической и умственной работы и точно знает степень выносливости своего ребенка. Она не </w:t>
      </w:r>
      <w:proofErr w:type="gramStart"/>
      <w:r w:rsidRPr="009F386B">
        <w:rPr>
          <w:color w:val="111111"/>
          <w:sz w:val="22"/>
          <w:szCs w:val="22"/>
        </w:rPr>
        <w:t>будет прыгать выше головы и уж тем более не</w:t>
      </w:r>
      <w:proofErr w:type="gramEnd"/>
      <w:r w:rsidRPr="009F386B">
        <w:rPr>
          <w:color w:val="111111"/>
          <w:sz w:val="22"/>
          <w:szCs w:val="22"/>
        </w:rPr>
        <w:t xml:space="preserve"> будет перегружать маленького человека, который вовсе не обязательно должен стать чемпионом мира, зато обязательно должен расти здоровым и сильным.</w:t>
      </w:r>
    </w:p>
    <w:p w:rsidR="00733960" w:rsidRDefault="00733960"/>
    <w:sectPr w:rsidR="00733960" w:rsidSect="009F38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93"/>
    <w:rsid w:val="00733960"/>
    <w:rsid w:val="009F386B"/>
    <w:rsid w:val="00E44D2D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2017-08-03T15:12:00Z</dcterms:created>
  <dcterms:modified xsi:type="dcterms:W3CDTF">2017-08-04T06:43:00Z</dcterms:modified>
</cp:coreProperties>
</file>