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Pr="00826BD4" w:rsidRDefault="00C047BB" w:rsidP="00C047B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D9E00"/>
          <w:kern w:val="36"/>
          <w:sz w:val="38"/>
          <w:szCs w:val="38"/>
          <w:lang w:eastAsia="ru-RU"/>
        </w:rPr>
      </w:pPr>
      <w:r w:rsidRPr="00826BD4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8"/>
          <w:szCs w:val="38"/>
          <w:lang w:eastAsia="ru-RU"/>
        </w:rPr>
        <w:t>ФОРМИРОВАНИЕ ПРАВИЛЬНОЙ ОСАНКИ И ПРОФИЛАКТИКА ЕЕ НАРУШЕНИЙ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 </w:t>
      </w:r>
      <w:r w:rsidRPr="00C047B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Осанка</w:t>
      </w:r>
      <w:r w:rsidRPr="00C047B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</w:t>
      </w: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– это привычная, непринужденная манера держать свое тело.  Если она правильная, то фигура человека выглядит красивой, стройной, а походка легкой и упругой.               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        К сожалению, родители не всегда уделяют внимание формированию у ребенка правильной осанки. А ведь именно семья несет основную ответственность за  формирование правильной осанки, являясь своеобразным «архитектором» фигуры ребенка.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Главным средством предупреждения нарушений осанки в дошкольном возрасте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являются физические упражнения.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Следует использовать словесные указания, показ, </w:t>
      </w:r>
      <w:proofErr w:type="gramStart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контроль за</w:t>
      </w:r>
      <w:proofErr w:type="gramEnd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осанкой как со стороны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взрослого, так и со стороны самого ребёнка.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6BD4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                         </w:t>
      </w:r>
      <w:bookmarkStart w:id="0" w:name="_GoBack"/>
    </w:p>
    <w:p w:rsidR="00C047BB" w:rsidRPr="00C047BB" w:rsidRDefault="00C047BB" w:rsidP="00C047BB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047B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</w:t>
      </w:r>
    </w:p>
    <w:bookmarkEnd w:id="0"/>
    <w:p w:rsidR="00C047BB" w:rsidRPr="00826BD4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26BD4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 условиях семьи необходимо стремиться соблюдать тот же четкий распорядок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дня и занятий детей, что и в детском саду.</w:t>
      </w:r>
    </w:p>
    <w:p w:rsidR="00C047BB" w:rsidRPr="00C047BB" w:rsidRDefault="00C047BB" w:rsidP="00C04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·         У ребенка должна быть своя мебель, соответствующая его росту (стол, стул, кровать).</w:t>
      </w:r>
    </w:p>
    <w:p w:rsidR="00C047BB" w:rsidRPr="00C047BB" w:rsidRDefault="00C047BB" w:rsidP="00C04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·         Когда ребенок сидит, ступни должны полностью касаться пола, ноги согнуты </w:t>
      </w:r>
      <w:proofErr w:type="gramStart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</w:t>
      </w:r>
      <w:proofErr w:type="gramEnd"/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коленях</w:t>
      </w:r>
      <w:proofErr w:type="gramEnd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под прямым углом. Следите, чтобы ребенок сидел прямо, опираясь на обе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руки (нельзя, чтобы локоть свисал со стола); можно откинуться на спинку стула; нельзя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наклоняться низко над столом.</w:t>
      </w:r>
    </w:p>
    <w:p w:rsidR="00C047BB" w:rsidRPr="00C047BB" w:rsidRDefault="00C047BB" w:rsidP="00C04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·         Не рекомендуется детям младшего возраста спать на кровати с прогибающейся сеткой.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Лучше приучать детей спать на спине.</w:t>
      </w:r>
    </w:p>
    <w:p w:rsidR="00C047BB" w:rsidRPr="00C047BB" w:rsidRDefault="00C047BB" w:rsidP="00C04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·         Обратите внимание на то, чтобы дети не спали «калачиком» на боку </w:t>
      </w:r>
      <w:proofErr w:type="gramStart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</w:t>
      </w:r>
      <w:proofErr w:type="gramEnd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высокой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 xml:space="preserve">подушкой, так как позвоночник прогибается и формируется неправильная осанка, </w:t>
      </w:r>
      <w:proofErr w:type="spellStart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появля</w:t>
      </w:r>
      <w:proofErr w:type="spellEnd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ется</w:t>
      </w:r>
      <w:proofErr w:type="spellEnd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сколиоз.</w:t>
      </w:r>
    </w:p>
    <w:p w:rsidR="00C047BB" w:rsidRPr="00C047BB" w:rsidRDefault="00C047BB" w:rsidP="00C04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    Следите за походкой ребенка. Не следует широко шагать и сильно размахивать руками,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разводить носки в стороны, «шаркать» пятками, горбиться и раскачиваться. Такая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ходьба увеличивает напряжение мышц и вызывает быстрое утомление.</w:t>
      </w:r>
    </w:p>
    <w:p w:rsidR="00C047BB" w:rsidRPr="00C047BB" w:rsidRDefault="00C047BB" w:rsidP="00C04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·         Постарайтесь выходить чуть раньше, чтобы ребенку не пришлось бежать за родителями,</w:t>
      </w:r>
    </w:p>
    <w:p w:rsidR="00C047BB" w:rsidRPr="00C047BB" w:rsidRDefault="00C047BB" w:rsidP="00C047B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которые</w:t>
      </w:r>
      <w:proofErr w:type="gramEnd"/>
      <w:r w:rsidRPr="00C047B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тянут его за руку, чаще всего за одну и ту же каждое утро. Все это может привести к дисбалансу мышечного корсета и нарушению осанки.</w:t>
      </w:r>
    </w:p>
    <w:p w:rsidR="00C047BB" w:rsidRDefault="00C047BB" w:rsidP="00C047BB"/>
    <w:p w:rsidR="002E41F3" w:rsidRDefault="002E41F3"/>
    <w:sectPr w:rsidR="002E41F3" w:rsidSect="0008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1B4"/>
    <w:multiLevelType w:val="multilevel"/>
    <w:tmpl w:val="C4E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72CF6"/>
    <w:multiLevelType w:val="multilevel"/>
    <w:tmpl w:val="2A4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F7513"/>
    <w:multiLevelType w:val="multilevel"/>
    <w:tmpl w:val="76E6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263AA"/>
    <w:multiLevelType w:val="multilevel"/>
    <w:tmpl w:val="C2A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F0BA9"/>
    <w:multiLevelType w:val="multilevel"/>
    <w:tmpl w:val="0BAC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18"/>
    <w:rsid w:val="002E41F3"/>
    <w:rsid w:val="00753F18"/>
    <w:rsid w:val="00C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2015-12-11T09:02:00Z</dcterms:created>
  <dcterms:modified xsi:type="dcterms:W3CDTF">2015-12-11T09:03:00Z</dcterms:modified>
</cp:coreProperties>
</file>