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73" w:rsidRPr="00311273" w:rsidRDefault="00311273" w:rsidP="003112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C00000"/>
          <w:sz w:val="48"/>
          <w:szCs w:val="48"/>
          <w:lang w:eastAsia="ru-RU"/>
        </w:rPr>
      </w:pPr>
      <w:proofErr w:type="spellStart"/>
      <w:r w:rsidRPr="00311273">
        <w:rPr>
          <w:rFonts w:ascii="Times New Roman" w:eastAsia="Times New Roman" w:hAnsi="Times New Roman" w:cs="Times New Roman"/>
          <w:bCs/>
          <w:color w:val="C00000"/>
          <w:sz w:val="48"/>
          <w:szCs w:val="48"/>
          <w:lang w:eastAsia="ru-RU"/>
        </w:rPr>
        <w:t>Гуканне</w:t>
      </w:r>
      <w:proofErr w:type="spellEnd"/>
      <w:r w:rsidRPr="00311273">
        <w:rPr>
          <w:rFonts w:ascii="Times New Roman" w:eastAsia="Times New Roman" w:hAnsi="Times New Roman" w:cs="Times New Roman"/>
          <w:bCs/>
          <w:color w:val="C00000"/>
          <w:sz w:val="48"/>
          <w:szCs w:val="48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color w:val="C00000"/>
          <w:sz w:val="48"/>
          <w:szCs w:val="48"/>
          <w:lang w:eastAsia="ru-RU"/>
        </w:rPr>
        <w:t>вясны</w:t>
      </w:r>
      <w:proofErr w:type="spellEnd"/>
    </w:p>
    <w:p w:rsidR="00311273" w:rsidRDefault="00311273" w:rsidP="00311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  </w:t>
      </w:r>
    </w:p>
    <w:p w:rsidR="00311273" w:rsidRPr="00311273" w:rsidRDefault="00311273" w:rsidP="00311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Старажытнае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свята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развітання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зімой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сустрэчы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вясны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Суправаджаецца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абрадавымі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вясновымі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песнямі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карагодамі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Людзі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заклікаюць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вясну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хутчэй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прыйсці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радуюцца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першаму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вясноваму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сонцу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праганяюць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зіму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311273" w:rsidRPr="00311273" w:rsidRDefault="00311273" w:rsidP="00311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273" w:rsidRPr="00311273" w:rsidRDefault="00311273" w:rsidP="00311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Як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многія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іншыя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язычніцкія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абрады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Гуканне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вясны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не мела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канкрэтнай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даты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святкавання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</w:p>
    <w:p w:rsidR="00311273" w:rsidRPr="00311273" w:rsidRDefault="00311273" w:rsidP="00311273">
      <w:pPr>
        <w:numPr>
          <w:ilvl w:val="0"/>
          <w:numId w:val="1"/>
        </w:numPr>
        <w:shd w:val="clear" w:color="auto" w:fill="FFFFFF"/>
        <w:spacing w:after="24" w:line="240" w:lineRule="auto"/>
        <w:ind w:left="384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некаторых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мясцінах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Гуканне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вясны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супадала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канцом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масленкавага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тыдню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 </w:t>
      </w:r>
    </w:p>
    <w:p w:rsidR="00311273" w:rsidRPr="00311273" w:rsidRDefault="00311273" w:rsidP="00311273">
      <w:pPr>
        <w:numPr>
          <w:ilvl w:val="0"/>
          <w:numId w:val="1"/>
        </w:numPr>
        <w:shd w:val="clear" w:color="auto" w:fill="FFFFFF"/>
        <w:spacing w:after="24" w:line="240" w:lineRule="auto"/>
        <w:ind w:left="384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некаторых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раёнах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вясну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пачыналі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гукаць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1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сакавіка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на свята</w:t>
      </w:r>
      <w:proofErr w:type="gram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</w:t>
      </w:r>
      <w:proofErr w:type="gram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ўдакеі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Аўдоцця-вясноўка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).</w:t>
      </w:r>
    </w:p>
    <w:p w:rsidR="00311273" w:rsidRPr="00311273" w:rsidRDefault="00311273" w:rsidP="00311273">
      <w:pPr>
        <w:numPr>
          <w:ilvl w:val="0"/>
          <w:numId w:val="1"/>
        </w:numPr>
        <w:shd w:val="clear" w:color="auto" w:fill="FFFFFF"/>
        <w:spacing w:after="24" w:line="240" w:lineRule="auto"/>
        <w:ind w:left="384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9 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сакавіка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спраўляліся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Саракі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 - свята, у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якое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паводле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павер’яў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павінны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былі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прыляцець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proofErr w:type="gram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</w:t>
      </w:r>
      <w:proofErr w:type="gram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ўдня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сорак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”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выраяў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” (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птушыных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зграй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).</w:t>
      </w:r>
    </w:p>
    <w:p w:rsidR="00311273" w:rsidRPr="00311273" w:rsidRDefault="00311273" w:rsidP="00311273">
      <w:pPr>
        <w:numPr>
          <w:ilvl w:val="0"/>
          <w:numId w:val="1"/>
        </w:numPr>
        <w:shd w:val="clear" w:color="auto" w:fill="FFFFFF"/>
        <w:spacing w:after="24" w:line="240" w:lineRule="auto"/>
        <w:ind w:left="384" w:firstLine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іншых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мясцінах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вясну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пачыналі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гукаць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Дабравешчанне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(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Звеставанне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),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якое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святкавалася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25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сакавіка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311273" w:rsidRPr="00311273" w:rsidRDefault="00311273" w:rsidP="0031127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Пасля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пераходу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Грыгарыянскі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каляндар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ўсе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праваслаўныя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gram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святы</w:t>
      </w:r>
      <w:proofErr w:type="gram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”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зрушыліся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” на 13 дзён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наперад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Саракі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”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пераехалі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” на 22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сакавіка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вясну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найчасцей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гукаюць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 10-20-х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лічбах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сакавіка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311273" w:rsidRPr="00311273" w:rsidRDefault="00311273" w:rsidP="0031127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Найчасцей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збіраліся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адкрытым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месцы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(горцы,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беразе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ракі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краі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лесу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нават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даху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хаты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лазні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). Справа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ў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тым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што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менавіта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высокія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месцы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вясною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першымі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вызваляюцца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ад снегу.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Сяляне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складалі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вогнішча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рознай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старызны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спявалі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вакол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яго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песн</w:t>
      </w:r>
      <w:proofErr w:type="gram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і-</w:t>
      </w:r>
      <w:proofErr w:type="gram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вяснянкі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Часам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моладзь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як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купальскія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ігрышчы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ладзіла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скокі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праз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вогнішча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Спальванне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старызны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сімвалізавала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развітанне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зі</w:t>
      </w:r>
      <w:proofErr w:type="gram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мою</w:t>
      </w:r>
      <w:proofErr w:type="spellEnd"/>
      <w:proofErr w:type="gram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аднаўленне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свету,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амалоджванне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прыроды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311273" w:rsidRPr="00311273" w:rsidRDefault="00311273" w:rsidP="003112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Найчасцей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пяклі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сорак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кавалкаў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печыва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ў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выглядзе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птушак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раздавалі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дзецям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Часам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дзяўчаты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бралі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палатно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хісталі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яго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падкідваючы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</w:t>
      </w:r>
      <w:proofErr w:type="gram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</w:t>
      </w:r>
      <w:proofErr w:type="spellEnd"/>
      <w:proofErr w:type="gram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уверх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печаных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жаваронкаў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Гэта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як бы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імітыравала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палёт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павінна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было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паскорыць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вяртанне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птушак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Выраю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Адным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першых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gram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кожную</w:t>
      </w:r>
      <w:proofErr w:type="gram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вясну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прылятаў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жаўрук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Ён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лічыўся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”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вястуном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” </w:t>
      </w:r>
      <w:proofErr w:type="spellStart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вясны</w:t>
      </w:r>
      <w:proofErr w:type="spellEnd"/>
      <w:r w:rsidRPr="003112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D5096E" w:rsidRPr="00311273" w:rsidRDefault="00D5096E">
      <w:pPr>
        <w:rPr>
          <w:rFonts w:ascii="Times New Roman" w:hAnsi="Times New Roman" w:cs="Times New Roman"/>
          <w:sz w:val="32"/>
          <w:szCs w:val="32"/>
        </w:rPr>
      </w:pPr>
    </w:p>
    <w:sectPr w:rsidR="00D5096E" w:rsidRPr="00311273" w:rsidSect="00D5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32C"/>
    <w:multiLevelType w:val="multilevel"/>
    <w:tmpl w:val="02BC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1273"/>
    <w:rsid w:val="00311273"/>
    <w:rsid w:val="004F7D30"/>
    <w:rsid w:val="00862826"/>
    <w:rsid w:val="00B216FD"/>
    <w:rsid w:val="00D5096E"/>
    <w:rsid w:val="00F1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FD"/>
  </w:style>
  <w:style w:type="paragraph" w:styleId="3">
    <w:name w:val="heading 3"/>
    <w:basedOn w:val="a"/>
    <w:link w:val="30"/>
    <w:uiPriority w:val="9"/>
    <w:qFormat/>
    <w:rsid w:val="00311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12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11273"/>
  </w:style>
  <w:style w:type="paragraph" w:styleId="a3">
    <w:name w:val="Balloon Text"/>
    <w:basedOn w:val="a"/>
    <w:link w:val="a4"/>
    <w:uiPriority w:val="99"/>
    <w:semiHidden/>
    <w:unhideWhenUsed/>
    <w:rsid w:val="0031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2627">
              <w:marLeft w:val="0"/>
              <w:marRight w:val="0"/>
              <w:marTop w:val="167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292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35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635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1389</Characters>
  <Application>Microsoft Office Word</Application>
  <DocSecurity>0</DocSecurity>
  <Lines>11</Lines>
  <Paragraphs>3</Paragraphs>
  <ScaleCrop>false</ScaleCrop>
  <Company>home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VIPER</dc:creator>
  <cp:keywords/>
  <dc:description/>
  <cp:lastModifiedBy>DODGE VIPER</cp:lastModifiedBy>
  <cp:revision>1</cp:revision>
  <dcterms:created xsi:type="dcterms:W3CDTF">2018-10-16T19:14:00Z</dcterms:created>
  <dcterms:modified xsi:type="dcterms:W3CDTF">2018-10-16T20:03:00Z</dcterms:modified>
</cp:coreProperties>
</file>