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30" w:rsidRPr="005A3DBA" w:rsidRDefault="00436214" w:rsidP="005A3D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Информация о </w:t>
      </w:r>
      <w:r w:rsid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проведении</w:t>
      </w:r>
      <w:r w:rsidR="00417148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летней оздоровительной </w:t>
      </w:r>
    </w:p>
    <w:p w:rsidR="00436214" w:rsidRPr="005A3DBA" w:rsidRDefault="00CB1830" w:rsidP="005A3D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кампании </w:t>
      </w:r>
      <w:r w:rsidR="00436214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2020 года </w:t>
      </w: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в Лидском районе</w:t>
      </w:r>
    </w:p>
    <w:p w:rsidR="00CB1830" w:rsidRPr="005A3DBA" w:rsidRDefault="00CB1830" w:rsidP="005A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443704" w:rsidRPr="005A3DBA" w:rsidRDefault="00443704" w:rsidP="005A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Организация и проведение летней оздоровительной кампании в районе осуществля</w:t>
      </w:r>
      <w:r w:rsid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ется </w:t>
      </w: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с учетом складывающейся эпидемиологической ситуации.</w:t>
      </w:r>
    </w:p>
    <w:p w:rsidR="00A92D67" w:rsidRPr="005A3DBA" w:rsidRDefault="00A92D67" w:rsidP="005A3D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лагерях дневного и круглосуточного пребывания</w:t>
      </w:r>
      <w:r w:rsidR="00CE09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детей</w:t>
      </w:r>
      <w:r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будут соблюдаться все необходимые санитарно-эпидемиологические требования и рекомендации Минздрава. </w:t>
      </w:r>
    </w:p>
    <w:p w:rsidR="006E7B3F" w:rsidRPr="005A3DBA" w:rsidRDefault="00443704" w:rsidP="005A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нынешнем году все оздоровительные лагеря будут работать только по заявительному принципу. </w:t>
      </w:r>
      <w:r w:rsidR="006E7B3F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 учетом запросов законных представителей </w:t>
      </w: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детей</w:t>
      </w:r>
      <w:r w:rsidR="006E7B3F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планируется </w:t>
      </w:r>
      <w:r w:rsidR="00A92D67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оздоровить более</w:t>
      </w:r>
      <w:r w:rsidR="006E7B3F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2500 в лагерях всех типов (для сравнения, в 2019 году оздоровлено более 7 тысяч детей).</w:t>
      </w:r>
    </w:p>
    <w:p w:rsidR="006E7B3F" w:rsidRPr="005A3DBA" w:rsidRDefault="00A92D67" w:rsidP="005A3D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Изменены сроки начала работы лагерей. Так, с </w:t>
      </w:r>
      <w:r w:rsidR="006E7B3F"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15 июня начали функционировать 24 лагеря с дневным пребыванием на базе школ (422 ребенка), один лагерь по запросу родителей начал свою работу с 4 июня (14 детей).</w:t>
      </w:r>
      <w:r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Работа лагерей спланирована в 3 смены.</w:t>
      </w:r>
    </w:p>
    <w:p w:rsidR="00091BDC" w:rsidRPr="005A3DBA" w:rsidRDefault="006E7B3F" w:rsidP="005A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1 июля </w:t>
      </w:r>
      <w:r w:rsidR="00A92D67"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начнут функционировать</w:t>
      </w:r>
      <w:r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3</w:t>
      </w:r>
      <w:r w:rsidR="00CE09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стационарных</w:t>
      </w:r>
      <w:r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лагер</w:t>
      </w:r>
      <w:r w:rsidR="00A92D67"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 круглосуточным пребыванием:</w:t>
      </w: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«Солнышко», «Спутник», «Березка». Лагеря будут работать </w:t>
      </w:r>
      <w:r w:rsidR="00091BDC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также</w:t>
      </w:r>
      <w:r w:rsidR="00443704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3 смены, практически до конца августа. </w:t>
      </w:r>
    </w:p>
    <w:p w:rsidR="00417148" w:rsidRPr="005A3DBA" w:rsidRDefault="00091BDC" w:rsidP="005A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Смены в лагерях всех типов спланированы только на 18 дней. В этом году 9-дневных смен не будет. </w:t>
      </w:r>
    </w:p>
    <w:p w:rsidR="00856DF5" w:rsidRPr="005A3DBA" w:rsidRDefault="00091BDC" w:rsidP="005A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 1 </w:t>
      </w:r>
      <w:r w:rsidR="00865498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августа планируется</w:t>
      </w:r>
      <w:r w:rsidR="004154C1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использовать арендованные базы </w:t>
      </w:r>
      <w:proofErr w:type="spellStart"/>
      <w:r w:rsidR="004154C1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Дворищанск</w:t>
      </w:r>
      <w:r w:rsidR="00865498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ой</w:t>
      </w:r>
      <w:proofErr w:type="spellEnd"/>
      <w:r w:rsidR="00865498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Песковск</w:t>
      </w:r>
      <w:r w:rsidR="00865498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ой</w:t>
      </w:r>
      <w:proofErr w:type="spellEnd"/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154C1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65498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 </w:t>
      </w: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4154C1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Дитвянск</w:t>
      </w:r>
      <w:r w:rsidR="00865498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ой</w:t>
      </w:r>
      <w:proofErr w:type="spellEnd"/>
      <w:r w:rsidR="004154C1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школ</w:t>
      </w:r>
      <w:r w:rsidR="00865498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для организации 18-дневной смены круглосуточных лагерей в  живописной местности</w:t>
      </w:r>
      <w:r w:rsidR="00A8052C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7C6E81" w:rsidRPr="005A3DBA" w:rsidRDefault="00865498" w:rsidP="005A3D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До н</w:t>
      </w:r>
      <w:r w:rsidR="00C86B53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ачал</w:t>
      </w: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C86B53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первой смены </w:t>
      </w:r>
      <w:r w:rsidR="00C86B53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работы </w:t>
      </w: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всех типов лагерей</w:t>
      </w:r>
      <w:r w:rsidR="00C86B53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руководителями совместно с медицинскими работниками разработан план организационных и санитарно-противоэпидемических мероприятий по предупреждению заноса и распространения инфекции </w:t>
      </w:r>
      <w:r w:rsidR="00C86B53"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COVID-19</w:t>
      </w:r>
      <w:r w:rsidRPr="005A3DBA">
        <w:rPr>
          <w:rFonts w:ascii="Times New Roman" w:hAnsi="Times New Roman" w:cs="Times New Roman"/>
          <w:sz w:val="30"/>
          <w:szCs w:val="30"/>
          <w:shd w:val="clear" w:color="auto" w:fill="FFFFFF"/>
        </w:rPr>
        <w:t>, действий при выявлении заболевания (заболеваний) COVID-19.</w:t>
      </w:r>
    </w:p>
    <w:p w:rsidR="00FF780B" w:rsidRPr="005A3DBA" w:rsidRDefault="00FF780B" w:rsidP="005A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3DBA">
        <w:rPr>
          <w:rFonts w:ascii="Times New Roman" w:hAnsi="Times New Roman" w:cs="Times New Roman"/>
          <w:sz w:val="30"/>
          <w:szCs w:val="30"/>
        </w:rPr>
        <w:t>Прием детей в лагеря будет проводиться по предоставлению медицинских справок с информацией об отсутствии контакта первого уровня по инфекции COVID-19 по месту жительства (пребывания) в порядке, определенном Министерством здравоохранения Республики Беларусь, а также после проведения термометрии.</w:t>
      </w:r>
    </w:p>
    <w:p w:rsidR="00FF780B" w:rsidRPr="005A3DBA" w:rsidRDefault="00FF780B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Руководителями организаций совместно с медицинским работником будут приняты меры по недопущению в организацию работников с симптомами острой респираторной инфекции (повышение температуры тела, кашель и другое), контактных первого уровня по инфекции COVID-19, заболевших COVID-19.</w:t>
      </w:r>
    </w:p>
    <w:p w:rsidR="00FF780B" w:rsidRPr="005A3DBA" w:rsidRDefault="00FF780B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lastRenderedPageBreak/>
        <w:t>Не менее чем за 5-ь дней до начала смены стационарных оздоровительных лагерей с круглосуточным пребыванием детей, работники (вожатые, педагоги, медицинские работники, работники объектов питания) будут находиться в режиме самоизоляции. Ответственность за соблюдение данного требования возлагается на работника согласно подписанному им обязательству в адрес руководителя организации.</w:t>
      </w:r>
    </w:p>
    <w:p w:rsidR="00FF780B" w:rsidRPr="005A3DBA" w:rsidRDefault="00FF780B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Приняты все меры по максимально возможному разобщению детей при проживании, организации дневного сна, питания, организации отрядных и других мероприятий.</w:t>
      </w:r>
    </w:p>
    <w:p w:rsidR="00FF780B" w:rsidRPr="005A3DBA" w:rsidRDefault="00FF780B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Выполнение данных требований привело к уменьшению наполняемости оздоровительных лагерей с круглосуточным пребыванием. Если ранее в одну смену во всех трех стационарных лагерях одновременно </w:t>
      </w:r>
      <w:r w:rsidR="00CE09FE">
        <w:rPr>
          <w:rFonts w:ascii="Times New Roman" w:eastAsia="MS Mincho" w:hAnsi="Times New Roman" w:cs="Times New Roman"/>
          <w:sz w:val="30"/>
          <w:szCs w:val="30"/>
          <w:lang w:eastAsia="ja-JP"/>
        </w:rPr>
        <w:t>о</w:t>
      </w:r>
      <w:r w:rsidR="00697682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зд</w:t>
      </w:r>
      <w:r w:rsidR="00CE09FE">
        <w:rPr>
          <w:rFonts w:ascii="Times New Roman" w:eastAsia="MS Mincho" w:hAnsi="Times New Roman" w:cs="Times New Roman"/>
          <w:sz w:val="30"/>
          <w:szCs w:val="30"/>
          <w:lang w:eastAsia="ja-JP"/>
        </w:rPr>
        <w:t>о</w:t>
      </w:r>
      <w:r w:rsidR="00697682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р</w:t>
      </w:r>
      <w:r w:rsidR="00CE09FE">
        <w:rPr>
          <w:rFonts w:ascii="Times New Roman" w:eastAsia="MS Mincho" w:hAnsi="Times New Roman" w:cs="Times New Roman"/>
          <w:sz w:val="30"/>
          <w:szCs w:val="30"/>
          <w:lang w:eastAsia="ja-JP"/>
        </w:rPr>
        <w:t>а</w:t>
      </w:r>
      <w:r w:rsidR="00697682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вливали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порядка 500</w:t>
      </w:r>
      <w:r w:rsidR="00697682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детей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, то в этом году </w:t>
      </w:r>
      <w:r w:rsidR="00697682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не более 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370.</w:t>
      </w:r>
    </w:p>
    <w:p w:rsidR="00FF780B" w:rsidRPr="005A3DBA" w:rsidRDefault="00697682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Р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аботник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и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лагерей будут использовать 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средства индивидуальной защиты органов дыхания со сменой не реже 1 раза в 2 часа, перчатки: при приеме детей (фильтр) в организации, в том числе при медицинском осмотре; получении, раздаче пищи и сервировке обеденных столов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.</w:t>
      </w:r>
    </w:p>
    <w:p w:rsidR="00FF780B" w:rsidRPr="005A3DBA" w:rsidRDefault="00697682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Н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е реже 3 раз в день 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будет 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проводить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ся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влажн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ая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уборк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а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помещений, в том числе не реже 1 раза в день с использованием дезинфицирующих средств с </w:t>
      </w:r>
      <w:proofErr w:type="spellStart"/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вирулицидным</w:t>
      </w:r>
      <w:proofErr w:type="spellEnd"/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действием (с акцентом на дезинфекцию ручек дверей, поручней, перил, столов, стульев, спортивного инвентаря, игрушек и иных поверхностей). Уборк</w:t>
      </w:r>
      <w:r w:rsidR="00CE09FE">
        <w:rPr>
          <w:rFonts w:ascii="Times New Roman" w:eastAsia="MS Mincho" w:hAnsi="Times New Roman" w:cs="Times New Roman"/>
          <w:sz w:val="30"/>
          <w:szCs w:val="30"/>
          <w:lang w:eastAsia="ja-JP"/>
        </w:rPr>
        <w:t>а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мест общего пользования (обеденный зал, актовый зал и др.) 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будет 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проводить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ся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после каждого использования. Дополнительно в течение дня 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– 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дезинфекци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я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ручек дверей, поручней, перил.</w:t>
      </w:r>
    </w:p>
    <w:p w:rsidR="00FF780B" w:rsidRPr="005A3DBA" w:rsidRDefault="00697682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В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о время отсутствия детей постоянно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будут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проветрива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ться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помещени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я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, во время нахождения детей в помещениях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–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с учетом погодных условий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.</w:t>
      </w:r>
    </w:p>
    <w:p w:rsidR="00FF780B" w:rsidRPr="005A3DBA" w:rsidRDefault="00697682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Также будет 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обеспеч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ено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максимальное пребывание детей, проведение культурно-массовых и спортивно-оздоровительных мероприятий на открытом воздухе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.</w:t>
      </w:r>
    </w:p>
    <w:p w:rsidR="00FF780B" w:rsidRPr="005A3DBA" w:rsidRDefault="00697682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В лагерях будет проводиться  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ежедневн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ая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работ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а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с детьми по мерам профилактики респираторных инфекций, в том числе соблюдению правил гигиены рук, респираторного этикета и т.п. </w:t>
      </w:r>
    </w:p>
    <w:p w:rsidR="00697682" w:rsidRPr="005A3DBA" w:rsidRDefault="00FF780B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В оздоровительных (спортивно-оздоровительных) лагерях с дневным пребыванием детей</w:t>
      </w:r>
      <w:r w:rsidR="00697682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огранич</w:t>
      </w:r>
      <w:r w:rsidR="00697682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ена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</w:t>
      </w:r>
      <w:proofErr w:type="spellStart"/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общ</w:t>
      </w:r>
      <w:r w:rsidR="00CE09FE">
        <w:rPr>
          <w:rFonts w:ascii="Times New Roman" w:eastAsia="MS Mincho" w:hAnsi="Times New Roman" w:cs="Times New Roman"/>
          <w:sz w:val="30"/>
          <w:szCs w:val="30"/>
          <w:lang w:eastAsia="ja-JP"/>
        </w:rPr>
        <w:t>а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ю</w:t>
      </w:r>
      <w:proofErr w:type="spellEnd"/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численность детей в отряде не более 15</w:t>
      </w:r>
      <w:r w:rsidR="00697682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.</w:t>
      </w:r>
    </w:p>
    <w:p w:rsidR="005A3DBA" w:rsidRPr="005A3DBA" w:rsidRDefault="00697682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Предусмотрено 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питание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детей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оздоровительных (спортивно-оздоровительных) лагерей на собственной базе (объекте питания).</w:t>
      </w:r>
      <w:r w:rsidR="005A3DBA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</w:t>
      </w:r>
      <w:r w:rsidR="00A001B3">
        <w:rPr>
          <w:rFonts w:ascii="Times New Roman" w:eastAsia="MS Mincho" w:hAnsi="Times New Roman" w:cs="Times New Roman"/>
          <w:sz w:val="30"/>
          <w:szCs w:val="30"/>
          <w:lang w:eastAsia="ja-JP"/>
        </w:rPr>
        <w:lastRenderedPageBreak/>
        <w:t>Д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опускается использование одного объекта общественного питания учреждения образования (иного учреждения или организации) для организации питания не более двух оздоровительных (спортивно-оздоровительных) лагерей с организацией питания с интервалом не менее 40 минут для проведения уборки, дезинфекции и проветривания обеденного зала</w:t>
      </w:r>
      <w:r w:rsidR="005A3DBA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.</w:t>
      </w:r>
    </w:p>
    <w:p w:rsidR="00FF780B" w:rsidRPr="005A3DBA" w:rsidRDefault="005A3DBA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Д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опускается 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в этом году 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не организовывать при отсутствии условий дневной сон для учащихся 3- 4 классов.</w:t>
      </w:r>
    </w:p>
    <w:p w:rsidR="00FF780B" w:rsidRPr="005A3DBA" w:rsidRDefault="00FF780B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В стационарных оздоровительных лагерях с круглосуточным пребыванием детей</w:t>
      </w:r>
      <w:r w:rsidR="005A3DBA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будет 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обеспеч</w:t>
      </w:r>
      <w:r w:rsidR="005A3DBA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ен 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закрытый (безвыездной) режим пребывания детей,  работы работников, непосредственно связанных с обслуживанием детей (вожатые, педагоги) и работников объектов питания на протяжении всей оздоровительной смены. </w:t>
      </w:r>
    </w:p>
    <w:p w:rsidR="00FF780B" w:rsidRPr="005A3DBA" w:rsidRDefault="005A3DBA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Будут 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исключ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ено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проведение родительских дней.</w:t>
      </w:r>
    </w:p>
    <w:p w:rsidR="005A3DBA" w:rsidRPr="005A3DBA" w:rsidRDefault="005A3DBA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Управление образования, руководители оздоровительных лагерей просят содействия в 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информировани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>и</w:t>
      </w:r>
      <w:r w:rsidR="00FF780B"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родителей о подходах к организации и проведению оздоровительной кампании 2020 года.</w:t>
      </w:r>
      <w:r w:rsidRPr="005A3DB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Подготовлена памятка для родителей, которую необходимо довести до сведения.</w:t>
      </w:r>
    </w:p>
    <w:p w:rsidR="00CE09FE" w:rsidRDefault="005A3DBA" w:rsidP="005A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proofErr w:type="gramStart"/>
      <w:r>
        <w:rPr>
          <w:rFonts w:ascii="Times New Roman" w:hAnsi="Times New Roman" w:cs="Times New Roman"/>
          <w:sz w:val="30"/>
        </w:rPr>
        <w:t>Полная с</w:t>
      </w:r>
      <w:r w:rsidR="007576CE" w:rsidRPr="005A3DBA">
        <w:rPr>
          <w:rFonts w:ascii="Times New Roman" w:hAnsi="Times New Roman" w:cs="Times New Roman"/>
          <w:sz w:val="30"/>
        </w:rPr>
        <w:t>тоимость путевок в лагеря с круглосуточным пребыванием на 18 дней составляет в среднем 44</w:t>
      </w:r>
      <w:r w:rsidR="00CE09FE">
        <w:rPr>
          <w:rFonts w:ascii="Times New Roman" w:hAnsi="Times New Roman" w:cs="Times New Roman"/>
          <w:sz w:val="30"/>
        </w:rPr>
        <w:t>5</w:t>
      </w:r>
      <w:r w:rsidR="007576CE" w:rsidRPr="005A3DBA">
        <w:rPr>
          <w:rFonts w:ascii="Times New Roman" w:hAnsi="Times New Roman" w:cs="Times New Roman"/>
          <w:sz w:val="30"/>
        </w:rPr>
        <w:t xml:space="preserve">  рубл</w:t>
      </w:r>
      <w:r w:rsidR="00CE09FE">
        <w:rPr>
          <w:rFonts w:ascii="Times New Roman" w:hAnsi="Times New Roman" w:cs="Times New Roman"/>
          <w:sz w:val="30"/>
        </w:rPr>
        <w:t>ей</w:t>
      </w:r>
      <w:r w:rsidR="007576CE" w:rsidRPr="005A3DBA">
        <w:rPr>
          <w:rFonts w:ascii="Times New Roman" w:hAnsi="Times New Roman" w:cs="Times New Roman"/>
          <w:sz w:val="30"/>
        </w:rPr>
        <w:t xml:space="preserve">, с дневным пребыванием – </w:t>
      </w:r>
      <w:r w:rsidR="00CE09FE">
        <w:rPr>
          <w:rFonts w:ascii="Times New Roman" w:hAnsi="Times New Roman" w:cs="Times New Roman"/>
          <w:sz w:val="30"/>
        </w:rPr>
        <w:t>в городской местности 127</w:t>
      </w:r>
      <w:r w:rsidR="007576CE" w:rsidRPr="005A3DBA">
        <w:rPr>
          <w:rFonts w:ascii="Times New Roman" w:hAnsi="Times New Roman" w:cs="Times New Roman"/>
          <w:sz w:val="30"/>
        </w:rPr>
        <w:t xml:space="preserve"> рублей</w:t>
      </w:r>
      <w:r w:rsidR="00CE09FE">
        <w:rPr>
          <w:rFonts w:ascii="Times New Roman" w:hAnsi="Times New Roman" w:cs="Times New Roman"/>
          <w:sz w:val="30"/>
        </w:rPr>
        <w:t>, в сельской – 110 рублей, в живописной местности – 237 рублей.</w:t>
      </w:r>
      <w:proofErr w:type="gramEnd"/>
      <w:r>
        <w:rPr>
          <w:rFonts w:ascii="Times New Roman" w:hAnsi="Times New Roman" w:cs="Times New Roman"/>
          <w:sz w:val="30"/>
        </w:rPr>
        <w:t xml:space="preserve"> Государственная дотация</w:t>
      </w:r>
      <w:r w:rsidR="00CE09FE">
        <w:rPr>
          <w:rFonts w:ascii="Times New Roman" w:hAnsi="Times New Roman" w:cs="Times New Roman"/>
          <w:sz w:val="30"/>
        </w:rPr>
        <w:t xml:space="preserve"> составляет 205, 85 и 146 рублей соответственно. </w:t>
      </w:r>
      <w:r>
        <w:rPr>
          <w:rFonts w:ascii="Times New Roman" w:hAnsi="Times New Roman" w:cs="Times New Roman"/>
          <w:sz w:val="30"/>
        </w:rPr>
        <w:t xml:space="preserve"> </w:t>
      </w:r>
      <w:r w:rsidR="007576CE" w:rsidRPr="005A3DBA">
        <w:rPr>
          <w:rFonts w:ascii="Times New Roman" w:hAnsi="Times New Roman" w:cs="Times New Roman"/>
          <w:sz w:val="30"/>
        </w:rPr>
        <w:t xml:space="preserve"> </w:t>
      </w:r>
    </w:p>
    <w:p w:rsidR="003C23F1" w:rsidRPr="005A3DBA" w:rsidRDefault="007576CE" w:rsidP="005A3D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5A3DBA">
        <w:rPr>
          <w:rFonts w:ascii="Times New Roman" w:hAnsi="Times New Roman" w:cs="Times New Roman"/>
          <w:sz w:val="30"/>
        </w:rPr>
        <w:t>Решен</w:t>
      </w:r>
      <w:r w:rsidR="00864A03" w:rsidRPr="005A3DBA">
        <w:rPr>
          <w:rFonts w:ascii="Times New Roman" w:hAnsi="Times New Roman" w:cs="Times New Roman"/>
          <w:sz w:val="30"/>
        </w:rPr>
        <w:t>ием</w:t>
      </w:r>
      <w:r w:rsidRPr="005A3DBA">
        <w:rPr>
          <w:rFonts w:ascii="Times New Roman" w:hAnsi="Times New Roman" w:cs="Times New Roman"/>
          <w:sz w:val="30"/>
        </w:rPr>
        <w:t xml:space="preserve"> Лидского районного исполнительного комитета от 05.05.2020  № 456 предусмотрено </w:t>
      </w:r>
      <w:r w:rsidR="006638A9" w:rsidRPr="005A3DBA">
        <w:rPr>
          <w:rFonts w:ascii="Times New Roman" w:hAnsi="Times New Roman" w:cs="Times New Roman"/>
          <w:sz w:val="30"/>
        </w:rPr>
        <w:t xml:space="preserve">выделение дотации </w:t>
      </w:r>
      <w:r w:rsidRPr="005A3DBA">
        <w:rPr>
          <w:rFonts w:ascii="Times New Roman" w:hAnsi="Times New Roman" w:cs="Times New Roman"/>
          <w:sz w:val="30"/>
        </w:rPr>
        <w:t xml:space="preserve"> </w:t>
      </w:r>
      <w:r w:rsidR="006638A9" w:rsidRPr="005A3DBA">
        <w:rPr>
          <w:rFonts w:ascii="Times New Roman" w:hAnsi="Times New Roman" w:cs="Times New Roman"/>
          <w:sz w:val="30"/>
        </w:rPr>
        <w:t xml:space="preserve">10 процентов для погашения стоимости путевок в оздоровительные лагеря c круглосуточным пребыванием детям работников бюджетных организаций, а также компенсация расходов по приобретению путёвок детям из </w:t>
      </w:r>
      <w:r w:rsidR="006248F8" w:rsidRPr="005A3DBA">
        <w:rPr>
          <w:rFonts w:ascii="Times New Roman" w:hAnsi="Times New Roman" w:cs="Times New Roman"/>
          <w:sz w:val="30"/>
        </w:rPr>
        <w:t xml:space="preserve">семей </w:t>
      </w:r>
      <w:r w:rsidR="00EA38DF" w:rsidRPr="005A3DBA">
        <w:rPr>
          <w:rFonts w:ascii="Times New Roman" w:hAnsi="Times New Roman" w:cs="Times New Roman"/>
          <w:sz w:val="30"/>
        </w:rPr>
        <w:t>уязвимых категорий</w:t>
      </w:r>
      <w:r w:rsidR="006638A9" w:rsidRPr="005A3DBA">
        <w:rPr>
          <w:rFonts w:ascii="Times New Roman" w:hAnsi="Times New Roman" w:cs="Times New Roman"/>
          <w:sz w:val="30"/>
        </w:rPr>
        <w:t>.</w:t>
      </w:r>
      <w:r w:rsidR="00D57F04" w:rsidRPr="005A3DBA">
        <w:rPr>
          <w:rFonts w:ascii="Times New Roman" w:hAnsi="Times New Roman" w:cs="Times New Roman"/>
          <w:sz w:val="30"/>
        </w:rPr>
        <w:t xml:space="preserve"> </w:t>
      </w:r>
    </w:p>
    <w:p w:rsidR="005A3DBA" w:rsidRDefault="005A3DBA" w:rsidP="005A3D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Управлением образования, всеми заинтересованными органами и службами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будут </w:t>
      </w:r>
      <w:r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яты</w:t>
      </w:r>
      <w:r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исчерпывающие меры по обеспечению безопасной жизнедеятельности детей в период летних каникул и летней оздоровительной кампании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2020 года</w:t>
      </w:r>
      <w:r w:rsidRPr="005A3D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A3DBA" w:rsidRDefault="005A3DBA" w:rsidP="005A3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BA" w:rsidRDefault="005A3DBA" w:rsidP="005A3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BA" w:rsidRDefault="005A3DBA" w:rsidP="005A3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A3DBA" w:rsidRDefault="005A3DBA" w:rsidP="005A3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C45E9D" w:rsidRDefault="00C45E9D" w:rsidP="005A3D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2D2C" w:rsidRDefault="00072D2C" w:rsidP="005A3D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2D2C" w:rsidRDefault="00072D2C" w:rsidP="005A3D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2D2C" w:rsidRDefault="00072D2C" w:rsidP="005A3D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2D2C" w:rsidRPr="0021504D" w:rsidRDefault="00072D2C" w:rsidP="00072D2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6"/>
        </w:rPr>
      </w:pPr>
      <w:r w:rsidRPr="0021504D">
        <w:rPr>
          <w:rFonts w:ascii="Times New Roman" w:hAnsi="Times New Roman"/>
          <w:b/>
          <w:sz w:val="28"/>
          <w:szCs w:val="26"/>
        </w:rPr>
        <w:lastRenderedPageBreak/>
        <w:t>УВАЖАЕМЫЕ РОДИТЕЛИ!</w:t>
      </w:r>
      <w:r w:rsidRPr="0021504D">
        <w:rPr>
          <w:noProof/>
          <w:sz w:val="24"/>
          <w:lang w:eastAsia="ru-RU"/>
        </w:rPr>
        <w:t xml:space="preserve"> </w:t>
      </w:r>
    </w:p>
    <w:p w:rsidR="00072D2C" w:rsidRPr="0021504D" w:rsidRDefault="00072D2C" w:rsidP="00072D2C">
      <w:pPr>
        <w:pStyle w:val="a4"/>
        <w:spacing w:line="276" w:lineRule="auto"/>
        <w:jc w:val="center"/>
        <w:rPr>
          <w:rFonts w:ascii="Times New Roman" w:hAnsi="Times New Roman"/>
          <w:b/>
          <w:sz w:val="16"/>
          <w:szCs w:val="26"/>
        </w:rPr>
      </w:pPr>
    </w:p>
    <w:p w:rsidR="00072D2C" w:rsidRPr="00CC721E" w:rsidRDefault="00072D2C" w:rsidP="00072D2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21E">
        <w:rPr>
          <w:rFonts w:ascii="Times New Roman" w:hAnsi="Times New Roman"/>
          <w:b/>
          <w:sz w:val="28"/>
          <w:szCs w:val="28"/>
        </w:rPr>
        <w:t>Благодарим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C721E">
        <w:rPr>
          <w:rFonts w:ascii="Times New Roman" w:hAnsi="Times New Roman"/>
          <w:sz w:val="28"/>
          <w:szCs w:val="28"/>
        </w:rPr>
        <w:t xml:space="preserve">ас за доверие, оказанное нам при </w:t>
      </w:r>
      <w:r>
        <w:rPr>
          <w:rFonts w:ascii="Times New Roman" w:hAnsi="Times New Roman"/>
          <w:sz w:val="28"/>
          <w:szCs w:val="28"/>
        </w:rPr>
        <w:t>выборе оздоровительного лагеря для отдыха в</w:t>
      </w:r>
      <w:r w:rsidRPr="00CC721E">
        <w:rPr>
          <w:rFonts w:ascii="Times New Roman" w:hAnsi="Times New Roman"/>
          <w:sz w:val="28"/>
          <w:szCs w:val="28"/>
        </w:rPr>
        <w:t xml:space="preserve">ашего ребенка. </w:t>
      </w:r>
    </w:p>
    <w:p w:rsidR="00072D2C" w:rsidRDefault="00072D2C" w:rsidP="00072D2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21E">
        <w:rPr>
          <w:rFonts w:ascii="Times New Roman" w:hAnsi="Times New Roman"/>
          <w:b/>
          <w:sz w:val="28"/>
          <w:szCs w:val="28"/>
        </w:rPr>
        <w:t>Мы сделаем</w:t>
      </w:r>
      <w:r w:rsidRPr="00CC721E">
        <w:rPr>
          <w:rFonts w:ascii="Times New Roman" w:hAnsi="Times New Roman"/>
          <w:sz w:val="28"/>
          <w:szCs w:val="28"/>
        </w:rPr>
        <w:t xml:space="preserve"> все возможное для того, чтобы пребывание в </w:t>
      </w:r>
      <w:r>
        <w:rPr>
          <w:rFonts w:ascii="Times New Roman" w:hAnsi="Times New Roman"/>
          <w:sz w:val="28"/>
          <w:szCs w:val="28"/>
        </w:rPr>
        <w:t>оздоровительном</w:t>
      </w:r>
      <w:r w:rsidRPr="00CC7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лагере </w:t>
      </w:r>
      <w:r w:rsidRPr="00CC721E">
        <w:rPr>
          <w:rFonts w:ascii="Times New Roman" w:hAnsi="Times New Roman"/>
          <w:sz w:val="28"/>
          <w:szCs w:val="28"/>
        </w:rPr>
        <w:t>стало для него настоящим событ</w:t>
      </w:r>
      <w:r>
        <w:rPr>
          <w:rFonts w:ascii="Times New Roman" w:hAnsi="Times New Roman"/>
          <w:sz w:val="28"/>
          <w:szCs w:val="28"/>
        </w:rPr>
        <w:t>ием.</w:t>
      </w:r>
    </w:p>
    <w:p w:rsidR="00072D2C" w:rsidRDefault="00072D2C" w:rsidP="00072D2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C721E">
        <w:rPr>
          <w:rFonts w:ascii="Times New Roman" w:hAnsi="Times New Roman"/>
          <w:sz w:val="28"/>
          <w:szCs w:val="28"/>
        </w:rPr>
        <w:t>Вместе с тем</w:t>
      </w:r>
      <w:r>
        <w:rPr>
          <w:rFonts w:ascii="Times New Roman" w:hAnsi="Times New Roman"/>
          <w:sz w:val="28"/>
          <w:szCs w:val="28"/>
        </w:rPr>
        <w:t xml:space="preserve">, учитывая сложившуюся в стране эпидемиологическую ситуацию, </w:t>
      </w:r>
      <w:r w:rsidRPr="00E00470">
        <w:rPr>
          <w:rFonts w:ascii="Times New Roman" w:hAnsi="Times New Roman"/>
          <w:b/>
          <w:sz w:val="28"/>
          <w:szCs w:val="28"/>
        </w:rPr>
        <w:t>с пониманием отнеситесь к некоторым ограничительным мерам</w:t>
      </w:r>
      <w:r>
        <w:rPr>
          <w:rFonts w:ascii="Times New Roman" w:hAnsi="Times New Roman"/>
          <w:sz w:val="28"/>
          <w:szCs w:val="28"/>
        </w:rPr>
        <w:t xml:space="preserve">, предпринятым в оздоровительном лагере для предупреждения заноса и распространения инфекции </w:t>
      </w:r>
      <w:r w:rsidRPr="003425B4">
        <w:rPr>
          <w:rFonts w:ascii="Times New Roman" w:hAnsi="Times New Roman"/>
          <w:sz w:val="28"/>
          <w:szCs w:val="28"/>
          <w:lang w:val="en-US"/>
        </w:rPr>
        <w:t>COVID</w:t>
      </w:r>
      <w:r w:rsidRPr="003425B4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. Перед отправкой ребенка в лагерь </w:t>
      </w:r>
      <w:r>
        <w:rPr>
          <w:rFonts w:ascii="Times New Roman" w:hAnsi="Times New Roman"/>
          <w:b/>
          <w:sz w:val="28"/>
          <w:szCs w:val="28"/>
        </w:rPr>
        <w:t xml:space="preserve">ознакомьтесь сами </w:t>
      </w:r>
      <w:r w:rsidRPr="00F23B36">
        <w:rPr>
          <w:rFonts w:ascii="Times New Roman" w:hAnsi="Times New Roman"/>
          <w:sz w:val="28"/>
          <w:szCs w:val="28"/>
        </w:rPr>
        <w:t>с несложными правилами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3B36">
        <w:rPr>
          <w:rFonts w:ascii="Times New Roman" w:hAnsi="Times New Roman"/>
          <w:sz w:val="28"/>
          <w:szCs w:val="28"/>
        </w:rPr>
        <w:t>личной гигиены и респираторного этикета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72D2C" w:rsidRDefault="00072D2C" w:rsidP="00072D2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</w:t>
      </w:r>
      <w:r w:rsidRPr="00E6691C">
        <w:rPr>
          <w:rFonts w:ascii="Times New Roman" w:hAnsi="Times New Roman"/>
          <w:b/>
          <w:sz w:val="28"/>
          <w:szCs w:val="28"/>
        </w:rPr>
        <w:t xml:space="preserve">провести с ребенком </w:t>
      </w:r>
      <w:r>
        <w:rPr>
          <w:rFonts w:ascii="Times New Roman" w:hAnsi="Times New Roman"/>
          <w:b/>
          <w:sz w:val="28"/>
          <w:szCs w:val="28"/>
        </w:rPr>
        <w:t xml:space="preserve">разъяснительную </w:t>
      </w:r>
      <w:r w:rsidRPr="00E6691C">
        <w:rPr>
          <w:rFonts w:ascii="Times New Roman" w:hAnsi="Times New Roman"/>
          <w:b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, объясните, с чем связаны некоторые ограничительные меры, принятые в оздоровительном лагере при организации проживания, питания, проведения спортивных, культурно-массовых и иных мероприятий. </w:t>
      </w:r>
    </w:p>
    <w:p w:rsidR="00072D2C" w:rsidRDefault="00072D2C" w:rsidP="00072D2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3E9">
        <w:rPr>
          <w:rFonts w:ascii="Times New Roman" w:hAnsi="Times New Roman"/>
          <w:b/>
          <w:sz w:val="28"/>
          <w:szCs w:val="28"/>
        </w:rPr>
        <w:t>Очень ответственно отнеситесь к сборам ребенка</w:t>
      </w:r>
      <w:r>
        <w:rPr>
          <w:rFonts w:ascii="Times New Roman" w:hAnsi="Times New Roman"/>
          <w:sz w:val="28"/>
          <w:szCs w:val="28"/>
        </w:rPr>
        <w:t xml:space="preserve"> в оздоровительный лагерь. Обеспечьте наличие у детей кроме летних вещей одежды и обуви на случай плохой погоды. Не забудьте предметы личной гигиены и др.</w:t>
      </w:r>
    </w:p>
    <w:p w:rsidR="00072D2C" w:rsidRDefault="00072D2C" w:rsidP="00072D2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отправкой ребенка в оздоровительный лагерь при получении медицинской справки </w:t>
      </w:r>
      <w:r w:rsidRPr="00A063E9">
        <w:rPr>
          <w:rFonts w:ascii="Times New Roman" w:hAnsi="Times New Roman"/>
          <w:b/>
          <w:sz w:val="28"/>
          <w:szCs w:val="28"/>
        </w:rPr>
        <w:t>не утаивайте от врача информацию о контактах ребенка</w:t>
      </w:r>
      <w:r>
        <w:rPr>
          <w:rFonts w:ascii="Times New Roman" w:hAnsi="Times New Roman"/>
          <w:sz w:val="28"/>
          <w:szCs w:val="28"/>
        </w:rPr>
        <w:t>. В случае получения информации после отъезда ребенка в лагерь оперативно сообщите о контактах руководству лагеря.</w:t>
      </w:r>
    </w:p>
    <w:p w:rsidR="00072D2C" w:rsidRDefault="00072D2C" w:rsidP="00072D2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ваш ребенок во время нахождения в оздоровительном лагере пожаловался вам на плохое самочувствие, немедленно сообщите об этом воспитателю. </w:t>
      </w:r>
    </w:p>
    <w:p w:rsidR="00072D2C" w:rsidRDefault="00072D2C" w:rsidP="00072D2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CC721E">
        <w:rPr>
          <w:rFonts w:ascii="Times New Roman" w:hAnsi="Times New Roman"/>
          <w:sz w:val="28"/>
          <w:szCs w:val="28"/>
        </w:rPr>
        <w:t xml:space="preserve">отим </w:t>
      </w:r>
      <w:r>
        <w:rPr>
          <w:rFonts w:ascii="Times New Roman" w:hAnsi="Times New Roman"/>
          <w:sz w:val="28"/>
          <w:szCs w:val="28"/>
        </w:rPr>
        <w:t>также обратить в</w:t>
      </w:r>
      <w:r w:rsidRPr="00CC721E">
        <w:rPr>
          <w:rFonts w:ascii="Times New Roman" w:hAnsi="Times New Roman"/>
          <w:sz w:val="28"/>
          <w:szCs w:val="28"/>
        </w:rPr>
        <w:t xml:space="preserve">аше внимание на то, что с целью предупреждения заноса и распространения инфекции COVID-19 </w:t>
      </w:r>
      <w:proofErr w:type="gramStart"/>
      <w:r w:rsidRPr="00CC721E">
        <w:rPr>
          <w:rFonts w:ascii="Times New Roman" w:hAnsi="Times New Roman"/>
          <w:sz w:val="28"/>
          <w:szCs w:val="28"/>
        </w:rPr>
        <w:t xml:space="preserve">предприняты </w:t>
      </w:r>
      <w:r>
        <w:rPr>
          <w:rFonts w:ascii="Times New Roman" w:hAnsi="Times New Roman"/>
          <w:sz w:val="28"/>
          <w:szCs w:val="28"/>
        </w:rPr>
        <w:t>некоторые ограничительные меры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72D2C" w:rsidRDefault="00072D2C" w:rsidP="00072D2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6691C">
        <w:rPr>
          <w:rFonts w:ascii="Times New Roman" w:hAnsi="Times New Roman"/>
          <w:b/>
          <w:sz w:val="28"/>
          <w:szCs w:val="28"/>
        </w:rPr>
        <w:t>Запрещены посещения родителями</w:t>
      </w:r>
      <w:r w:rsidRPr="00CC721E">
        <w:rPr>
          <w:rFonts w:ascii="Times New Roman" w:hAnsi="Times New Roman"/>
          <w:sz w:val="28"/>
          <w:szCs w:val="28"/>
        </w:rPr>
        <w:t xml:space="preserve"> (иными законными представителями) детей в смене, а также осуществление передачи продуктов питания, вещей и др. </w:t>
      </w:r>
    </w:p>
    <w:p w:rsidR="00072D2C" w:rsidRDefault="00072D2C" w:rsidP="00072D2C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C721E">
        <w:rPr>
          <w:rFonts w:ascii="Times New Roman" w:hAnsi="Times New Roman"/>
          <w:sz w:val="28"/>
          <w:szCs w:val="28"/>
        </w:rPr>
        <w:t xml:space="preserve">Категорически </w:t>
      </w:r>
      <w:r w:rsidRPr="00CC721E">
        <w:rPr>
          <w:rFonts w:ascii="Times New Roman" w:hAnsi="Times New Roman"/>
          <w:b/>
          <w:sz w:val="28"/>
          <w:szCs w:val="28"/>
        </w:rPr>
        <w:t>запрещ</w:t>
      </w:r>
      <w:r>
        <w:rPr>
          <w:rFonts w:ascii="Times New Roman" w:hAnsi="Times New Roman"/>
          <w:b/>
          <w:sz w:val="28"/>
          <w:szCs w:val="28"/>
        </w:rPr>
        <w:t>ено</w:t>
      </w:r>
      <w:r w:rsidRPr="00CC721E">
        <w:rPr>
          <w:rFonts w:ascii="Times New Roman" w:hAnsi="Times New Roman"/>
          <w:sz w:val="28"/>
          <w:szCs w:val="28"/>
        </w:rPr>
        <w:t xml:space="preserve"> в ходе реализации смены </w:t>
      </w:r>
      <w:r w:rsidRPr="00CC721E">
        <w:rPr>
          <w:rFonts w:ascii="Times New Roman" w:hAnsi="Times New Roman"/>
          <w:b/>
          <w:sz w:val="28"/>
          <w:szCs w:val="28"/>
        </w:rPr>
        <w:t xml:space="preserve">забирать ребенка за пределы </w:t>
      </w:r>
      <w:r>
        <w:rPr>
          <w:rFonts w:ascii="Times New Roman" w:hAnsi="Times New Roman"/>
          <w:b/>
          <w:sz w:val="28"/>
          <w:szCs w:val="28"/>
        </w:rPr>
        <w:t>лагеря</w:t>
      </w:r>
      <w:r w:rsidRPr="00CC721E">
        <w:rPr>
          <w:rFonts w:ascii="Times New Roman" w:hAnsi="Times New Roman"/>
          <w:b/>
          <w:sz w:val="28"/>
          <w:szCs w:val="28"/>
        </w:rPr>
        <w:t xml:space="preserve"> </w:t>
      </w:r>
      <w:r w:rsidRPr="00CC721E">
        <w:rPr>
          <w:rFonts w:ascii="Times New Roman" w:hAnsi="Times New Roman"/>
          <w:sz w:val="28"/>
          <w:szCs w:val="28"/>
        </w:rPr>
        <w:t>на краткосрочный и</w:t>
      </w:r>
      <w:r>
        <w:rPr>
          <w:rFonts w:ascii="Times New Roman" w:hAnsi="Times New Roman"/>
          <w:sz w:val="28"/>
          <w:szCs w:val="28"/>
        </w:rPr>
        <w:t>ли</w:t>
      </w:r>
      <w:r w:rsidRPr="00CC721E">
        <w:rPr>
          <w:rFonts w:ascii="Times New Roman" w:hAnsi="Times New Roman"/>
          <w:sz w:val="28"/>
          <w:szCs w:val="28"/>
        </w:rPr>
        <w:t xml:space="preserve"> долгосрочный период. </w:t>
      </w:r>
    </w:p>
    <w:p w:rsidR="00072D2C" w:rsidRPr="00CC721E" w:rsidRDefault="00072D2C" w:rsidP="00072D2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наша совместная работа по организации отдыха и оздоровления ребенка наполнит его летние каникулы яркими эмоциями и только хорошими впечатлениями</w:t>
      </w:r>
      <w:r w:rsidRPr="00CC72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072D2C" w:rsidRPr="005A3DBA" w:rsidRDefault="00072D2C" w:rsidP="005A3D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72D2C" w:rsidRPr="005A3DBA" w:rsidSect="0035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639"/>
    <w:rsid w:val="00072D2C"/>
    <w:rsid w:val="00091BDC"/>
    <w:rsid w:val="0014076C"/>
    <w:rsid w:val="001E46A5"/>
    <w:rsid w:val="002D3B80"/>
    <w:rsid w:val="00342B95"/>
    <w:rsid w:val="003520AC"/>
    <w:rsid w:val="003A5598"/>
    <w:rsid w:val="003C23F1"/>
    <w:rsid w:val="004154C1"/>
    <w:rsid w:val="00417148"/>
    <w:rsid w:val="00436214"/>
    <w:rsid w:val="00443704"/>
    <w:rsid w:val="004D2F98"/>
    <w:rsid w:val="004F3E63"/>
    <w:rsid w:val="00531E94"/>
    <w:rsid w:val="00552BDB"/>
    <w:rsid w:val="005A3DBA"/>
    <w:rsid w:val="005C2EC8"/>
    <w:rsid w:val="006248F8"/>
    <w:rsid w:val="006576A7"/>
    <w:rsid w:val="006638A9"/>
    <w:rsid w:val="00697682"/>
    <w:rsid w:val="006E7B3F"/>
    <w:rsid w:val="0074567C"/>
    <w:rsid w:val="007576CE"/>
    <w:rsid w:val="007B698D"/>
    <w:rsid w:val="007C6E81"/>
    <w:rsid w:val="007E15C2"/>
    <w:rsid w:val="00856DF5"/>
    <w:rsid w:val="00864A03"/>
    <w:rsid w:val="00865498"/>
    <w:rsid w:val="00924A53"/>
    <w:rsid w:val="00977C01"/>
    <w:rsid w:val="00A001B3"/>
    <w:rsid w:val="00A8052C"/>
    <w:rsid w:val="00A92D67"/>
    <w:rsid w:val="00AE677A"/>
    <w:rsid w:val="00BB1B50"/>
    <w:rsid w:val="00BD2ED9"/>
    <w:rsid w:val="00BE1E83"/>
    <w:rsid w:val="00C433FD"/>
    <w:rsid w:val="00C45E9D"/>
    <w:rsid w:val="00C704E6"/>
    <w:rsid w:val="00C83639"/>
    <w:rsid w:val="00C86B53"/>
    <w:rsid w:val="00CB1830"/>
    <w:rsid w:val="00CD1105"/>
    <w:rsid w:val="00CE09FE"/>
    <w:rsid w:val="00D01E38"/>
    <w:rsid w:val="00D235F3"/>
    <w:rsid w:val="00D57F04"/>
    <w:rsid w:val="00D82DAC"/>
    <w:rsid w:val="00D9177C"/>
    <w:rsid w:val="00D94B04"/>
    <w:rsid w:val="00EA38DF"/>
    <w:rsid w:val="00F61853"/>
    <w:rsid w:val="00F71F80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F780B"/>
    <w:rPr>
      <w:rFonts w:ascii="Times New Roman" w:hAnsi="Times New Roman" w:cs="Times New Roman" w:hint="default"/>
      <w:sz w:val="28"/>
      <w:szCs w:val="28"/>
    </w:rPr>
  </w:style>
  <w:style w:type="paragraph" w:customStyle="1" w:styleId="Style4">
    <w:name w:val="Style4"/>
    <w:basedOn w:val="a"/>
    <w:uiPriority w:val="99"/>
    <w:rsid w:val="00FF780B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2D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2020-06-17T11:40:00Z</cp:lastPrinted>
  <dcterms:created xsi:type="dcterms:W3CDTF">2020-06-17T07:56:00Z</dcterms:created>
  <dcterms:modified xsi:type="dcterms:W3CDTF">2020-06-17T11:17:00Z</dcterms:modified>
</cp:coreProperties>
</file>