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7E" w:rsidRPr="00EC211B" w:rsidRDefault="00566683" w:rsidP="00EC2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6" type="#_x0000_t16" style="position:absolute;left:0;text-align:left;margin-left:212.4pt;margin-top:44.1pt;width:103.25pt;height:68.15pt;z-index:251658240">
            <v:textbox>
              <w:txbxContent>
                <w:p w:rsidR="00EC211B" w:rsidRPr="00EC211B" w:rsidRDefault="00EC211B" w:rsidP="00EC211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proofErr w:type="gramStart"/>
                  <w:r w:rsidRPr="00EC211B">
                    <w:rPr>
                      <w:b/>
                      <w:sz w:val="36"/>
                      <w:szCs w:val="36"/>
                    </w:rPr>
                    <w:t>ЯСЛИ-САД</w:t>
                  </w:r>
                  <w:proofErr w:type="gramEnd"/>
                  <w:r w:rsidRPr="00EC211B">
                    <w:rPr>
                      <w:b/>
                      <w:sz w:val="36"/>
                      <w:szCs w:val="36"/>
                    </w:rPr>
                    <w:t xml:space="preserve"> № 6</w:t>
                  </w:r>
                </w:p>
              </w:txbxContent>
            </v:textbox>
          </v:shape>
        </w:pict>
      </w:r>
      <w:r w:rsidR="00EC211B" w:rsidRPr="00EC211B">
        <w:rPr>
          <w:rFonts w:ascii="Times New Roman" w:hAnsi="Times New Roman" w:cs="Times New Roman"/>
          <w:b/>
          <w:sz w:val="28"/>
          <w:szCs w:val="28"/>
        </w:rPr>
        <w:t>Схема м</w:t>
      </w:r>
      <w:r w:rsidR="00EC211B">
        <w:rPr>
          <w:rFonts w:ascii="Times New Roman" w:hAnsi="Times New Roman" w:cs="Times New Roman"/>
          <w:b/>
          <w:sz w:val="28"/>
          <w:szCs w:val="28"/>
        </w:rPr>
        <w:t>ар</w:t>
      </w:r>
      <w:r w:rsidR="00EC211B" w:rsidRPr="00EC211B">
        <w:rPr>
          <w:rFonts w:ascii="Times New Roman" w:hAnsi="Times New Roman" w:cs="Times New Roman"/>
          <w:b/>
          <w:sz w:val="28"/>
          <w:szCs w:val="28"/>
        </w:rPr>
        <w:t>шрута</w:t>
      </w:r>
      <w:r w:rsidR="003140D0">
        <w:rPr>
          <w:rFonts w:ascii="Times New Roman" w:hAnsi="Times New Roman" w:cs="Times New Roman"/>
          <w:b/>
          <w:sz w:val="28"/>
          <w:szCs w:val="28"/>
        </w:rPr>
        <w:t xml:space="preserve"> безопасного </w:t>
      </w:r>
      <w:r w:rsidR="00EC211B">
        <w:rPr>
          <w:rFonts w:ascii="Times New Roman" w:hAnsi="Times New Roman" w:cs="Times New Roman"/>
          <w:b/>
          <w:sz w:val="28"/>
          <w:szCs w:val="28"/>
        </w:rPr>
        <w:t xml:space="preserve"> движения детей на территории, прилегающей к ГУО «</w:t>
      </w:r>
      <w:proofErr w:type="gramStart"/>
      <w:r w:rsidR="00EC211B">
        <w:rPr>
          <w:rFonts w:ascii="Times New Roman" w:hAnsi="Times New Roman" w:cs="Times New Roman"/>
          <w:b/>
          <w:sz w:val="28"/>
          <w:szCs w:val="28"/>
        </w:rPr>
        <w:t>Ясли-сад</w:t>
      </w:r>
      <w:proofErr w:type="gramEnd"/>
      <w:r w:rsidR="00EC211B">
        <w:rPr>
          <w:rFonts w:ascii="Times New Roman" w:hAnsi="Times New Roman" w:cs="Times New Roman"/>
          <w:b/>
          <w:sz w:val="28"/>
          <w:szCs w:val="28"/>
        </w:rPr>
        <w:t xml:space="preserve"> № 6 г. Ошмяны»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720"/>
        <w:gridCol w:w="548"/>
        <w:gridCol w:w="315"/>
        <w:gridCol w:w="4201"/>
        <w:gridCol w:w="324"/>
        <w:gridCol w:w="227"/>
        <w:gridCol w:w="13"/>
        <w:gridCol w:w="1043"/>
        <w:gridCol w:w="179"/>
        <w:gridCol w:w="116"/>
        <w:gridCol w:w="156"/>
        <w:gridCol w:w="171"/>
        <w:gridCol w:w="62"/>
        <w:gridCol w:w="955"/>
      </w:tblGrid>
      <w:tr w:rsidR="00EC211B" w:rsidTr="00EC211B">
        <w:tc>
          <w:tcPr>
            <w:tcW w:w="2268" w:type="dxa"/>
            <w:gridSpan w:val="2"/>
            <w:tcBorders>
              <w:bottom w:val="nil"/>
              <w:right w:val="single" w:sz="4" w:space="0" w:color="auto"/>
            </w:tcBorders>
          </w:tcPr>
          <w:p w:rsidR="00EC211B" w:rsidRDefault="00EC211B" w:rsidP="00EC211B"/>
        </w:tc>
        <w:tc>
          <w:tcPr>
            <w:tcW w:w="7762" w:type="dxa"/>
            <w:gridSpan w:val="12"/>
            <w:tcBorders>
              <w:left w:val="single" w:sz="4" w:space="0" w:color="auto"/>
              <w:bottom w:val="nil"/>
            </w:tcBorders>
          </w:tcPr>
          <w:p w:rsidR="00EC211B" w:rsidRDefault="00EC211B" w:rsidP="00EC211B"/>
        </w:tc>
      </w:tr>
      <w:tr w:rsidR="00EC211B" w:rsidTr="00EC211B">
        <w:trPr>
          <w:trHeight w:val="1890"/>
        </w:trPr>
        <w:tc>
          <w:tcPr>
            <w:tcW w:w="1720" w:type="dxa"/>
            <w:tcBorders>
              <w:left w:val="nil"/>
            </w:tcBorders>
          </w:tcPr>
          <w:p w:rsidR="00EC211B" w:rsidRDefault="00EC211B" w:rsidP="00EC211B"/>
          <w:p w:rsidR="00EC211B" w:rsidRPr="00EC211B" w:rsidRDefault="00EC211B" w:rsidP="00EC211B"/>
          <w:p w:rsidR="00EC211B" w:rsidRDefault="00EC211B" w:rsidP="00EC211B"/>
          <w:p w:rsidR="00EC211B" w:rsidRDefault="00EC211B" w:rsidP="00EC211B"/>
          <w:p w:rsidR="00EC211B" w:rsidRDefault="00EC211B" w:rsidP="00EC211B"/>
          <w:p w:rsidR="00EC211B" w:rsidRDefault="00EC211B" w:rsidP="00EC211B">
            <w:pPr>
              <w:jc w:val="center"/>
            </w:pPr>
          </w:p>
          <w:p w:rsidR="00EC211B" w:rsidRDefault="00EC211B" w:rsidP="00EC211B">
            <w:pPr>
              <w:jc w:val="center"/>
            </w:pPr>
          </w:p>
          <w:p w:rsidR="00EC211B" w:rsidRDefault="00EC211B" w:rsidP="00EC211B">
            <w:pPr>
              <w:jc w:val="center"/>
            </w:pPr>
          </w:p>
          <w:p w:rsidR="00EC211B" w:rsidRDefault="00EC211B" w:rsidP="00EC211B">
            <w:pPr>
              <w:jc w:val="center"/>
            </w:pPr>
          </w:p>
          <w:p w:rsidR="00EC211B" w:rsidRPr="00EC211B" w:rsidRDefault="00EC211B" w:rsidP="00EC211B">
            <w:pPr>
              <w:jc w:val="center"/>
            </w:pPr>
          </w:p>
        </w:tc>
        <w:tc>
          <w:tcPr>
            <w:tcW w:w="548" w:type="dxa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EC211B" w:rsidRDefault="00EC211B" w:rsidP="00EC211B">
            <w:pPr>
              <w:ind w:left="113" w:right="113"/>
              <w:jc w:val="center"/>
            </w:pPr>
            <w:r w:rsidRPr="00EC211B">
              <w:rPr>
                <w:rFonts w:ascii="Times New Roman" w:hAnsi="Times New Roman" w:cs="Times New Roman"/>
                <w:sz w:val="28"/>
                <w:szCs w:val="28"/>
              </w:rPr>
              <w:t>Пер. Я. Коласа</w:t>
            </w:r>
          </w:p>
        </w:tc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:rsidR="00EC211B" w:rsidRPr="00EC211B" w:rsidRDefault="00EC211B" w:rsidP="00EC211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7" w:type="dxa"/>
            <w:gridSpan w:val="11"/>
            <w:tcBorders>
              <w:left w:val="single" w:sz="4" w:space="0" w:color="auto"/>
              <w:bottom w:val="nil"/>
              <w:right w:val="nil"/>
            </w:tcBorders>
          </w:tcPr>
          <w:p w:rsidR="00EC211B" w:rsidRDefault="00EC211B" w:rsidP="00EC211B"/>
          <w:p w:rsidR="00EC211B" w:rsidRDefault="00566683" w:rsidP="00EC211B">
            <w:r>
              <w:rPr>
                <w:noProof/>
                <w:lang w:eastAsia="ru-RU"/>
              </w:rPr>
              <w:pict>
                <v:rect id="_x0000_s1036" style="position:absolute;margin-left:4.2pt;margin-top:7.8pt;width:26.55pt;height:17.55pt;z-index:251665408"/>
              </w:pict>
            </w:r>
          </w:p>
          <w:p w:rsidR="00EC211B" w:rsidRDefault="00EC211B" w:rsidP="00EC211B"/>
          <w:p w:rsidR="00EC211B" w:rsidRDefault="00566683" w:rsidP="00EC211B">
            <w:r>
              <w:rPr>
                <w:noProof/>
                <w:lang w:eastAsia="ru-RU"/>
              </w:rPr>
              <w:pict>
                <v:rect id="_x0000_s1037" style="position:absolute;margin-left:4.2pt;margin-top:10.5pt;width:26.55pt;height:17.55pt;z-index:251666432"/>
              </w:pict>
            </w:r>
          </w:p>
          <w:p w:rsidR="00EC211B" w:rsidRDefault="00EC211B" w:rsidP="00EC211B"/>
          <w:p w:rsidR="00EC211B" w:rsidRDefault="00566683" w:rsidP="00EC211B">
            <w:r>
              <w:rPr>
                <w:noProof/>
                <w:lang w:eastAsia="ru-RU"/>
              </w:rPr>
              <w:pict>
                <v:rect id="_x0000_s1038" style="position:absolute;margin-left:4.2pt;margin-top:8.85pt;width:26.55pt;height:17.55pt;z-index:251667456"/>
              </w:pict>
            </w:r>
          </w:p>
          <w:p w:rsidR="00EC211B" w:rsidRDefault="00EC211B" w:rsidP="00EC211B"/>
          <w:p w:rsidR="00EC211B" w:rsidRDefault="00566683" w:rsidP="00EC211B">
            <w:r>
              <w:rPr>
                <w:noProof/>
                <w:lang w:eastAsia="ru-RU"/>
              </w:rPr>
              <w:pict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_x0000_s1035" type="#_x0000_t84" style="position:absolute;margin-left:269.45pt;margin-top:7.8pt;width:82.15pt;height:70.85pt;z-index:251664384">
                  <v:textbox style="mso-next-textbox:#_x0000_s1035">
                    <w:txbxContent>
                      <w:p w:rsidR="00EC211B" w:rsidRDefault="00EC211B" w:rsidP="00EC211B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211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СШ </w:t>
                        </w:r>
                      </w:p>
                      <w:p w:rsidR="00EC211B" w:rsidRPr="00EC211B" w:rsidRDefault="00EC211B" w:rsidP="00EC211B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211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№ 3</w:t>
                        </w:r>
                      </w:p>
                    </w:txbxContent>
                  </v:textbox>
                </v:shape>
              </w:pict>
            </w:r>
          </w:p>
          <w:p w:rsidR="00EC211B" w:rsidRDefault="00EC211B" w:rsidP="00EC211B"/>
          <w:p w:rsidR="00EC211B" w:rsidRDefault="00566683" w:rsidP="00EC211B">
            <w:r>
              <w:rPr>
                <w:noProof/>
                <w:lang w:eastAsia="ru-RU"/>
              </w:rPr>
              <w:pict>
                <v:rect id="_x0000_s1040" style="position:absolute;margin-left:99.25pt;margin-top:12pt;width:26.55pt;height:17.55pt;z-index:251669504"/>
              </w:pict>
            </w:r>
            <w:r>
              <w:rPr>
                <w:noProof/>
                <w:lang w:eastAsia="ru-RU"/>
              </w:rPr>
              <w:pict>
                <v:rect id="_x0000_s1041" style="position:absolute;margin-left:147.9pt;margin-top:12pt;width:26.55pt;height:17.55pt;z-index:251670528"/>
              </w:pict>
            </w:r>
            <w:r>
              <w:rPr>
                <w:noProof/>
                <w:lang w:eastAsia="ru-RU"/>
              </w:rPr>
              <w:pict>
                <v:rect id="_x0000_s1039" style="position:absolute;margin-left:49.35pt;margin-top:12pt;width:26.55pt;height:17.55pt;z-index:251668480"/>
              </w:pict>
            </w:r>
            <w:r w:rsidR="00EC211B">
              <w:rPr>
                <w:noProof/>
                <w:lang w:eastAsia="ru-RU"/>
              </w:rPr>
              <w:drawing>
                <wp:inline distT="0" distB="0" distL="0" distR="0">
                  <wp:extent cx="465221" cy="465221"/>
                  <wp:effectExtent l="19050" t="0" r="0" b="0"/>
                  <wp:docPr id="22" name="Рисунок 1" descr="http://im0-tub-by.yandex.net/i?id=667f9cf4bf7bd33ca9e4a1f17c17d952-63-144&amp;n=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0-tub-by.yandex.net/i?id=667f9cf4bf7bd33ca9e4a1f17c17d952-63-144&amp;n=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868" cy="470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C211B">
              <w:t xml:space="preserve">                                 </w:t>
            </w:r>
          </w:p>
        </w:tc>
      </w:tr>
      <w:tr w:rsidR="00EC211B" w:rsidTr="00EC211B">
        <w:tc>
          <w:tcPr>
            <w:tcW w:w="1720" w:type="dxa"/>
            <w:tcBorders>
              <w:right w:val="nil"/>
            </w:tcBorders>
          </w:tcPr>
          <w:p w:rsidR="00EC211B" w:rsidRPr="00EC211B" w:rsidRDefault="00EC211B" w:rsidP="00EC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1B">
              <w:rPr>
                <w:rFonts w:ascii="Times New Roman" w:hAnsi="Times New Roman" w:cs="Times New Roman"/>
                <w:sz w:val="28"/>
                <w:szCs w:val="28"/>
              </w:rPr>
              <w:t>Пер. Авдеева</w:t>
            </w:r>
          </w:p>
        </w:tc>
        <w:tc>
          <w:tcPr>
            <w:tcW w:w="548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EC211B" w:rsidRDefault="00EC211B" w:rsidP="00EC211B"/>
        </w:tc>
        <w:tc>
          <w:tcPr>
            <w:tcW w:w="31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808080" w:themeFill="background1" w:themeFillShade="80"/>
          </w:tcPr>
          <w:p w:rsidR="00EC211B" w:rsidRDefault="00EC211B" w:rsidP="00EC211B"/>
        </w:tc>
        <w:tc>
          <w:tcPr>
            <w:tcW w:w="7447" w:type="dxa"/>
            <w:gridSpan w:val="11"/>
            <w:tcBorders>
              <w:top w:val="nil"/>
              <w:left w:val="single" w:sz="4" w:space="0" w:color="auto"/>
              <w:right w:val="nil"/>
            </w:tcBorders>
          </w:tcPr>
          <w:p w:rsidR="00EC211B" w:rsidRPr="00EC211B" w:rsidRDefault="00EC211B" w:rsidP="00EC211B"/>
        </w:tc>
      </w:tr>
      <w:tr w:rsidR="00EC211B" w:rsidTr="00EC211B">
        <w:trPr>
          <w:trHeight w:val="162"/>
        </w:trPr>
        <w:tc>
          <w:tcPr>
            <w:tcW w:w="1720" w:type="dxa"/>
            <w:vMerge w:val="restart"/>
            <w:tcBorders>
              <w:left w:val="nil"/>
            </w:tcBorders>
          </w:tcPr>
          <w:p w:rsidR="00EC211B" w:rsidRDefault="00566683" w:rsidP="00EC211B">
            <w:r>
              <w:rPr>
                <w:noProof/>
                <w:lang w:eastAsia="ru-RU"/>
              </w:rPr>
              <w:pict>
                <v:rect id="_x0000_s1044" style="position:absolute;margin-left:37.05pt;margin-top:104.9pt;width:26.55pt;height:17.55pt;z-index:251673600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rect id="_x0000_s1043" style="position:absolute;margin-left:37.05pt;margin-top:64.5pt;width:26.55pt;height:17.55pt;z-index:251672576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rect id="_x0000_s1042" style="position:absolute;margin-left:37.05pt;margin-top:25.3pt;width:26.55pt;height:17.55pt;z-index:251671552;mso-position-horizontal-relative:text;mso-position-vertical-relative:text"/>
              </w:pict>
            </w:r>
          </w:p>
        </w:tc>
        <w:tc>
          <w:tcPr>
            <w:tcW w:w="548" w:type="dxa"/>
            <w:vMerge/>
            <w:tcBorders>
              <w:top w:val="nil"/>
              <w:right w:val="single" w:sz="4" w:space="0" w:color="auto"/>
            </w:tcBorders>
          </w:tcPr>
          <w:p w:rsidR="00EC211B" w:rsidRDefault="00EC211B" w:rsidP="00EC211B"/>
        </w:tc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shd w:val="clear" w:color="auto" w:fill="808080" w:themeFill="background1" w:themeFillShade="80"/>
          </w:tcPr>
          <w:p w:rsidR="00EC211B" w:rsidRDefault="00EC211B" w:rsidP="00EC211B"/>
        </w:tc>
        <w:tc>
          <w:tcPr>
            <w:tcW w:w="59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C211B" w:rsidRPr="00EC211B" w:rsidRDefault="00EC211B" w:rsidP="00EC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1B">
              <w:rPr>
                <w:rFonts w:ascii="Times New Roman" w:hAnsi="Times New Roman" w:cs="Times New Roman"/>
                <w:sz w:val="28"/>
                <w:szCs w:val="28"/>
              </w:rPr>
              <w:t>Ул. Авдеева</w:t>
            </w:r>
          </w:p>
        </w:tc>
        <w:tc>
          <w:tcPr>
            <w:tcW w:w="5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C211B" w:rsidRPr="00EC211B" w:rsidRDefault="00EC211B" w:rsidP="00EC211B"/>
        </w:tc>
        <w:tc>
          <w:tcPr>
            <w:tcW w:w="955" w:type="dxa"/>
            <w:tcBorders>
              <w:left w:val="single" w:sz="4" w:space="0" w:color="auto"/>
            </w:tcBorders>
          </w:tcPr>
          <w:p w:rsidR="00EC211B" w:rsidRPr="00EC211B" w:rsidRDefault="00EC211B" w:rsidP="00EC211B"/>
        </w:tc>
      </w:tr>
      <w:tr w:rsidR="00EC211B" w:rsidTr="00EC211B">
        <w:trPr>
          <w:trHeight w:val="404"/>
        </w:trPr>
        <w:tc>
          <w:tcPr>
            <w:tcW w:w="1720" w:type="dxa"/>
            <w:vMerge/>
            <w:tcBorders>
              <w:left w:val="nil"/>
            </w:tcBorders>
          </w:tcPr>
          <w:p w:rsidR="00EC211B" w:rsidRDefault="00EC211B" w:rsidP="00EC211B"/>
        </w:tc>
        <w:tc>
          <w:tcPr>
            <w:tcW w:w="548" w:type="dxa"/>
            <w:vMerge/>
            <w:tcBorders>
              <w:top w:val="nil"/>
              <w:right w:val="single" w:sz="4" w:space="0" w:color="auto"/>
            </w:tcBorders>
          </w:tcPr>
          <w:p w:rsidR="00EC211B" w:rsidRDefault="00EC211B" w:rsidP="00EC211B"/>
        </w:tc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shd w:val="clear" w:color="auto" w:fill="808080" w:themeFill="background1" w:themeFillShade="80"/>
          </w:tcPr>
          <w:p w:rsidR="00EC211B" w:rsidRDefault="00EC211B" w:rsidP="00EC211B"/>
        </w:tc>
        <w:tc>
          <w:tcPr>
            <w:tcW w:w="5987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EC211B" w:rsidRDefault="00EC211B" w:rsidP="00EC211B"/>
          <w:p w:rsidR="00EC211B" w:rsidRDefault="00EC211B" w:rsidP="00EC211B"/>
        </w:tc>
        <w:tc>
          <w:tcPr>
            <w:tcW w:w="505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C211B" w:rsidRDefault="00EC211B"/>
          <w:p w:rsidR="00EC211B" w:rsidRDefault="00EC211B" w:rsidP="00EC211B"/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C211B" w:rsidRDefault="00EC211B"/>
          <w:p w:rsidR="00EC211B" w:rsidRDefault="00EC211B" w:rsidP="00EC211B"/>
        </w:tc>
      </w:tr>
      <w:tr w:rsidR="00EC211B" w:rsidTr="00EC211B">
        <w:trPr>
          <w:trHeight w:val="2859"/>
        </w:trPr>
        <w:tc>
          <w:tcPr>
            <w:tcW w:w="1720" w:type="dxa"/>
            <w:vMerge/>
            <w:tcBorders>
              <w:left w:val="nil"/>
            </w:tcBorders>
          </w:tcPr>
          <w:p w:rsidR="00EC211B" w:rsidRDefault="00EC211B" w:rsidP="00EC211B"/>
        </w:tc>
        <w:tc>
          <w:tcPr>
            <w:tcW w:w="548" w:type="dxa"/>
            <w:vMerge/>
            <w:tcBorders>
              <w:top w:val="nil"/>
              <w:right w:val="single" w:sz="4" w:space="0" w:color="auto"/>
            </w:tcBorders>
          </w:tcPr>
          <w:p w:rsidR="00EC211B" w:rsidRDefault="00EC211B" w:rsidP="00EC211B"/>
        </w:tc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shd w:val="clear" w:color="auto" w:fill="808080" w:themeFill="background1" w:themeFillShade="80"/>
          </w:tcPr>
          <w:p w:rsidR="00EC211B" w:rsidRDefault="00EC211B" w:rsidP="00EC211B"/>
        </w:tc>
        <w:tc>
          <w:tcPr>
            <w:tcW w:w="5987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C211B" w:rsidRDefault="00EC211B" w:rsidP="00EC211B"/>
          <w:p w:rsidR="00EC211B" w:rsidRDefault="00566683" w:rsidP="00EC211B">
            <w:r>
              <w:rPr>
                <w:noProof/>
                <w:lang w:eastAsia="ru-RU"/>
              </w:rPr>
              <w:pict>
                <v:rect id="_x0000_s1055" style="position:absolute;margin-left:175.65pt;margin-top:3.45pt;width:26.55pt;height:17.55pt;z-index:251684864"/>
              </w:pict>
            </w:r>
            <w:r>
              <w:rPr>
                <w:noProof/>
                <w:lang w:eastAsia="ru-RU"/>
              </w:rPr>
              <w:pict>
                <v:rect id="_x0000_s1054" style="position:absolute;margin-left:115.05pt;margin-top:3.45pt;width:26.55pt;height:17.55pt;z-index:251683840"/>
              </w:pict>
            </w:r>
            <w:r>
              <w:rPr>
                <w:noProof/>
                <w:lang w:eastAsia="ru-RU"/>
              </w:rPr>
              <w:pict>
                <v:rect id="_x0000_s1053" style="position:absolute;margin-left:62.6pt;margin-top:3.45pt;width:26.55pt;height:17.55pt;z-index:251682816"/>
              </w:pict>
            </w:r>
            <w:r>
              <w:rPr>
                <w:noProof/>
                <w:lang w:eastAsia="ru-RU"/>
              </w:rPr>
              <w:pict>
                <v:rect id="_x0000_s1046" style="position:absolute;margin-left:4.2pt;margin-top:32.65pt;width:26.55pt;height:17.55pt;z-index:251675648"/>
              </w:pict>
            </w:r>
            <w:r>
              <w:rPr>
                <w:noProof/>
                <w:lang w:eastAsia="ru-RU"/>
              </w:rPr>
              <w:pict>
                <v:rect id="_x0000_s1045" style="position:absolute;margin-left:4.2pt;margin-top:3.45pt;width:26.55pt;height:17.55pt;z-index:251674624"/>
              </w:pict>
            </w:r>
            <w:r w:rsidR="00EC211B">
              <w:t xml:space="preserve">                                                                                                  </w:t>
            </w:r>
            <w:r w:rsidR="00EC211B" w:rsidRPr="00EC211B">
              <w:rPr>
                <w:noProof/>
                <w:lang w:eastAsia="ru-RU"/>
              </w:rPr>
              <w:drawing>
                <wp:inline distT="0" distB="0" distL="0" distR="0">
                  <wp:extent cx="465221" cy="465221"/>
                  <wp:effectExtent l="19050" t="0" r="0" b="0"/>
                  <wp:docPr id="45" name="Рисунок 1" descr="http://im0-tub-by.yandex.net/i?id=667f9cf4bf7bd33ca9e4a1f17c17d952-63-144&amp;n=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0-tub-by.yandex.net/i?id=667f9cf4bf7bd33ca9e4a1f17c17d952-63-144&amp;n=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868" cy="470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11B" w:rsidRDefault="00EC211B" w:rsidP="00EC211B"/>
          <w:p w:rsidR="00EC211B" w:rsidRDefault="00566683" w:rsidP="00EC211B">
            <w:r>
              <w:rPr>
                <w:noProof/>
                <w:lang w:eastAsia="ru-RU"/>
              </w:rPr>
              <w:pict>
                <v:rect id="_x0000_s1051" style="position:absolute;margin-left:258.45pt;margin-top:.15pt;width:26.55pt;height:17.55pt;z-index:251680768"/>
              </w:pict>
            </w:r>
          </w:p>
          <w:p w:rsidR="00EC211B" w:rsidRDefault="00566683" w:rsidP="00EC211B">
            <w:r>
              <w:rPr>
                <w:noProof/>
                <w:lang w:eastAsia="ru-RU"/>
              </w:rPr>
              <w:pict>
                <v:rect id="_x0000_s1052" style="position:absolute;margin-left:258.45pt;margin-top:.3pt;width:26.55pt;height:17.55pt;z-index:251681792"/>
              </w:pict>
            </w:r>
          </w:p>
          <w:p w:rsidR="00EC211B" w:rsidRDefault="00EC211B" w:rsidP="00EC211B"/>
          <w:p w:rsidR="00EC211B" w:rsidRDefault="00566683" w:rsidP="00EC211B">
            <w:r>
              <w:rPr>
                <w:noProof/>
                <w:lang w:eastAsia="ru-RU"/>
              </w:rPr>
              <w:pict>
                <v:rect id="_x0000_s1050" style="position:absolute;margin-left:202.2pt;margin-top:-1.3pt;width:26.55pt;height:17.55pt;z-index:251679744"/>
              </w:pict>
            </w:r>
            <w:r>
              <w:rPr>
                <w:noProof/>
                <w:lang w:eastAsia="ru-RU"/>
              </w:rPr>
              <w:pict>
                <v:rect id="_x0000_s1049" style="position:absolute;margin-left:147.9pt;margin-top:-1.3pt;width:26.55pt;height:17.55pt;z-index:251678720"/>
              </w:pict>
            </w:r>
            <w:r>
              <w:rPr>
                <w:noProof/>
                <w:lang w:eastAsia="ru-RU"/>
              </w:rPr>
              <w:pict>
                <v:rect id="_x0000_s1048" style="position:absolute;margin-left:106.2pt;margin-top:-1.3pt;width:26.55pt;height:17.55pt;z-index:251677696"/>
              </w:pict>
            </w:r>
            <w:r>
              <w:rPr>
                <w:noProof/>
                <w:lang w:eastAsia="ru-RU"/>
              </w:rPr>
              <w:pict>
                <v:rect id="_x0000_s1047" style="position:absolute;margin-left:62.6pt;margin-top:-1.3pt;width:26.55pt;height:17.55pt;z-index:251676672"/>
              </w:pict>
            </w:r>
            <w:r w:rsidR="00EC211B">
              <w:rPr>
                <w:noProof/>
                <w:lang w:eastAsia="ru-RU"/>
              </w:rPr>
              <w:drawing>
                <wp:inline distT="0" distB="0" distL="0" distR="0">
                  <wp:extent cx="496528" cy="433137"/>
                  <wp:effectExtent l="19050" t="0" r="0" b="0"/>
                  <wp:docPr id="46" name="Рисунок 4" descr="http://im2-tub-by.yandex.net/i?id=952a123948b6680bb3fefc34addddbff-135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2-tub-by.yandex.net/i?id=952a123948b6680bb3fefc34addddbff-135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09" cy="437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C211B" w:rsidRDefault="00EC211B"/>
          <w:p w:rsidR="00EC211B" w:rsidRDefault="00EC211B"/>
          <w:p w:rsidR="00EC211B" w:rsidRDefault="00EC211B"/>
          <w:p w:rsidR="00EC211B" w:rsidRDefault="00EC211B"/>
          <w:p w:rsidR="00EC211B" w:rsidRDefault="00EC211B"/>
          <w:p w:rsidR="00EC211B" w:rsidRDefault="00EC211B"/>
          <w:p w:rsidR="00EC211B" w:rsidRDefault="00EC211B"/>
          <w:p w:rsidR="00EC211B" w:rsidRDefault="00EC211B"/>
          <w:p w:rsidR="00EC211B" w:rsidRDefault="00EC211B" w:rsidP="00EC211B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C211B" w:rsidRDefault="00EC211B"/>
          <w:p w:rsidR="00EC211B" w:rsidRDefault="00EC211B"/>
          <w:p w:rsidR="00EC211B" w:rsidRDefault="00EC211B"/>
          <w:p w:rsidR="00EC211B" w:rsidRDefault="00EC211B"/>
          <w:p w:rsidR="00EC211B" w:rsidRDefault="00EC211B"/>
          <w:p w:rsidR="00EC211B" w:rsidRDefault="00EC211B"/>
          <w:p w:rsidR="00EC211B" w:rsidRDefault="00EC211B"/>
          <w:p w:rsidR="00EC211B" w:rsidRDefault="00EC211B"/>
          <w:p w:rsidR="00EC211B" w:rsidRDefault="00EC211B" w:rsidP="00EC211B"/>
        </w:tc>
      </w:tr>
      <w:tr w:rsidR="00EC211B" w:rsidTr="00EC211B">
        <w:tc>
          <w:tcPr>
            <w:tcW w:w="1720" w:type="dxa"/>
            <w:tcBorders>
              <w:right w:val="nil"/>
            </w:tcBorders>
          </w:tcPr>
          <w:p w:rsidR="00EC211B" w:rsidRDefault="00EC211B" w:rsidP="00EC211B"/>
        </w:tc>
        <w:tc>
          <w:tcPr>
            <w:tcW w:w="548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EC211B" w:rsidRDefault="00EC211B" w:rsidP="00EC211B"/>
        </w:tc>
        <w:tc>
          <w:tcPr>
            <w:tcW w:w="31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808080" w:themeFill="background1" w:themeFillShade="80"/>
          </w:tcPr>
          <w:p w:rsidR="00EC211B" w:rsidRDefault="00EC211B" w:rsidP="00EC211B"/>
        </w:tc>
        <w:tc>
          <w:tcPr>
            <w:tcW w:w="7447" w:type="dxa"/>
            <w:gridSpan w:val="11"/>
            <w:tcBorders>
              <w:left w:val="single" w:sz="4" w:space="0" w:color="auto"/>
              <w:right w:val="nil"/>
            </w:tcBorders>
          </w:tcPr>
          <w:p w:rsidR="00EC211B" w:rsidRPr="00EC211B" w:rsidRDefault="00EC211B" w:rsidP="00EC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1B">
              <w:rPr>
                <w:rFonts w:ascii="Times New Roman" w:hAnsi="Times New Roman" w:cs="Times New Roman"/>
                <w:sz w:val="28"/>
                <w:szCs w:val="28"/>
              </w:rPr>
              <w:t>Улица Мицкевича</w:t>
            </w:r>
          </w:p>
        </w:tc>
      </w:tr>
      <w:tr w:rsidR="00EC211B" w:rsidTr="00EC211B">
        <w:trPr>
          <w:trHeight w:val="329"/>
        </w:trPr>
        <w:tc>
          <w:tcPr>
            <w:tcW w:w="1720" w:type="dxa"/>
            <w:vMerge w:val="restart"/>
            <w:tcBorders>
              <w:left w:val="nil"/>
            </w:tcBorders>
          </w:tcPr>
          <w:p w:rsidR="00EC211B" w:rsidRDefault="00EC211B" w:rsidP="00EC211B"/>
          <w:p w:rsidR="00EC211B" w:rsidRDefault="00EC211B" w:rsidP="00EC211B"/>
          <w:p w:rsidR="00EC211B" w:rsidRDefault="00EC211B" w:rsidP="00EC211B"/>
          <w:p w:rsidR="00EC211B" w:rsidRDefault="00EC211B" w:rsidP="00EC211B"/>
          <w:p w:rsidR="00EC211B" w:rsidRDefault="00EC211B" w:rsidP="00EC211B"/>
          <w:p w:rsidR="00EC211B" w:rsidRDefault="00EC211B" w:rsidP="00EC211B"/>
          <w:p w:rsidR="00EC211B" w:rsidRDefault="00EC211B" w:rsidP="00EC211B"/>
          <w:p w:rsidR="00EC211B" w:rsidRDefault="00EC211B" w:rsidP="00EC211B">
            <w:r>
              <w:rPr>
                <w:noProof/>
                <w:lang w:eastAsia="ru-RU"/>
              </w:rPr>
              <w:drawing>
                <wp:inline distT="0" distB="0" distL="0" distR="0">
                  <wp:extent cx="638676" cy="638676"/>
                  <wp:effectExtent l="19050" t="0" r="9024" b="0"/>
                  <wp:docPr id="37" name="Рисунок 13" descr="http://im3-tub-by.yandex.net/i?id=4fa6c1eda251e0090d805cbb4b0127c9-10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3-tub-by.yandex.net/i?id=4fa6c1eda251e0090d805cbb4b0127c9-10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344" cy="643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dxa"/>
            <w:vMerge/>
            <w:tcBorders>
              <w:top w:val="nil"/>
              <w:right w:val="single" w:sz="4" w:space="0" w:color="auto"/>
            </w:tcBorders>
          </w:tcPr>
          <w:p w:rsidR="00EC211B" w:rsidRDefault="00EC211B" w:rsidP="00EC211B"/>
        </w:tc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shd w:val="clear" w:color="auto" w:fill="808080" w:themeFill="background1" w:themeFillShade="80"/>
          </w:tcPr>
          <w:p w:rsidR="00EC211B" w:rsidRDefault="00EC211B" w:rsidP="00EC211B"/>
        </w:tc>
        <w:tc>
          <w:tcPr>
            <w:tcW w:w="7447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EC211B" w:rsidRPr="00EC211B" w:rsidRDefault="00EC211B" w:rsidP="00EC211B">
            <w:pPr>
              <w:rPr>
                <w:b/>
              </w:rPr>
            </w:pPr>
          </w:p>
        </w:tc>
      </w:tr>
      <w:tr w:rsidR="00EC211B" w:rsidTr="00EC211B">
        <w:trPr>
          <w:trHeight w:val="2324"/>
        </w:trPr>
        <w:tc>
          <w:tcPr>
            <w:tcW w:w="1720" w:type="dxa"/>
            <w:vMerge/>
            <w:tcBorders>
              <w:left w:val="nil"/>
              <w:bottom w:val="single" w:sz="4" w:space="0" w:color="auto"/>
            </w:tcBorders>
          </w:tcPr>
          <w:p w:rsidR="00EC211B" w:rsidRDefault="00EC211B" w:rsidP="00EC211B"/>
        </w:tc>
        <w:tc>
          <w:tcPr>
            <w:tcW w:w="548" w:type="dxa"/>
            <w:vMerge/>
            <w:tcBorders>
              <w:top w:val="nil"/>
              <w:right w:val="single" w:sz="4" w:space="0" w:color="auto"/>
            </w:tcBorders>
          </w:tcPr>
          <w:p w:rsidR="00EC211B" w:rsidRDefault="00EC211B" w:rsidP="00EC211B"/>
        </w:tc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shd w:val="clear" w:color="auto" w:fill="808080" w:themeFill="background1" w:themeFillShade="80"/>
          </w:tcPr>
          <w:p w:rsidR="00EC211B" w:rsidRDefault="00EC211B" w:rsidP="00EC211B"/>
        </w:tc>
        <w:tc>
          <w:tcPr>
            <w:tcW w:w="74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211B" w:rsidRPr="00EC211B" w:rsidRDefault="00566683" w:rsidP="00EC211B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rect id="_x0000_s1058" style="position:absolute;margin-left:141.6pt;margin-top:9.65pt;width:26.55pt;height:17.55pt;z-index:251687936;mso-position-horizontal-relative:text;mso-position-vertical-relative:text"/>
              </w:pict>
            </w:r>
            <w:r>
              <w:rPr>
                <w:b/>
                <w:noProof/>
                <w:lang w:eastAsia="ru-RU"/>
              </w:rPr>
              <w:pict>
                <v:rect id="_x0000_s1057" style="position:absolute;margin-left:72.7pt;margin-top:9.65pt;width:26.55pt;height:17.55pt;z-index:251686912;mso-position-horizontal-relative:text;mso-position-vertical-relative:text"/>
              </w:pict>
            </w:r>
            <w:r>
              <w:rPr>
                <w:b/>
                <w:noProof/>
                <w:lang w:eastAsia="ru-RU"/>
              </w:rPr>
              <w:pict>
                <v:rect id="_x0000_s1056" style="position:absolute;margin-left:4.2pt;margin-top:9.65pt;width:26.55pt;height:17.55pt;z-index:251685888;mso-position-horizontal-relative:text;mso-position-vertical-relative:text"/>
              </w:pict>
            </w:r>
          </w:p>
          <w:p w:rsidR="00EC211B" w:rsidRPr="00EC211B" w:rsidRDefault="00EC211B" w:rsidP="00EC211B">
            <w:pPr>
              <w:rPr>
                <w:b/>
              </w:rPr>
            </w:pPr>
          </w:p>
          <w:p w:rsidR="00EC211B" w:rsidRPr="00EC211B" w:rsidRDefault="00EC211B" w:rsidP="00EC211B">
            <w:pPr>
              <w:rPr>
                <w:b/>
              </w:rPr>
            </w:pPr>
          </w:p>
          <w:p w:rsidR="00EC211B" w:rsidRPr="00EC211B" w:rsidRDefault="00566683" w:rsidP="00EC211B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rect id="_x0000_s1061" style="position:absolute;margin-left:226.55pt;margin-top:9.6pt;width:42.9pt;height:62pt;z-index:251691008">
                  <v:textbox>
                    <w:txbxContent>
                      <w:p w:rsidR="00EC211B" w:rsidRDefault="00EC211B" w:rsidP="00EC211B">
                        <w:r>
                          <w:t>Магазин</w:t>
                        </w:r>
                      </w:p>
                    </w:txbxContent>
                  </v:textbox>
                </v:rect>
              </w:pict>
            </w:r>
          </w:p>
          <w:p w:rsidR="00EC211B" w:rsidRPr="00EC211B" w:rsidRDefault="00EC211B" w:rsidP="00EC211B">
            <w:pPr>
              <w:rPr>
                <w:b/>
              </w:rPr>
            </w:pPr>
          </w:p>
          <w:p w:rsidR="00EC211B" w:rsidRPr="00EC211B" w:rsidRDefault="00EC211B" w:rsidP="00EC211B">
            <w:pPr>
              <w:rPr>
                <w:b/>
              </w:rPr>
            </w:pPr>
          </w:p>
          <w:p w:rsidR="00EC211B" w:rsidRPr="00EC211B" w:rsidRDefault="00566683" w:rsidP="00EC211B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rect id="_x0000_s1060" style="position:absolute;margin-left:118.2pt;margin-top:1pt;width:69.45pt;height:42.95pt;z-index:251689984">
                  <v:textbox>
                    <w:txbxContent>
                      <w:p w:rsidR="00EC211B" w:rsidRDefault="00EC211B" w:rsidP="00EC211B">
                        <w:pPr>
                          <w:jc w:val="center"/>
                        </w:pPr>
                        <w:r>
                          <w:t>Музей</w:t>
                        </w:r>
                      </w:p>
                    </w:txbxContent>
                  </v:textbox>
                </v:rect>
              </w:pict>
            </w:r>
            <w:r>
              <w:rPr>
                <w:b/>
                <w:noProof/>
                <w:lang w:eastAsia="ru-RU"/>
              </w:rPr>
              <w:pict>
                <v:rect id="_x0000_s1059" style="position:absolute;margin-left:36.75pt;margin-top:.95pt;width:69.45pt;height:42.95pt;z-index:251688960">
                  <v:textbox>
                    <w:txbxContent>
                      <w:p w:rsidR="00EC211B" w:rsidRDefault="00EC211B" w:rsidP="00EC211B">
                        <w:pPr>
                          <w:jc w:val="center"/>
                        </w:pPr>
                        <w:r>
                          <w:t>Детский мир</w:t>
                        </w:r>
                      </w:p>
                    </w:txbxContent>
                  </v:textbox>
                </v:rect>
              </w:pict>
            </w:r>
          </w:p>
          <w:p w:rsidR="00EC211B" w:rsidRPr="00EC211B" w:rsidRDefault="00EC211B" w:rsidP="00EC211B">
            <w:pPr>
              <w:rPr>
                <w:b/>
              </w:rPr>
            </w:pPr>
            <w:r w:rsidRPr="00EC211B">
              <w:rPr>
                <w:b/>
              </w:rPr>
              <w:t xml:space="preserve"> </w:t>
            </w:r>
            <w:r w:rsidRPr="00EC211B">
              <w:rPr>
                <w:b/>
                <w:noProof/>
                <w:lang w:eastAsia="ru-RU"/>
              </w:rPr>
              <w:drawing>
                <wp:inline distT="0" distB="0" distL="0" distR="0">
                  <wp:extent cx="496528" cy="433137"/>
                  <wp:effectExtent l="19050" t="0" r="0" b="0"/>
                  <wp:docPr id="48" name="Рисунок 4" descr="http://im2-tub-by.yandex.net/i?id=952a123948b6680bb3fefc34addddbff-135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2-tub-by.yandex.net/i?id=952a123948b6680bb3fefc34addddbff-135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09" cy="437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211B">
              <w:rPr>
                <w:b/>
              </w:rPr>
              <w:t xml:space="preserve">  </w:t>
            </w:r>
            <w:r>
              <w:rPr>
                <w:b/>
              </w:rPr>
              <w:t xml:space="preserve">  </w:t>
            </w:r>
            <w:r w:rsidRPr="00EC211B">
              <w:rPr>
                <w:b/>
              </w:rPr>
              <w:t xml:space="preserve">                                                      </w:t>
            </w:r>
            <w:r w:rsidRPr="00EC211B">
              <w:rPr>
                <w:b/>
                <w:noProof/>
                <w:lang w:eastAsia="ru-RU"/>
              </w:rPr>
              <w:drawing>
                <wp:inline distT="0" distB="0" distL="0" distR="0">
                  <wp:extent cx="465221" cy="465221"/>
                  <wp:effectExtent l="19050" t="0" r="0" b="0"/>
                  <wp:docPr id="39" name="Рисунок 1" descr="http://im0-tub-by.yandex.net/i?id=667f9cf4bf7bd33ca9e4a1f17c17d952-63-144&amp;n=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0-tub-by.yandex.net/i?id=667f9cf4bf7bd33ca9e4a1f17c17d952-63-144&amp;n=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868" cy="470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211B">
              <w:rPr>
                <w:b/>
              </w:rPr>
              <w:t xml:space="preserve">                   </w:t>
            </w:r>
            <w:r w:rsidRPr="00EC211B">
              <w:rPr>
                <w:b/>
                <w:noProof/>
                <w:lang w:eastAsia="ru-RU"/>
              </w:rPr>
              <w:drawing>
                <wp:inline distT="0" distB="0" distL="0" distR="0">
                  <wp:extent cx="465221" cy="465221"/>
                  <wp:effectExtent l="19050" t="0" r="0" b="0"/>
                  <wp:docPr id="40" name="Рисунок 1" descr="http://im0-tub-by.yandex.net/i?id=667f9cf4bf7bd33ca9e4a1f17c17d952-63-144&amp;n=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0-tub-by.yandex.net/i?id=667f9cf4bf7bd33ca9e4a1f17c17d952-63-144&amp;n=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868" cy="470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            </w:t>
            </w:r>
          </w:p>
        </w:tc>
      </w:tr>
      <w:tr w:rsidR="00EC211B" w:rsidTr="00EC211B">
        <w:trPr>
          <w:trHeight w:val="263"/>
        </w:trPr>
        <w:tc>
          <w:tcPr>
            <w:tcW w:w="1720" w:type="dxa"/>
            <w:tcBorders>
              <w:top w:val="single" w:sz="4" w:space="0" w:color="auto"/>
              <w:left w:val="nil"/>
            </w:tcBorders>
            <w:shd w:val="clear" w:color="auto" w:fill="808080" w:themeFill="background1" w:themeFillShade="80"/>
          </w:tcPr>
          <w:p w:rsidR="00EC211B" w:rsidRDefault="00EC211B" w:rsidP="00EC211B"/>
        </w:tc>
        <w:tc>
          <w:tcPr>
            <w:tcW w:w="548" w:type="dxa"/>
            <w:vMerge/>
            <w:tcBorders>
              <w:top w:val="nil"/>
              <w:right w:val="single" w:sz="4" w:space="0" w:color="auto"/>
            </w:tcBorders>
          </w:tcPr>
          <w:p w:rsidR="00EC211B" w:rsidRDefault="00EC211B" w:rsidP="00EC211B"/>
        </w:tc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shd w:val="clear" w:color="auto" w:fill="808080" w:themeFill="background1" w:themeFillShade="80"/>
          </w:tcPr>
          <w:p w:rsidR="00EC211B" w:rsidRDefault="00EC211B" w:rsidP="00EC211B"/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808080" w:themeFill="background1" w:themeFillShade="80"/>
          </w:tcPr>
          <w:p w:rsidR="00EC211B" w:rsidRPr="00EC211B" w:rsidRDefault="00EC211B" w:rsidP="00EC211B">
            <w:pPr>
              <w:rPr>
                <w:b/>
              </w:rPr>
            </w:pPr>
            <w:r>
              <w:rPr>
                <w:b/>
              </w:rPr>
              <w:t xml:space="preserve">                          </w:t>
            </w:r>
          </w:p>
        </w:tc>
        <w:tc>
          <w:tcPr>
            <w:tcW w:w="2695" w:type="dxa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808080" w:themeFill="background1" w:themeFillShade="80"/>
          </w:tcPr>
          <w:p w:rsidR="00EC211B" w:rsidRPr="00EC211B" w:rsidRDefault="00EC211B" w:rsidP="00EC211B">
            <w:pPr>
              <w:rPr>
                <w:b/>
              </w:rPr>
            </w:pPr>
          </w:p>
        </w:tc>
      </w:tr>
      <w:tr w:rsidR="00EC211B" w:rsidTr="00EC211B">
        <w:tc>
          <w:tcPr>
            <w:tcW w:w="1720" w:type="dxa"/>
            <w:tcBorders>
              <w:left w:val="single" w:sz="4" w:space="0" w:color="auto"/>
              <w:right w:val="nil"/>
            </w:tcBorders>
          </w:tcPr>
          <w:p w:rsidR="00EC211B" w:rsidRDefault="00EC211B" w:rsidP="00EC211B"/>
        </w:tc>
        <w:tc>
          <w:tcPr>
            <w:tcW w:w="548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EC211B" w:rsidRDefault="00EC211B" w:rsidP="00EC211B"/>
        </w:tc>
        <w:tc>
          <w:tcPr>
            <w:tcW w:w="31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808080" w:themeFill="background1" w:themeFillShade="80"/>
          </w:tcPr>
          <w:p w:rsidR="00EC211B" w:rsidRDefault="00EC211B" w:rsidP="00EC211B"/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11B" w:rsidRPr="00EC211B" w:rsidRDefault="00EC211B" w:rsidP="00EC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11B">
              <w:rPr>
                <w:rFonts w:ascii="Times New Roman" w:hAnsi="Times New Roman" w:cs="Times New Roman"/>
                <w:sz w:val="28"/>
                <w:szCs w:val="28"/>
              </w:rPr>
              <w:t>Улица Советская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11B" w:rsidRPr="00EC211B" w:rsidRDefault="00EC211B" w:rsidP="00EC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gridSpan w:val="6"/>
            <w:tcBorders>
              <w:left w:val="single" w:sz="4" w:space="0" w:color="auto"/>
            </w:tcBorders>
          </w:tcPr>
          <w:p w:rsidR="00EC211B" w:rsidRPr="00EC211B" w:rsidRDefault="00EC211B" w:rsidP="00EC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11B" w:rsidTr="00EC2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4"/>
          <w:gridAfter w:val="2"/>
          <w:wBefore w:w="6784" w:type="dxa"/>
          <w:wAfter w:w="1017" w:type="dxa"/>
          <w:trHeight w:val="624"/>
        </w:trPr>
        <w:tc>
          <w:tcPr>
            <w:tcW w:w="324" w:type="dxa"/>
            <w:vMerge w:val="restart"/>
          </w:tcPr>
          <w:p w:rsidR="00EC211B" w:rsidRDefault="00566683" w:rsidP="00EC211B">
            <w:r>
              <w:rPr>
                <w:noProof/>
                <w:lang w:eastAsia="ru-RU"/>
              </w:rPr>
              <w:pict>
                <v:rect id="_x0000_s1072" style="position:absolute;margin-left:-91.85pt;margin-top:3.35pt;width:69.45pt;height:42.95pt;z-index:251701248;mso-position-horizontal-relative:text;mso-position-vertical-relative:text">
                  <v:textbox style="mso-next-textbox:#_x0000_s1072">
                    <w:txbxContent>
                      <w:p w:rsidR="00EC211B" w:rsidRDefault="00EC211B" w:rsidP="00EC211B">
                        <w:pPr>
                          <w:jc w:val="center"/>
                        </w:pPr>
                        <w:r>
                          <w:t>Банк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40" w:type="dxa"/>
            <w:gridSpan w:val="2"/>
            <w:tcBorders>
              <w:top w:val="nil"/>
              <w:bottom w:val="single" w:sz="4" w:space="0" w:color="auto"/>
            </w:tcBorders>
            <w:shd w:val="clear" w:color="auto" w:fill="808080" w:themeFill="background1" w:themeFillShade="80"/>
          </w:tcPr>
          <w:p w:rsidR="00EC211B" w:rsidRDefault="00EC211B"/>
        </w:tc>
        <w:tc>
          <w:tcPr>
            <w:tcW w:w="10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211B" w:rsidRDefault="00EC211B" w:rsidP="00EC211B">
            <w:pPr>
              <w:ind w:left="540"/>
            </w:pPr>
          </w:p>
        </w:tc>
        <w:tc>
          <w:tcPr>
            <w:tcW w:w="295" w:type="dxa"/>
            <w:gridSpan w:val="2"/>
            <w:tcBorders>
              <w:top w:val="nil"/>
              <w:bottom w:val="single" w:sz="4" w:space="0" w:color="auto"/>
            </w:tcBorders>
            <w:shd w:val="clear" w:color="auto" w:fill="808080" w:themeFill="background1" w:themeFillShade="80"/>
          </w:tcPr>
          <w:p w:rsidR="00EC211B" w:rsidRDefault="00EC211B" w:rsidP="00EC211B">
            <w:pPr>
              <w:ind w:left="540"/>
            </w:pPr>
          </w:p>
        </w:tc>
        <w:tc>
          <w:tcPr>
            <w:tcW w:w="327" w:type="dxa"/>
            <w:gridSpan w:val="2"/>
            <w:vMerge w:val="restart"/>
            <w:shd w:val="clear" w:color="auto" w:fill="auto"/>
          </w:tcPr>
          <w:p w:rsidR="00EC211B" w:rsidRDefault="00566683">
            <w:r>
              <w:rPr>
                <w:noProof/>
                <w:lang w:eastAsia="ru-RU"/>
              </w:rPr>
              <w:pict>
                <v:rect id="_x0000_s1073" style="position:absolute;margin-left:15.15pt;margin-top:22.3pt;width:69.45pt;height:42.95pt;z-index:251702272;mso-position-horizontal-relative:text;mso-position-vertical-relative:text">
                  <v:textbox style="mso-next-textbox:#_x0000_s1073">
                    <w:txbxContent>
                      <w:p w:rsidR="00EC211B" w:rsidRDefault="00EC211B" w:rsidP="00EC211B">
                        <w:r>
                          <w:t>Церковь</w:t>
                        </w:r>
                      </w:p>
                    </w:txbxContent>
                  </v:textbox>
                </v:rect>
              </w:pict>
            </w:r>
          </w:p>
        </w:tc>
      </w:tr>
      <w:tr w:rsidR="00EC211B" w:rsidTr="00EC2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4"/>
          <w:gridAfter w:val="2"/>
          <w:wBefore w:w="6784" w:type="dxa"/>
          <w:wAfter w:w="1017" w:type="dxa"/>
          <w:trHeight w:val="338"/>
        </w:trPr>
        <w:tc>
          <w:tcPr>
            <w:tcW w:w="324" w:type="dxa"/>
            <w:vMerge/>
          </w:tcPr>
          <w:p w:rsidR="00EC211B" w:rsidRDefault="00EC211B" w:rsidP="00EC211B">
            <w:pPr>
              <w:rPr>
                <w:noProof/>
                <w:lang w:eastAsia="ru-RU"/>
              </w:rPr>
            </w:pPr>
          </w:p>
        </w:tc>
        <w:tc>
          <w:tcPr>
            <w:tcW w:w="15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EC211B" w:rsidRDefault="00EC211B" w:rsidP="00EC211B"/>
        </w:tc>
        <w:tc>
          <w:tcPr>
            <w:tcW w:w="327" w:type="dxa"/>
            <w:gridSpan w:val="2"/>
            <w:vMerge/>
            <w:shd w:val="clear" w:color="auto" w:fill="auto"/>
          </w:tcPr>
          <w:p w:rsidR="00EC211B" w:rsidRDefault="00EC211B">
            <w:pPr>
              <w:rPr>
                <w:noProof/>
                <w:lang w:eastAsia="ru-RU"/>
              </w:rPr>
            </w:pPr>
          </w:p>
        </w:tc>
      </w:tr>
      <w:tr w:rsidR="00EC211B" w:rsidTr="00EC2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4"/>
          <w:gridAfter w:val="2"/>
          <w:wBefore w:w="6784" w:type="dxa"/>
          <w:wAfter w:w="1017" w:type="dxa"/>
          <w:trHeight w:val="356"/>
        </w:trPr>
        <w:tc>
          <w:tcPr>
            <w:tcW w:w="324" w:type="dxa"/>
            <w:vMerge/>
            <w:tcBorders>
              <w:bottom w:val="single" w:sz="4" w:space="0" w:color="auto"/>
            </w:tcBorders>
          </w:tcPr>
          <w:p w:rsidR="00EC211B" w:rsidRDefault="00EC211B" w:rsidP="00EC211B"/>
        </w:tc>
        <w:tc>
          <w:tcPr>
            <w:tcW w:w="157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211B" w:rsidRDefault="00EC211B" w:rsidP="00EC211B">
            <w:pPr>
              <w:jc w:val="center"/>
            </w:pP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Гольшанская</w:t>
            </w:r>
            <w:proofErr w:type="spellEnd"/>
          </w:p>
        </w:tc>
        <w:tc>
          <w:tcPr>
            <w:tcW w:w="327" w:type="dxa"/>
            <w:gridSpan w:val="2"/>
            <w:vMerge/>
            <w:tcBorders>
              <w:left w:val="nil"/>
            </w:tcBorders>
            <w:shd w:val="clear" w:color="auto" w:fill="auto"/>
          </w:tcPr>
          <w:p w:rsidR="00EC211B" w:rsidRDefault="00EC211B"/>
        </w:tc>
      </w:tr>
      <w:tr w:rsidR="00EC211B" w:rsidTr="00EC211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4"/>
          <w:gridAfter w:val="3"/>
          <w:wBefore w:w="6784" w:type="dxa"/>
          <w:wAfter w:w="1188" w:type="dxa"/>
          <w:trHeight w:val="100"/>
        </w:trPr>
        <w:tc>
          <w:tcPr>
            <w:tcW w:w="2058" w:type="dxa"/>
            <w:gridSpan w:val="7"/>
          </w:tcPr>
          <w:p w:rsidR="00EC211B" w:rsidRDefault="00566683" w:rsidP="00EC211B">
            <w:r>
              <w:rPr>
                <w:noProof/>
                <w:lang w:eastAsia="ru-RU"/>
              </w:rPr>
              <w:pict>
                <v:rect id="_x0000_s1063" style="position:absolute;margin-left:-95pt;margin-top:4.55pt;width:69.45pt;height:42.95pt;z-index:251693056;mso-position-horizontal-relative:text;mso-position-vertical-relative:text">
                  <v:textbox style="mso-next-textbox:#_x0000_s1063">
                    <w:txbxContent>
                      <w:p w:rsidR="00EC211B" w:rsidRDefault="00EC211B" w:rsidP="00EC211B">
                        <w:r>
                          <w:t>Костел</w:t>
                        </w:r>
                      </w:p>
                    </w:txbxContent>
                  </v:textbox>
                </v:rect>
              </w:pict>
            </w:r>
            <w:r w:rsidR="00EC211B" w:rsidRPr="00EC211B">
              <w:rPr>
                <w:noProof/>
                <w:lang w:eastAsia="ru-RU"/>
              </w:rPr>
              <w:drawing>
                <wp:inline distT="0" distB="0" distL="0" distR="0">
                  <wp:extent cx="465221" cy="465221"/>
                  <wp:effectExtent l="19050" t="0" r="0" b="0"/>
                  <wp:docPr id="50" name="Рисунок 1" descr="http://im0-tub-by.yandex.net/i?id=667f9cf4bf7bd33ca9e4a1f17c17d952-63-144&amp;n=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0-tub-by.yandex.net/i?id=667f9cf4bf7bd33ca9e4a1f17c17d952-63-144&amp;n=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868" cy="470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C211B">
              <w:t xml:space="preserve">      </w:t>
            </w:r>
            <w:r w:rsidR="00EC211B" w:rsidRPr="00EC211B">
              <w:rPr>
                <w:noProof/>
                <w:lang w:eastAsia="ru-RU"/>
              </w:rPr>
              <w:drawing>
                <wp:inline distT="0" distB="0" distL="0" distR="0">
                  <wp:extent cx="465221" cy="465221"/>
                  <wp:effectExtent l="19050" t="0" r="0" b="0"/>
                  <wp:docPr id="52" name="Рисунок 1" descr="http://im0-tub-by.yandex.net/i?id=667f9cf4bf7bd33ca9e4a1f17c17d952-63-144&amp;n=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0-tub-by.yandex.net/i?id=667f9cf4bf7bd33ca9e4a1f17c17d952-63-144&amp;n=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868" cy="470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pict>
                <v:rect id="_x0000_s1064" style="position:absolute;margin-left:110.25pt;margin-top:4.55pt;width:69.45pt;height:42.95pt;z-index:251694080;mso-position-horizontal-relative:text;mso-position-vertical-relative:text">
                  <v:textbox style="mso-next-textbox:#_x0000_s1064">
                    <w:txbxContent>
                      <w:p w:rsidR="00EC211B" w:rsidRDefault="00EC211B" w:rsidP="00EC211B">
                        <w:r>
                          <w:t>Магазин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EC211B" w:rsidRDefault="00EC211B">
      <w:r>
        <w:t xml:space="preserve">                                                                                                                                                  </w:t>
      </w:r>
    </w:p>
    <w:p w:rsidR="00EC211B" w:rsidRPr="00EC211B" w:rsidRDefault="00EC211B" w:rsidP="00EC211B">
      <w:pPr>
        <w:jc w:val="center"/>
        <w:rPr>
          <w:rFonts w:ascii="Times New Roman" w:hAnsi="Times New Roman" w:cs="Times New Roman"/>
          <w:sz w:val="28"/>
          <w:szCs w:val="28"/>
        </w:rPr>
      </w:pPr>
      <w:r w:rsidRPr="00EC211B">
        <w:rPr>
          <w:rFonts w:ascii="Times New Roman" w:hAnsi="Times New Roman" w:cs="Times New Roman"/>
          <w:sz w:val="28"/>
          <w:szCs w:val="28"/>
        </w:rPr>
        <w:lastRenderedPageBreak/>
        <w:t>УСЛОВНЫЕ  ОБОЗНАЧЕНИЯ:</w:t>
      </w:r>
    </w:p>
    <w:p w:rsidR="00EC211B" w:rsidRDefault="00566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7" style="position:absolute;margin-left:-35.85pt;margin-top:3.55pt;width:58.8pt;height:25.2pt;z-index:251696128"/>
        </w:pict>
      </w:r>
      <w:r w:rsidR="00EC211B">
        <w:rPr>
          <w:rFonts w:ascii="Times New Roman" w:hAnsi="Times New Roman" w:cs="Times New Roman"/>
          <w:sz w:val="28"/>
          <w:szCs w:val="28"/>
        </w:rPr>
        <w:t xml:space="preserve">               - жилые застройки</w:t>
      </w:r>
    </w:p>
    <w:p w:rsidR="00EC211B" w:rsidRDefault="00EC2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 - движение транспорта</w:t>
      </w:r>
    </w:p>
    <w:p w:rsidR="00EC211B" w:rsidRDefault="00EC2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 - движение детей</w:t>
      </w:r>
    </w:p>
    <w:p w:rsidR="00EC211B" w:rsidRDefault="00566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4" style="position:absolute;margin-left:-35.85pt;margin-top:4.95pt;width:58.8pt;height:19.2pt;z-index:251703296" fillcolor="#7f7f7f [1612]"/>
        </w:pict>
      </w:r>
      <w:r w:rsidR="00EC211B">
        <w:rPr>
          <w:rFonts w:ascii="Times New Roman" w:hAnsi="Times New Roman" w:cs="Times New Roman"/>
          <w:sz w:val="28"/>
          <w:szCs w:val="28"/>
        </w:rPr>
        <w:t xml:space="preserve">            - тротуар</w:t>
      </w:r>
    </w:p>
    <w:p w:rsidR="00EC211B" w:rsidRDefault="00EC211B">
      <w:pPr>
        <w:rPr>
          <w:rFonts w:ascii="Times New Roman" w:hAnsi="Times New Roman" w:cs="Times New Roman"/>
          <w:sz w:val="28"/>
          <w:szCs w:val="28"/>
        </w:rPr>
      </w:pPr>
    </w:p>
    <w:p w:rsidR="00EC211B" w:rsidRDefault="00EC211B">
      <w:pPr>
        <w:rPr>
          <w:rFonts w:ascii="Times New Roman" w:hAnsi="Times New Roman" w:cs="Times New Roman"/>
          <w:sz w:val="28"/>
          <w:szCs w:val="28"/>
        </w:rPr>
      </w:pPr>
      <w:r w:rsidRPr="00EC21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6528" cy="433137"/>
            <wp:effectExtent l="19050" t="0" r="0" b="0"/>
            <wp:docPr id="55" name="Рисунок 4" descr="http://im2-tub-by.yandex.net/i?id=952a123948b6680bb3fefc34addddbff-135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by.yandex.net/i?id=952a123948b6680bb3fefc34addddbff-135-144&amp;n=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09" cy="43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-уступи дорогу</w:t>
      </w:r>
    </w:p>
    <w:p w:rsidR="00EC211B" w:rsidRDefault="00EC211B">
      <w:pPr>
        <w:rPr>
          <w:rFonts w:ascii="Times New Roman" w:hAnsi="Times New Roman" w:cs="Times New Roman"/>
          <w:sz w:val="28"/>
          <w:szCs w:val="28"/>
        </w:rPr>
      </w:pPr>
    </w:p>
    <w:p w:rsidR="00EC211B" w:rsidRDefault="00EC211B">
      <w:pPr>
        <w:rPr>
          <w:rFonts w:ascii="Times New Roman" w:hAnsi="Times New Roman" w:cs="Times New Roman"/>
          <w:sz w:val="28"/>
          <w:szCs w:val="28"/>
        </w:rPr>
      </w:pPr>
      <w:r w:rsidRPr="00EC21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5221" cy="465221"/>
            <wp:effectExtent l="19050" t="0" r="0" b="0"/>
            <wp:docPr id="57" name="Рисунок 1" descr="http://im0-tub-by.yandex.net/i?id=667f9cf4bf7bd33ca9e4a1f17c17d952-63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by.yandex.net/i?id=667f9cf4bf7bd33ca9e4a1f17c17d952-63-144&amp;n=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68" cy="470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пешеходный переход</w:t>
      </w:r>
    </w:p>
    <w:p w:rsidR="00EC211B" w:rsidRDefault="00EC211B">
      <w:pPr>
        <w:rPr>
          <w:rFonts w:ascii="Times New Roman" w:hAnsi="Times New Roman" w:cs="Times New Roman"/>
          <w:sz w:val="28"/>
          <w:szCs w:val="28"/>
        </w:rPr>
      </w:pPr>
      <w:r w:rsidRPr="00EC21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676" cy="638676"/>
            <wp:effectExtent l="19050" t="0" r="9024" b="0"/>
            <wp:docPr id="59" name="Рисунок 13" descr="http://im3-tub-by.yandex.net/i?id=4fa6c1eda251e0090d805cbb4b0127c9-10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3-tub-by.yandex.net/i?id=4fa6c1eda251e0090d805cbb4b0127c9-10-144&amp;n=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44" cy="643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главная дорога.</w:t>
      </w:r>
    </w:p>
    <w:p w:rsidR="00EC211B" w:rsidRDefault="00EC211B">
      <w:pPr>
        <w:rPr>
          <w:rFonts w:ascii="Times New Roman" w:hAnsi="Times New Roman" w:cs="Times New Roman"/>
          <w:sz w:val="28"/>
          <w:szCs w:val="28"/>
        </w:rPr>
      </w:pPr>
    </w:p>
    <w:p w:rsidR="00EC211B" w:rsidRDefault="00EC211B">
      <w:pPr>
        <w:rPr>
          <w:rFonts w:ascii="Times New Roman" w:hAnsi="Times New Roman" w:cs="Times New Roman"/>
          <w:sz w:val="28"/>
          <w:szCs w:val="28"/>
        </w:rPr>
      </w:pPr>
    </w:p>
    <w:p w:rsidR="00EC211B" w:rsidRDefault="00EC211B">
      <w:pPr>
        <w:rPr>
          <w:rFonts w:ascii="Times New Roman" w:hAnsi="Times New Roman" w:cs="Times New Roman"/>
          <w:sz w:val="28"/>
          <w:szCs w:val="28"/>
        </w:rPr>
      </w:pPr>
    </w:p>
    <w:p w:rsidR="00EC211B" w:rsidRDefault="00EC2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C211B" w:rsidRPr="00EC211B" w:rsidRDefault="00EC211B">
      <w:pPr>
        <w:rPr>
          <w:rFonts w:ascii="Times New Roman" w:hAnsi="Times New Roman" w:cs="Times New Roman"/>
          <w:sz w:val="28"/>
          <w:szCs w:val="28"/>
        </w:rPr>
      </w:pPr>
    </w:p>
    <w:sectPr w:rsidR="00EC211B" w:rsidRPr="00EC211B" w:rsidSect="00EC211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EC211B"/>
    <w:rsid w:val="00045065"/>
    <w:rsid w:val="000844F3"/>
    <w:rsid w:val="000A1D5B"/>
    <w:rsid w:val="000C1B1F"/>
    <w:rsid w:val="000C61AC"/>
    <w:rsid w:val="000D053A"/>
    <w:rsid w:val="000D7B0F"/>
    <w:rsid w:val="000E094E"/>
    <w:rsid w:val="000F2655"/>
    <w:rsid w:val="00113003"/>
    <w:rsid w:val="001601DE"/>
    <w:rsid w:val="001631F3"/>
    <w:rsid w:val="00166F7C"/>
    <w:rsid w:val="0018705F"/>
    <w:rsid w:val="0021285F"/>
    <w:rsid w:val="002163FB"/>
    <w:rsid w:val="00226539"/>
    <w:rsid w:val="00234078"/>
    <w:rsid w:val="00237121"/>
    <w:rsid w:val="00274C5D"/>
    <w:rsid w:val="002826DE"/>
    <w:rsid w:val="002A35E1"/>
    <w:rsid w:val="0030630B"/>
    <w:rsid w:val="003140D0"/>
    <w:rsid w:val="0032103E"/>
    <w:rsid w:val="00325193"/>
    <w:rsid w:val="00326868"/>
    <w:rsid w:val="00353BD3"/>
    <w:rsid w:val="00366004"/>
    <w:rsid w:val="00374E30"/>
    <w:rsid w:val="00382D75"/>
    <w:rsid w:val="003874B4"/>
    <w:rsid w:val="003A1301"/>
    <w:rsid w:val="003A3AD5"/>
    <w:rsid w:val="003A5195"/>
    <w:rsid w:val="003A5F3E"/>
    <w:rsid w:val="003D14FB"/>
    <w:rsid w:val="003D35F3"/>
    <w:rsid w:val="0043042A"/>
    <w:rsid w:val="004619CB"/>
    <w:rsid w:val="00477817"/>
    <w:rsid w:val="004B4DE9"/>
    <w:rsid w:val="004C40EB"/>
    <w:rsid w:val="004F4EB8"/>
    <w:rsid w:val="005112B0"/>
    <w:rsid w:val="00513894"/>
    <w:rsid w:val="005423C4"/>
    <w:rsid w:val="00566683"/>
    <w:rsid w:val="00572298"/>
    <w:rsid w:val="005A4388"/>
    <w:rsid w:val="005B34BE"/>
    <w:rsid w:val="005D27B8"/>
    <w:rsid w:val="005D4BCE"/>
    <w:rsid w:val="00601F23"/>
    <w:rsid w:val="00604C7F"/>
    <w:rsid w:val="006121FD"/>
    <w:rsid w:val="00621A8E"/>
    <w:rsid w:val="00636243"/>
    <w:rsid w:val="00653003"/>
    <w:rsid w:val="006A2C3B"/>
    <w:rsid w:val="006A7520"/>
    <w:rsid w:val="006B054A"/>
    <w:rsid w:val="006B62EF"/>
    <w:rsid w:val="006C1EEB"/>
    <w:rsid w:val="006D4080"/>
    <w:rsid w:val="006D429F"/>
    <w:rsid w:val="006E0742"/>
    <w:rsid w:val="00731529"/>
    <w:rsid w:val="00735B4C"/>
    <w:rsid w:val="007361BE"/>
    <w:rsid w:val="0074778F"/>
    <w:rsid w:val="0074795B"/>
    <w:rsid w:val="007661F4"/>
    <w:rsid w:val="00772F56"/>
    <w:rsid w:val="00774EE3"/>
    <w:rsid w:val="007D12C8"/>
    <w:rsid w:val="007D42D6"/>
    <w:rsid w:val="007E18A3"/>
    <w:rsid w:val="007F2846"/>
    <w:rsid w:val="007F3E52"/>
    <w:rsid w:val="008052D1"/>
    <w:rsid w:val="00805893"/>
    <w:rsid w:val="008115F2"/>
    <w:rsid w:val="0083415A"/>
    <w:rsid w:val="00857B22"/>
    <w:rsid w:val="008619DF"/>
    <w:rsid w:val="008676E3"/>
    <w:rsid w:val="00894F72"/>
    <w:rsid w:val="008A1234"/>
    <w:rsid w:val="008B2469"/>
    <w:rsid w:val="008C034B"/>
    <w:rsid w:val="008C33FD"/>
    <w:rsid w:val="008E122C"/>
    <w:rsid w:val="008E3A03"/>
    <w:rsid w:val="008F4830"/>
    <w:rsid w:val="009308C2"/>
    <w:rsid w:val="009362FC"/>
    <w:rsid w:val="0097225A"/>
    <w:rsid w:val="009759C5"/>
    <w:rsid w:val="00995937"/>
    <w:rsid w:val="009A4E5F"/>
    <w:rsid w:val="009F3E55"/>
    <w:rsid w:val="00A02135"/>
    <w:rsid w:val="00A02804"/>
    <w:rsid w:val="00A36205"/>
    <w:rsid w:val="00A52AAE"/>
    <w:rsid w:val="00A53391"/>
    <w:rsid w:val="00A578CF"/>
    <w:rsid w:val="00AA5E12"/>
    <w:rsid w:val="00AC0053"/>
    <w:rsid w:val="00AE0E6E"/>
    <w:rsid w:val="00AE1C03"/>
    <w:rsid w:val="00AE6C3F"/>
    <w:rsid w:val="00AF2BEA"/>
    <w:rsid w:val="00AF2DB4"/>
    <w:rsid w:val="00B354AB"/>
    <w:rsid w:val="00B3692D"/>
    <w:rsid w:val="00B75C35"/>
    <w:rsid w:val="00B83CDE"/>
    <w:rsid w:val="00B94742"/>
    <w:rsid w:val="00BA71CC"/>
    <w:rsid w:val="00BB23A2"/>
    <w:rsid w:val="00BB545A"/>
    <w:rsid w:val="00BC3EB6"/>
    <w:rsid w:val="00C5287E"/>
    <w:rsid w:val="00C714C8"/>
    <w:rsid w:val="00CB7C0C"/>
    <w:rsid w:val="00CD0941"/>
    <w:rsid w:val="00CE3147"/>
    <w:rsid w:val="00D16A0B"/>
    <w:rsid w:val="00D46E30"/>
    <w:rsid w:val="00DB7FFA"/>
    <w:rsid w:val="00DC2751"/>
    <w:rsid w:val="00DC7F4A"/>
    <w:rsid w:val="00E17DED"/>
    <w:rsid w:val="00E30604"/>
    <w:rsid w:val="00E31854"/>
    <w:rsid w:val="00E340EA"/>
    <w:rsid w:val="00E358B7"/>
    <w:rsid w:val="00E73742"/>
    <w:rsid w:val="00EC211B"/>
    <w:rsid w:val="00EC288A"/>
    <w:rsid w:val="00ED39C1"/>
    <w:rsid w:val="00EE2DF5"/>
    <w:rsid w:val="00F0359C"/>
    <w:rsid w:val="00F317FA"/>
    <w:rsid w:val="00F371CE"/>
    <w:rsid w:val="00F413A9"/>
    <w:rsid w:val="00FA0FE3"/>
    <w:rsid w:val="00FA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>
      <o:colormenu v:ext="edit" fill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1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2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KOMP</cp:lastModifiedBy>
  <cp:revision>2</cp:revision>
  <cp:lastPrinted>2015-01-27T05:54:00Z</cp:lastPrinted>
  <dcterms:created xsi:type="dcterms:W3CDTF">2015-01-26T15:19:00Z</dcterms:created>
  <dcterms:modified xsi:type="dcterms:W3CDTF">2015-01-27T06:02:00Z</dcterms:modified>
</cp:coreProperties>
</file>