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6E" w:rsidRPr="00FA3C9C" w:rsidRDefault="0055096E" w:rsidP="0055096E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FA3C9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Режим работы </w:t>
      </w:r>
    </w:p>
    <w:p w:rsidR="0055096E" w:rsidRPr="00FA3C9C" w:rsidRDefault="0055096E" w:rsidP="0055096E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FA3C9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государственного учреждения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</w:t>
      </w:r>
      <w:r w:rsidRPr="00FA3C9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образования </w:t>
      </w:r>
    </w:p>
    <w:p w:rsidR="0055096E" w:rsidRDefault="0055096E" w:rsidP="0055096E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FA3C9C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«Детский сад № 6 г. 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Ошмяны»</w:t>
      </w:r>
    </w:p>
    <w:p w:rsidR="0055096E" w:rsidRDefault="0055096E" w:rsidP="0055096E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096E" w:rsidRDefault="0055096E" w:rsidP="0055096E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096E" w:rsidRPr="00C52011" w:rsidRDefault="0055096E" w:rsidP="0055096E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  <w:r w:rsidRPr="00C52011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>понедельник-пятница</w:t>
      </w:r>
      <w:r w:rsidRPr="00C52011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br/>
      </w:r>
      <w:r w:rsidRPr="00C52011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>    7:30-19:30</w:t>
      </w:r>
    </w:p>
    <w:p w:rsidR="0055096E" w:rsidRDefault="0055096E" w:rsidP="0055096E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  <w:r w:rsidRPr="00C52011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 xml:space="preserve"> выходной: суббота, воскресенье</w:t>
      </w:r>
    </w:p>
    <w:p w:rsidR="0055096E" w:rsidRDefault="0055096E" w:rsidP="0055096E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55096E" w:rsidRDefault="0055096E" w:rsidP="0055096E">
      <w:pPr>
        <w:spacing w:before="15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</w:p>
    <w:p w:rsidR="0055096E" w:rsidRDefault="0055096E" w:rsidP="0055096E">
      <w:pPr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C52011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: </w:t>
      </w:r>
      <w:hyperlink r:id="rId4" w:history="1">
        <w:r w:rsidRPr="00914524">
          <w:rPr>
            <w:rStyle w:val="a3"/>
            <w:rFonts w:ascii="Times New Roman" w:eastAsia="Times New Roman" w:hAnsi="Times New Roman" w:cs="Times New Roman"/>
            <w:b/>
            <w:bCs/>
            <w:sz w:val="44"/>
            <w:szCs w:val="44"/>
            <w:lang w:eastAsia="ru-RU"/>
          </w:rPr>
          <w:t>sad6@oshobr.by</w:t>
        </w:r>
      </w:hyperlink>
    </w:p>
    <w:p w:rsidR="0055096E" w:rsidRDefault="0055096E" w:rsidP="0055096E">
      <w:pPr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096E" w:rsidRDefault="0055096E" w:rsidP="0055096E">
      <w:pPr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096E" w:rsidRDefault="0055096E" w:rsidP="0055096E">
      <w:pPr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Адрес сайта</w:t>
      </w:r>
      <w:r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: </w:t>
      </w:r>
      <w:hyperlink r:id="rId5" w:history="1">
        <w:r w:rsidRPr="00914524">
          <w:rPr>
            <w:rStyle w:val="a3"/>
            <w:rFonts w:ascii="Times New Roman" w:eastAsia="Times New Roman" w:hAnsi="Times New Roman" w:cs="Times New Roman"/>
            <w:b/>
            <w:bCs/>
            <w:sz w:val="44"/>
            <w:szCs w:val="44"/>
            <w:lang w:eastAsia="ru-RU"/>
          </w:rPr>
          <w:t>https://sad6osh.schools.by/</w:t>
        </w:r>
      </w:hyperlink>
      <w:r w:rsidRPr="0055096E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 xml:space="preserve"> </w:t>
      </w:r>
    </w:p>
    <w:p w:rsidR="0055096E" w:rsidRDefault="0055096E" w:rsidP="0055096E">
      <w:pPr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bookmarkStart w:id="0" w:name="_GoBack"/>
      <w:bookmarkEnd w:id="0"/>
    </w:p>
    <w:p w:rsidR="0055096E" w:rsidRDefault="0055096E" w:rsidP="0055096E">
      <w:pPr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hyperlink r:id="rId6" w:history="1"/>
    </w:p>
    <w:p w:rsidR="0055096E" w:rsidRDefault="0055096E" w:rsidP="0055096E">
      <w:pPr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096E" w:rsidRPr="0055096E" w:rsidRDefault="0055096E" w:rsidP="0055096E">
      <w:pPr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sectPr w:rsidR="0055096E" w:rsidRPr="005509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DE"/>
    <w:rsid w:val="0055096E"/>
    <w:rsid w:val="005769DE"/>
    <w:rsid w:val="00A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AAE6"/>
  <w15:chartTrackingRefBased/>
  <w15:docId w15:val="{822F2FB0-4494-45F8-A17C-4D5BD001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6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9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09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d6osh.schools.by/" TargetMode="External"/><Relationship Id="rId5" Type="http://schemas.openxmlformats.org/officeDocument/2006/relationships/hyperlink" Target="https://sad6osh.schools.by/" TargetMode="External"/><Relationship Id="rId4" Type="http://schemas.openxmlformats.org/officeDocument/2006/relationships/hyperlink" Target="mailto:sad6@oshob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2023-11-16T12:15:00Z</dcterms:created>
  <dcterms:modified xsi:type="dcterms:W3CDTF">2023-11-16T12:18:00Z</dcterms:modified>
</cp:coreProperties>
</file>