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EB" w:rsidRDefault="00920B76" w:rsidP="0060647D">
      <w:pPr>
        <w:tabs>
          <w:tab w:val="left" w:pos="1418"/>
          <w:tab w:val="left" w:pos="1701"/>
        </w:tabs>
        <w:ind w:firstLine="70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1" behindDoc="1" locked="0" layoutInCell="1" allowOverlap="1">
                <wp:simplePos x="0" y="0"/>
                <wp:positionH relativeFrom="column">
                  <wp:posOffset>-1238885</wp:posOffset>
                </wp:positionH>
                <wp:positionV relativeFrom="paragraph">
                  <wp:posOffset>-615950</wp:posOffset>
                </wp:positionV>
                <wp:extent cx="5470525" cy="7804150"/>
                <wp:effectExtent l="8890" t="12700" r="16510" b="222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7804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1F594B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-97.55pt;margin-top:-48.5pt;width:430.75pt;height:614.5pt;z-index:-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1F594B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3525" cy="453390"/>
                <wp:effectExtent l="0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394" w:rsidRPr="00A64AC2" w:rsidRDefault="00F57394" w:rsidP="00CF1EE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7" type="#_x0000_t202" style="position:absolute;left:0;text-align:left;margin-left:0;margin-top:0;width:20.75pt;height:35.7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" filled="f" stroked="f">
                <v:path arrowok="t"/>
                <v:textbox style="mso-fit-shape-to-text:t">
                  <w:txbxContent>
                    <w:p w:rsidR="00F57394" w:rsidRPr="00A64AC2" w:rsidRDefault="00F57394" w:rsidP="00CF1EE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EEB" w:rsidRPr="00D12506">
        <w:rPr>
          <w:rFonts w:ascii="Times New Roman" w:hAnsi="Times New Roman"/>
          <w:sz w:val="20"/>
          <w:szCs w:val="20"/>
        </w:rPr>
        <w:t>Данная информация  – не попытка обвинить кого-либо из Вас в жестокости и насилии по отношению к собственному или приемному ребёнку.</w:t>
      </w:r>
      <w:r w:rsidR="00CF1EEB" w:rsidRPr="00504D7C">
        <w:rPr>
          <w:rFonts w:ascii="Times New Roman" w:hAnsi="Times New Roman"/>
          <w:sz w:val="20"/>
          <w:szCs w:val="20"/>
        </w:rPr>
        <w:t xml:space="preserve"> Мы понимаем, что воспитание детей очень сложная жизненная задача каждого, кто стал мамой или папой</w:t>
      </w:r>
      <w:r w:rsidR="00CF1EEB" w:rsidRPr="00D12506">
        <w:rPr>
          <w:rFonts w:ascii="Times New Roman" w:hAnsi="Times New Roman"/>
          <w:sz w:val="20"/>
          <w:szCs w:val="20"/>
        </w:rPr>
        <w:t>. И  именно поэтому, подходя к</w:t>
      </w:r>
      <w:r w:rsidR="00582ACC">
        <w:rPr>
          <w:rFonts w:ascii="Times New Roman" w:hAnsi="Times New Roman"/>
          <w:sz w:val="20"/>
          <w:szCs w:val="20"/>
        </w:rPr>
        <w:t xml:space="preserve"> выполнению такой важной миссии</w:t>
      </w:r>
      <w:r w:rsidR="00CF1EEB" w:rsidRPr="00D12506">
        <w:rPr>
          <w:rFonts w:ascii="Times New Roman" w:hAnsi="Times New Roman"/>
          <w:sz w:val="20"/>
          <w:szCs w:val="20"/>
        </w:rPr>
        <w:t>, как</w:t>
      </w:r>
      <w:r w:rsidR="006B0228">
        <w:rPr>
          <w:rFonts w:ascii="Times New Roman" w:hAnsi="Times New Roman"/>
          <w:sz w:val="20"/>
          <w:szCs w:val="20"/>
        </w:rPr>
        <w:t xml:space="preserve"> воспитание</w:t>
      </w:r>
      <w:r w:rsidR="00582ACC">
        <w:rPr>
          <w:rFonts w:ascii="Times New Roman" w:hAnsi="Times New Roman"/>
          <w:sz w:val="20"/>
          <w:szCs w:val="20"/>
        </w:rPr>
        <w:t xml:space="preserve"> ребенка в семье, родителям</w:t>
      </w:r>
      <w:r w:rsidR="00CF1EEB" w:rsidRPr="00D12506">
        <w:rPr>
          <w:rFonts w:ascii="Times New Roman" w:hAnsi="Times New Roman"/>
          <w:sz w:val="20"/>
          <w:szCs w:val="20"/>
        </w:rPr>
        <w:t xml:space="preserve"> необходимо</w:t>
      </w:r>
      <w:r w:rsidR="008D1BE8">
        <w:rPr>
          <w:rFonts w:ascii="Times New Roman" w:hAnsi="Times New Roman"/>
          <w:sz w:val="20"/>
          <w:szCs w:val="20"/>
        </w:rPr>
        <w:t>,</w:t>
      </w:r>
      <w:r w:rsidR="00CF1EEB" w:rsidRPr="00D12506">
        <w:rPr>
          <w:rFonts w:ascii="Times New Roman" w:hAnsi="Times New Roman"/>
          <w:sz w:val="20"/>
          <w:szCs w:val="20"/>
        </w:rPr>
        <w:t xml:space="preserve"> в первую очередь, приложить </w:t>
      </w:r>
      <w:r w:rsidR="00AE30DB" w:rsidRPr="00D12506">
        <w:rPr>
          <w:rFonts w:ascii="Times New Roman" w:hAnsi="Times New Roman"/>
          <w:sz w:val="20"/>
          <w:szCs w:val="20"/>
        </w:rPr>
        <w:t xml:space="preserve">все </w:t>
      </w:r>
      <w:r w:rsidR="00CF1EEB" w:rsidRPr="00D12506">
        <w:rPr>
          <w:rFonts w:ascii="Times New Roman" w:hAnsi="Times New Roman"/>
          <w:sz w:val="20"/>
          <w:szCs w:val="20"/>
        </w:rPr>
        <w:t>своё</w:t>
      </w:r>
      <w:r w:rsidR="0029534C">
        <w:rPr>
          <w:rFonts w:ascii="Times New Roman" w:hAnsi="Times New Roman"/>
          <w:sz w:val="20"/>
          <w:szCs w:val="20"/>
        </w:rPr>
        <w:t xml:space="preserve"> </w:t>
      </w:r>
      <w:r w:rsidR="00CF1EEB" w:rsidRPr="00D763E0">
        <w:rPr>
          <w:rFonts w:ascii="Times New Roman" w:hAnsi="Times New Roman"/>
          <w:sz w:val="20"/>
          <w:szCs w:val="20"/>
        </w:rPr>
        <w:t>терпение, любовь, и, конечно же, уважение к хрупкой жизни ребёнка, которая долгое время находится в наших руках и зависит от нас.</w:t>
      </w:r>
    </w:p>
    <w:p w:rsidR="00CF1EEB" w:rsidRPr="00233B6A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Pr="00CF1EEB" w:rsidRDefault="00CF1EEB" w:rsidP="0060647D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t>Дети – главный подарок для мира,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С ними чудесней земная картина.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Всё понимают, берутся за всё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Лучшее с ними людское житьё</w:t>
      </w:r>
      <w:r>
        <w:rPr>
          <w:rFonts w:ascii="Times New Roman" w:hAnsi="Times New Roman"/>
          <w:b/>
          <w:bCs/>
          <w:sz w:val="20"/>
          <w:szCs w:val="20"/>
        </w:rPr>
        <w:t>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Частенько слабы, неумелы их руки,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Но некогда думать ребятам о</w:t>
      </w:r>
      <w:r w:rsidR="00F062C3">
        <w:rPr>
          <w:rFonts w:ascii="Times New Roman" w:hAnsi="Times New Roman"/>
          <w:b/>
          <w:bCs/>
          <w:sz w:val="20"/>
          <w:szCs w:val="20"/>
        </w:rPr>
        <w:t xml:space="preserve"> скуке.</w:t>
      </w:r>
      <w:r w:rsidR="00F062C3">
        <w:rPr>
          <w:rFonts w:ascii="Times New Roman" w:hAnsi="Times New Roman"/>
          <w:b/>
          <w:bCs/>
          <w:sz w:val="20"/>
          <w:szCs w:val="20"/>
        </w:rPr>
        <w:br/>
        <w:t>В движеньях, заботах их\</w:t>
      </w:r>
      <w:r w:rsidRPr="00731C84">
        <w:rPr>
          <w:rFonts w:ascii="Times New Roman" w:hAnsi="Times New Roman"/>
          <w:b/>
          <w:bCs/>
          <w:sz w:val="20"/>
          <w:szCs w:val="20"/>
        </w:rPr>
        <w:t>время проходит,</w:t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106045</wp:posOffset>
            </wp:positionV>
            <wp:extent cx="2893695" cy="2170430"/>
            <wp:effectExtent l="0" t="0" r="0" b="0"/>
            <wp:wrapNone/>
            <wp:docPr id="1" name="Рисунок 1" descr="C:\Users\social\Desktop\картинки для сборника\1345704647_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\Desktop\картинки для сборника\1345704647_pictu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233B6A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br/>
        <w:t>Удача к усердным с годами приходит.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 детские годы мечты расцветают,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Взрослые часто об этом не знают.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Надо детишкам права объяснить,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Многому надо их обучить.</w:t>
      </w:r>
      <w:r w:rsidRPr="00731C84">
        <w:rPr>
          <w:rFonts w:ascii="Times New Roman" w:hAnsi="Times New Roman"/>
          <w:b/>
          <w:bCs/>
          <w:sz w:val="20"/>
          <w:szCs w:val="20"/>
        </w:rPr>
        <w:br/>
      </w:r>
      <w:r w:rsidRPr="00731C84">
        <w:rPr>
          <w:rFonts w:ascii="Times New Roman" w:hAnsi="Times New Roman"/>
          <w:b/>
          <w:bCs/>
          <w:sz w:val="20"/>
          <w:szCs w:val="20"/>
        </w:rPr>
        <w:lastRenderedPageBreak/>
        <w:t>Мир станет лучше на нашей планете,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 xml:space="preserve">Если счастливыми будут все дети! </w:t>
      </w:r>
    </w:p>
    <w:p w:rsidR="00CF1EEB" w:rsidRPr="002C553F" w:rsidRDefault="00CF1EEB" w:rsidP="00CF1EEB">
      <w:pPr>
        <w:spacing w:after="0" w:line="240" w:lineRule="auto"/>
        <w:jc w:val="right"/>
        <w:rPr>
          <w:rFonts w:ascii="Times New Roman" w:hAnsi="Times New Roman"/>
          <w:b/>
          <w:i/>
          <w:sz w:val="20"/>
          <w:szCs w:val="20"/>
        </w:rPr>
      </w:pPr>
      <w:r w:rsidRPr="002C553F">
        <w:rPr>
          <w:rFonts w:ascii="Times New Roman" w:hAnsi="Times New Roman"/>
          <w:b/>
          <w:bCs/>
          <w:i/>
          <w:sz w:val="20"/>
          <w:szCs w:val="20"/>
        </w:rPr>
        <w:t xml:space="preserve">Виктор Павлов </w:t>
      </w:r>
    </w:p>
    <w:p w:rsidR="00582ACC" w:rsidRDefault="00582ACC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  <w:bookmarkStart w:id="0" w:name="_GoBack"/>
    </w:p>
    <w:p w:rsidR="00CF1EEB" w:rsidRPr="0029461E" w:rsidRDefault="00CF1EEB" w:rsidP="00CF1EEB">
      <w:pPr>
        <w:spacing w:after="0" w:line="36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29461E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t>НАСИЛИЕ НАД НЕСОВЕРШЕННОЛЕТНИМИ В СЕМЬЕ</w:t>
      </w:r>
    </w:p>
    <w:bookmarkEnd w:id="0"/>
    <w:p w:rsidR="00CF1EEB" w:rsidRPr="00042144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следующие виды семейного насилия:</w:t>
      </w:r>
    </w:p>
    <w:p w:rsidR="00CF1EEB" w:rsidRPr="00233B6A" w:rsidRDefault="00CF1EEB" w:rsidP="00CF1EEB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пренебрежение основными нуждами ребенка;</w:t>
      </w:r>
    </w:p>
    <w:p w:rsidR="00CF1EEB" w:rsidRPr="00233B6A" w:rsidRDefault="00CF1EEB" w:rsidP="00CF1EEB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эмоциональное (психологическое) насилие;</w:t>
      </w:r>
    </w:p>
    <w:p w:rsidR="00CF1EEB" w:rsidRPr="001118DE" w:rsidRDefault="00CF1EEB" w:rsidP="00CF1EEB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физическое насилие;</w:t>
      </w:r>
    </w:p>
    <w:p w:rsidR="00CF1EEB" w:rsidRPr="00233B6A" w:rsidRDefault="00CF1EEB" w:rsidP="00CF1EEB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сексуальное насилие.</w:t>
      </w:r>
    </w:p>
    <w:p w:rsidR="00CF1EEB" w:rsidRPr="001118DE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45085</wp:posOffset>
                </wp:positionV>
                <wp:extent cx="3745230" cy="748030"/>
                <wp:effectExtent l="0" t="0" r="45720" b="5207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74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8" style="position:absolute;left:0;text-align:left;margin-left:1.6pt;margin-top:3.55pt;width:294.9pt;height:58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</w:r>
                    </w:p>
                    <w:p w:rsidR="00F57394" w:rsidRDefault="00F57394" w:rsidP="00CF1EEB"/>
                  </w:txbxContent>
                </v:textbox>
              </v:roundrect>
            </w:pict>
          </mc:Fallback>
        </mc:AlternateContent>
      </w: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Pr="00233B6A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>В большинстве случаев пренебрежение потребностями выражается в отсутствии защиты от различных опасных ситуаций, недобросовестном выполнении родительских обязанностей по воспитанию ребенка, невнимании к основным нуждам ребенка в пище, одежде, меди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цинском обслуживании, присмотре.</w:t>
      </w:r>
    </w:p>
    <w:p w:rsidR="00CF1EEB" w:rsidRPr="00233B6A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CF1EEB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>
        <w:rPr>
          <w:rStyle w:val="a3"/>
          <w:rFonts w:ascii="Times New Roman" w:hAnsi="Times New Roman"/>
          <w:iCs w:val="0"/>
          <w:sz w:val="20"/>
          <w:szCs w:val="20"/>
        </w:rPr>
        <w:tab/>
      </w: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Следствием является нарушение здоровья, отклонения в развитии ребенка:</w:t>
      </w:r>
    </w:p>
    <w:p w:rsidR="00CF1EEB" w:rsidRPr="00383866" w:rsidRDefault="00CF1EEB" w:rsidP="00CF1EEB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C0504D" w:themeColor="accent2"/>
          <w:sz w:val="20"/>
          <w:szCs w:val="20"/>
        </w:rPr>
      </w:pP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 растет, не набирает подходящего веса или теряет вес;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не ходит в школу, приходит на занятия слишком рано и </w:t>
      </w:r>
    </w:p>
    <w:p w:rsidR="00CF1EEB" w:rsidRPr="00893813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уходит из школы слишком поздно;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устает, апатичен, имеет отклонения в поведении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социальная изоляция (отсутствие друзей, организованного досуга);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отсутствие речи или речь, не соответствующая возрасту ребенка;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утомленный сонный вид;</w:t>
      </w:r>
    </w:p>
    <w:p w:rsidR="00CF1EEB" w:rsidRPr="00C372F6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повторные несчастные </w:t>
      </w:r>
      <w:r w:rsidRP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случаи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неумение играть, радоваться.</w:t>
      </w:r>
    </w:p>
    <w:p w:rsidR="00504D7C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ab/>
      </w:r>
    </w:p>
    <w:p w:rsidR="00CF1EEB" w:rsidRPr="00B4232D" w:rsidRDefault="00920B76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47625</wp:posOffset>
                </wp:positionV>
                <wp:extent cx="3829050" cy="763270"/>
                <wp:effectExtent l="57150" t="38100" r="76200" b="9398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3"/>
                                <w:rFonts w:ascii="Times New Roman" w:hAnsi="Times New Roman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Вика, 4 года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9" style="position:absolute;left:0;text-align:left;margin-left:1.35pt;margin-top:3.75pt;width:301.5pt;height:6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3"/>
                          <w:rFonts w:ascii="Times New Roman" w:hAnsi="Times New Roman"/>
                          <w:iCs w:val="0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Вика, 4 года</w:t>
                      </w:r>
                    </w:p>
                    <w:p w:rsidR="00F57394" w:rsidRDefault="00F57394" w:rsidP="00CF1EEB"/>
                  </w:txbxContent>
                </v:textbox>
              </v:roundrect>
            </w:pict>
          </mc:Fallback>
        </mc:AlternateContent>
      </w: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504D7C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042144" w:rsidRDefault="00CF1EEB" w:rsidP="00504D7C">
      <w:pPr>
        <w:spacing w:after="0" w:line="240" w:lineRule="auto"/>
        <w:ind w:firstLine="708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нужно каждому ребёнку, чтобы вырасти здоровым и полноценным человеком: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Уважение. Идеи вашего ребёнка о том, что является самым важным, могут быть отличными от ваших. Постарайтесь помнить об этом, когда ваш ребёнок хочет сказать вам что-нибудь срочно, даже тогда, когда вы очень заняты.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Физическая забота. Это поняти</w:t>
      </w:r>
      <w:r w:rsidR="00C372F6">
        <w:rPr>
          <w:rFonts w:ascii="Times New Roman" w:hAnsi="Times New Roman"/>
          <w:sz w:val="20"/>
          <w:szCs w:val="20"/>
        </w:rPr>
        <w:t>е включает в себя тепло в доме, достаточное количество еды,</w:t>
      </w:r>
      <w:r w:rsidRPr="00893813">
        <w:rPr>
          <w:rFonts w:ascii="Times New Roman" w:hAnsi="Times New Roman"/>
          <w:sz w:val="20"/>
          <w:szCs w:val="20"/>
        </w:rPr>
        <w:t xml:space="preserve"> обеспечение безопасности ребёнка</w:t>
      </w:r>
      <w:r>
        <w:rPr>
          <w:rFonts w:ascii="Times New Roman" w:hAnsi="Times New Roman"/>
          <w:sz w:val="20"/>
          <w:szCs w:val="20"/>
        </w:rPr>
        <w:t>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Похвала и призы. Они помогут ребёнку чувствовать уважение к себе и доверие к взрослым.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Внимание. Слушайте детей, и не только тогда, когда они что-то говорят словами, но и тогда, когд</w:t>
      </w:r>
      <w:r w:rsidR="00474DBE">
        <w:rPr>
          <w:rFonts w:ascii="Times New Roman" w:hAnsi="Times New Roman"/>
          <w:sz w:val="20"/>
          <w:szCs w:val="20"/>
        </w:rPr>
        <w:t>а они пытаются показать вам это.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Доверие. Дайте знать ребёнку, что вы доверяете ему и что бы ни случил</w:t>
      </w:r>
      <w:r>
        <w:rPr>
          <w:rFonts w:ascii="Times New Roman" w:hAnsi="Times New Roman"/>
          <w:sz w:val="20"/>
          <w:szCs w:val="20"/>
        </w:rPr>
        <w:t>ось, вы ему поверите и поможете</w:t>
      </w:r>
      <w:r w:rsidRPr="00893813">
        <w:rPr>
          <w:rFonts w:ascii="Times New Roman" w:hAnsi="Times New Roman"/>
          <w:sz w:val="20"/>
          <w:szCs w:val="20"/>
        </w:rPr>
        <w:t>.</w:t>
      </w:r>
    </w:p>
    <w:p w:rsidR="00CF1EEB" w:rsidRPr="00F07DCC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Любовь. Это самое необходимое, в чем нуждается любой человек.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должен делать каждый родитель, чтобы обеспечить его всеми нуждами: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Хорошо и правильно кормите ребёнка, вовремя лечите, одевайте соответственно погоде и возрасту.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Следите за развитием ребёнка и за успеваемостью в школе.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 xml:space="preserve">Никогда не оставляйте детей без присмотра в таких местах, как парки или магазины. </w:t>
      </w:r>
    </w:p>
    <w:p w:rsidR="00474DBE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>Как только ребёнок будет способен запомнить, научите его, как его полностью зовут, адрес и номер телефона.</w:t>
      </w:r>
    </w:p>
    <w:p w:rsidR="00474DBE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 xml:space="preserve">Уже с двух или трех лет вы можете начинать учить ребёнка личной безопасности. </w:t>
      </w:r>
    </w:p>
    <w:p w:rsidR="00CF1EEB" w:rsidRPr="00474DBE" w:rsidRDefault="00474DBE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</w:t>
      </w:r>
      <w:r w:rsidR="00CF1EEB" w:rsidRPr="00474DBE">
        <w:rPr>
          <w:rFonts w:ascii="Times New Roman" w:hAnsi="Times New Roman"/>
          <w:sz w:val="20"/>
          <w:szCs w:val="20"/>
        </w:rPr>
        <w:t>аучите правильно переходить дорогу, делать покупки и спрашивать у взрослых дорогу, если они её забыли. Дети должны всегда говорить вам, куда они идут, с кем и когда вернутся.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Запишите себе имена, адреса и телефоны всех друзей, у которых может быть ваш ребёнок.</w:t>
      </w:r>
    </w:p>
    <w:p w:rsidR="00D12506" w:rsidRDefault="00CF1EEB" w:rsidP="00044986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Слушайте детей, особенно тогда, когда они стараются сказать вам о вещах, которые их беспокоят. Дайте детям знать, что вы всегда воспринимаете их серьезно и сделаете все, чтобы они чувствовали свою безопасность.</w:t>
      </w:r>
    </w:p>
    <w:p w:rsidR="00CF1EEB" w:rsidRDefault="00D12506" w:rsidP="00D1250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D048B" w:rsidRDefault="004D048B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4D048B" w:rsidRDefault="00920B76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695065" cy="1113155"/>
                <wp:effectExtent l="9525" t="9525" r="19685" b="29845"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065" cy="1113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9" o:spid="_x0000_s1030" style="width:290.95pt;height: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</w:r>
                    </w:p>
                    <w:p w:rsidR="00F57394" w:rsidRDefault="00F57394" w:rsidP="00CF1EEB"/>
                  </w:txbxContent>
                </v:textbox>
                <w10:anchorlock/>
              </v:roundrect>
            </w:pict>
          </mc:Fallback>
        </mc:AlternateContent>
      </w:r>
    </w:p>
    <w:p w:rsidR="009073F7" w:rsidRDefault="009073F7" w:rsidP="009073F7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9073F7">
      <w:pPr>
        <w:spacing w:after="0" w:line="240" w:lineRule="auto"/>
        <w:ind w:firstLine="708"/>
        <w:rPr>
          <w:rStyle w:val="a3"/>
          <w:rFonts w:ascii="Times New Roman" w:hAnsi="Times New Roman"/>
          <w:bCs/>
          <w:iCs w:val="0"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bCs/>
          <w:i/>
          <w:color w:val="365F91" w:themeColor="accent1" w:themeShade="BF"/>
          <w:sz w:val="20"/>
          <w:szCs w:val="20"/>
        </w:rPr>
        <w:t>К этому виду насилия относятся также: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открытое неприятие и критика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оскорбление и унижение его достоинства;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угрозы в адрес ребенка, проявляющиеся в словесной форме без физического насилия;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преднамеренная физическая или социальная изоляция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предъявление к ребенку чрезмерных требований, несоответствующих его возрасту и возможностям;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ложь и невыполнение обещаний со стороны взрослых;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нарушение доверия ребенка.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Психологическое или эмоциональное насилие труднее в</w:t>
      </w:r>
      <w:r w:rsidR="009073F7">
        <w:rPr>
          <w:rStyle w:val="a3"/>
          <w:rFonts w:ascii="Times New Roman" w:hAnsi="Times New Roman"/>
          <w:i w:val="0"/>
          <w:iCs w:val="0"/>
          <w:sz w:val="20"/>
          <w:szCs w:val="20"/>
        </w:rPr>
        <w:t>сего формализуется, его границы не четкие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. Психологическое насилие настолько распространено, что можно с полной уверенностью утверждать: ни один человек не вырастает без того, чтобы не испытать на себе, прямо или косвенно, какое-то из его проявлений. Данный вид насилия во многом определяется культурой общества.</w:t>
      </w:r>
    </w:p>
    <w:p w:rsidR="00CF1EEB" w:rsidRPr="00A21F91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несколько типов разрушительного поведения родителей:</w:t>
      </w:r>
    </w:p>
    <w:p w:rsidR="00CF1EEB" w:rsidRPr="00042144" w:rsidRDefault="00CF1EEB" w:rsidP="00DE705C">
      <w:pPr>
        <w:spacing w:after="0" w:line="240" w:lineRule="auto"/>
        <w:jc w:val="center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Отвержение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выражается в публичном унижении ребенка, предъявлении чрезмерных, несоответствующих его возрасту и возможностям требований, принижение его успехов, унижение его достоинства; постоянном формировании у него чувства стыда и вины за проявление естественных для него эмоций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Угрозы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проявляются в унижении достоинства ребенка, его оскорблении, обвинениях в адрес ребенка (брань, крики); использовании ненормативной лексики, обещании наказаний.</w:t>
      </w:r>
    </w:p>
    <w:p w:rsid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Игнорирование психологических нужд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проявляется в неспособности родителей выражать привязанность, любовь и заботу по отношению к ребенку, игнорировании потребности в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безопасном окружении, поддержке, общении; длительное лишение ребенка любви, нежности, заботы</w:t>
      </w:r>
      <w:r w:rsidR="007F7D01"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</w:p>
    <w:p w:rsidR="00CF1EEB" w:rsidRP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Изоляция –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установление безосновательных ограничений на контакты ребенка со сверстниками, родственниками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Развращение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– создание мотивации к развитию асоциального поведения, включая воровство, проституцию, порнографию, вовлечение ребенка в употребление алкоголя и наркотиков.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Совершение в присутствии ребенка насилия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по отношению к супругу или другим детям; причинение боли домашним животным с целью запугать ребенка.</w:t>
      </w:r>
    </w:p>
    <w:p w:rsidR="00CF1EEB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A12A6E" w:rsidP="00A12A6E">
      <w:pPr>
        <w:tabs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  <w:lang w:val="en-US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ab/>
      </w:r>
      <w:r w:rsidR="00CF1EEB"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на ребенка: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задержка в физическом, речевом развитии, задержка роста (у дошкольников и младших школьников); 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импульсивность, взрывчатость, вредные привычки (сосание пальцев, вырывание волос), злость;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попытки совершения самоубийства, потеря смысла жизни, цели в жизни (у подростков);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уступчивость, податливость;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ночные кошмары, нарушение сна, страхи темноты, боязнь людей, их гнева;</w:t>
      </w:r>
    </w:p>
    <w:p w:rsidR="00CF1EEB" w:rsidRPr="004D048B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депрессии, печаль, беспомощность, безнадежность, заторможенность.</w:t>
      </w:r>
    </w:p>
    <w:p w:rsidR="00CF1EEB" w:rsidRPr="00B4232D" w:rsidRDefault="00920B76" w:rsidP="00CF1EEB">
      <w:pPr>
        <w:spacing w:after="0" w:line="240" w:lineRule="auto"/>
        <w:ind w:left="284" w:hanging="28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100965</wp:posOffset>
                </wp:positionV>
                <wp:extent cx="3800475" cy="603885"/>
                <wp:effectExtent l="57150" t="38100" r="85725" b="10096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«Папа постоянно кричит на меня, обзывает меня бездарем и тупицей»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Дима, 7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1" style="position:absolute;left:0;text-align:left;margin-left:-1.15pt;margin-top:7.95pt;width:299.25pt;height:4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«Папа постоянно кричит на меня, обзывает меня бездарем и тупицей»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Дима, 7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 качестве рекомендаций для приемных родителей могут выступать следующие правила:</w:t>
      </w:r>
    </w:p>
    <w:p w:rsidR="00CF1EEB" w:rsidRPr="00042144" w:rsidRDefault="00CF1EEB" w:rsidP="00A12A6E">
      <w:pPr>
        <w:spacing w:after="0" w:line="240" w:lineRule="auto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Уделяйте постоянное, регулярное, целенаправленное внимание своему приемному ребенку. Общаясь с ним, старайтесь находиться на его уровне, чтобы ему не приходилось смотреть на вас снизу вверх. Разговаривая с маленьким ребенком, чаще приседайте перед ним, чтобы общение происходило «глаза в глаза».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Чаще используйте его имя в общении с ним. Это помогает воспитывать в нем чувство собственного достоинства: ребенок начинает осознавать себя значимой личностью.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Покажите, что вы признаете и уважаете личное физическое и эмоциональное пространство теперь своего ребенка, его права и </w:t>
      </w: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чувства. Дайте понять, что у вас есть собственное личное пространство, это поможет ребенку определить границы своего.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различать личность ребенка и его поведение. Всегда помните, что нет плохих детей, а есть неприемлемое поведение.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В общении с ребенком не допускайте сравнений его со сверстниками, так как дети, какое-то время воспитывающиеся в государственных учреждениях, испытывают неуверенность в себе, чувство заброшенности и ненужности, очень ревниво и болезненно реагируют, если при них хвалят других, воспринимают похвалу другому как проявление нелюбви к нему самому.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Помогите детям сформировать самооценку, чтобы они в дальнейшем не попадали в зависимость от взрослых. Это им необходимо для самоутверждения и укрепления веры в себя.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Не делайте за детей то, что они могут сделать сами. Почти все, что мы говорим и делаем в общении с детьми, в конечном счете, должно поддерживать внутренние возможности самого ребенка. Надо стараться создать для него благоприятные условия, позволяющие ему добиться успеха.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предвидеть возможные сложности и помогайте детям избежать их. В процессе деятельности подбадривайте ребенка и подкрепляйте его действия похвалой, чтобы он достиг цели. Лучше сразу провести ребенка через успех, чем реагировать потом на его неудачи и рассчитывать, что он научится на собственных ошибках.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Большинство детей испытывает трудности в ощущении времени, если нужно перейти от одного вида деятельности к другому.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Потребность поплакать — естественная потребность человека. Часто дети плачут, чтобы освободиться от гнева или боли.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чаще ставить ребенка в ситуацию выбора. Он должен иметь право самостоятельно делать выбор и принимать решения настолько часто, насколько это возможно.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Не давайте обещаний, которые не можете выполнить. Каждый раз держите данное слово.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Очень важно в общении с маленькими детьми использовать механизм «отраженного слушания». Он помогает найти истинные мотивы поведения ребенка и понять его чувства, причем это важно как для взрослого, так и для самого ребенка.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Чтобы придать силу чувствам ребенка и дать понять, что его переживания значимы для вас, старайтесь его поведение выразить словами.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Никогда не отказываетесь от помощи специалистов.</w:t>
      </w:r>
    </w:p>
    <w:p w:rsidR="00CF1EEB" w:rsidRPr="00B4232D" w:rsidRDefault="00920B76" w:rsidP="00F07DCC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776980" cy="913130"/>
                <wp:effectExtent l="9525" t="9525" r="13970" b="29845"/>
                <wp:docPr id="1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980" cy="91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6" o:spid="_x0000_s1032" style="width:297.4pt;height:7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Формами проявления физического насилия являются:</w:t>
      </w:r>
    </w:p>
    <w:p w:rsidR="00CF1EEB" w:rsidRPr="00900EBB" w:rsidRDefault="00CF1EEB" w:rsidP="00CF1EEB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900EBB">
        <w:rPr>
          <w:rFonts w:ascii="Times New Roman" w:hAnsi="Times New Roman"/>
          <w:sz w:val="20"/>
          <w:szCs w:val="20"/>
        </w:rPr>
        <w:t>нанесение ребёнку физических травм,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телесных различных повреждений, которые причиняют ущерб здоровью ребёнка, нарушают его развитие и лишают жизни</w:t>
      </w:r>
      <w:r w:rsidRPr="00AD5220">
        <w:rPr>
          <w:rFonts w:ascii="Times New Roman" w:hAnsi="Times New Roman"/>
          <w:i/>
          <w:iCs/>
          <w:sz w:val="20"/>
          <w:szCs w:val="20"/>
        </w:rPr>
        <w:t>.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 xml:space="preserve">дисциплинарные меры в виде использование различных видов физического наказания – от подзатыльников и шлепков до порки ремнём. </w:t>
      </w:r>
    </w:p>
    <w:p w:rsidR="00CF1EEB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действия в виде ударов, подзатыльников, пощёчин, попытки удушения или утопления, прижигания жидкостями.</w:t>
      </w:r>
    </w:p>
    <w:p w:rsidR="009073F7" w:rsidRDefault="00CF1EEB" w:rsidP="009073F7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</w:p>
    <w:p w:rsidR="009073F7" w:rsidRPr="009073F7" w:rsidRDefault="00CF1EEB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  <w:r w:rsidR="009073F7" w:rsidRPr="009073F7">
        <w:rPr>
          <w:rFonts w:ascii="Times New Roman" w:hAnsi="Times New Roman"/>
          <w:color w:val="000000"/>
          <w:sz w:val="20"/>
          <w:szCs w:val="20"/>
        </w:rPr>
        <w:t xml:space="preserve">Многие, подвергшиеся жестокому обращению дети, отличаются повышенной рассеянностью на уроках и испытывают больше трудностей в школе по сравнению с детьми, выросшими в нормальной обстановке. 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В юности и взрослости те, с кем плохо обращались в детстве, чаще сталкиваются с психологическими проблемами, включая депрессию и алкоголизм.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Некоторые из них пытаются совершить самоубийство или оказываются вовлеченными в преступную деятельность.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 xml:space="preserve">Подвергшиеся жестокому обращению дети плохо контролируют свои эмоции и поведение и, как правило, менее уверенно чувствуют себя в обществе, чем дети, выросшие в нормальной обстановке. </w:t>
      </w:r>
    </w:p>
    <w:p w:rsid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sz w:val="20"/>
          <w:szCs w:val="20"/>
        </w:rPr>
      </w:pPr>
      <w:r w:rsidRPr="009073F7">
        <w:rPr>
          <w:rFonts w:ascii="Times New Roman" w:hAnsi="Times New Roman"/>
          <w:sz w:val="20"/>
          <w:szCs w:val="20"/>
        </w:rPr>
        <w:t>Дети, подвергавшиеся жестокому физическому обращению, испытывают больше трудностей в отношениях со сверстниками, чем дети, воспитывавшиеся в нормальной обстановке.</w:t>
      </w:r>
    </w:p>
    <w:p w:rsidR="00CF1EEB" w:rsidRPr="004F45A9" w:rsidRDefault="00CF1EEB" w:rsidP="009073F7">
      <w:pPr>
        <w:tabs>
          <w:tab w:val="num" w:pos="0"/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23495</wp:posOffset>
                </wp:positionV>
                <wp:extent cx="3823970" cy="962025"/>
                <wp:effectExtent l="57150" t="38100" r="81280" b="104775"/>
                <wp:wrapNone/>
                <wp:docPr id="1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97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      </w:r>
                          </w:p>
                          <w:p w:rsidR="00F57394" w:rsidRPr="00586A5C" w:rsidRDefault="00F57394" w:rsidP="00CF1EEB">
                            <w:pPr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Игорь, 11 лет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3" style="position:absolute;left:0;text-align:left;margin-left:-3.05pt;margin-top:1.85pt;width:301.1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</w:r>
                    </w:p>
                    <w:p w:rsidR="00F57394" w:rsidRPr="00586A5C" w:rsidRDefault="00F57394" w:rsidP="00CF1EEB">
                      <w:pPr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Игорь, 11 лет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1EEB" w:rsidRPr="005E5715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pStyle w:val="a4"/>
        <w:spacing w:after="0" w:line="240" w:lineRule="auto"/>
        <w:ind w:left="0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0D0526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952343" w:rsidRDefault="00CF1EEB" w:rsidP="00CF1EEB">
      <w:pPr>
        <w:shd w:val="clear" w:color="auto" w:fill="FFFFFF"/>
        <w:spacing w:after="0" w:line="240" w:lineRule="auto"/>
        <w:ind w:right="14"/>
        <w:rPr>
          <w:rFonts w:ascii="Times New Roman" w:hAnsi="Times New Roman"/>
          <w:b/>
          <w:bCs/>
          <w:color w:val="76923C" w:themeColor="accent3" w:themeShade="BF"/>
          <w:sz w:val="24"/>
          <w:szCs w:val="24"/>
          <w:u w:val="single"/>
        </w:rPr>
      </w:pPr>
    </w:p>
    <w:p w:rsidR="009073F7" w:rsidRDefault="00CF1EEB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</w:pPr>
      <w:r w:rsidRPr="005F564E"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  <w:t>РОДИТЕЛЯМ О НАКАЗАНИЯХ</w:t>
      </w:r>
    </w:p>
    <w:p w:rsidR="008E6391" w:rsidRPr="008E6391" w:rsidRDefault="008E6391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F1EEB" w:rsidRDefault="00920B76" w:rsidP="00E52EE7">
      <w:pPr>
        <w:jc w:val="center"/>
        <w:rPr>
          <w:rStyle w:val="a3"/>
        </w:rPr>
      </w:pPr>
      <w:r>
        <w:rPr>
          <w:rFonts w:asciiTheme="minorHAnsi" w:hAnsiTheme="minorHAnsi"/>
          <w:b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-375920</wp:posOffset>
                </wp:positionV>
                <wp:extent cx="4250690" cy="6708775"/>
                <wp:effectExtent l="5715" t="5080" r="10795" b="1079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250690" cy="6708775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1" o:spid="_x0000_s1026" type="#_x0000_t98" style="position:absolute;margin-left:-25.8pt;margin-top:-29.6pt;width:334.7pt;height:528.25pt;rotation:180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" adj="1550" fillcolor="yellow">
                <v:fill rotate="t" focus="100%" type="gradient"/>
              </v:shape>
            </w:pict>
          </mc:Fallback>
        </mc:AlternateContent>
      </w:r>
      <w:r w:rsidR="00CF1EEB" w:rsidRPr="00E52EE7">
        <w:rPr>
          <w:b/>
          <w:sz w:val="30"/>
          <w:szCs w:val="30"/>
        </w:rPr>
        <w:t>РОДИТЕЛЯМ О НАКАЗАНИЯХ</w:t>
      </w:r>
    </w:p>
    <w:p w:rsidR="00044986" w:rsidRPr="00B40CB5" w:rsidRDefault="00E52EE7" w:rsidP="00E52EE7">
      <w:pPr>
        <w:ind w:left="426" w:firstLine="283"/>
        <w:rPr>
          <w:rStyle w:val="a3"/>
          <w:sz w:val="20"/>
          <w:szCs w:val="20"/>
        </w:rPr>
      </w:pPr>
      <w:r w:rsidRPr="00E52EE7">
        <w:rPr>
          <w:rStyle w:val="a3"/>
          <w:sz w:val="20"/>
          <w:szCs w:val="20"/>
        </w:rPr>
        <w:t xml:space="preserve">           </w:t>
      </w:r>
      <w:r w:rsidR="00044986" w:rsidRPr="00B40CB5">
        <w:rPr>
          <w:rStyle w:val="a3"/>
          <w:sz w:val="20"/>
          <w:szCs w:val="20"/>
        </w:rPr>
        <w:t>Физическое насилие приводит к тому, что у ребенка появляется желание отомстить…</w:t>
      </w:r>
    </w:p>
    <w:tbl>
      <w:tblPr>
        <w:tblStyle w:val="a5"/>
        <w:tblW w:w="0" w:type="auto"/>
        <w:tblInd w:w="-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3194"/>
        <w:gridCol w:w="56"/>
        <w:gridCol w:w="2898"/>
      </w:tblGrid>
      <w:tr w:rsidR="00CF414F" w:rsidTr="00586A5C">
        <w:trPr>
          <w:trHeight w:val="1630"/>
        </w:trPr>
        <w:tc>
          <w:tcPr>
            <w:tcW w:w="3629" w:type="dxa"/>
            <w:gridSpan w:val="2"/>
          </w:tcPr>
          <w:p w:rsidR="00CF414F" w:rsidRPr="00E52EE7" w:rsidRDefault="00CF414F" w:rsidP="00CF414F">
            <w:pPr>
              <w:ind w:right="14"/>
              <w:rPr>
                <w:rStyle w:val="a3"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FD39D1F" wp14:editId="743FA638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-635</wp:posOffset>
                  </wp:positionV>
                  <wp:extent cx="1630045" cy="131953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4" w:type="dxa"/>
            <w:gridSpan w:val="2"/>
          </w:tcPr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Pr="00CF414F" w:rsidRDefault="00CF414F" w:rsidP="00E52EE7">
            <w:pPr>
              <w:rPr>
                <w:rStyle w:val="a3"/>
                <w:i w:val="0"/>
                <w:iCs w:val="0"/>
              </w:rPr>
            </w:pPr>
            <w:r w:rsidRPr="00B40CB5">
              <w:rPr>
                <w:rStyle w:val="a3"/>
                <w:sz w:val="20"/>
                <w:szCs w:val="20"/>
              </w:rPr>
              <w:t>Проявляя при детях худшие черты своего характера, вы показываете им плохой пример…</w:t>
            </w:r>
          </w:p>
          <w:p w:rsidR="00CF414F" w:rsidRPr="00F07DCC" w:rsidRDefault="00CF414F" w:rsidP="00E52EE7">
            <w:pPr>
              <w:rPr>
                <w:rFonts w:ascii="Times New Roman" w:hAnsi="Times New Roman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Pr="007973F5" w:rsidRDefault="00B40CB5" w:rsidP="00E52EE7">
            <w:pPr>
              <w:rPr>
                <w:rStyle w:val="a3"/>
                <w:i w:val="0"/>
              </w:rPr>
            </w:pPr>
          </w:p>
          <w:p w:rsidR="00E52EE7" w:rsidRPr="007973F5" w:rsidRDefault="00E52EE7" w:rsidP="00E52EE7">
            <w:pPr>
              <w:rPr>
                <w:rStyle w:val="a3"/>
                <w:i w:val="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Если вы шлепаете ребенка «под горячую руку», это означает, что вы хуже владеете собой, нежели требуете того от ребенка…</w:t>
            </w:r>
          </w:p>
          <w:p w:rsidR="00B40CB5" w:rsidRDefault="00B40CB5" w:rsidP="004D048B">
            <w:pPr>
              <w:ind w:right="14"/>
              <w:jc w:val="right"/>
              <w:rPr>
                <w:rFonts w:asciiTheme="minorHAnsi" w:hAnsiTheme="minorHAnsi"/>
                <w:bCs/>
                <w:i/>
              </w:rPr>
            </w:pPr>
          </w:p>
        </w:tc>
        <w:tc>
          <w:tcPr>
            <w:tcW w:w="2898" w:type="dxa"/>
          </w:tcPr>
          <w:p w:rsidR="00B40CB5" w:rsidRDefault="00B40CB5" w:rsidP="00586A5C">
            <w:pPr>
              <w:ind w:right="14"/>
              <w:jc w:val="center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eastAsia="ru-RU"/>
              </w:rPr>
              <w:drawing>
                <wp:inline distT="0" distB="0" distL="0" distR="0" wp14:anchorId="48D8AB34" wp14:editId="3B2CC348">
                  <wp:extent cx="1694552" cy="1323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20" cy="132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eastAsia="ru-RU"/>
              </w:rPr>
              <w:drawing>
                <wp:inline distT="0" distB="0" distL="0" distR="0" wp14:anchorId="3F4C6F62" wp14:editId="7259CE5A">
                  <wp:extent cx="1901825" cy="1463040"/>
                  <wp:effectExtent l="0" t="0" r="317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Поведение детей,    которых бьют,    становится агрессивным</w:t>
            </w: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 xml:space="preserve">и деструктивным… </w:t>
            </w:r>
          </w:p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</w:tc>
      </w:tr>
    </w:tbl>
    <w:p w:rsidR="00B40CB5" w:rsidRPr="00CF414F" w:rsidRDefault="00DE705C" w:rsidP="00586A5C">
      <w:pPr>
        <w:shd w:val="clear" w:color="auto" w:fill="FFFFFF"/>
        <w:tabs>
          <w:tab w:val="left" w:pos="5245"/>
          <w:tab w:val="left" w:pos="5387"/>
        </w:tabs>
        <w:spacing w:after="0" w:line="240" w:lineRule="auto"/>
        <w:ind w:right="594" w:firstLine="426"/>
        <w:jc w:val="both"/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</w:pPr>
      <w:r w:rsidRPr="00CF414F"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  <w:t>Наказания вынуждают ребенка опасаться потерять родительскую любовь. Он чувствует себя отверженным и начинает ревновать к брату или сестре, а порой и к родителям.</w:t>
      </w:r>
    </w:p>
    <w:p w:rsidR="00A12A6E" w:rsidRPr="00F530B8" w:rsidRDefault="00920B76" w:rsidP="00F530B8">
      <w:pPr>
        <w:pStyle w:val="1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1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-483235</wp:posOffset>
                </wp:positionV>
                <wp:extent cx="4062730" cy="6854190"/>
                <wp:effectExtent l="13335" t="12065" r="10160" b="10795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2730" cy="6854190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98" style="position:absolute;margin-left:-4.2pt;margin-top:-38.05pt;width:319.9pt;height:539.7pt;z-index:-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" adj="1550" fillcolor="yellow">
                <v:fill rotate="t" focus="100%" type="gradient"/>
              </v:shape>
            </w:pict>
          </mc:Fallback>
        </mc:AlternateContent>
      </w:r>
      <w:r w:rsidR="00F530B8" w:rsidRPr="00E52EE7">
        <w:rPr>
          <w:rFonts w:asciiTheme="minorHAnsi" w:hAnsiTheme="minorHAnsi"/>
          <w:color w:val="000000" w:themeColor="text1"/>
        </w:rPr>
        <w:t xml:space="preserve">           </w:t>
      </w:r>
      <w:r w:rsidR="00A12A6E" w:rsidRPr="00F530B8">
        <w:rPr>
          <w:rFonts w:asciiTheme="minorHAnsi" w:hAnsiTheme="minorHAnsi"/>
          <w:color w:val="000000" w:themeColor="text1"/>
        </w:rPr>
        <w:t>ЧЕМ ЗАМЕНИТЬ НАКАЗАНИЕ?</w:t>
      </w:r>
    </w:p>
    <w:p w:rsidR="009C127E" w:rsidRDefault="00F530B8" w:rsidP="00F530B8">
      <w:pPr>
        <w:pStyle w:val="1"/>
        <w:rPr>
          <w:i/>
          <w:iCs/>
          <w:color w:val="000000"/>
        </w:rPr>
      </w:pPr>
      <w:r>
        <w:rPr>
          <w:i/>
          <w:iCs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276225</wp:posOffset>
            </wp:positionV>
            <wp:extent cx="1835150" cy="1466215"/>
            <wp:effectExtent l="19050" t="0" r="0" b="0"/>
            <wp:wrapTight wrapText="bothSides">
              <wp:wrapPolygon edited="0">
                <wp:start x="897" y="0"/>
                <wp:lineTo x="-224" y="1964"/>
                <wp:lineTo x="-224" y="19645"/>
                <wp:lineTo x="448" y="21329"/>
                <wp:lineTo x="897" y="21329"/>
                <wp:lineTo x="20404" y="21329"/>
                <wp:lineTo x="20853" y="21329"/>
                <wp:lineTo x="21525" y="19645"/>
                <wp:lineTo x="21525" y="1964"/>
                <wp:lineTo x="21077" y="281"/>
                <wp:lineTo x="20404" y="0"/>
                <wp:lineTo x="897" y="0"/>
              </wp:wrapPolygon>
            </wp:wrapTight>
            <wp:docPr id="4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127E" w:rsidRDefault="00920B76">
      <w:pPr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826770</wp:posOffset>
                </wp:positionV>
                <wp:extent cx="1423035" cy="266700"/>
                <wp:effectExtent l="0" t="0" r="0" b="1905"/>
                <wp:wrapSquare wrapText="bothSides"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C6C23">
                              <w:rPr>
                                <w:b/>
                                <w:color w:val="000000" w:themeColor="text1"/>
                              </w:rPr>
                              <w:t>Неторопливостью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90.75pt;margin-top:65.1pt;width:112.0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" filled="f" stroked="f" strokecolor="white [3212]">
                <v:textbox>
                  <w:txbxContent>
                    <w:p w:rsidR="00F57394" w:rsidRPr="001C6C23" w:rsidRDefault="00F57394">
                      <w:pPr>
                        <w:rPr>
                          <w:b/>
                          <w:color w:val="000000" w:themeColor="text1"/>
                        </w:rPr>
                      </w:pPr>
                      <w:r w:rsidRPr="001C6C23">
                        <w:rPr>
                          <w:b/>
                          <w:color w:val="000000" w:themeColor="text1"/>
                        </w:rPr>
                        <w:t>Неторопливостью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4431030</wp:posOffset>
                </wp:positionV>
                <wp:extent cx="972820" cy="278130"/>
                <wp:effectExtent l="635" t="1905" r="0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Наградами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94.3pt;margin-top:348.9pt;width:76.6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guQIAAME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Наградами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3052445</wp:posOffset>
            </wp:positionV>
            <wp:extent cx="1720215" cy="1377950"/>
            <wp:effectExtent l="95250" t="95250" r="89535" b="88900"/>
            <wp:wrapTight wrapText="bothSides">
              <wp:wrapPolygon edited="0">
                <wp:start x="179" y="547"/>
                <wp:lineTo x="-410" y="5211"/>
                <wp:lineTo x="-292" y="15177"/>
                <wp:lineTo x="62" y="21461"/>
                <wp:lineTo x="11820" y="22344"/>
                <wp:lineTo x="16303" y="21411"/>
                <wp:lineTo x="16342" y="21706"/>
                <wp:lineTo x="18269" y="21607"/>
                <wp:lineTo x="19213" y="21411"/>
                <wp:lineTo x="20629" y="21116"/>
                <wp:lineTo x="20865" y="21067"/>
                <wp:lineTo x="21494" y="20331"/>
                <wp:lineTo x="21848" y="15716"/>
                <wp:lineTo x="21808" y="15422"/>
                <wp:lineTo x="21690" y="10905"/>
                <wp:lineTo x="21651" y="10611"/>
                <wp:lineTo x="21769" y="6045"/>
                <wp:lineTo x="21730" y="5750"/>
                <wp:lineTo x="21375" y="1283"/>
                <wp:lineTo x="21454" y="56"/>
                <wp:lineTo x="10954" y="-484"/>
                <wp:lineTo x="2775" y="7"/>
                <wp:lineTo x="179" y="547"/>
              </wp:wrapPolygon>
            </wp:wrapTight>
            <wp:docPr id="53" name="Рисунок 23" descr="64151740_1284759862_2117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4151740_1284759862_2117589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67848">
                      <a:off x="0" y="0"/>
                      <a:ext cx="1720215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2543175</wp:posOffset>
                </wp:positionV>
                <wp:extent cx="1082675" cy="270510"/>
                <wp:effectExtent l="635" t="0" r="254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Объяснением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189.05pt;margin-top:200.25pt;width:85.25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n6uQIAAMI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Объяснением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4346575</wp:posOffset>
                </wp:positionV>
                <wp:extent cx="1049020" cy="278130"/>
                <wp:effectExtent l="0" t="3175" r="2540" b="444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Отвлечением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67.2pt;margin-top:342.25pt;width:82.6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oPuQIAAMI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Отвлечением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2440305</wp:posOffset>
                </wp:positionV>
                <wp:extent cx="885825" cy="304800"/>
                <wp:effectExtent l="3175" t="1905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Терпением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0.25pt;margin-top:192.15pt;width:69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youwIAAME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Терпением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2777490</wp:posOffset>
            </wp:positionV>
            <wp:extent cx="1720215" cy="1468120"/>
            <wp:effectExtent l="133350" t="133350" r="127635" b="113030"/>
            <wp:wrapTight wrapText="bothSides">
              <wp:wrapPolygon edited="0">
                <wp:start x="18707" y="-65"/>
                <wp:lineTo x="1244" y="-187"/>
                <wp:lineTo x="-28" y="1179"/>
                <wp:lineTo x="-309" y="3695"/>
                <wp:lineTo x="-262" y="17562"/>
                <wp:lineTo x="97" y="20552"/>
                <wp:lineTo x="2884" y="21354"/>
                <wp:lineTo x="3116" y="21421"/>
                <wp:lineTo x="12747" y="21308"/>
                <wp:lineTo x="16231" y="22311"/>
                <wp:lineTo x="21391" y="21200"/>
                <wp:lineTo x="21790" y="19294"/>
                <wp:lineTo x="21717" y="14944"/>
                <wp:lineTo x="21774" y="14672"/>
                <wp:lineTo x="21701" y="10322"/>
                <wp:lineTo x="21759" y="10050"/>
                <wp:lineTo x="21686" y="5699"/>
                <wp:lineTo x="21743" y="5427"/>
                <wp:lineTo x="21499" y="1893"/>
                <wp:lineTo x="21262" y="671"/>
                <wp:lineTo x="18707" y="-65"/>
              </wp:wrapPolygon>
            </wp:wrapTight>
            <wp:docPr id="5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771588">
                      <a:off x="0" y="0"/>
                      <a:ext cx="172021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1054735</wp:posOffset>
            </wp:positionV>
            <wp:extent cx="1806575" cy="1539875"/>
            <wp:effectExtent l="114300" t="95250" r="98425" b="79375"/>
            <wp:wrapTight wrapText="bothSides">
              <wp:wrapPolygon edited="0">
                <wp:start x="71" y="530"/>
                <wp:lineTo x="-287" y="4657"/>
                <wp:lineTo x="-180" y="20605"/>
                <wp:lineTo x="1611" y="21891"/>
                <wp:lineTo x="4084" y="21425"/>
                <wp:lineTo x="4120" y="21689"/>
                <wp:lineTo x="17489" y="21606"/>
                <wp:lineTo x="18388" y="21436"/>
                <wp:lineTo x="21312" y="20886"/>
                <wp:lineTo x="21662" y="18384"/>
                <wp:lineTo x="21625" y="18120"/>
                <wp:lineTo x="21758" y="14035"/>
                <wp:lineTo x="21722" y="13772"/>
                <wp:lineTo x="21630" y="9729"/>
                <wp:lineTo x="21594" y="9465"/>
                <wp:lineTo x="21727" y="5381"/>
                <wp:lineTo x="21691" y="5117"/>
                <wp:lineTo x="21374" y="1117"/>
                <wp:lineTo x="21455" y="19"/>
                <wp:lineTo x="11720" y="-312"/>
                <wp:lineTo x="2994" y="-21"/>
                <wp:lineTo x="71" y="530"/>
              </wp:wrapPolygon>
            </wp:wrapTight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7414">
                      <a:off x="0" y="0"/>
                      <a:ext cx="180657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1127125</wp:posOffset>
            </wp:positionV>
            <wp:extent cx="1673860" cy="1415415"/>
            <wp:effectExtent l="95250" t="76200" r="78740" b="51435"/>
            <wp:wrapSquare wrapText="bothSides"/>
            <wp:docPr id="50" name="Рисунок 20" descr="17569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75696.jpe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133699">
                      <a:off x="0" y="0"/>
                      <a:ext cx="167386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127E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br w:type="page"/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lastRenderedPageBreak/>
        <w:t xml:space="preserve">Очень важно рассматривать последствия </w:t>
      </w:r>
      <w:r w:rsidRPr="00123C2D">
        <w:rPr>
          <w:rFonts w:ascii="Times New Roman" w:hAnsi="Times New Roman"/>
          <w:b/>
          <w:bCs/>
          <w:i/>
          <w:color w:val="000000"/>
          <w:sz w:val="20"/>
          <w:szCs w:val="20"/>
        </w:rPr>
        <w:t>насилия</w:t>
      </w:r>
      <w:r w:rsidRPr="00A42AAA">
        <w:rPr>
          <w:rFonts w:ascii="Times New Roman" w:hAnsi="Times New Roman"/>
          <w:b/>
          <w:bCs/>
          <w:color w:val="000000"/>
          <w:sz w:val="20"/>
          <w:szCs w:val="20"/>
        </w:rPr>
        <w:t xml:space="preserve">, </w:t>
      </w: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пережитого ребенком, с учетом его возрастных особенностей.</w:t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right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3A7074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43815</wp:posOffset>
            </wp:positionV>
            <wp:extent cx="1671955" cy="1287780"/>
            <wp:effectExtent l="19050" t="0" r="4445" b="0"/>
            <wp:wrapSquare wrapText="bothSides"/>
            <wp:docPr id="45" name="Рисунок 4" descr="C:\Users\social\Desktop\картинки для сборника\Ребенок-плачет-1024x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\Desktop\картинки для сборника\Ребенок-плачет-1024x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87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5E5715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детей до 3-х лет: </w:t>
      </w:r>
      <w:r w:rsidRPr="005E5715">
        <w:rPr>
          <w:rFonts w:ascii="Times New Roman" w:hAnsi="Times New Roman"/>
          <w:color w:val="000000"/>
          <w:sz w:val="20"/>
          <w:szCs w:val="20"/>
        </w:rPr>
        <w:t>страхи, спутанность чувств, на</w:t>
      </w:r>
      <w:r w:rsidRPr="005E5715">
        <w:rPr>
          <w:rFonts w:ascii="Times New Roman" w:hAnsi="Times New Roman"/>
          <w:color w:val="000000"/>
          <w:sz w:val="20"/>
          <w:szCs w:val="20"/>
        </w:rPr>
        <w:softHyphen/>
        <w:t>рушения сна, потеря аппетита, агрессия, страх перед чужими людьми, сексуальные игры;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дошкольников: </w:t>
      </w:r>
      <w:r w:rsidRPr="00BB3B1D">
        <w:rPr>
          <w:rFonts w:ascii="Times New Roman" w:hAnsi="Times New Roman"/>
          <w:color w:val="000000"/>
          <w:sz w:val="20"/>
          <w:szCs w:val="20"/>
        </w:rPr>
        <w:t>тревога, боязливость, чувство вины, стыда, отвращения; в поведении отмечаютсяотстраненность, агрессия, сексуальные игры,мастурбация;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детей младшего школьного </w:t>
      </w:r>
      <w:r w:rsidRPr="00BB3B1D">
        <w:rPr>
          <w:rFonts w:ascii="Times New Roman" w:hAnsi="Times New Roman"/>
          <w:color w:val="000000"/>
          <w:sz w:val="20"/>
          <w:szCs w:val="20"/>
        </w:rPr>
        <w:t>возраста: сложности в определении семейных ролей, страх, чувство стыда, отвращения, испорченности, недоверия к миру; в поведении отмечаются отстраненность, нарушения сна, аппетита, агрессивное поведение, ощущение «грязного тела», молчаливость либо неожиданная разговорчивость, сексуальные действия с другими детьми;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детей 9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-13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то же, что и для детей младшего школьного возраста, а также депрессия, чувство потери ощущений; в поведении отмечаются изоляция, манипулирование другими детьми с целью получения сексуального удовлетворения, противоречивое поведение;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для подростков 13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-18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отвращение, стыд, вина, недоверие, амбивалентные чувства по отношению к взрослым, сексу</w:t>
      </w:r>
      <w:r w:rsidR="008D1BE8">
        <w:rPr>
          <w:rFonts w:ascii="Times New Roman" w:hAnsi="Times New Roman"/>
          <w:color w:val="000000"/>
          <w:sz w:val="20"/>
          <w:szCs w:val="20"/>
        </w:rPr>
        <w:t>альные нарушения, несформированн</w:t>
      </w:r>
      <w:r w:rsidRPr="00BB3B1D">
        <w:rPr>
          <w:rFonts w:ascii="Times New Roman" w:hAnsi="Times New Roman"/>
          <w:color w:val="000000"/>
          <w:sz w:val="20"/>
          <w:szCs w:val="20"/>
        </w:rPr>
        <w:t>ость социальных ролей и своей роли в семье, чувство собственной ненужности; агрессивное поведение, избегание телесной и эмоциональной интимности, непоследовательность и противоречивость поведения; случаются суици</w:t>
      </w:r>
      <w:r w:rsidRPr="00BB3B1D">
        <w:rPr>
          <w:rFonts w:ascii="Times New Roman" w:hAnsi="Times New Roman"/>
          <w:color w:val="000000"/>
          <w:sz w:val="20"/>
          <w:szCs w:val="20"/>
        </w:rPr>
        <w:softHyphen/>
        <w:t>ды, уходы из дома.</w:t>
      </w:r>
    </w:p>
    <w:p w:rsidR="00CF1EEB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>Во взрослой жизни последствия насилия проявляются в форме психосоматических заболеваний, различных злоупотреблений (алкоголем, наркотиками, различными лекарственными препаратами), различных нарушений, связанных с неприятием своего тела. Отмечаются нарушения в сек</w:t>
      </w:r>
      <w:r>
        <w:rPr>
          <w:rFonts w:ascii="Times New Roman" w:hAnsi="Times New Roman"/>
          <w:color w:val="000000"/>
          <w:sz w:val="20"/>
          <w:szCs w:val="20"/>
        </w:rPr>
        <w:t>суальных отношениях с партнером</w:t>
      </w:r>
      <w:r w:rsidRPr="00BB3B1D">
        <w:rPr>
          <w:rStyle w:val="a3"/>
          <w:i w:val="0"/>
          <w:iCs w:val="0"/>
        </w:rPr>
        <w:t>.</w:t>
      </w:r>
    </w:p>
    <w:p w:rsidR="00CF1EEB" w:rsidRDefault="00CF1EEB" w:rsidP="00CF1EEB">
      <w:pPr>
        <w:shd w:val="clear" w:color="auto" w:fill="FFFFFF"/>
        <w:tabs>
          <w:tab w:val="left" w:pos="426"/>
        </w:tabs>
        <w:spacing w:after="0" w:line="240" w:lineRule="auto"/>
        <w:ind w:right="1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Style w:val="a3"/>
          <w:rFonts w:ascii="Times New Roman" w:hAnsi="Times New Roman"/>
          <w:i w:val="0"/>
          <w:iCs w:val="0"/>
          <w:sz w:val="20"/>
          <w:szCs w:val="20"/>
        </w:rPr>
        <w:t>Лично от себя хотелось бы пожелать замещающим родителям: помните, что теперь это только Ваш ребенок, которому нужны Вы и который так же необходим Вам, самое главное — Вы вместе.</w:t>
      </w:r>
    </w:p>
    <w:p w:rsidR="00CF1EEB" w:rsidRPr="00123C2D" w:rsidRDefault="00CF1EEB" w:rsidP="00F07DCC">
      <w:pPr>
        <w:spacing w:after="0" w:line="240" w:lineRule="auto"/>
        <w:ind w:firstLine="708"/>
        <w:rPr>
          <w:rFonts w:ascii="Times New Roman" w:hAnsi="Times New Roman"/>
          <w:b/>
          <w:bCs/>
          <w:i/>
          <w:kern w:val="36"/>
          <w:sz w:val="20"/>
          <w:szCs w:val="20"/>
        </w:rPr>
      </w:pPr>
      <w:r w:rsidRPr="00123C2D">
        <w:rPr>
          <w:rFonts w:ascii="Times New Roman" w:hAnsi="Times New Roman"/>
          <w:b/>
          <w:bCs/>
          <w:i/>
          <w:kern w:val="36"/>
          <w:sz w:val="20"/>
          <w:szCs w:val="20"/>
        </w:rPr>
        <w:lastRenderedPageBreak/>
        <w:t>Девять правил воздействия на ребенка без применения телесного наказания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i/>
          <w:sz w:val="20"/>
          <w:szCs w:val="20"/>
        </w:rPr>
      </w:pPr>
      <w:r w:rsidRPr="00BB2750">
        <w:rPr>
          <w:rFonts w:ascii="Times New Roman" w:hAnsi="Times New Roman"/>
          <w:bCs/>
          <w:i/>
          <w:sz w:val="20"/>
          <w:szCs w:val="20"/>
        </w:rPr>
        <w:t>Сохраняйте спокойствие</w:t>
      </w:r>
      <w:r w:rsidR="000D509A">
        <w:rPr>
          <w:rFonts w:ascii="Times New Roman" w:hAnsi="Times New Roman"/>
          <w:bCs/>
          <w:i/>
          <w:sz w:val="20"/>
          <w:szCs w:val="20"/>
        </w:rPr>
        <w:t>в любых ситуациях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ваши нервы на пределе, не предпринимайте никаких действий и постарайтесь успокоиться. Часто причиной срыва является целый ряд стрессовых факторов. Постарайтесь отстраниться от ситуации и посчитать до десяти. Как только вы обретете самообладание, выход из ситуации станет очевиден.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 Найдите время для себя: </w:t>
      </w:r>
      <w:r w:rsidRPr="00DA2D36">
        <w:rPr>
          <w:rFonts w:ascii="Times New Roman" w:hAnsi="Times New Roman"/>
          <w:sz w:val="20"/>
          <w:szCs w:val="20"/>
        </w:rPr>
        <w:t xml:space="preserve">если вы посвятите какое-то время чтению, прогулке, упражнениям, молитве или вашему хобби, вы будете вести себя более спокойно и выдержанно со своим ребенком. 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доброжелательными, но требовательными: </w:t>
      </w:r>
      <w:r w:rsidRPr="00DA2D36">
        <w:rPr>
          <w:rFonts w:ascii="Times New Roman" w:hAnsi="Times New Roman"/>
          <w:sz w:val="20"/>
          <w:szCs w:val="20"/>
        </w:rPr>
        <w:t>если ваш ребенок не отреагировал на продолжительные просьбы вести себя должным образом, лучше воздержаться от телесных наказаний, привлечь его внимание, добиться понимания с его стороны и повторить свою просьбу в доброжелательном, но твердом тоне.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выбора: </w:t>
      </w:r>
      <w:r w:rsidRPr="00DA2D36">
        <w:rPr>
          <w:rFonts w:ascii="Times New Roman" w:hAnsi="Times New Roman"/>
          <w:sz w:val="20"/>
          <w:szCs w:val="20"/>
        </w:rPr>
        <w:t>если ребенок не слушается, опишите ему, какие меры вы готовы предпринять в ответ на плохое поведение с его стороны, дайте ему возможность самостоятельно выбрать между послушанием и возможным наказанием.</w:t>
      </w:r>
    </w:p>
    <w:p w:rsidR="00CF1EEB" w:rsidRPr="00DA2D36" w:rsidRDefault="000D509A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i/>
          <w:sz w:val="20"/>
          <w:szCs w:val="20"/>
        </w:rPr>
        <w:t xml:space="preserve">Дайте ребенку возможность предпринять меры для устранения отрицательных </w:t>
      </w:r>
      <w:r w:rsidRPr="00DA2D36">
        <w:rPr>
          <w:rFonts w:ascii="Times New Roman" w:hAnsi="Times New Roman"/>
          <w:bCs/>
          <w:i/>
          <w:sz w:val="20"/>
          <w:szCs w:val="20"/>
        </w:rPr>
        <w:t>последствий</w:t>
      </w:r>
      <w:r w:rsidR="00CF1EEB" w:rsidRPr="00DA2D36">
        <w:rPr>
          <w:rFonts w:ascii="Times New Roman" w:hAnsi="Times New Roman"/>
          <w:bCs/>
          <w:i/>
          <w:sz w:val="20"/>
          <w:szCs w:val="20"/>
        </w:rPr>
        <w:t xml:space="preserve"> своих действий:  </w:t>
      </w:r>
      <w:r w:rsidR="00CF1EEB" w:rsidRPr="00DA2D36">
        <w:rPr>
          <w:rFonts w:ascii="Times New Roman" w:hAnsi="Times New Roman"/>
          <w:sz w:val="20"/>
          <w:szCs w:val="20"/>
        </w:rPr>
        <w:t>если ребенок совершил проступок, который привел к отрицательным последствиям, дайте ему возможность предпринять меры для устранения причиненного ущерба. Так вы научите своего ребенка нести ответственность за свои действия, а не испытывать страх перед наказанием.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достичь договоренности с вами: </w:t>
      </w:r>
      <w:r w:rsidRPr="00DA2D36">
        <w:rPr>
          <w:rFonts w:ascii="Times New Roman" w:hAnsi="Times New Roman"/>
          <w:sz w:val="20"/>
          <w:szCs w:val="20"/>
        </w:rPr>
        <w:t>если ваш ребенок нарушил договоренность, существующую между вами, следует обсудить с ним его поведение и ваши чувства, постараться вновь достичь согласия, взяв с ребенка слово впредь не поступать подобным образом, предложив ему возможность компенсировать подобный проступок конкретными положительными действиями.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>Не вступайте в конфликт</w:t>
      </w:r>
      <w:r w:rsidR="000D509A" w:rsidRPr="00DA2D36">
        <w:rPr>
          <w:rFonts w:ascii="Times New Roman" w:hAnsi="Times New Roman"/>
          <w:bCs/>
          <w:i/>
          <w:sz w:val="20"/>
          <w:szCs w:val="20"/>
        </w:rPr>
        <w:t xml:space="preserve"> с ребенком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ребенок пререкается, лучше не продолжать разговор в таком тоне. Спокойно скажите, что будете готовы поговорить с ребенком, как только он будет готов вести себя более уважительно.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доброжелательны, но тверды в своих требованиях: </w:t>
      </w:r>
      <w:r w:rsidRPr="00DA2D36">
        <w:rPr>
          <w:rFonts w:ascii="Times New Roman" w:hAnsi="Times New Roman"/>
          <w:sz w:val="20"/>
          <w:szCs w:val="20"/>
        </w:rPr>
        <w:t xml:space="preserve">вместо того чтобы ударить ребенка, когда он делает что-то, чего </w:t>
      </w:r>
      <w:r w:rsidRPr="00DA2D36">
        <w:rPr>
          <w:rFonts w:ascii="Times New Roman" w:hAnsi="Times New Roman"/>
          <w:sz w:val="20"/>
          <w:szCs w:val="20"/>
        </w:rPr>
        <w:lastRenderedPageBreak/>
        <w:t>делать не должен, возьмите его на руки, отнесите в другую комнату и предложите заняться чем-нибудь другим. Иногда вам потребуется проделать это несколько раз.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Заранее предупредите ребенка о своих намерениях: </w:t>
      </w:r>
      <w:r w:rsidRPr="00DA2D36">
        <w:rPr>
          <w:rFonts w:ascii="Times New Roman" w:hAnsi="Times New Roman"/>
          <w:sz w:val="20"/>
          <w:szCs w:val="20"/>
        </w:rPr>
        <w:t xml:space="preserve">заранее предупредите ребенка о своем намерении прервать какие-либо его занятия. Тогда он сможет довести до конца начатое дело, и спокойно подчинится вашему требованию. Так вы избежите вспышек гнева, которые часто являются проявлением бессилия и следствием отсутствия у ребенка своевременной информации. </w:t>
      </w:r>
    </w:p>
    <w:p w:rsidR="00A12A6E" w:rsidRPr="00DA2D36" w:rsidRDefault="00920B76" w:rsidP="00A12A6E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color w:val="C0504D" w:themeColor="accent2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128905</wp:posOffset>
                </wp:positionV>
                <wp:extent cx="4193540" cy="4624705"/>
                <wp:effectExtent l="0" t="0" r="35560" b="61595"/>
                <wp:wrapTight wrapText="bothSides">
                  <wp:wrapPolygon edited="0">
                    <wp:start x="2649" y="0"/>
                    <wp:lineTo x="1962" y="178"/>
                    <wp:lineTo x="392" y="1246"/>
                    <wp:lineTo x="0" y="2402"/>
                    <wp:lineTo x="0" y="19129"/>
                    <wp:lineTo x="196" y="20108"/>
                    <wp:lineTo x="1472" y="21354"/>
                    <wp:lineTo x="1668" y="21443"/>
                    <wp:lineTo x="2846" y="21799"/>
                    <wp:lineTo x="3042" y="21799"/>
                    <wp:lineTo x="18741" y="21799"/>
                    <wp:lineTo x="18938" y="21799"/>
                    <wp:lineTo x="20311" y="21354"/>
                    <wp:lineTo x="21489" y="20108"/>
                    <wp:lineTo x="21685" y="19218"/>
                    <wp:lineTo x="21685" y="2402"/>
                    <wp:lineTo x="21293" y="1246"/>
                    <wp:lineTo x="19723" y="267"/>
                    <wp:lineTo x="18938" y="0"/>
                    <wp:lineTo x="2649" y="0"/>
                  </wp:wrapPolygon>
                </wp:wrapTight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3540" cy="4624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Default="00F57394" w:rsidP="00CF1E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Мамы и папы!</w:t>
                            </w:r>
                          </w:p>
                          <w:p w:rsidR="00F57394" w:rsidRPr="003A7074" w:rsidRDefault="00F57394" w:rsidP="004D04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льтернативы телесному наказанию</w:t>
                            </w:r>
                          </w:p>
                          <w:p w:rsidR="00F57394" w:rsidRPr="004D048B" w:rsidRDefault="00F57394" w:rsidP="004D048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      </w:r>
                          </w:p>
                          <w:p w:rsidR="00F57394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      </w:r>
                          </w:p>
                          <w:p w:rsidR="00F57394" w:rsidRDefault="00F57394" w:rsidP="008C7FBF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5334" cy="1509824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824" cy="151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7394" w:rsidRPr="00123C2D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9" style="position:absolute;left:0;text-align:left;margin-left:-31.5pt;margin-top:10.15pt;width:330.2pt;height:36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Default="00F57394" w:rsidP="00CF1E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Мамы и папы!</w:t>
                      </w:r>
                    </w:p>
                    <w:p w:rsidR="00F57394" w:rsidRPr="003A7074" w:rsidRDefault="00F57394" w:rsidP="004D048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льтернативы телесному наказанию</w:t>
                      </w:r>
                    </w:p>
                    <w:p w:rsidR="00F57394" w:rsidRPr="004D048B" w:rsidRDefault="00F57394" w:rsidP="004D048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</w:r>
                    </w:p>
                    <w:p w:rsidR="00F57394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</w:r>
                    </w:p>
                    <w:p w:rsidR="00F57394" w:rsidRDefault="00F57394" w:rsidP="008C7FBF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775334" cy="1509824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824" cy="151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7394" w:rsidRPr="00123C2D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12A6E" w:rsidRDefault="00920B76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58420</wp:posOffset>
                </wp:positionV>
                <wp:extent cx="3743325" cy="576580"/>
                <wp:effectExtent l="0" t="0" r="47625" b="5207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A42AAA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СЕКСУАЛЬНОЕ НАСИЛИЕ — это использование ребёнка и подростка другим лицом для получе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ния сексуального удовлетворения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0" style="position:absolute;left:0;text-align:left;margin-left:5pt;margin-top:4.6pt;width:294.7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A42AAA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СЕКСУАЛЬНОЕ НАСИЛИЕ — это использование ребёнка и подростка другим лицом для получе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ния сексуального удовлетворения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042144" w:rsidRDefault="00CF1EEB" w:rsidP="00A12A6E">
      <w:pPr>
        <w:spacing w:after="0" w:line="240" w:lineRule="auto"/>
        <w:ind w:left="12"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Сексуальное насилие имеет свои особенности:</w:t>
      </w:r>
    </w:p>
    <w:p w:rsidR="00A12A6E" w:rsidRPr="00A12A6E" w:rsidRDefault="00A12A6E" w:rsidP="00A12A6E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F07DCC" w:rsidRDefault="00CF1EEB" w:rsidP="00F07DCC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высокая скрытность (латентность) данноговидапреступления;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низкий уровень знаний специалистов всех ведомств, сталкивающихся с сексуальным насилием над детьми;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обывательские представления о причинах насилия, вине в насилии самой жертвы.</w:t>
      </w:r>
    </w:p>
    <w:p w:rsidR="00CF1EEB" w:rsidRPr="00042144" w:rsidRDefault="00CF1EEB" w:rsidP="00CF1EEB">
      <w:pPr>
        <w:pStyle w:val="a4"/>
        <w:spacing w:after="0" w:line="240" w:lineRule="auto"/>
        <w:ind w:firstLine="696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Согласие ребенка на сексуальный контакт не может быть смягчением вины в силу того, что: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не обладает свободной волей, находится в зависимости от взрослого;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осознает значения действий взрослого в силу функциональной незрелости;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сможет предвидеть все последствия этих действий.</w:t>
      </w:r>
    </w:p>
    <w:p w:rsidR="00DA2D36" w:rsidRDefault="00DA2D36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5E5715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Жертвами сексуального насилия преимущественно являются дети моложе 12 лет, причем наиболее часто ими становятся дети в возрасте 3-7 лет. В этом возрасте ребенок еще не понимает происходящего, его легче запугать, склонить к тому, чтобы он никому не говорил о том, что произошло. Мальчики чаще, чем девочки, подвергаются насилию в раннем возрасте, хотя в общей сложности сексуальное насилие над мальчиками встречается в 3-4 раза реже, чем над девочками. В 75% случаев насильники знакомы детям, в 45% случаев насильником является родственник.</w:t>
      </w:r>
    </w:p>
    <w:p w:rsidR="00A12A6E" w:rsidRDefault="00A12A6E" w:rsidP="00CF1EEB">
      <w:pPr>
        <w:spacing w:after="0" w:line="240" w:lineRule="auto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сексуального насилия на ребенка</w:t>
      </w:r>
      <w:r w:rsidRPr="00042144"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  <w:t>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обнаруживает странные (причудливые), слишком сложные или необычные сексуальные познания или действия;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сексуально приставать к детям, подросткам, взрослым;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зуд, воспаление, боль в области гениталий;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физическое нездоровье;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девочка может забеременеть;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ребенок может заболеть болезнями, передающимися половым путем;</w:t>
      </w:r>
    </w:p>
    <w:p w:rsidR="00CF1EEB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скрывает свой секрет (сексуальные отношения со взрослыми или со сверстником) из-за беспомощности и привыкания, а также угрозы со стороны обидчика.</w:t>
      </w:r>
    </w:p>
    <w:p w:rsidR="00CF1EEB" w:rsidRDefault="00920B76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125095</wp:posOffset>
                </wp:positionV>
                <wp:extent cx="3743325" cy="1270000"/>
                <wp:effectExtent l="57150" t="38100" r="85725" b="10160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127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Оля, 15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1" style="position:absolute;left:0;text-align:left;margin-left:-7.7pt;margin-top:9.85pt;width:294.75pt;height:1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Оля, 15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962340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AC28CC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Pr="00943782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Гораздо легче предотвратить сексуальное насилие в отношении вашего ребёнка, чем испытывать глубочайшее чувство вины за то, что не уберегли его.</w:t>
      </w: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родителям: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 xml:space="preserve">Запомните правило «три К», всегда знайте: Куда пошел </w:t>
      </w:r>
      <w:r>
        <w:rPr>
          <w:rFonts w:ascii="Times New Roman" w:hAnsi="Times New Roman"/>
          <w:sz w:val="20"/>
          <w:szCs w:val="20"/>
        </w:rPr>
        <w:t>ваш ребенок; Кто пошел с ним и К</w:t>
      </w:r>
      <w:r w:rsidRPr="0067181C">
        <w:rPr>
          <w:rFonts w:ascii="Times New Roman" w:hAnsi="Times New Roman"/>
          <w:sz w:val="20"/>
          <w:szCs w:val="20"/>
        </w:rPr>
        <w:t>огда он должен вернуться.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Всегда отмечайте взрослых, которые уделяют слишком много внимания вашему ребёнку и дарят ему дорогие подарки, покупают сладости, ищут возможности остаться наедине с вашим ребёнком и т. д.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 разницу между «плохим» и «хорошим» секретом. Например, скажите, что хранить в секрете сюрприз на день рождения — это хорошо, но не рассказать взрослым, если кто-то доставляет тебе неприятные ощущения или обижает тебя — это плохо.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Научите детей доверять интуиции и говорить «нет» в ситуациях, когда они чувствуют себя с кем-то некомфортно.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оставляйте маленьких детей одних на площадках, в магазине, в парке без наблюдения близких взрослых.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детям, что они не должны подходить к незнакомым машинам и к незнакомым людям. Дети также не должны уходить даже со знакомыми людьми прежде, чем спросят вашего разрешения.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962340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lastRenderedPageBreak/>
        <w:t>ШКОЛЬНОЕ НАСИЛИЕ – БУЛЛИНГ: ПРИЗНАКИ, ФОРМЫ ПРОФИЛАКТИКИ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</w:p>
    <w:p w:rsidR="00CF1EEB" w:rsidRPr="00226F63" w:rsidRDefault="00CF1EEB" w:rsidP="00D711D6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30D5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Буллинг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 достаточно новое понятие. В переводе с английского языка буллинг (bullying) означает травлю, запугивание, третирование. Буллинг – это физический или психологиче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ский террор, направленный на то,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чтобы вызвать у другого страх и тем самым подчинить его себе.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657B3E">
        <w:rPr>
          <w:rStyle w:val="a3"/>
          <w:rFonts w:ascii="Times New Roman" w:hAnsi="Times New Roman"/>
          <w:b/>
          <w:i w:val="0"/>
          <w:iCs w:val="0"/>
          <w:color w:val="FF0000"/>
          <w:sz w:val="20"/>
          <w:szCs w:val="20"/>
        </w:rPr>
        <w:tab/>
      </w:r>
      <w:r w:rsidRPr="00657B3E">
        <w:rPr>
          <w:rStyle w:val="a3"/>
          <w:rFonts w:ascii="Times New Roman" w:hAnsi="Times New Roman"/>
          <w:b/>
          <w:i w:val="0"/>
          <w:iCs w:val="0"/>
          <w:color w:val="404040" w:themeColor="text1" w:themeTint="BF"/>
          <w:sz w:val="20"/>
          <w:szCs w:val="20"/>
        </w:rPr>
        <w:t>Физический школьный буллинг</w:t>
      </w:r>
      <w:r w:rsidRPr="00657B3E">
        <w:rPr>
          <w:rStyle w:val="a3"/>
          <w:rFonts w:ascii="Times New Roman" w:hAnsi="Times New Roman"/>
          <w:i w:val="0"/>
          <w:iCs w:val="0"/>
          <w:color w:val="404040" w:themeColor="text1" w:themeTint="BF"/>
          <w:sz w:val="20"/>
          <w:szCs w:val="20"/>
        </w:rPr>
        <w:t xml:space="preserve"> – умышленные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толчки,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удары, пинки, побои, нанесение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иных телесных повреждений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сексуальный буллинг является подвидом физического (действия сексуального характера).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ab/>
      </w:r>
      <w:r w:rsidRPr="00226F6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Психологический школьный буллинг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 насилие, связанное с действием на психику, наносящее психологическую травму путем словестных оскорблений или угроз, преследование, запугивание, которыми умышленно причиняется эмоциональная неуверенность:</w:t>
      </w:r>
    </w:p>
    <w:p w:rsidR="00CF1EEB" w:rsidRPr="00226F63" w:rsidRDefault="00CF1EEB" w:rsidP="00CF1EEB">
      <w:pPr>
        <w:pStyle w:val="a4"/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в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ербальныйбуллинг(обидное имя, с которым постоянно обращаются к жертве, обзывания, дразнение, распространение обидных слов и т.д.);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обидные действия (например, плевки в жертву либо в ее направлении);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запугивание (использование агрессивного языка тела и интонации голоса для того, чтобы заставить жертву совершать или не совершать что-либо);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изоляция (жертва умышленно изолируется, выгоняется или игнорируется частью учеников или всем классом);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вымогательство (денег, еды, иных вещей, принуждение что-либо украсть);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повреждение и иные действия с имуществом (воровство, грабеж, прятанье личных вещей жертвы);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школьныйкибербуллинг – унижение с помощью мобильных телефонов, интернета, иных электронных устройств (пересылка неоднозначных изображений и фотографий, обзывание, распространение слухов и др.).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Буллинг – в основном латентный (скрытый) для окружающих процесс, но дети, которые подверглись травле, получают психологическую травму различной степени тяжести, что приводит к тяжелым последствиям, вплоть до самоубийства. И не имеет значения, имел место физическийбуллинг или психологический. </w:t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4BAD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6712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98" cy="273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D711D6">
      <w:pPr>
        <w:spacing w:after="0" w:line="240" w:lineRule="auto"/>
        <w:ind w:firstLine="426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Рекомендации для родителей, чьи дети постоянно подвергаются моральному унижению со стороны педагогов или сверстников</w:t>
      </w:r>
      <w:r w:rsidR="00D711D6"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.</w:t>
      </w:r>
    </w:p>
    <w:p w:rsidR="00CF1EEB" w:rsidRPr="001C1282" w:rsidRDefault="00CF1EEB" w:rsidP="00CF1EE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упрекайте ребенка за то, что он не рассказал об этом раньше, или ничего не сделал, чтобы предотвратить случившееся.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Поговорите с ребенком, определите источник конфликта, стресса, напряжения в отношениях.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Дайте понять ребенку, что вы понимаете его и верите.</w:t>
      </w:r>
    </w:p>
    <w:p w:rsidR="00CF1EEB" w:rsidRPr="00591474" w:rsidRDefault="00CF1EEB" w:rsidP="00591474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Поставьте в известность классного руководителя и администрацию школы.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Убедите ребенка, что он обязательно преодолеет свои переживания, а состояние, в котором он находится, пройдет, но для этого нужно время.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Подскажите ребенку “Как” и “Что” он должен делать, “Как реагировать”, пока не сможет мобилизовать свои собственные силы.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Приветствуйте позитивное общение со сверстниками и значимыми взрослыми, поощряйте посещение секций, кружков и не позволяйте полностью изолироваться от своего постоянного окружения, близких людей. </w:t>
      </w:r>
    </w:p>
    <w:p w:rsidR="003D4D3D" w:rsidRPr="003D4D3D" w:rsidRDefault="003D4D3D" w:rsidP="003D4D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EEB" w:rsidRPr="00D711D6" w:rsidRDefault="00CF1EEB" w:rsidP="003D4D3D">
      <w:pPr>
        <w:spacing w:after="0" w:line="240" w:lineRule="auto"/>
        <w:jc w:val="both"/>
        <w:rPr>
          <w:rStyle w:val="a8"/>
          <w:b w:val="0"/>
          <w:sz w:val="20"/>
          <w:szCs w:val="20"/>
        </w:rPr>
      </w:pPr>
      <w:r w:rsidRPr="00D711D6">
        <w:rPr>
          <w:rStyle w:val="a8"/>
          <w:b w:val="0"/>
          <w:sz w:val="20"/>
          <w:szCs w:val="20"/>
        </w:rPr>
        <w:lastRenderedPageBreak/>
        <w:t>Если ребенок говорит, что подвергается насилию, поверьте ему. Он не будет лгать о пережитом издевательстве, особенно если он рассказывает очень эмоционально, с подробностями, и эмоции соответствуют пережитому состоянию. Не осуждайте его, ведь совершил насилие другой человек, а пострадал ребенок. Внимательно спокойно и терпеливо выслушайте его, показывая, что понимаете всю тяжесть его страдания, не преуменьшайте его боли, говоря, что «не случилось ничего страшного, все пройдет…»; не отвергайте его: если он, обратившись к вам, встретит осуждение, страх, гнев, то это может нанести ему не менее глубокую рану, чем само насилие.</w:t>
      </w:r>
    </w:p>
    <w:p w:rsidR="00CF1EEB" w:rsidRPr="00B05068" w:rsidRDefault="00CF1EEB" w:rsidP="00CF1EEB">
      <w:pPr>
        <w:spacing w:after="0" w:line="240" w:lineRule="auto"/>
        <w:jc w:val="both"/>
        <w:rPr>
          <w:rStyle w:val="a8"/>
          <w:b w:val="0"/>
        </w:rPr>
      </w:pPr>
    </w:p>
    <w:p w:rsidR="00CF1EEB" w:rsidRPr="00B05068" w:rsidRDefault="00CF1EEB" w:rsidP="00CF1EEB">
      <w:pPr>
        <w:spacing w:after="0" w:line="240" w:lineRule="auto"/>
        <w:ind w:firstLine="426"/>
        <w:jc w:val="both"/>
        <w:rPr>
          <w:rStyle w:val="a8"/>
          <w:b w:val="0"/>
        </w:rPr>
      </w:pPr>
    </w:p>
    <w:p w:rsidR="00CF1EEB" w:rsidRPr="00F07DCC" w:rsidRDefault="00CF1EEB" w:rsidP="00F07DCC">
      <w:pPr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667125" cy="3686175"/>
            <wp:effectExtent l="0" t="0" r="9525" b="0"/>
            <wp:docPr id="10" name="Рисунок 3" descr="C:\Documents and Settings\social\Рабочий стол\все по жестокому обраще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cial\Рабочий стол\все по жестокому обращению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2" cy="369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br w:type="page"/>
      </w:r>
    </w:p>
    <w:p w:rsidR="00CF1EEB" w:rsidRPr="00F07DCC" w:rsidRDefault="00CF1EEB" w:rsidP="00F07DCC">
      <w:pPr>
        <w:spacing w:after="0"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962340">
        <w:rPr>
          <w:rFonts w:ascii="Times New Roman" w:hAnsi="Times New Roman"/>
          <w:b/>
          <w:color w:val="76923C" w:themeColor="accent3" w:themeShade="BF"/>
          <w:sz w:val="20"/>
          <w:szCs w:val="20"/>
        </w:rPr>
        <w:lastRenderedPageBreak/>
        <w:t>БЕЗОПАСНЫЙ ИНТЕРНЕТ ДЛЯ ВАШЕГО РЕБЕНКА</w:t>
      </w:r>
    </w:p>
    <w:p w:rsidR="00CF1EEB" w:rsidRPr="00962340" w:rsidRDefault="00CF1EEB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Будьте в курсе того, чем занимаются ваши дети в Интернете. Попросите их научить Вас пользоваться различными приложениями, которыми вы не пользовались ранее.</w:t>
      </w:r>
    </w:p>
    <w:p w:rsid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Помогите своим детям понять,</w:t>
      </w:r>
      <w:r w:rsidR="007231DE" w:rsidRPr="007231DE">
        <w:rPr>
          <w:rFonts w:ascii="Times New Roman" w:hAnsi="Times New Roman"/>
          <w:sz w:val="20"/>
          <w:szCs w:val="20"/>
        </w:rPr>
        <w:t xml:space="preserve"> что </w:t>
      </w:r>
      <w:r w:rsidRPr="007231DE">
        <w:rPr>
          <w:rFonts w:ascii="Times New Roman" w:hAnsi="Times New Roman"/>
          <w:sz w:val="20"/>
          <w:szCs w:val="20"/>
        </w:rPr>
        <w:t>они не должны предоставлять никому информацию о себе в Интернете</w:t>
      </w:r>
      <w:r w:rsidR="007231DE">
        <w:rPr>
          <w:rFonts w:ascii="Times New Roman" w:hAnsi="Times New Roman"/>
          <w:sz w:val="20"/>
          <w:szCs w:val="20"/>
        </w:rPr>
        <w:t xml:space="preserve">. </w:t>
      </w:r>
    </w:p>
    <w:p w:rsidR="00CF1EEB" w:rsidRP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Если Ваш ребенок получает спам (нежелательную электронную почту), напомните ему, чтобы он не верил написанному в письмах и ни в коем случае не отвечал на них.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Объясните детям, что нельзя открывать файлы, присланные от неизвестных людей. Эти файлы могут содержать вирусы или фото/видео с нежелательным содержанием.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Помогите ребенку понять, что некоторые люди в Интернете могут говорить неправду и быть не теми, за кого себя выдают. Дети никогда не должны встречаться с сетевыми друзьями в реальной жизни самостоятельно без взрослых.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Постоянно общайтесь со своими детьми. Никогда не поздно рассказать ребенку, как правильно поступать и реагировать на действия других людей в Интернете.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Научите своих детей, как реагировать в случае, если их</w:t>
      </w:r>
      <w:r w:rsidR="007231DE">
        <w:rPr>
          <w:rFonts w:ascii="Times New Roman" w:hAnsi="Times New Roman"/>
          <w:sz w:val="20"/>
          <w:szCs w:val="20"/>
        </w:rPr>
        <w:t xml:space="preserve"> кто-то обидел или они </w:t>
      </w:r>
      <w:r w:rsidRPr="00C4102D">
        <w:rPr>
          <w:rFonts w:ascii="Times New Roman" w:hAnsi="Times New Roman"/>
          <w:sz w:val="20"/>
          <w:szCs w:val="20"/>
        </w:rPr>
        <w:t>натолкнулисьна нежелательн</w:t>
      </w:r>
      <w:r w:rsidR="007231DE">
        <w:rPr>
          <w:rFonts w:ascii="Times New Roman" w:hAnsi="Times New Roman"/>
          <w:sz w:val="20"/>
          <w:szCs w:val="20"/>
        </w:rPr>
        <w:t>ую информацию</w:t>
      </w:r>
      <w:r w:rsidRPr="00C4102D">
        <w:rPr>
          <w:rFonts w:ascii="Times New Roman" w:hAnsi="Times New Roman"/>
          <w:sz w:val="20"/>
          <w:szCs w:val="20"/>
        </w:rPr>
        <w:t xml:space="preserve"> в Интернете, расскажите</w:t>
      </w:r>
      <w:r w:rsidR="00C403CB">
        <w:rPr>
          <w:rFonts w:ascii="Times New Roman" w:hAnsi="Times New Roman"/>
          <w:sz w:val="20"/>
          <w:szCs w:val="20"/>
        </w:rPr>
        <w:t>,</w:t>
      </w:r>
      <w:r w:rsidRPr="00C4102D">
        <w:rPr>
          <w:rFonts w:ascii="Times New Roman" w:hAnsi="Times New Roman"/>
          <w:sz w:val="20"/>
          <w:szCs w:val="20"/>
        </w:rPr>
        <w:t xml:space="preserve"> куда в подобном случае они могут обратиться.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Убедитесь, что на компьютерах установлены и правильно настроены средства фильтрации.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детям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Когда ты регистрируешься на сайтах, не указывай личную информацию (номер мобильного телефона, адрес и др. данные).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Используй веб-камеру только при общении с друзьями. Проследи, чтобы посторонние люди не имели возможности видеть ваш разговор. Научитесь самостоятельно включать и выключать веб-камеру.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Ты должен знать, что если ты публикуешь фото или видео в интернете – каждый может посмотреть их.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Не публикуй фотографии, на которых изображены другие люди. Делай это только с их согласия.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Публикуй только такую информацию, о публикации которой не пожалеешь.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Нежелательные письма от незнакомых людей называются «Спам». Если ты получишь такое письмо, не отвечай на него. Если </w:t>
      </w:r>
      <w:r w:rsidRPr="00DA2D36">
        <w:rPr>
          <w:rFonts w:ascii="Times New Roman" w:hAnsi="Times New Roman"/>
          <w:sz w:val="20"/>
          <w:szCs w:val="20"/>
        </w:rPr>
        <w:lastRenderedPageBreak/>
        <w:t>ты ответишь, отправитель будет знать, что ты пользуешься своим ящиком, и будет продолжать посылать тебе спам.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пришло сообщение с незнакомого адреса, его лучше не открывать, оно может содержать вирус.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 добавляй незнакомых людей в свой контакт-лист в </w:t>
      </w:r>
      <w:r w:rsidRPr="00DA2D36">
        <w:rPr>
          <w:rFonts w:ascii="Times New Roman" w:hAnsi="Times New Roman"/>
          <w:sz w:val="20"/>
          <w:szCs w:val="20"/>
          <w:lang w:val="en-US"/>
        </w:rPr>
        <w:t>ICQ</w:t>
      </w:r>
      <w:r w:rsidRPr="00DA2D36">
        <w:rPr>
          <w:rFonts w:ascii="Times New Roman" w:hAnsi="Times New Roman"/>
          <w:sz w:val="20"/>
          <w:szCs w:val="20"/>
        </w:rPr>
        <w:t>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приходят письма с неприятным или оскорбляющим тебя содержанием, сообщи об этом взрослым.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человек, с которым ты познакомился в интернете, предлагает тебе встретиться в реальной жизни, не соглашайся, скажи об этом родителям. Если твой виртуальный друг действительно тот, за кого он себя выдает, он нормально отнесется к твоей заботе о собственной безопасности.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Если у тебя возникли вопросы или проблемы при работе в онлайн-среде, обязательно расскажи об этом кому-нибудь, кому ты доверяешь. Твои родители или другие взрослые могут помочь или хороший совет о том, что тебе делать.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Будь начеку!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ты видишь или знаешь, что твоего друга запугивают в онлайне, поддержи его и сообщи об этом взрослым.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посылай сообщения или изображения, которые могут повредить или огорчить кого-нибудь. Даже если не ты это начал, тебя будут считать участником круга запугивания.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Всегда будь на чеку, если кто-то, особенно незнакомец, хочет поговорить с тобой о взрослых отношениях. Помни, что в сети никогда нельзя быть уверенным в истинной сущности человека и его намерениях. Обращение к ребенку или подростку с сексуальными намерениями всегда является серьезным поводом для беспокойства. Ты должен рассказать об этом взрослому, которому доверяешь, чтобы сообщить об этом в правоохранительные органы.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тебя заманили или привлекли обманом к совершению действий сексуального характера или к передаче сексуальных изображений с тобой, ты обязательно должен рассказать об этом взрослому, которому доверяешь, чтобы получить совет или помощь. Ни один взрослый не имеет права требовать подобного от ребенка или подростка – ответственность всегда лежит на взрослом.</w:t>
      </w:r>
    </w:p>
    <w:p w:rsidR="008E6391" w:rsidRPr="009C65D1" w:rsidRDefault="008E6391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lastRenderedPageBreak/>
        <w:t>Это важно!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 плохое поведение других пользователей, уйди от неприятных разговоров или с сайтов с некорректным содержанием. Как и в реальной жизни, существуют люди, которые по разным причинам ведут себя агрессивно, оскорбительно или провокационно по отношению к другим или хотят распространить вредоносный контент. Обычно лучше всего игнорировать и затем заблокировать таких пользователей.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размещай ничего такого, о чем ты бы хотел, чтобы узнали другие, чего ты бы никогда не сказал им лично.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Уважай контент других людей, который ты размещаешь или которым делишься. Например, фотография, которую тебе дал друг, является его собственностью, а не твоей. Ты можешь размещать ее в онлайн-среде только, если у тебя есть на это его разрешение, и ты должен указать, откуда ты ее взял.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 xml:space="preserve">Важно воздерживаться от ответа на провокационные сообщения, получаемые при помощи сообщений </w:t>
      </w:r>
      <w:r w:rsidRPr="00C4102D">
        <w:rPr>
          <w:rFonts w:ascii="Times New Roman" w:hAnsi="Times New Roman"/>
          <w:sz w:val="20"/>
          <w:szCs w:val="20"/>
          <w:lang w:val="en-US"/>
        </w:rPr>
        <w:t>SMS</w:t>
      </w:r>
      <w:r w:rsidRPr="00C4102D">
        <w:rPr>
          <w:rFonts w:ascii="Times New Roman" w:hAnsi="Times New Roman"/>
          <w:sz w:val="20"/>
          <w:szCs w:val="20"/>
        </w:rPr>
        <w:t xml:space="preserve">, </w:t>
      </w:r>
      <w:r w:rsidRPr="00C4102D">
        <w:rPr>
          <w:rFonts w:ascii="Times New Roman" w:hAnsi="Times New Roman"/>
          <w:sz w:val="20"/>
          <w:szCs w:val="20"/>
          <w:lang w:val="en-US"/>
        </w:rPr>
        <w:t>MMS</w:t>
      </w:r>
      <w:r w:rsidRPr="00C4102D">
        <w:rPr>
          <w:rFonts w:ascii="Times New Roman" w:hAnsi="Times New Roman"/>
          <w:sz w:val="20"/>
          <w:szCs w:val="20"/>
        </w:rPr>
        <w:t xml:space="preserve">, программ мгновенного обмена сообщениями, в электронных письмах, в чатах или во время общения в онлайн-среде с другими пользователями. Вместо этого тебе нужно предпринять шаги, которые помогут исключить или ограничить попытки спровоцировать тебя.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Если тебя запугивают в онлайновой среде: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Игнорируй. Не отвечай обидчику. Если он не получает ответа, ему может это наскучить, и он уйдет.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Заблокируй этого человека. Это защитит тебя от просмотра сообщений конкретного пользователя.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Расскажи кому-нибудь. Расскажи своей маме или папе, или другому взрослому, которому доверяешь.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Сохрани доказательства. Это может быть полезным для поиска того, кто пытался тебя запугать. Сохрани в качестве доказательств тексты, электронные письма, онлайн-разговоры или голосовую почту.</w:t>
      </w:r>
    </w:p>
    <w:p w:rsidR="00CF1EEB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9D0038" w:rsidRPr="00CD1E7D" w:rsidRDefault="00DA2D36" w:rsidP="009D0038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 w:rsidRPr="00042144">
        <w:rPr>
          <w:rFonts w:ascii="Times New Roman" w:hAnsi="Times New Roman"/>
          <w:color w:val="365F91" w:themeColor="accent1" w:themeShade="BF"/>
          <w:sz w:val="20"/>
          <w:szCs w:val="20"/>
        </w:rPr>
        <w:tab/>
      </w:r>
    </w:p>
    <w:p w:rsidR="009D0038" w:rsidRDefault="009D0038" w:rsidP="00DA2D36">
      <w:pPr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</w:p>
    <w:p w:rsidR="009C65D1" w:rsidRPr="000B589F" w:rsidRDefault="00920B76" w:rsidP="0060647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-1295400</wp:posOffset>
                </wp:positionH>
                <wp:positionV relativeFrom="paragraph">
                  <wp:posOffset>4441190</wp:posOffset>
                </wp:positionV>
                <wp:extent cx="5512435" cy="7672705"/>
                <wp:effectExtent l="9525" t="12065" r="12065" b="2095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2435" cy="7672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0B589F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margin-left:-102pt;margin-top:349.7pt;width:434.05pt;height:604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0B589F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</w:p>
    <w:sectPr w:rsidR="009C65D1" w:rsidRPr="000B589F" w:rsidSect="00C82DE1">
      <w:footerReference w:type="default" r:id="rId23"/>
      <w:pgSz w:w="8391" w:h="11907" w:code="11"/>
      <w:pgMar w:top="99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2AD" w:rsidRDefault="00C832AD">
      <w:pPr>
        <w:spacing w:after="0" w:line="240" w:lineRule="auto"/>
      </w:pPr>
      <w:r>
        <w:separator/>
      </w:r>
    </w:p>
  </w:endnote>
  <w:endnote w:type="continuationSeparator" w:id="0">
    <w:p w:rsidR="00C832AD" w:rsidRDefault="00C8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394" w:rsidRDefault="00F57394" w:rsidP="0051071B">
    <w:pPr>
      <w:pStyle w:val="a6"/>
      <w:tabs>
        <w:tab w:val="center" w:pos="2919"/>
        <w:tab w:val="left" w:pos="4125"/>
      </w:tabs>
    </w:pPr>
    <w:r>
      <w:tab/>
    </w:r>
    <w:sdt>
      <w:sdtPr>
        <w:id w:val="49408112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B315F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tab/>
    </w:r>
  </w:p>
  <w:p w:rsidR="00F57394" w:rsidRDefault="00F573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2AD" w:rsidRDefault="00C832AD">
      <w:pPr>
        <w:spacing w:after="0" w:line="240" w:lineRule="auto"/>
      </w:pPr>
      <w:r>
        <w:separator/>
      </w:r>
    </w:p>
  </w:footnote>
  <w:footnote w:type="continuationSeparator" w:id="0">
    <w:p w:rsidR="00C832AD" w:rsidRDefault="00C83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1CFB64"/>
    <w:lvl w:ilvl="0">
      <w:numFmt w:val="bullet"/>
      <w:lvlText w:val="*"/>
      <w:lvlJc w:val="left"/>
    </w:lvl>
  </w:abstractNum>
  <w:abstractNum w:abstractNumId="1">
    <w:nsid w:val="07975AD4"/>
    <w:multiLevelType w:val="hybridMultilevel"/>
    <w:tmpl w:val="5BA8D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A11CE"/>
    <w:multiLevelType w:val="hybridMultilevel"/>
    <w:tmpl w:val="436CF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9135B"/>
    <w:multiLevelType w:val="hybridMultilevel"/>
    <w:tmpl w:val="2104F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F3E4A"/>
    <w:multiLevelType w:val="hybridMultilevel"/>
    <w:tmpl w:val="3B8A84F8"/>
    <w:lvl w:ilvl="0" w:tplc="890C1CD2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61E24"/>
    <w:multiLevelType w:val="hybridMultilevel"/>
    <w:tmpl w:val="C7688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77CBF"/>
    <w:multiLevelType w:val="hybridMultilevel"/>
    <w:tmpl w:val="0C2432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0B0B02"/>
    <w:multiLevelType w:val="hybridMultilevel"/>
    <w:tmpl w:val="E5AA718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F3D39BB"/>
    <w:multiLevelType w:val="hybridMultilevel"/>
    <w:tmpl w:val="1A8A9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710E2"/>
    <w:multiLevelType w:val="hybridMultilevel"/>
    <w:tmpl w:val="3E722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E64D12"/>
    <w:multiLevelType w:val="hybridMultilevel"/>
    <w:tmpl w:val="03D8B4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02C0C"/>
    <w:multiLevelType w:val="hybridMultilevel"/>
    <w:tmpl w:val="455EB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37D0C"/>
    <w:multiLevelType w:val="hybridMultilevel"/>
    <w:tmpl w:val="D7461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269E3"/>
    <w:multiLevelType w:val="hybridMultilevel"/>
    <w:tmpl w:val="3EC0C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D4979"/>
    <w:multiLevelType w:val="hybridMultilevel"/>
    <w:tmpl w:val="15A855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846DBF"/>
    <w:multiLevelType w:val="multilevel"/>
    <w:tmpl w:val="253CB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050D5B"/>
    <w:multiLevelType w:val="hybridMultilevel"/>
    <w:tmpl w:val="0736EB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7F45EF"/>
    <w:multiLevelType w:val="hybridMultilevel"/>
    <w:tmpl w:val="90465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85229"/>
    <w:multiLevelType w:val="hybridMultilevel"/>
    <w:tmpl w:val="66FE820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73705BB8"/>
    <w:multiLevelType w:val="hybridMultilevel"/>
    <w:tmpl w:val="E5AEFB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50B0681"/>
    <w:multiLevelType w:val="hybridMultilevel"/>
    <w:tmpl w:val="BD4828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441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7E6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C7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FA9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E87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B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C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47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C686C69"/>
    <w:multiLevelType w:val="hybridMultilevel"/>
    <w:tmpl w:val="8416E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A0DE3"/>
    <w:multiLevelType w:val="hybridMultilevel"/>
    <w:tmpl w:val="4B74F99A"/>
    <w:lvl w:ilvl="0" w:tplc="1ECE36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AA617D"/>
    <w:multiLevelType w:val="hybridMultilevel"/>
    <w:tmpl w:val="DA720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11"/>
  </w:num>
  <w:num w:numId="5">
    <w:abstractNumId w:val="3"/>
  </w:num>
  <w:num w:numId="6">
    <w:abstractNumId w:val="9"/>
  </w:num>
  <w:num w:numId="7">
    <w:abstractNumId w:val="14"/>
  </w:num>
  <w:num w:numId="8">
    <w:abstractNumId w:val="10"/>
  </w:num>
  <w:num w:numId="9">
    <w:abstractNumId w:val="2"/>
  </w:num>
  <w:num w:numId="10">
    <w:abstractNumId w:val="23"/>
  </w:num>
  <w:num w:numId="11">
    <w:abstractNumId w:val="13"/>
  </w:num>
  <w:num w:numId="12">
    <w:abstractNumId w:val="1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0"/>
  </w:num>
  <w:num w:numId="15">
    <w:abstractNumId w:val="21"/>
  </w:num>
  <w:num w:numId="16">
    <w:abstractNumId w:val="16"/>
  </w:num>
  <w:num w:numId="17">
    <w:abstractNumId w:val="8"/>
  </w:num>
  <w:num w:numId="18">
    <w:abstractNumId w:val="19"/>
  </w:num>
  <w:num w:numId="19">
    <w:abstractNumId w:val="7"/>
  </w:num>
  <w:num w:numId="20">
    <w:abstractNumId w:val="6"/>
  </w:num>
  <w:num w:numId="21">
    <w:abstractNumId w:val="4"/>
  </w:num>
  <w:num w:numId="22">
    <w:abstractNumId w:val="1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EB"/>
    <w:rsid w:val="00042144"/>
    <w:rsid w:val="00044986"/>
    <w:rsid w:val="00090A5A"/>
    <w:rsid w:val="000B589F"/>
    <w:rsid w:val="000D509A"/>
    <w:rsid w:val="00123C2D"/>
    <w:rsid w:val="00133421"/>
    <w:rsid w:val="001443DC"/>
    <w:rsid w:val="001467B8"/>
    <w:rsid w:val="001516CF"/>
    <w:rsid w:val="00155FA0"/>
    <w:rsid w:val="001A7434"/>
    <w:rsid w:val="001C6C23"/>
    <w:rsid w:val="001F594B"/>
    <w:rsid w:val="00213428"/>
    <w:rsid w:val="0022748E"/>
    <w:rsid w:val="00247B5B"/>
    <w:rsid w:val="0029534C"/>
    <w:rsid w:val="002A1940"/>
    <w:rsid w:val="002B5F8A"/>
    <w:rsid w:val="003D4D3D"/>
    <w:rsid w:val="004002C8"/>
    <w:rsid w:val="00474DBE"/>
    <w:rsid w:val="00477070"/>
    <w:rsid w:val="004D048B"/>
    <w:rsid w:val="004E2E29"/>
    <w:rsid w:val="004F45A9"/>
    <w:rsid w:val="00504D7C"/>
    <w:rsid w:val="0051071B"/>
    <w:rsid w:val="00522F13"/>
    <w:rsid w:val="005277F2"/>
    <w:rsid w:val="00576157"/>
    <w:rsid w:val="00582ACC"/>
    <w:rsid w:val="00586A5C"/>
    <w:rsid w:val="00591474"/>
    <w:rsid w:val="005D200A"/>
    <w:rsid w:val="00604286"/>
    <w:rsid w:val="0060647D"/>
    <w:rsid w:val="0062549B"/>
    <w:rsid w:val="00635D08"/>
    <w:rsid w:val="00654599"/>
    <w:rsid w:val="00670D2E"/>
    <w:rsid w:val="006B0228"/>
    <w:rsid w:val="007231DE"/>
    <w:rsid w:val="007973F5"/>
    <w:rsid w:val="007B5CA8"/>
    <w:rsid w:val="007F3841"/>
    <w:rsid w:val="007F7D01"/>
    <w:rsid w:val="00801977"/>
    <w:rsid w:val="00827062"/>
    <w:rsid w:val="008B12C9"/>
    <w:rsid w:val="008C7FBF"/>
    <w:rsid w:val="008D1BE8"/>
    <w:rsid w:val="008E6391"/>
    <w:rsid w:val="009073F7"/>
    <w:rsid w:val="00920B76"/>
    <w:rsid w:val="009234E7"/>
    <w:rsid w:val="00944512"/>
    <w:rsid w:val="0094574B"/>
    <w:rsid w:val="009C127E"/>
    <w:rsid w:val="009C65D1"/>
    <w:rsid w:val="009D0038"/>
    <w:rsid w:val="00A12A6E"/>
    <w:rsid w:val="00A739B7"/>
    <w:rsid w:val="00AB5E2E"/>
    <w:rsid w:val="00AC3A6E"/>
    <w:rsid w:val="00AE30DB"/>
    <w:rsid w:val="00B04A35"/>
    <w:rsid w:val="00B230FB"/>
    <w:rsid w:val="00B30197"/>
    <w:rsid w:val="00B40CB5"/>
    <w:rsid w:val="00BB5D1C"/>
    <w:rsid w:val="00C14997"/>
    <w:rsid w:val="00C372F6"/>
    <w:rsid w:val="00C403CB"/>
    <w:rsid w:val="00C72529"/>
    <w:rsid w:val="00C82DE1"/>
    <w:rsid w:val="00C832AD"/>
    <w:rsid w:val="00CA7E65"/>
    <w:rsid w:val="00CB5A7B"/>
    <w:rsid w:val="00CF1EEB"/>
    <w:rsid w:val="00CF414F"/>
    <w:rsid w:val="00D12506"/>
    <w:rsid w:val="00D16B28"/>
    <w:rsid w:val="00D711D6"/>
    <w:rsid w:val="00D73EE1"/>
    <w:rsid w:val="00D836DE"/>
    <w:rsid w:val="00DA2D36"/>
    <w:rsid w:val="00DA5630"/>
    <w:rsid w:val="00DB315F"/>
    <w:rsid w:val="00DE0324"/>
    <w:rsid w:val="00DE705C"/>
    <w:rsid w:val="00E50A72"/>
    <w:rsid w:val="00E52EE7"/>
    <w:rsid w:val="00E5442B"/>
    <w:rsid w:val="00E91E2D"/>
    <w:rsid w:val="00F062C3"/>
    <w:rsid w:val="00F07DCC"/>
    <w:rsid w:val="00F13A30"/>
    <w:rsid w:val="00F3098E"/>
    <w:rsid w:val="00F44055"/>
    <w:rsid w:val="00F530B8"/>
    <w:rsid w:val="00F57394"/>
    <w:rsid w:val="00F74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7081A-CC5E-4526-BDAA-7E68532B7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4066</Words>
  <Characters>23180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</dc:creator>
  <cp:lastModifiedBy>User</cp:lastModifiedBy>
  <cp:revision>2</cp:revision>
  <dcterms:created xsi:type="dcterms:W3CDTF">2022-01-27T07:05:00Z</dcterms:created>
  <dcterms:modified xsi:type="dcterms:W3CDTF">2022-01-27T07:05:00Z</dcterms:modified>
</cp:coreProperties>
</file>