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0" w:type="dxa"/>
        <w:tblInd w:w="-180" w:type="dxa"/>
        <w:tblCellMar>
          <w:top w:w="9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650"/>
      </w:tblGrid>
      <w:tr w:rsidR="00A04D51" w:rsidRPr="00A04D51" w:rsidTr="00A04D51">
        <w:trPr>
          <w:trHeight w:val="415"/>
        </w:trPr>
        <w:tc>
          <w:tcPr>
            <w:tcW w:w="9650" w:type="dxa"/>
          </w:tcPr>
          <w:p w:rsidR="00A04D51" w:rsidRPr="00A04D51" w:rsidRDefault="00A04D51" w:rsidP="00A04D51">
            <w:pPr>
              <w:jc w:val="center"/>
              <w:rPr>
                <w:b/>
                <w:szCs w:val="28"/>
                <w:lang w:val="ru-RU"/>
              </w:rPr>
            </w:pPr>
            <w:r w:rsidRPr="00A04D51">
              <w:rPr>
                <w:b/>
                <w:szCs w:val="28"/>
                <w:lang w:val="ru-RU"/>
              </w:rPr>
              <w:t>Воинские захоронения и памятники</w:t>
            </w:r>
            <w:r w:rsidRPr="00A04D51">
              <w:rPr>
                <w:b/>
                <w:szCs w:val="28"/>
                <w:lang w:val="ru-RU"/>
              </w:rPr>
              <w:t xml:space="preserve"> на территории Ошмянщины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634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4" w:type="dxa"/>
          <w:left w:w="110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5485"/>
      </w:tblGrid>
      <w:tr w:rsidR="00A04D51" w:rsidRPr="00A04D51" w:rsidTr="00B84BF9">
        <w:trPr>
          <w:trHeight w:val="33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05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C11549C" wp14:editId="3FE7CE19">
                  <wp:extent cx="1319530" cy="1996821"/>
                  <wp:effectExtent l="0" t="0" r="0" b="0"/>
                  <wp:docPr id="1" name="Picture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99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4190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 годы ВОВ аг. </w:t>
            </w:r>
            <w:r w:rsidRPr="00A04D51">
              <w:rPr>
                <w:sz w:val="24"/>
                <w:szCs w:val="24"/>
              </w:rPr>
              <w:t xml:space="preserve">Боруны </w:t>
            </w:r>
          </w:p>
        </w:tc>
      </w:tr>
      <w:tr w:rsidR="00A04D51" w:rsidRPr="00A04D51" w:rsidTr="00B84BF9">
        <w:trPr>
          <w:trHeight w:val="251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8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DA5E70" wp14:editId="6665C1DB">
                  <wp:extent cx="1715643" cy="1486535"/>
                  <wp:effectExtent l="0" t="0" r="0" b="0"/>
                  <wp:docPr id="2" name="Picture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643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4190"/>
              </w:tabs>
              <w:spacing w:after="195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 годы ВОВ д.Гиневцы </w:t>
            </w:r>
          </w:p>
        </w:tc>
      </w:tr>
      <w:tr w:rsidR="00A04D51" w:rsidRPr="00A04D51" w:rsidTr="00B84BF9">
        <w:trPr>
          <w:trHeight w:val="329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13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8CAE039" wp14:editId="4A08D99A">
                  <wp:extent cx="1115695" cy="1981200"/>
                  <wp:effectExtent l="0" t="0" r="0" b="0"/>
                  <wp:docPr id="3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Курган д. Горецковщина </w:t>
            </w:r>
          </w:p>
        </w:tc>
      </w:tr>
      <w:tr w:rsidR="00A04D51" w:rsidRPr="00A04D51" w:rsidTr="00B84BF9">
        <w:trPr>
          <w:trHeight w:val="227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76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090BC31" wp14:editId="5B907612">
                  <wp:extent cx="2103120" cy="1335405"/>
                  <wp:effectExtent l="0" t="0" r="0" b="0"/>
                  <wp:docPr id="4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158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Воинское кладбище аг. Боруны </w:t>
            </w:r>
          </w:p>
        </w:tc>
      </w:tr>
      <w:tr w:rsidR="00A04D51" w:rsidRPr="00A04D51" w:rsidTr="00B84BF9">
        <w:trPr>
          <w:trHeight w:val="49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6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Братская могила аг.Боруны </w:t>
            </w:r>
          </w:p>
        </w:tc>
      </w:tr>
      <w:tr w:rsidR="00A04D51" w:rsidRPr="00A04D51" w:rsidTr="00B84BF9">
        <w:trPr>
          <w:trHeight w:val="200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36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00E7B50" wp14:editId="569D7FAE">
                  <wp:extent cx="2066290" cy="1160755"/>
                  <wp:effectExtent l="0" t="0" r="0" b="0"/>
                  <wp:docPr id="5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1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аг.Гольшаны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457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4" w:type="dxa"/>
          <w:left w:w="110" w:type="dxa"/>
          <w:bottom w:w="105" w:type="dxa"/>
        </w:tblCellMar>
        <w:tblLook w:val="04A0" w:firstRow="1" w:lastRow="0" w:firstColumn="1" w:lastColumn="0" w:noHBand="0" w:noVBand="1"/>
      </w:tblPr>
      <w:tblGrid>
        <w:gridCol w:w="4618"/>
        <w:gridCol w:w="5378"/>
      </w:tblGrid>
      <w:tr w:rsidR="00A04D51" w:rsidRPr="00A04D51" w:rsidTr="00B84BF9">
        <w:trPr>
          <w:trHeight w:val="263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3382B52" wp14:editId="4CE2E552">
                  <wp:extent cx="2066925" cy="1560830"/>
                  <wp:effectExtent l="0" t="0" r="0" b="0"/>
                  <wp:docPr id="6" name="Picture 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д.Семерники </w:t>
            </w:r>
          </w:p>
        </w:tc>
      </w:tr>
      <w:tr w:rsidR="00A04D51" w:rsidRPr="00A04D51" w:rsidTr="00B84BF9">
        <w:trPr>
          <w:trHeight w:val="309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64" w:line="240" w:lineRule="auto"/>
              <w:ind w:right="3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784506F" wp14:editId="6A0E7D66">
                  <wp:extent cx="2068068" cy="1550035"/>
                  <wp:effectExtent l="0" t="0" r="0" b="0"/>
                  <wp:docPr id="7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068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  <w:p w:rsidR="00A04D51" w:rsidRPr="00A04D51" w:rsidRDefault="00A04D51" w:rsidP="00B84BF9">
            <w:pPr>
              <w:spacing w:after="0" w:line="240" w:lineRule="auto"/>
              <w:ind w:left="706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погибшим в годы Великой Отечественной войны д.Михайловщина </w:t>
            </w:r>
          </w:p>
        </w:tc>
      </w:tr>
      <w:tr w:rsidR="00A04D51" w:rsidRPr="00A04D51" w:rsidTr="00B84BF9">
        <w:trPr>
          <w:trHeight w:val="321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7" w:right="-10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8EDB268" wp14:editId="61E21F63">
                  <wp:extent cx="2414016" cy="1935480"/>
                  <wp:effectExtent l="0" t="0" r="0" b="0"/>
                  <wp:docPr id="8" name="Picture 1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Picture 113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Обелиск воинам-землякам, погибшим в годы Великой Отечественной войны д.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Доргишки </w:t>
            </w:r>
          </w:p>
        </w:tc>
      </w:tr>
      <w:tr w:rsidR="00A04D51" w:rsidRPr="00A04D51" w:rsidTr="00B84BF9">
        <w:trPr>
          <w:trHeight w:val="284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DB107A" wp14:editId="0113E74D">
                  <wp:extent cx="2265426" cy="1697990"/>
                  <wp:effectExtent l="0" t="0" r="0" b="0"/>
                  <wp:docPr id="9" name="Picture 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26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089"/>
                <w:tab w:val="center" w:pos="2573"/>
                <w:tab w:val="center" w:pos="4471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Место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массового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уничтожения </w:t>
            </w:r>
          </w:p>
          <w:p w:rsidR="00A04D51" w:rsidRPr="00A04D51" w:rsidRDefault="00A04D51" w:rsidP="00B84BF9">
            <w:pPr>
              <w:spacing w:after="18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жителей цыганской национальности </w:t>
            </w:r>
          </w:p>
          <w:p w:rsidR="00A04D51" w:rsidRPr="00A04D51" w:rsidRDefault="00A04D51" w:rsidP="00B84BF9">
            <w:pPr>
              <w:spacing w:after="0" w:line="240" w:lineRule="auto"/>
              <w:ind w:left="708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д.Новосяды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5919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2" w:type="dxa"/>
          <w:left w:w="110" w:type="dxa"/>
          <w:bottom w:w="107" w:type="dxa"/>
        </w:tblCellMar>
        <w:tblLook w:val="04A0" w:firstRow="1" w:lastRow="0" w:firstColumn="1" w:lastColumn="0" w:noHBand="0" w:noVBand="1"/>
      </w:tblPr>
      <w:tblGrid>
        <w:gridCol w:w="4618"/>
        <w:gridCol w:w="5378"/>
      </w:tblGrid>
      <w:tr w:rsidR="00A04D51" w:rsidRPr="00A04D51" w:rsidTr="00B84BF9">
        <w:trPr>
          <w:trHeight w:val="360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707" w:right="-10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39D1351" wp14:editId="6BFAF9EB">
                  <wp:extent cx="2414016" cy="2182368"/>
                  <wp:effectExtent l="0" t="0" r="0" b="0"/>
                  <wp:docPr id="10" name="Picture 1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Picture 11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218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3" w:line="240" w:lineRule="auto"/>
              <w:ind w:right="109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Авдееву и Стреленко  д.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Дертники </w:t>
            </w:r>
          </w:p>
        </w:tc>
      </w:tr>
      <w:tr w:rsidR="00A04D51" w:rsidRPr="00A04D51" w:rsidTr="00B84BF9">
        <w:trPr>
          <w:trHeight w:val="284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28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6529C8B" wp14:editId="7A4C30D2">
                  <wp:extent cx="1391285" cy="1685925"/>
                  <wp:effectExtent l="0" t="0" r="0" b="0"/>
                  <wp:docPr id="11" name="Picture 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8" w:line="240" w:lineRule="auto"/>
              <w:ind w:right="108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Индивидуальная могила Кавецкому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И.Г. аг.Гольшаны, территория церкви </w:t>
            </w:r>
          </w:p>
        </w:tc>
      </w:tr>
      <w:tr w:rsidR="00A04D51" w:rsidRPr="00A04D51" w:rsidTr="00B84BF9">
        <w:trPr>
          <w:trHeight w:val="233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03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7F9EE8F" wp14:editId="2A41D0F9">
                  <wp:extent cx="2169922" cy="1373505"/>
                  <wp:effectExtent l="0" t="0" r="0" b="0"/>
                  <wp:docPr id="12" name="Picture 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922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3" w:line="240" w:lineRule="auto"/>
              <w:ind w:right="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немецких солдат времен Первой мировой войны  аг.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Гольшаны, территория костела </w:t>
            </w:r>
          </w:p>
        </w:tc>
      </w:tr>
      <w:tr w:rsidR="00A04D51" w:rsidRPr="00A04D51" w:rsidTr="00B84BF9">
        <w:trPr>
          <w:trHeight w:val="332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937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9FA9EF3" wp14:editId="5EB0967C">
                  <wp:extent cx="1256030" cy="2004949"/>
                  <wp:effectExtent l="0" t="0" r="0" b="0"/>
                  <wp:docPr id="13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200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268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Памятник ВОВ аг. Гравжишки </w:t>
            </w:r>
          </w:p>
        </w:tc>
      </w:tr>
      <w:tr w:rsidR="00A04D51" w:rsidRPr="00A04D51" w:rsidTr="00B84BF9">
        <w:trPr>
          <w:trHeight w:val="212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59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789F474" wp14:editId="4273E513">
                  <wp:extent cx="1947545" cy="1240104"/>
                  <wp:effectExtent l="0" t="0" r="0" b="0"/>
                  <wp:docPr id="14" name="Picture 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Памятник ВОВ д. Клевица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785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3" w:type="dxa"/>
          <w:bottom w:w="105" w:type="dxa"/>
          <w:right w:w="39" w:type="dxa"/>
        </w:tblCellMar>
        <w:tblLook w:val="04A0" w:firstRow="1" w:lastRow="0" w:firstColumn="1" w:lastColumn="0" w:noHBand="0" w:noVBand="1"/>
      </w:tblPr>
      <w:tblGrid>
        <w:gridCol w:w="4511"/>
        <w:gridCol w:w="4409"/>
        <w:gridCol w:w="1076"/>
      </w:tblGrid>
      <w:tr w:rsidR="00A04D51" w:rsidRPr="00A04D51" w:rsidTr="00B84BF9">
        <w:trPr>
          <w:trHeight w:val="27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4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327E90F" wp14:editId="5D24D883">
                  <wp:extent cx="1224064" cy="1613535"/>
                  <wp:effectExtent l="0" t="0" r="0" b="0"/>
                  <wp:docPr id="15" name="Picture 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64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Курган Славы ВОВ д. Щепановичи </w:t>
            </w:r>
          </w:p>
        </w:tc>
      </w:tr>
      <w:tr w:rsidR="00A04D51" w:rsidRPr="00A04D51" w:rsidTr="00B84BF9">
        <w:trPr>
          <w:trHeight w:val="212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993015D" wp14:editId="47A83C94">
                  <wp:extent cx="2320798" cy="1231900"/>
                  <wp:effectExtent l="0" t="0" r="0" b="0"/>
                  <wp:docPr id="16" name="Picture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98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344" w:line="240" w:lineRule="auto"/>
              <w:ind w:left="1"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Воинское захоронение д.Доржи  </w:t>
            </w:r>
          </w:p>
          <w:p w:rsidR="00A04D51" w:rsidRPr="00A04D51" w:rsidRDefault="00A04D51" w:rsidP="00B84BF9">
            <w:pPr>
              <w:spacing w:after="0" w:line="240" w:lineRule="auto"/>
              <w:ind w:left="-34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 </w:t>
            </w:r>
          </w:p>
        </w:tc>
      </w:tr>
      <w:tr w:rsidR="00A04D51" w:rsidRPr="00A04D51" w:rsidTr="00B84BF9">
        <w:trPr>
          <w:trHeight w:val="299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94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C28D3E8" wp14:editId="65563276">
                  <wp:extent cx="2154555" cy="1793748"/>
                  <wp:effectExtent l="0" t="0" r="0" b="0"/>
                  <wp:docPr id="17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2154555" cy="179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Гроди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353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05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6DAC823" wp14:editId="023CB671">
                  <wp:extent cx="2205863" cy="2130425"/>
                  <wp:effectExtent l="0" t="0" r="0" b="0"/>
                  <wp:docPr id="18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63" cy="213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131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Толминово </w:t>
            </w:r>
          </w:p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287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6E2FCAB7" wp14:editId="3A80BB21">
                  <wp:extent cx="2273808" cy="1715135"/>
                  <wp:effectExtent l="0" t="0" r="0" b="0"/>
                  <wp:docPr id="19" name="Picture 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08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  <w:tab w:val="center" w:pos="4895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воинам-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аг.Жупраны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132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4" w:type="dxa"/>
          <w:bottom w:w="8" w:type="dxa"/>
          <w:right w:w="13" w:type="dxa"/>
        </w:tblCellMar>
        <w:tblLook w:val="04A0" w:firstRow="1" w:lastRow="0" w:firstColumn="1" w:lastColumn="0" w:noHBand="0" w:noVBand="1"/>
      </w:tblPr>
      <w:tblGrid>
        <w:gridCol w:w="4511"/>
        <w:gridCol w:w="4409"/>
        <w:gridCol w:w="1076"/>
      </w:tblGrid>
      <w:tr w:rsidR="00A04D51" w:rsidRPr="00A04D51" w:rsidTr="00B84BF9">
        <w:trPr>
          <w:trHeight w:val="314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30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797BA13" wp14:editId="12CA69FC">
                  <wp:extent cx="2273681" cy="1889760"/>
                  <wp:effectExtent l="0" t="0" r="0" b="0"/>
                  <wp:docPr id="61" name="Picture 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81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аг. Краковка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372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A509E6B" wp14:editId="01DA5FB8">
                  <wp:extent cx="2337308" cy="2256155"/>
                  <wp:effectExtent l="0" t="0" r="0" b="0"/>
                  <wp:docPr id="72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08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2272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землякам аг. Станция Ошмяны </w:t>
            </w:r>
          </w:p>
          <w:p w:rsidR="00A04D51" w:rsidRPr="00A04D51" w:rsidRDefault="00A04D51" w:rsidP="00B84BF9">
            <w:pPr>
              <w:spacing w:after="0" w:line="240" w:lineRule="auto"/>
              <w:ind w:left="-5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291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85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196B83D" wp14:editId="7E26BDF2">
                  <wp:extent cx="1462913" cy="1741170"/>
                  <wp:effectExtent l="0" t="0" r="0" b="0"/>
                  <wp:docPr id="7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13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  <w:tab w:val="center" w:pos="4895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воинам-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д. Поляны </w:t>
            </w:r>
          </w:p>
        </w:tc>
      </w:tr>
      <w:tr w:rsidR="00A04D51" w:rsidRPr="00A04D51" w:rsidTr="00B84BF9">
        <w:trPr>
          <w:trHeight w:val="358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2F51F031" wp14:editId="75784444">
                  <wp:extent cx="1240155" cy="2269363"/>
                  <wp:effectExtent l="0" t="0" r="0" b="0"/>
                  <wp:docPr id="74" name="Picture 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226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200"/>
                <w:tab w:val="center" w:pos="2683"/>
                <w:tab w:val="center" w:pos="4582"/>
              </w:tabs>
              <w:spacing w:after="195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Место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массового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уничтожения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Урочище Ройста (д.Ягеловщина)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017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3" w:type="dxa"/>
          <w:left w:w="108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5485"/>
      </w:tblGrid>
      <w:tr w:rsidR="00A04D51" w:rsidRPr="00A04D51" w:rsidTr="00B84BF9">
        <w:trPr>
          <w:trHeight w:val="272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93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1DFD4F3" wp14:editId="22F925A7">
                  <wp:extent cx="2161921" cy="1623060"/>
                  <wp:effectExtent l="0" t="0" r="0" b="0"/>
                  <wp:docPr id="75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21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A04D51" w:rsidRPr="00A04D51" w:rsidTr="00B84BF9">
        <w:trPr>
          <w:trHeight w:val="4340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468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B26340F" wp14:editId="13A80CBA">
                  <wp:extent cx="1975485" cy="2639695"/>
                  <wp:effectExtent l="0" t="0" r="0" b="0"/>
                  <wp:docPr id="76" name="Picture 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10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263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7"/>
                <w:tab w:val="center" w:pos="2689"/>
                <w:tab w:val="center" w:pos="4111"/>
                <w:tab w:val="center" w:pos="5159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летчику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Гарбунову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д.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Нарбуты </w:t>
            </w:r>
          </w:p>
        </w:tc>
      </w:tr>
      <w:tr w:rsidR="00A04D51" w:rsidRPr="00A04D51" w:rsidTr="00B84BF9">
        <w:trPr>
          <w:trHeight w:val="275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0FCF6EA" wp14:editId="73994373">
                  <wp:extent cx="2273300" cy="1636395"/>
                  <wp:effectExtent l="0" t="0" r="0" b="0"/>
                  <wp:docPr id="77" name="Picture 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7"/>
                <w:tab w:val="center" w:pos="4192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воинам-землякам,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погибшим во время ВОВ аг. </w:t>
            </w:r>
            <w:r w:rsidRPr="00A04D51">
              <w:rPr>
                <w:sz w:val="24"/>
                <w:szCs w:val="24"/>
              </w:rPr>
              <w:t xml:space="preserve">Каменный Лог </w:t>
            </w:r>
          </w:p>
        </w:tc>
      </w:tr>
      <w:tr w:rsidR="00A04D51" w:rsidRPr="00A04D51" w:rsidTr="00B84BF9">
        <w:trPr>
          <w:trHeight w:val="2909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9BD87D0" wp14:editId="57102C46">
                  <wp:extent cx="2273554" cy="1738630"/>
                  <wp:effectExtent l="0" t="0" r="0" b="0"/>
                  <wp:docPr id="78" name="Picture 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554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599"/>
                <w:tab w:val="center" w:pos="3259"/>
                <w:tab w:val="center" w:pos="4650"/>
              </w:tabs>
              <w:spacing w:after="191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Мемориальная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доска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2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воинам-землякам д.Погири 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6971" w:firstLine="0"/>
        <w:contextualSpacing/>
        <w:jc w:val="left"/>
        <w:rPr>
          <w:sz w:val="24"/>
          <w:szCs w:val="24"/>
          <w:lang w:val="ru-RU"/>
        </w:rPr>
      </w:pPr>
    </w:p>
    <w:tbl>
      <w:tblPr>
        <w:tblStyle w:val="TableGrid"/>
        <w:tblW w:w="9996" w:type="dxa"/>
        <w:tblInd w:w="-180" w:type="dxa"/>
        <w:tblCellMar>
          <w:top w:w="3" w:type="dxa"/>
          <w:bottom w:w="105" w:type="dxa"/>
          <w:right w:w="35" w:type="dxa"/>
        </w:tblCellMar>
        <w:tblLook w:val="04A0" w:firstRow="1" w:lastRow="0" w:firstColumn="1" w:lastColumn="0" w:noHBand="0" w:noVBand="1"/>
      </w:tblPr>
      <w:tblGrid>
        <w:gridCol w:w="4511"/>
        <w:gridCol w:w="4134"/>
        <w:gridCol w:w="1351"/>
      </w:tblGrid>
      <w:tr w:rsidR="00A04D51" w:rsidRPr="00A04D51" w:rsidTr="00B84BF9">
        <w:trPr>
          <w:trHeight w:val="303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81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27F60FC" wp14:editId="0BB85813">
                  <wp:extent cx="1740789" cy="1817370"/>
                  <wp:effectExtent l="0" t="0" r="0" b="0"/>
                  <wp:docPr id="79" name="Picture 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Picture 117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789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left="110" w:right="0" w:firstLine="70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 погибшим во время ВОВ д. </w:t>
            </w:r>
          </w:p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84" w:line="240" w:lineRule="auto"/>
              <w:ind w:left="-37"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-землякам, </w:t>
            </w:r>
          </w:p>
          <w:p w:rsidR="00A04D51" w:rsidRPr="00A04D51" w:rsidRDefault="00A04D51" w:rsidP="00B84BF9">
            <w:pPr>
              <w:spacing w:after="0" w:line="240" w:lineRule="auto"/>
              <w:ind w:left="-670" w:right="576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Цуденишки </w:t>
            </w:r>
          </w:p>
        </w:tc>
      </w:tr>
      <w:tr w:rsidR="00A04D51" w:rsidRPr="00A04D51" w:rsidTr="00B84BF9">
        <w:trPr>
          <w:trHeight w:val="2391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22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A17910B" wp14:editId="3524190E">
                  <wp:extent cx="1615948" cy="1407160"/>
                  <wp:effectExtent l="0" t="0" r="0" b="0"/>
                  <wp:docPr id="80" name="Picture 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948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388"/>
                <w:tab w:val="center" w:pos="3186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аг. Кольчуны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68" w:firstLine="0"/>
              <w:contextualSpacing/>
              <w:jc w:val="righ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188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59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4E2018E" wp14:editId="2D628BC3">
                  <wp:extent cx="1722120" cy="1089025"/>
                  <wp:effectExtent l="0" t="0" r="0" b="0"/>
                  <wp:docPr id="81" name="Picture 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Picture 117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left="110" w:right="0" w:firstLine="708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памятник-скульптура воинам-землякам д. Буденовка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погибшим </w:t>
            </w:r>
          </w:p>
        </w:tc>
      </w:tr>
      <w:tr w:rsidR="00A04D51" w:rsidRPr="00A04D51" w:rsidTr="00B84BF9">
        <w:trPr>
          <w:trHeight w:val="314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9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8989640" wp14:editId="50C8E9FE">
                  <wp:extent cx="1255966" cy="1888490"/>
                  <wp:effectExtent l="0" t="0" r="0" b="0"/>
                  <wp:docPr id="82" name="Picture 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66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5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415"/>
                <w:tab w:val="center" w:pos="3209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</w:p>
          <w:p w:rsidR="00A04D51" w:rsidRPr="00A04D51" w:rsidRDefault="00A04D51" w:rsidP="00B84BF9">
            <w:pPr>
              <w:spacing w:after="0" w:line="240" w:lineRule="auto"/>
              <w:ind w:left="110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аг. Крейванцы </w:t>
            </w:r>
          </w:p>
        </w:tc>
        <w:tc>
          <w:tcPr>
            <w:tcW w:w="1351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275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воинам-</w:t>
            </w:r>
          </w:p>
        </w:tc>
      </w:tr>
      <w:tr w:rsidR="00A04D51" w:rsidRPr="00A04D51" w:rsidTr="00B84BF9">
        <w:trPr>
          <w:trHeight w:val="2374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7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6C59FD2" wp14:editId="2691205F">
                  <wp:extent cx="1016508" cy="1398905"/>
                  <wp:effectExtent l="0" t="0" r="0" b="0"/>
                  <wp:docPr id="83" name="Picture 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Picture 11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8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819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Обелиск д. Гордиевцы </w:t>
            </w:r>
          </w:p>
        </w:tc>
      </w:tr>
    </w:tbl>
    <w:p w:rsidR="00A04D51" w:rsidRPr="00A04D51" w:rsidRDefault="00A04D51" w:rsidP="00A04D51">
      <w:pPr>
        <w:spacing w:after="0" w:line="240" w:lineRule="auto"/>
        <w:ind w:left="-1133" w:right="7634" w:firstLine="0"/>
        <w:contextualSpacing/>
        <w:jc w:val="left"/>
        <w:rPr>
          <w:sz w:val="24"/>
          <w:szCs w:val="24"/>
        </w:rPr>
      </w:pPr>
    </w:p>
    <w:tbl>
      <w:tblPr>
        <w:tblStyle w:val="TableGrid"/>
        <w:tblW w:w="9996" w:type="dxa"/>
        <w:tblInd w:w="-180" w:type="dxa"/>
        <w:tblCellMar>
          <w:top w:w="3" w:type="dxa"/>
          <w:left w:w="110" w:type="dxa"/>
          <w:bottom w:w="105" w:type="dxa"/>
        </w:tblCellMar>
        <w:tblLook w:val="04A0" w:firstRow="1" w:lastRow="0" w:firstColumn="1" w:lastColumn="0" w:noHBand="0" w:noVBand="1"/>
      </w:tblPr>
      <w:tblGrid>
        <w:gridCol w:w="4511"/>
        <w:gridCol w:w="5069"/>
        <w:gridCol w:w="416"/>
      </w:tblGrid>
      <w:tr w:rsidR="00A04D51" w:rsidRPr="00A04D51" w:rsidTr="00B84BF9">
        <w:trPr>
          <w:trHeight w:val="3365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841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8939143" wp14:editId="40388C62">
                  <wp:extent cx="1319530" cy="2027428"/>
                  <wp:effectExtent l="0" t="0" r="0" b="0"/>
                  <wp:docPr id="84" name="Picture 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Picture 12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202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3099"/>
                <w:tab w:val="right" w:pos="5172"/>
              </w:tabs>
              <w:spacing w:after="193" w:line="240" w:lineRule="auto"/>
              <w:ind w:right="-213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погибшим </w:t>
            </w:r>
            <w:r w:rsidRPr="00A04D51">
              <w:rPr>
                <w:sz w:val="24"/>
                <w:szCs w:val="24"/>
                <w:lang w:val="ru-RU"/>
              </w:rPr>
              <w:tab/>
              <w:t>воинам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землякам аг. </w:t>
            </w:r>
            <w:r w:rsidRPr="00A04D51">
              <w:rPr>
                <w:sz w:val="24"/>
                <w:szCs w:val="24"/>
              </w:rPr>
              <w:t xml:space="preserve">Мурованая Ошмянка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left="1" w:right="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>-</w:t>
            </w:r>
          </w:p>
        </w:tc>
      </w:tr>
      <w:tr w:rsidR="00A04D51" w:rsidRPr="00A04D51" w:rsidTr="00B84BF9">
        <w:trPr>
          <w:trHeight w:val="296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148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546E6BA9" wp14:editId="2B2506FD">
                  <wp:extent cx="1122045" cy="1774190"/>
                  <wp:effectExtent l="0" t="0" r="0" b="0"/>
                  <wp:docPr id="85" name="Picture 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right="270" w:firstLine="0"/>
              <w:contextualSpacing/>
              <w:rPr>
                <w:sz w:val="24"/>
                <w:szCs w:val="24"/>
              </w:rPr>
            </w:pPr>
            <w:r w:rsidRPr="00A04D51">
              <w:rPr>
                <w:sz w:val="24"/>
                <w:szCs w:val="24"/>
              </w:rPr>
              <w:t xml:space="preserve">Курган Памяти д. Рудишки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A04D51" w:rsidRPr="00A04D51" w:rsidTr="00B84BF9">
        <w:trPr>
          <w:trHeight w:val="2300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70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689F485" wp14:editId="35767FA3">
                  <wp:extent cx="1805178" cy="1343660"/>
                  <wp:effectExtent l="0" t="0" r="0" b="0"/>
                  <wp:docPr id="86" name="Picture 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78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nil"/>
            </w:tcBorders>
          </w:tcPr>
          <w:p w:rsidR="00A04D51" w:rsidRPr="00A04D51" w:rsidRDefault="00A04D51" w:rsidP="00B84BF9">
            <w:pPr>
              <w:spacing w:after="0" w:line="240" w:lineRule="auto"/>
              <w:ind w:right="361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Захоронение жертв геноцида ур. Углеево </w:t>
            </w:r>
          </w:p>
        </w:tc>
        <w:tc>
          <w:tcPr>
            <w:tcW w:w="416" w:type="dxa"/>
            <w:tcBorders>
              <w:top w:val="dashed" w:sz="4" w:space="0" w:color="BFBFBF"/>
              <w:left w:val="nil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16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04D51" w:rsidRPr="00A04D51" w:rsidTr="00B84BF9">
        <w:trPr>
          <w:trHeight w:val="2753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757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1E0B6A95" wp14:editId="37048BDA">
                  <wp:extent cx="1372870" cy="1638046"/>
                  <wp:effectExtent l="0" t="0" r="0" b="0"/>
                  <wp:docPr id="87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63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3431"/>
                <w:tab w:val="center" w:pos="5114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воинам-землякам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аг.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Новоселки </w:t>
            </w:r>
          </w:p>
        </w:tc>
      </w:tr>
      <w:tr w:rsidR="00A04D51" w:rsidRPr="00A04D51" w:rsidTr="00B84BF9">
        <w:trPr>
          <w:trHeight w:val="1837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left="707" w:right="0" w:firstLine="0"/>
              <w:contextualSpacing/>
              <w:jc w:val="left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44760D1A" wp14:editId="7FE16F4A">
                  <wp:extent cx="1739265" cy="1057199"/>
                  <wp:effectExtent l="0" t="0" r="0" b="0"/>
                  <wp:docPr id="88" name="Picture 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05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285"/>
                <w:tab w:val="center" w:pos="3119"/>
                <w:tab w:val="center" w:pos="4821"/>
              </w:tabs>
              <w:spacing w:after="194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Воинское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захоронение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Первой </w:t>
            </w:r>
          </w:p>
          <w:p w:rsidR="00A04D51" w:rsidRPr="00A04D51" w:rsidRDefault="00A04D51" w:rsidP="00B84BF9">
            <w:pPr>
              <w:spacing w:after="0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Мировой войны д.Огородники </w:t>
            </w:r>
          </w:p>
        </w:tc>
      </w:tr>
      <w:tr w:rsidR="00A04D51" w:rsidRPr="00A04D51" w:rsidTr="00B84BF9">
        <w:trPr>
          <w:trHeight w:val="218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202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67769B7" wp14:editId="2E1F4076">
                  <wp:extent cx="1699006" cy="1271905"/>
                  <wp:effectExtent l="0" t="0" r="0" b="0"/>
                  <wp:docPr id="89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06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72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советских воинов и партизан (1941-1945 гг.)г. Ошмяны,  ул. Советская, городской парк </w:t>
            </w:r>
          </w:p>
        </w:tc>
      </w:tr>
      <w:tr w:rsidR="00A04D51" w:rsidRPr="00A04D51" w:rsidTr="00B84BF9">
        <w:trPr>
          <w:trHeight w:val="2182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99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7FF8C46F" wp14:editId="0594C0CD">
                  <wp:extent cx="1701165" cy="1276731"/>
                  <wp:effectExtent l="0" t="0" r="0" b="0"/>
                  <wp:docPr id="90" name="Picture 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127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spacing w:after="0" w:line="240" w:lineRule="auto"/>
              <w:ind w:right="70" w:firstLine="0"/>
              <w:contextualSpacing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Братская могила советских    воинов и партизан (1944-1945 гг.)г. Ошмяны, ул. Я. Коласа,  старое городское кладбище </w:t>
            </w:r>
          </w:p>
        </w:tc>
      </w:tr>
      <w:tr w:rsidR="00A04D51" w:rsidRPr="00A04D51" w:rsidTr="00B84BF9">
        <w:trPr>
          <w:trHeight w:val="2276"/>
        </w:trPr>
        <w:tc>
          <w:tcPr>
            <w:tcW w:w="4511" w:type="dxa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  <w:vAlign w:val="bottom"/>
          </w:tcPr>
          <w:p w:rsidR="00A04D51" w:rsidRPr="00A04D51" w:rsidRDefault="00A04D51" w:rsidP="00B84BF9">
            <w:pPr>
              <w:spacing w:after="0" w:line="240" w:lineRule="auto"/>
              <w:ind w:right="1290" w:firstLine="0"/>
              <w:contextualSpacing/>
              <w:jc w:val="center"/>
              <w:rPr>
                <w:sz w:val="24"/>
                <w:szCs w:val="24"/>
              </w:rPr>
            </w:pPr>
            <w:r w:rsidRPr="00A04D51">
              <w:rPr>
                <w:noProof/>
                <w:sz w:val="24"/>
                <w:szCs w:val="24"/>
              </w:rPr>
              <w:drawing>
                <wp:inline distT="0" distB="0" distL="0" distR="0" wp14:anchorId="36B5304C" wp14:editId="600A9372">
                  <wp:extent cx="1001954" cy="1335405"/>
                  <wp:effectExtent l="0" t="0" r="0" b="0"/>
                  <wp:docPr id="91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54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4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dashed" w:sz="4" w:space="0" w:color="BFBFBF"/>
              <w:left w:val="dashed" w:sz="4" w:space="0" w:color="BFBFBF"/>
              <w:bottom w:val="dashed" w:sz="4" w:space="0" w:color="BFBFBF"/>
              <w:right w:val="dashed" w:sz="4" w:space="0" w:color="BFBFBF"/>
            </w:tcBorders>
          </w:tcPr>
          <w:p w:rsidR="00A04D51" w:rsidRPr="00A04D51" w:rsidRDefault="00A04D51" w:rsidP="00B84BF9">
            <w:pPr>
              <w:tabs>
                <w:tab w:val="center" w:pos="1304"/>
                <w:tab w:val="center" w:pos="2652"/>
                <w:tab w:val="center" w:pos="3518"/>
                <w:tab w:val="right" w:pos="5375"/>
              </w:tabs>
              <w:spacing w:after="193" w:line="240" w:lineRule="auto"/>
              <w:ind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Памятник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борцам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за </w:t>
            </w:r>
            <w:r w:rsidRPr="00A04D51">
              <w:rPr>
                <w:sz w:val="24"/>
                <w:szCs w:val="24"/>
                <w:lang w:val="ru-RU"/>
              </w:rPr>
              <w:tab/>
              <w:t xml:space="preserve">Советскую </w:t>
            </w:r>
          </w:p>
          <w:p w:rsidR="00A04D51" w:rsidRPr="00A04D51" w:rsidRDefault="00A04D51" w:rsidP="00B84BF9">
            <w:pPr>
              <w:spacing w:after="0" w:line="240" w:lineRule="auto"/>
              <w:ind w:right="68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A04D51">
              <w:rPr>
                <w:sz w:val="24"/>
                <w:szCs w:val="24"/>
                <w:lang w:val="ru-RU"/>
              </w:rPr>
              <w:t xml:space="preserve">власть </w:t>
            </w:r>
            <w:r>
              <w:rPr>
                <w:sz w:val="24"/>
                <w:szCs w:val="24"/>
                <w:lang w:val="ru-RU"/>
              </w:rPr>
              <w:t>(октябрь 1958 г.) г.Ошмяны  ул.</w:t>
            </w:r>
            <w:r w:rsidRPr="00A04D51">
              <w:rPr>
                <w:sz w:val="24"/>
                <w:szCs w:val="24"/>
                <w:lang w:val="ru-RU"/>
              </w:rPr>
              <w:t>Советская  (сквер)</w:t>
            </w:r>
          </w:p>
          <w:p w:rsidR="00A04D51" w:rsidRPr="00A04D51" w:rsidRDefault="00A04D51" w:rsidP="00B84BF9">
            <w:pPr>
              <w:spacing w:after="0" w:line="240" w:lineRule="auto"/>
              <w:ind w:left="708" w:right="0" w:firstLine="0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04D51" w:rsidRPr="00A04D51" w:rsidRDefault="00A04D51" w:rsidP="00A04D51">
      <w:pPr>
        <w:spacing w:after="141" w:line="240" w:lineRule="auto"/>
        <w:ind w:right="0" w:firstLine="0"/>
        <w:contextualSpacing/>
        <w:jc w:val="left"/>
        <w:rPr>
          <w:sz w:val="24"/>
          <w:szCs w:val="24"/>
          <w:lang w:val="ru-RU"/>
        </w:rPr>
      </w:pPr>
      <w:r w:rsidRPr="00A04D51">
        <w:rPr>
          <w:sz w:val="24"/>
          <w:szCs w:val="24"/>
          <w:lang w:val="ru-RU"/>
        </w:rPr>
        <w:t xml:space="preserve"> </w:t>
      </w:r>
    </w:p>
    <w:p w:rsidR="00A04D51" w:rsidRPr="00A04D51" w:rsidRDefault="00A04D51" w:rsidP="00A04D51">
      <w:pPr>
        <w:spacing w:after="0" w:line="240" w:lineRule="auto"/>
        <w:ind w:right="9571" w:firstLine="0"/>
        <w:contextualSpacing/>
        <w:jc w:val="right"/>
        <w:rPr>
          <w:sz w:val="24"/>
          <w:szCs w:val="24"/>
          <w:lang w:val="ru-RU"/>
        </w:rPr>
      </w:pPr>
      <w:r w:rsidRPr="00A04D51">
        <w:rPr>
          <w:sz w:val="24"/>
          <w:szCs w:val="24"/>
          <w:lang w:val="ru-RU"/>
        </w:rPr>
        <w:t xml:space="preserve"> </w:t>
      </w:r>
    </w:p>
    <w:p w:rsidR="00A04D51" w:rsidRPr="00A04D51" w:rsidRDefault="00A04D51" w:rsidP="00A04D51">
      <w:pPr>
        <w:spacing w:after="0" w:line="240" w:lineRule="auto"/>
        <w:ind w:right="0" w:firstLine="0"/>
        <w:contextualSpacing/>
        <w:jc w:val="left"/>
        <w:rPr>
          <w:sz w:val="24"/>
          <w:szCs w:val="24"/>
          <w:lang w:val="ru-RU"/>
        </w:rPr>
      </w:pPr>
    </w:p>
    <w:p w:rsidR="00A04D51" w:rsidRDefault="00A04D51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</w:p>
    <w:p w:rsidR="00A40864" w:rsidRDefault="00A40864" w:rsidP="00A04D51">
      <w:pPr>
        <w:spacing w:line="240" w:lineRule="auto"/>
        <w:ind w:left="-15" w:right="706"/>
        <w:contextualSpacing/>
        <w:rPr>
          <w:sz w:val="24"/>
          <w:szCs w:val="24"/>
          <w:lang w:val="ru-RU"/>
        </w:rPr>
      </w:pPr>
      <w:bookmarkStart w:id="0" w:name="_GoBack"/>
      <w:bookmarkEnd w:id="0"/>
    </w:p>
    <w:sectPr w:rsidR="00A40864" w:rsidSect="00A04D51">
      <w:pgSz w:w="11899" w:h="16838"/>
      <w:pgMar w:top="426" w:right="417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C"/>
    <w:rsid w:val="002778A5"/>
    <w:rsid w:val="00950D2C"/>
    <w:rsid w:val="00A04D51"/>
    <w:rsid w:val="00A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4893"/>
  <w15:docId w15:val="{6B49F1F3-59B3-42EF-9E63-2A9DCFF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5" w:lineRule="auto"/>
      <w:ind w:right="1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jpg"/><Relationship Id="rId26" Type="http://schemas.openxmlformats.org/officeDocument/2006/relationships/image" Target="media/image23.pn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image" Target="media/image28.jpg"/><Relationship Id="rId4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sch2_4</dc:creator>
  <cp:keywords/>
  <cp:lastModifiedBy>User</cp:lastModifiedBy>
  <cp:revision>4</cp:revision>
  <dcterms:created xsi:type="dcterms:W3CDTF">2022-04-21T06:53:00Z</dcterms:created>
  <dcterms:modified xsi:type="dcterms:W3CDTF">2022-04-21T07:06:00Z</dcterms:modified>
</cp:coreProperties>
</file>