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18" w:rsidRDefault="00FB5121">
      <w:pPr>
        <w:spacing w:after="66"/>
        <w:ind w:left="240"/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Humanitarian project the</w:t>
      </w:r>
      <w:r w:rsidR="00910745">
        <w:rPr>
          <w:rFonts w:ascii="Times New Roman" w:eastAsia="Times New Roman" w:hAnsi="Times New Roman" w:cs="Times New Roman"/>
          <w:b/>
          <w:color w:val="FF0000"/>
          <w:sz w:val="32"/>
        </w:rPr>
        <w:t xml:space="preserve"> state educational institution </w:t>
      </w:r>
    </w:p>
    <w:p w:rsidR="00FB5121" w:rsidRPr="00910745" w:rsidRDefault="00910745">
      <w:pPr>
        <w:spacing w:after="499"/>
        <w:ind w:left="237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  <w:t>«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 xml:space="preserve">Kindergarten No. 6 in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</w:rPr>
        <w:t>Oshmyany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  <w:t>»</w:t>
      </w:r>
    </w:p>
    <w:p w:rsidR="007A0A18" w:rsidRDefault="00FB5121">
      <w:pPr>
        <w:spacing w:after="499"/>
        <w:ind w:left="237"/>
        <w:jc w:val="center"/>
      </w:pPr>
      <w:r>
        <w:rPr>
          <w:rFonts w:ascii="Times New Roman" w:eastAsia="Times New Roman" w:hAnsi="Times New Roman" w:cs="Times New Roman"/>
          <w:b/>
          <w:color w:val="7030A0"/>
          <w:sz w:val="56"/>
        </w:rPr>
        <w:t xml:space="preserve">«Safe childhood» </w:t>
      </w:r>
      <w:r>
        <w:rPr>
          <w:noProof/>
        </w:rPr>
        <w:drawing>
          <wp:inline distT="0" distB="0" distL="0" distR="0" wp14:anchorId="76C8B744" wp14:editId="0D2B9A87">
            <wp:extent cx="3111500" cy="2333625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1594" w:tblpY="6810"/>
        <w:tblOverlap w:val="never"/>
        <w:tblW w:w="934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8785"/>
      </w:tblGrid>
      <w:tr w:rsidR="007A0A18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Project name: "Safe childhood» </w:t>
            </w:r>
          </w:p>
        </w:tc>
      </w:tr>
      <w:tr w:rsidR="007A0A18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 w:rsidP="00FB5121">
            <w:r>
              <w:rPr>
                <w:rFonts w:ascii="Times New Roman" w:eastAsia="Times New Roman" w:hAnsi="Times New Roman" w:cs="Times New Roman"/>
                <w:sz w:val="28"/>
              </w:rPr>
              <w:t>Pro</w:t>
            </w:r>
            <w:r w:rsidR="00002ADC">
              <w:rPr>
                <w:rFonts w:ascii="Times New Roman" w:eastAsia="Times New Roman" w:hAnsi="Times New Roman" w:cs="Times New Roman"/>
                <w:sz w:val="28"/>
              </w:rPr>
              <w:t>ject implementation period: 2023</w:t>
            </w:r>
            <w:r>
              <w:rPr>
                <w:rFonts w:ascii="Times New Roman" w:eastAsia="Times New Roman" w:hAnsi="Times New Roman" w:cs="Times New Roman"/>
                <w:sz w:val="28"/>
              </w:rPr>
              <w:t>-2024</w:t>
            </w:r>
          </w:p>
        </w:tc>
      </w:tr>
      <w:tr w:rsidR="007A0A18">
        <w:trPr>
          <w:trHeight w:val="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Applicant organization offering the project: State-owned educational institutions </w:t>
            </w:r>
            <w:r w:rsidR="00910745" w:rsidRPr="009107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910745" w:rsidRPr="009107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Kindergarten</w:t>
            </w:r>
            <w:r w:rsidR="00910745" w:rsidRPr="009107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107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No. 6 in </w:t>
            </w:r>
            <w:proofErr w:type="spellStart"/>
            <w:r w:rsidRPr="009107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Oshmyany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</w:tr>
      <w:tr w:rsidR="007A0A18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The objectives of the project: Promotion of health and safety. Creating a safe environment for preschool children. </w:t>
            </w:r>
          </w:p>
        </w:tc>
      </w:tr>
      <w:tr w:rsidR="007A0A18">
        <w:trPr>
          <w:trHeight w:val="58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pPr>
              <w:spacing w:line="237" w:lineRule="auto"/>
              <w:ind w:right="5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Tasks planned for implementation within the framework of the project: Forming the security basics. This is the formation of primary ideas about safe behavior in everyday life, society, and nature. </w:t>
            </w:r>
          </w:p>
          <w:p w:rsidR="007A0A18" w:rsidRDefault="00FB5121">
            <w:pPr>
              <w:spacing w:after="2" w:line="237" w:lineRule="auto"/>
              <w:ind w:right="11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Education of a conscious attitude to the implementation of safety rules. Formation of a cautious and circumspect attitude to the potential dangerous situations for humans and the natural world. </w:t>
            </w:r>
          </w:p>
          <w:p w:rsidR="007A0A18" w:rsidRDefault="00FB5121">
            <w:pPr>
              <w:spacing w:line="237" w:lineRule="auto"/>
              <w:ind w:right="4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Formation of ideas about some typical dangerous situations and methods of behavior in them. </w:t>
            </w:r>
          </w:p>
          <w:p w:rsidR="007A0A18" w:rsidRDefault="00FB5121">
            <w:pPr>
              <w:spacing w:line="237" w:lineRule="auto"/>
              <w:ind w:right="8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 formation of elementary representations about the safety rules of the road. </w:t>
            </w:r>
          </w:p>
          <w:p w:rsidR="007A0A18" w:rsidRDefault="00FB5121">
            <w:pPr>
              <w:spacing w:line="237" w:lineRule="auto"/>
              <w:ind w:right="3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Education of a conscious attitude to the need to comply with the rules life safety. </w:t>
            </w:r>
          </w:p>
          <w:p w:rsidR="007A0A18" w:rsidRDefault="00FB5121">
            <w:pPr>
              <w:spacing w:line="239" w:lineRule="auto"/>
              <w:ind w:right="25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 the second youngest group: Form ideas about the simplest relationships in living and inanimate nature. </w:t>
            </w:r>
          </w:p>
          <w:p w:rsidR="007A0A18" w:rsidRDefault="00FB5121">
            <w:pPr>
              <w:spacing w:line="237" w:lineRule="auto"/>
              <w:ind w:right="2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 the middle group: Continue to introduce the diversity of the animal and plant world, phenomena of inanimate nature. Form a concept "edible", "inedible", "medicinal plants". </w:t>
            </w:r>
          </w:p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In the senior group: Form the basics </w:t>
            </w:r>
          </w:p>
        </w:tc>
      </w:tr>
      <w:tr w:rsidR="007A0A18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Target group: preschool children, parents, preschool teachers </w:t>
            </w:r>
          </w:p>
        </w:tc>
      </w:tr>
      <w:tr w:rsidR="007A0A18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pPr>
              <w:ind w:right="15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Brief description of the project activities: organized and events are held for children to develop skills of safe </w:t>
            </w:r>
          </w:p>
        </w:tc>
      </w:tr>
    </w:tbl>
    <w:p w:rsidR="007A0A18" w:rsidRDefault="007A0A18">
      <w:pPr>
        <w:spacing w:after="0"/>
        <w:ind w:left="240"/>
        <w:jc w:val="center"/>
      </w:pPr>
    </w:p>
    <w:p w:rsidR="007A0A18" w:rsidRDefault="00FB5121">
      <w:pPr>
        <w:spacing w:after="0"/>
        <w:ind w:left="342"/>
        <w:jc w:val="center"/>
      </w:pPr>
      <w:r>
        <w:br w:type="page"/>
      </w:r>
    </w:p>
    <w:tbl>
      <w:tblPr>
        <w:tblStyle w:val="TableGrid"/>
        <w:tblW w:w="9347" w:type="dxa"/>
        <w:tblInd w:w="-108" w:type="dxa"/>
        <w:tblCellMar>
          <w:top w:w="9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62"/>
        <w:gridCol w:w="3872"/>
        <w:gridCol w:w="4913"/>
      </w:tblGrid>
      <w:tr w:rsidR="007A0A18">
        <w:trPr>
          <w:trHeight w:val="12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7A0A18"/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behavior, security is broadcast as the basis of life, </w:t>
            </w:r>
          </w:p>
          <w:p w:rsidR="007A0A18" w:rsidRDefault="00FB5121">
            <w:pPr>
              <w:ind w:left="2" w:right="8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reconstruction of shady canopies with the organization and design of thematic zones. </w:t>
            </w:r>
          </w:p>
        </w:tc>
      </w:tr>
      <w:tr w:rsidR="007A0A18">
        <w:trPr>
          <w:trHeight w:val="65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The total amount of funding (in US dollars): 4 000 </w:t>
            </w:r>
          </w:p>
          <w:p w:rsidR="007A0A18" w:rsidRDefault="00FB51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A0A18" w:rsidRPr="00910745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A18" w:rsidRDefault="007A0A18"/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Source of financing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Pr="00FB5121" w:rsidRDefault="00FB5121">
            <w:pPr>
              <w:rPr>
                <w:lang w:val="ru-RU"/>
              </w:rPr>
            </w:pPr>
            <w:r w:rsidRPr="00FB512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Объем финансирования (в долларах США) </w:t>
            </w:r>
          </w:p>
        </w:tc>
      </w:tr>
      <w:tr w:rsidR="007A0A18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A18" w:rsidRPr="00FB5121" w:rsidRDefault="007A0A18">
            <w:pPr>
              <w:rPr>
                <w:lang w:val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Donor funds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3 000 </w:t>
            </w:r>
          </w:p>
        </w:tc>
      </w:tr>
      <w:tr w:rsidR="007A0A18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7A0A18"/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Co-financing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r>
              <w:rPr>
                <w:rFonts w:ascii="Times New Roman" w:eastAsia="Times New Roman" w:hAnsi="Times New Roman" w:cs="Times New Roman"/>
                <w:sz w:val="28"/>
              </w:rPr>
              <w:t xml:space="preserve">1 000 </w:t>
            </w:r>
          </w:p>
        </w:tc>
      </w:tr>
      <w:tr w:rsidR="007A0A18">
        <w:trPr>
          <w:trHeight w:val="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Place of project realization: Grodno region,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Oshmyany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lane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Kolosa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14 GUO </w:t>
            </w:r>
            <w:r w:rsidR="00910745" w:rsidRPr="009107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«Kindergarten No. 6 in Oshmyany</w:t>
            </w:r>
            <w:r w:rsidR="00910745">
              <w:rPr>
                <w:rFonts w:ascii="Times New Roman" w:eastAsia="Times New Roman" w:hAnsi="Times New Roman" w:cs="Times New Roman"/>
                <w:sz w:val="28"/>
              </w:rPr>
              <w:t>»</w:t>
            </w:r>
            <w:bookmarkStart w:id="0" w:name="_GoBack"/>
            <w:bookmarkEnd w:id="0"/>
          </w:p>
        </w:tc>
      </w:tr>
      <w:tr w:rsidR="007A0A18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18" w:rsidRDefault="00FB512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21" w:rsidRDefault="00FB5121">
            <w:pPr>
              <w:ind w:left="2" w:right="154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Contact person: Svetlana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Chirkova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head, 80159371246, </w:t>
            </w:r>
          </w:p>
          <w:p w:rsidR="007A0A18" w:rsidRDefault="00FB5121">
            <w:pPr>
              <w:ind w:left="2" w:right="1545"/>
            </w:pPr>
            <w:r>
              <w:rPr>
                <w:rFonts w:ascii="Times New Roman" w:eastAsia="Times New Roman" w:hAnsi="Times New Roman" w:cs="Times New Roman"/>
                <w:sz w:val="28"/>
              </w:rPr>
              <w:t>+375 44 7535320</w:t>
            </w:r>
          </w:p>
        </w:tc>
      </w:tr>
    </w:tbl>
    <w:p w:rsidR="007A0A18" w:rsidRDefault="00FB5121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A0A18" w:rsidSect="00FB5121">
      <w:pgSz w:w="11906" w:h="16838"/>
      <w:pgMar w:top="568" w:right="1092" w:bottom="14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18"/>
    <w:rsid w:val="00002ADC"/>
    <w:rsid w:val="007A0A18"/>
    <w:rsid w:val="00910745"/>
    <w:rsid w:val="00F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AC7D"/>
  <w15:docId w15:val="{7311281C-0B01-4687-A0CD-124D66CD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cp:lastModifiedBy>User</cp:lastModifiedBy>
  <cp:revision>3</cp:revision>
  <dcterms:created xsi:type="dcterms:W3CDTF">2023-03-23T08:00:00Z</dcterms:created>
  <dcterms:modified xsi:type="dcterms:W3CDTF">2023-03-23T08:09:00Z</dcterms:modified>
</cp:coreProperties>
</file>