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FD" w:rsidRPr="003544FD" w:rsidRDefault="003544FD" w:rsidP="003544FD">
      <w:pPr>
        <w:pStyle w:val="a5"/>
        <w:rPr>
          <w:rFonts w:ascii="Cuprum" w:eastAsia="Times New Roman" w:hAnsi="Cuprum"/>
          <w:color w:val="111111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color w:val="111111"/>
          <w:sz w:val="28"/>
          <w:szCs w:val="28"/>
          <w:lang w:eastAsia="ru-RU"/>
        </w:rPr>
        <w:t>«Памятные места нашей малой родины»</w:t>
      </w:r>
    </w:p>
    <w:p w:rsidR="003544FD" w:rsidRPr="003544FD" w:rsidRDefault="003544FD">
      <w:pPr>
        <w:rPr>
          <w:sz w:val="28"/>
          <w:szCs w:val="28"/>
          <w:lang w:val="ru-RU"/>
        </w:rPr>
      </w:pPr>
    </w:p>
    <w:p w:rsidR="008A4DF1" w:rsidRPr="003544FD" w:rsidRDefault="003544FD">
      <w:pPr>
        <w:rPr>
          <w:sz w:val="28"/>
          <w:szCs w:val="28"/>
        </w:rPr>
      </w:pPr>
      <w:r w:rsidRPr="003544FD">
        <w:rPr>
          <w:rFonts w:ascii="Cuprum" w:eastAsia="Times New Roman" w:hAnsi="Cuprum"/>
          <w:noProof/>
          <w:color w:val="111111"/>
          <w:sz w:val="28"/>
          <w:szCs w:val="28"/>
        </w:rPr>
        <w:drawing>
          <wp:inline distT="0" distB="0" distL="0" distR="0" wp14:anchorId="68B7946B" wp14:editId="65C5AF8D">
            <wp:extent cx="2575560" cy="1775460"/>
            <wp:effectExtent l="0" t="0" r="0" b="0"/>
            <wp:docPr id="8" name="Рисунок 8" descr="https://du1.rossony-roo.gov.by/files/00979/obj/140/24543/ico/%D0%92%D1%8B%D1%85%D0%BE%D0%B4%D0%BD%D1%8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1.rossony-roo.gov.by/files/00979/obj/140/24543/ico/%D0%92%D1%8B%D1%85%D0%BE%D0%B4%D0%BD%D1%8B%D0%B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FD" w:rsidRPr="003544FD" w:rsidRDefault="003544FD" w:rsidP="003544F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5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воспитание у детей дошкольного </w:t>
      </w:r>
      <w:proofErr w:type="gramStart"/>
      <w:r w:rsidRPr="0035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  патриотизма</w:t>
      </w:r>
      <w:proofErr w:type="gramEnd"/>
      <w:r w:rsidRPr="0035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уважения и интереса к </w:t>
      </w:r>
      <w:r w:rsidRPr="0035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достойным людям нашего города</w:t>
      </w:r>
    </w:p>
    <w:p w:rsidR="003544FD" w:rsidRPr="003544FD" w:rsidRDefault="003544FD" w:rsidP="003544F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</w:t>
      </w:r>
      <w:r w:rsidRPr="0035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семейный маршрут выходного дня.</w:t>
      </w:r>
    </w:p>
    <w:p w:rsidR="003544FD" w:rsidRPr="003544FD" w:rsidRDefault="003544FD" w:rsidP="003544F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Вид:</w:t>
      </w:r>
      <w:r w:rsidRPr="0035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пеший, велосипедный.</w:t>
      </w:r>
    </w:p>
    <w:p w:rsidR="003544FD" w:rsidRPr="003544FD" w:rsidRDefault="003544FD" w:rsidP="003544F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35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час.</w:t>
      </w:r>
    </w:p>
    <w:p w:rsidR="003544FD" w:rsidRPr="003544FD" w:rsidRDefault="003544FD" w:rsidP="003544F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Протяженность:</w:t>
      </w:r>
      <w:r w:rsidRPr="0035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5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 км</w:t>
      </w:r>
      <w:proofErr w:type="gramEnd"/>
      <w:r w:rsidRPr="0035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4FD" w:rsidRPr="003544FD" w:rsidRDefault="003544FD" w:rsidP="003544F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35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старший 5-6 лет</w:t>
      </w:r>
    </w:p>
    <w:p w:rsidR="003544FD" w:rsidRPr="003544FD" w:rsidRDefault="003544FD" w:rsidP="003544F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Возьмите с собой</w:t>
      </w:r>
      <w:r w:rsidRPr="0035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фотоаппарат или мобильный телефон.</w:t>
      </w:r>
    </w:p>
    <w:p w:rsidR="003544FD" w:rsidRPr="003544FD" w:rsidRDefault="003544FD" w:rsidP="003544F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маршрут особенный. Он не развлекательный, он – патриотический!</w:t>
      </w:r>
    </w:p>
    <w:p w:rsidR="003544FD" w:rsidRPr="003544FD" w:rsidRDefault="003544FD" w:rsidP="003544FD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354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Маршрут «</w:t>
      </w:r>
      <w:r w:rsidRPr="003544FD">
        <w:rPr>
          <w:rStyle w:val="a4"/>
          <w:rFonts w:ascii="Times New Roman" w:hAnsi="Times New Roman" w:cs="Times New Roman"/>
          <w:sz w:val="28"/>
          <w:szCs w:val="28"/>
        </w:rPr>
        <w:t>Достойным людям — почет и уважение</w:t>
      </w:r>
      <w:r w:rsidRPr="003544FD">
        <w:rPr>
          <w:rStyle w:val="a4"/>
          <w:rFonts w:ascii="Times New Roman" w:hAnsi="Times New Roman" w:cs="Times New Roman"/>
          <w:sz w:val="28"/>
          <w:szCs w:val="28"/>
        </w:rPr>
        <w:t>».</w:t>
      </w:r>
    </w:p>
    <w:p w:rsidR="003544FD" w:rsidRPr="003544FD" w:rsidRDefault="003544FD" w:rsidP="003544F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родителей: </w:t>
      </w:r>
    </w:p>
    <w:p w:rsidR="003544FD" w:rsidRPr="003544FD" w:rsidRDefault="003544FD" w:rsidP="003544F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4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 движении по тротуару: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111111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t>- придерживайтесь правой стороны тротуара;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111111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111111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b/>
          <w:bCs/>
          <w:iCs/>
          <w:color w:val="000000"/>
          <w:sz w:val="28"/>
          <w:szCs w:val="28"/>
          <w:lang w:eastAsia="ru-RU"/>
        </w:rPr>
        <w:t>Готовясь перейти дорогу: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111111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111111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111111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111111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111111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111111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 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111111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b/>
          <w:bCs/>
          <w:iCs/>
          <w:color w:val="000000"/>
          <w:sz w:val="28"/>
          <w:szCs w:val="28"/>
          <w:lang w:eastAsia="ru-RU"/>
        </w:rPr>
        <w:t>При переходе проезжей части: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111111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111111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t>- не спешите и не бегите; переходите дорогу всегда размеренным шагом.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111111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000000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lastRenderedPageBreak/>
        <w:t>-сообщите ребенку, куда вы отправитесь;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000000"/>
          <w:sz w:val="28"/>
          <w:szCs w:val="28"/>
          <w:lang w:eastAsia="ru-RU"/>
        </w:rPr>
      </w:pPr>
      <w:r w:rsidRPr="003544FD">
        <w:rPr>
          <w:rFonts w:ascii="Cuprum" w:eastAsia="Times New Roman" w:hAnsi="Cuprum" w:hint="eastAsia"/>
          <w:color w:val="000000"/>
          <w:sz w:val="28"/>
          <w:szCs w:val="28"/>
          <w:lang w:eastAsia="ru-RU"/>
        </w:rPr>
        <w:t>-н</w:t>
      </w:r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t xml:space="preserve">апомните, как вести себя при </w:t>
      </w:r>
      <w:proofErr w:type="gramStart"/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t>посещении  памятных</w:t>
      </w:r>
      <w:proofErr w:type="gramEnd"/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t xml:space="preserve"> мест;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000000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t> </w:t>
      </w:r>
      <w:r w:rsidRPr="003544FD">
        <w:rPr>
          <w:rFonts w:ascii="Cuprum" w:eastAsia="Times New Roman" w:hAnsi="Cuprum" w:hint="eastAsia"/>
          <w:color w:val="000000"/>
          <w:sz w:val="28"/>
          <w:szCs w:val="28"/>
          <w:lang w:eastAsia="ru-RU"/>
        </w:rPr>
        <w:t>Со</w:t>
      </w:r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t>держание маршрута.</w:t>
      </w:r>
    </w:p>
    <w:p w:rsidR="003544FD" w:rsidRPr="003544FD" w:rsidRDefault="003544FD" w:rsidP="003544FD">
      <w:pPr>
        <w:pStyle w:val="a5"/>
        <w:rPr>
          <w:rStyle w:val="a4"/>
          <w:rFonts w:ascii="Cuprum" w:eastAsia="Times New Roman" w:hAnsi="Cuprum"/>
          <w:b w:val="0"/>
          <w:bCs w:val="0"/>
          <w:color w:val="000000"/>
          <w:sz w:val="28"/>
          <w:szCs w:val="28"/>
          <w:lang w:eastAsia="ru-RU"/>
        </w:rPr>
      </w:pPr>
      <w:r w:rsidRPr="003544FD">
        <w:rPr>
          <w:rFonts w:ascii="Cuprum" w:eastAsia="Times New Roman" w:hAnsi="Cuprum"/>
          <w:color w:val="000000"/>
          <w:sz w:val="28"/>
          <w:szCs w:val="28"/>
          <w:lang w:eastAsia="ru-RU"/>
        </w:rPr>
        <w:t>Начните маршрут с памятного места.</w:t>
      </w:r>
    </w:p>
    <w:p w:rsidR="003544FD" w:rsidRPr="003544FD" w:rsidRDefault="003544FD" w:rsidP="003544FD">
      <w:pPr>
        <w:pStyle w:val="a5"/>
        <w:rPr>
          <w:rFonts w:ascii="Cuprum" w:eastAsia="Times New Roman" w:hAnsi="Cuprum"/>
          <w:color w:val="111111"/>
          <w:sz w:val="28"/>
          <w:szCs w:val="28"/>
          <w:lang w:eastAsia="ru-RU"/>
        </w:rPr>
      </w:pPr>
    </w:p>
    <w:p w:rsidR="003544FD" w:rsidRPr="003544FD" w:rsidRDefault="003544FD" w:rsidP="003544FD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544FD">
        <w:rPr>
          <w:noProof/>
          <w:sz w:val="28"/>
          <w:szCs w:val="28"/>
          <w:lang w:val="en-US" w:eastAsia="en-US"/>
        </w:rPr>
        <w:drawing>
          <wp:anchor distT="0" distB="0" distL="0" distR="0" simplePos="0" relativeHeight="251659264" behindDoc="0" locked="0" layoutInCell="1" allowOverlap="0" wp14:anchorId="2A2191F4" wp14:editId="64E90DB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133475"/>
            <wp:effectExtent l="0" t="0" r="0" b="9525"/>
            <wp:wrapSquare wrapText="bothSides"/>
            <wp:docPr id="2" name="Рисунок 2" descr="http://narovlya.gov.by/uploads/images/s000374_368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rovlya.gov.by/uploads/images/s000374_3682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4FD">
        <w:rPr>
          <w:sz w:val="28"/>
          <w:szCs w:val="28"/>
        </w:rPr>
        <w:t xml:space="preserve">6 ноября 2010 года состоялось торжественное открытие Аллеи Славы, чтобы увековечить память наших земляков, славных сыновей и дочерей </w:t>
      </w:r>
      <w:proofErr w:type="spellStart"/>
      <w:r w:rsidRPr="003544FD">
        <w:rPr>
          <w:sz w:val="28"/>
          <w:szCs w:val="28"/>
        </w:rPr>
        <w:t>наровлянской</w:t>
      </w:r>
      <w:proofErr w:type="spellEnd"/>
      <w:r w:rsidRPr="003544FD">
        <w:rPr>
          <w:sz w:val="28"/>
          <w:szCs w:val="28"/>
        </w:rPr>
        <w:t xml:space="preserve"> земли, проявивших героизм на фронтах Великой Отечественной войны, в партизанских отрядах, своим трудом внесших значительный вклад в развитие народного хозяйства района, прославивших </w:t>
      </w:r>
      <w:proofErr w:type="spellStart"/>
      <w:r w:rsidRPr="003544FD">
        <w:rPr>
          <w:sz w:val="28"/>
          <w:szCs w:val="28"/>
        </w:rPr>
        <w:t>Наровлянщину</w:t>
      </w:r>
      <w:proofErr w:type="spellEnd"/>
      <w:r w:rsidRPr="003544FD">
        <w:rPr>
          <w:sz w:val="28"/>
          <w:szCs w:val="28"/>
        </w:rPr>
        <w:t>.</w:t>
      </w:r>
    </w:p>
    <w:p w:rsidR="003544FD" w:rsidRPr="003544FD" w:rsidRDefault="003544FD" w:rsidP="003544FD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544FD">
        <w:rPr>
          <w:sz w:val="28"/>
          <w:szCs w:val="28"/>
        </w:rPr>
        <w:t>Аллея Славы разделена на две тематические зоны:</w:t>
      </w:r>
      <w:r w:rsidRPr="003544FD">
        <w:rPr>
          <w:noProof/>
          <w:sz w:val="28"/>
          <w:szCs w:val="28"/>
          <w:lang w:val="en-US" w:eastAsia="en-US"/>
        </w:rPr>
        <w:drawing>
          <wp:anchor distT="0" distB="0" distL="0" distR="0" simplePos="0" relativeHeight="251660288" behindDoc="0" locked="0" layoutInCell="1" allowOverlap="0" wp14:anchorId="5BC0EC2B" wp14:editId="133105A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57325"/>
            <wp:effectExtent l="0" t="0" r="0" b="9525"/>
            <wp:wrapSquare wrapText="bothSides"/>
            <wp:docPr id="1" name="Рисунок 1" descr="http://narovlya.gov.by/uploads/images/s000374_77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rovlya.gov.by/uploads/images/s000374_7714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4FD" w:rsidRPr="003544FD" w:rsidRDefault="003544FD" w:rsidP="003544FD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544FD">
        <w:rPr>
          <w:sz w:val="28"/>
          <w:szCs w:val="28"/>
        </w:rPr>
        <w:t xml:space="preserve">— Герои Великой Отечественной войны, Герои Социалистического труда, ветераны Великой Отечественной войны, люди, внесшие значительный вклад в развитие </w:t>
      </w:r>
      <w:proofErr w:type="spellStart"/>
      <w:r w:rsidRPr="003544FD">
        <w:rPr>
          <w:sz w:val="28"/>
          <w:szCs w:val="28"/>
        </w:rPr>
        <w:t>Наровлянского</w:t>
      </w:r>
      <w:proofErr w:type="spellEnd"/>
      <w:r w:rsidRPr="003544FD">
        <w:rPr>
          <w:sz w:val="28"/>
          <w:szCs w:val="28"/>
        </w:rPr>
        <w:t xml:space="preserve"> района;</w:t>
      </w:r>
    </w:p>
    <w:p w:rsidR="003544FD" w:rsidRPr="003544FD" w:rsidRDefault="003544FD" w:rsidP="003544FD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544FD">
        <w:rPr>
          <w:sz w:val="28"/>
          <w:szCs w:val="28"/>
        </w:rPr>
        <w:t xml:space="preserve">— уроженцы </w:t>
      </w:r>
      <w:proofErr w:type="spellStart"/>
      <w:r w:rsidRPr="003544FD">
        <w:rPr>
          <w:sz w:val="28"/>
          <w:szCs w:val="28"/>
        </w:rPr>
        <w:t>Наровлянщины</w:t>
      </w:r>
      <w:proofErr w:type="spellEnd"/>
      <w:r w:rsidRPr="003544FD">
        <w:rPr>
          <w:sz w:val="28"/>
          <w:szCs w:val="28"/>
        </w:rPr>
        <w:t>, выдающиеся личности настоящего времени, достигшие высоких результатов в науке, образовании, медицине, искусстве, спорте, других сферах общественной деятельности.</w:t>
      </w:r>
    </w:p>
    <w:p w:rsidR="003544FD" w:rsidRDefault="003544FD" w:rsidP="003544FD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544FD">
        <w:rPr>
          <w:sz w:val="28"/>
          <w:szCs w:val="28"/>
        </w:rPr>
        <w:t xml:space="preserve">Сегодня Аллея Славы является одной из достопримечательностей </w:t>
      </w:r>
      <w:proofErr w:type="spellStart"/>
      <w:r w:rsidRPr="003544FD">
        <w:rPr>
          <w:sz w:val="28"/>
          <w:szCs w:val="28"/>
        </w:rPr>
        <w:t>Наровлянского</w:t>
      </w:r>
      <w:proofErr w:type="spellEnd"/>
      <w:r w:rsidRPr="003544FD">
        <w:rPr>
          <w:sz w:val="28"/>
          <w:szCs w:val="28"/>
        </w:rPr>
        <w:t xml:space="preserve"> района. В темное время суток она привлекает своими огнями, а днем — красивым оформлением. </w:t>
      </w:r>
    </w:p>
    <w:p w:rsidR="003544FD" w:rsidRDefault="003544FD" w:rsidP="003544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3544FD" w:rsidRDefault="003544FD" w:rsidP="003544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Спросить у ребенка, кого он запомнил, почему. </w:t>
      </w:r>
    </w:p>
    <w:p w:rsidR="003544FD" w:rsidRDefault="003544FD" w:rsidP="003544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Чем знаменит тот или иной герой-земляк.</w:t>
      </w:r>
    </w:p>
    <w:p w:rsidR="003544FD" w:rsidRDefault="003544FD" w:rsidP="003544FD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 чем расскажет в садике своим друзьям.</w:t>
      </w:r>
    </w:p>
    <w:p w:rsidR="003544FD" w:rsidRPr="003544FD" w:rsidRDefault="003544FD" w:rsidP="003544FD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выучить стихотворение и рассказать своему </w:t>
      </w:r>
      <w:proofErr w:type="gramStart"/>
      <w:r>
        <w:rPr>
          <w:sz w:val="28"/>
          <w:szCs w:val="28"/>
        </w:rPr>
        <w:t>воспитателю  и</w:t>
      </w:r>
      <w:proofErr w:type="gramEnd"/>
      <w:r>
        <w:rPr>
          <w:sz w:val="28"/>
          <w:szCs w:val="28"/>
        </w:rPr>
        <w:t xml:space="preserve"> друзьям.</w:t>
      </w:r>
    </w:p>
    <w:p w:rsidR="003544FD" w:rsidRPr="00455130" w:rsidRDefault="003544FD" w:rsidP="003544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«Мир для нас всего дороже!» -</w:t>
      </w:r>
    </w:p>
    <w:p w:rsidR="003544FD" w:rsidRPr="00455130" w:rsidRDefault="003544FD" w:rsidP="003544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Так ребята говорят.</w:t>
      </w:r>
    </w:p>
    <w:p w:rsidR="003544FD" w:rsidRPr="00455130" w:rsidRDefault="003544FD" w:rsidP="003544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Никто не забыт</w:t>
      </w:r>
    </w:p>
    <w:p w:rsidR="003544FD" w:rsidRPr="00455130" w:rsidRDefault="003544FD" w:rsidP="003544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«Никто не забыт и ничто не забыто» —</w:t>
      </w:r>
    </w:p>
    <w:p w:rsidR="003544FD" w:rsidRPr="00455130" w:rsidRDefault="003544FD" w:rsidP="003544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Горящая надпись на глыбе гранита.</w:t>
      </w:r>
    </w:p>
    <w:p w:rsidR="003544FD" w:rsidRPr="00455130" w:rsidRDefault="003544FD" w:rsidP="003544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Поблекшими листьями ветер играет</w:t>
      </w:r>
    </w:p>
    <w:p w:rsidR="003544FD" w:rsidRPr="00455130" w:rsidRDefault="003544FD" w:rsidP="003544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И снегом холодным венки засыпает.</w:t>
      </w:r>
    </w:p>
    <w:p w:rsidR="003544FD" w:rsidRPr="00455130" w:rsidRDefault="003544FD" w:rsidP="003544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Но, словно огонь, у подножья – гвоздика.</w:t>
      </w:r>
    </w:p>
    <w:p w:rsidR="003544FD" w:rsidRPr="00455130" w:rsidRDefault="003544FD" w:rsidP="003544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5130">
        <w:rPr>
          <w:rFonts w:ascii="Times New Roman" w:hAnsi="Times New Roman" w:cs="Times New Roman"/>
          <w:sz w:val="28"/>
          <w:szCs w:val="28"/>
        </w:rPr>
        <w:t>Никто не забыт и ничто не забыто.</w:t>
      </w:r>
    </w:p>
    <w:p w:rsidR="003544FD" w:rsidRPr="00455130" w:rsidRDefault="003544FD" w:rsidP="003544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55130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Pr="00455130">
        <w:rPr>
          <w:rFonts w:ascii="Times New Roman" w:hAnsi="Times New Roman" w:cs="Times New Roman"/>
          <w:sz w:val="28"/>
          <w:szCs w:val="28"/>
        </w:rPr>
        <w:t>Шамарин</w:t>
      </w:r>
      <w:proofErr w:type="spellEnd"/>
      <w:r w:rsidRPr="00455130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3544FD" w:rsidRPr="003544FD" w:rsidRDefault="003544FD" w:rsidP="00354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544FD" w:rsidRPr="003544FD" w:rsidRDefault="003544FD" w:rsidP="003544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44FD" w:rsidRPr="003544FD" w:rsidRDefault="003544FD" w:rsidP="003544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44FD" w:rsidRPr="003544FD" w:rsidRDefault="003544FD" w:rsidP="003544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44FD" w:rsidRPr="003544FD" w:rsidRDefault="003544FD" w:rsidP="003544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44FD" w:rsidRPr="003544FD" w:rsidRDefault="003544FD">
      <w:pPr>
        <w:rPr>
          <w:sz w:val="28"/>
          <w:szCs w:val="28"/>
          <w:lang w:val="ru-RU"/>
        </w:rPr>
      </w:pPr>
    </w:p>
    <w:sectPr w:rsidR="003544FD" w:rsidRPr="003544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23"/>
    <w:rsid w:val="001D7D52"/>
    <w:rsid w:val="00204F40"/>
    <w:rsid w:val="003544FD"/>
    <w:rsid w:val="00D1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4B191-430E-406C-9034-83A36915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544FD"/>
    <w:rPr>
      <w:b/>
      <w:bCs/>
    </w:rPr>
  </w:style>
  <w:style w:type="paragraph" w:styleId="a5">
    <w:name w:val="No Spacing"/>
    <w:uiPriority w:val="1"/>
    <w:qFormat/>
    <w:rsid w:val="003544F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2023-02-16T14:08:00Z</dcterms:created>
  <dcterms:modified xsi:type="dcterms:W3CDTF">2023-02-16T14:16:00Z</dcterms:modified>
</cp:coreProperties>
</file>