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657" w:tblpY="-798"/>
        <w:tblW w:w="11023" w:type="dxa"/>
        <w:tblLook w:val="04A0" w:firstRow="1" w:lastRow="0" w:firstColumn="1" w:lastColumn="0" w:noHBand="0" w:noVBand="1"/>
      </w:tblPr>
      <w:tblGrid>
        <w:gridCol w:w="4219"/>
        <w:gridCol w:w="142"/>
        <w:gridCol w:w="6662"/>
      </w:tblGrid>
      <w:tr w:rsidR="00D84476" w:rsidRPr="00D84476" w:rsidTr="00D84476">
        <w:tc>
          <w:tcPr>
            <w:tcW w:w="4361" w:type="dxa"/>
            <w:gridSpan w:val="2"/>
          </w:tcPr>
          <w:p w:rsidR="00D84476" w:rsidRPr="004D1509" w:rsidRDefault="004D1509" w:rsidP="00D844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  <w:p w:rsidR="00D84476" w:rsidRPr="004D1509" w:rsidRDefault="004D1509" w:rsidP="00D844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b/>
                <w:sz w:val="24"/>
                <w:szCs w:val="28"/>
              </w:rPr>
              <w:t>АДМИНИСТРАТИВНОЙ ПРОЦЕДУРЫ</w:t>
            </w:r>
          </w:p>
        </w:tc>
        <w:tc>
          <w:tcPr>
            <w:tcW w:w="6662" w:type="dxa"/>
            <w:vAlign w:val="center"/>
          </w:tcPr>
          <w:p w:rsidR="00D84476" w:rsidRPr="004D1509" w:rsidRDefault="004D1509" w:rsidP="00D84476">
            <w:pPr>
              <w:ind w:left="-108" w:right="-108" w:firstLine="3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b/>
                <w:sz w:val="24"/>
                <w:szCs w:val="28"/>
              </w:rPr>
              <w:t>НАЗНАЧЕНИЕ ПОСОБИЯ СЕМЬЯМ НА ДЕТЕЙ В ВОЗРАСТЕ ОТ 3 ДО 18 ЛЕТ В ПЕРИОД ВОСПИТАНИЯ РЕБЁНКА В ВОЗРАСТЕ ДО 3 ЛЕТ</w:t>
            </w:r>
          </w:p>
        </w:tc>
      </w:tr>
      <w:tr w:rsidR="00D84476" w:rsidRPr="00D84476" w:rsidTr="00D84476">
        <w:tc>
          <w:tcPr>
            <w:tcW w:w="11023" w:type="dxa"/>
            <w:gridSpan w:val="3"/>
            <w:vAlign w:val="center"/>
          </w:tcPr>
          <w:p w:rsidR="00D84476" w:rsidRPr="004D1509" w:rsidRDefault="004D1509" w:rsidP="00D8447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b/>
                <w:sz w:val="24"/>
                <w:szCs w:val="28"/>
              </w:rPr>
              <w:t>НОМЕР АДМИНИСТРАТИВНОЙ ПРОЦЕДУРЫ ПО ПЕРЕЧНЮ – 2.9-1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4D1509" w:rsidRDefault="004D1509" w:rsidP="00D84476">
            <w:pPr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 xml:space="preserve">ДОКУМЕНТЫ </w:t>
            </w:r>
            <w:proofErr w:type="gramStart"/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proofErr w:type="gramEnd"/>
            <w:r w:rsidRPr="004D1509">
              <w:rPr>
                <w:rFonts w:ascii="Times New Roman" w:hAnsi="Times New Roman" w:cs="Times New Roman"/>
                <w:sz w:val="24"/>
                <w:szCs w:val="28"/>
              </w:rPr>
              <w:t xml:space="preserve"> (ИЛИ) СВЕДЕНИЯ, </w:t>
            </w:r>
          </w:p>
          <w:p w:rsidR="00D84476" w:rsidRPr="004D1509" w:rsidRDefault="004D1509" w:rsidP="00D84476">
            <w:pPr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ПРЕДСТАВЛЯЕМЫЕ ГРАЖДАНИНОМ </w:t>
            </w:r>
          </w:p>
          <w:p w:rsidR="00D84476" w:rsidRPr="004D1509" w:rsidRDefault="004D1509" w:rsidP="00D84476">
            <w:pPr>
              <w:rPr>
                <w:rFonts w:ascii="Times New Roman" w:hAnsi="Times New Roman" w:cs="Times New Roman"/>
                <w:caps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6804" w:type="dxa"/>
            <w:gridSpan w:val="2"/>
          </w:tcPr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ЗАЯВЛЕНИЕ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ПАСПОРТ ИЛИ ИНОЙ ДОКУМЕНТ, УДОСТОВЕРЯЮЩИЙ ЛИЧНОСТЬ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СПРАВКА О ТОМ, ЧТО ГРАЖДАНИН ЯВЛЯЕТСЯ ОБУЧАЮЩИМСЯ, - ПРЕДСТАВЛЯЕТСЯ НА РЕБЕНКА В ВОЗРАСТЕ ОТ 3 ДО 18 ЛЕТ, ОБУЧАЮЩЕГОСЯ В УЧРЕЖДЕНИИ ОБРАЗОВАНИЯ (В ТОМ ЧИСЛЕ ДОШКОЛЬНОГО)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СВИДЕТЕЛЬСТВО О ЗАКЛЮЧЕНИИ БРАКА - В СЛУЧАЕ, ЕСЛИ ЗАЯВИТЕЛЬ СОСТОИТ В БРАКЕ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</w:t>
            </w:r>
            <w:r w:rsidRPr="004D15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(ОТЧИМОМ) В ПОЛНОЙ СЕМЬЕ, РОДИТЕЛЕМ В НЕПОЛНОЙ СЕМЬЕ, УСЫНОВИТЕЛЕМ (УДОЧЕРИТЕЛЕМ)</w:t>
            </w:r>
          </w:p>
          <w:p w:rsidR="00D84476" w:rsidRPr="004D1509" w:rsidRDefault="004D1509" w:rsidP="00D8447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D84476" w:rsidRPr="00D84476" w:rsidTr="00D84476">
        <w:trPr>
          <w:trHeight w:val="1346"/>
        </w:trPr>
        <w:tc>
          <w:tcPr>
            <w:tcW w:w="4219" w:type="dxa"/>
            <w:vAlign w:val="center"/>
          </w:tcPr>
          <w:p w:rsidR="00D84476" w:rsidRPr="004D1509" w:rsidRDefault="004D1509" w:rsidP="00D84476">
            <w:pPr>
              <w:pStyle w:val="3"/>
              <w:rPr>
                <w:sz w:val="24"/>
                <w:szCs w:val="28"/>
              </w:rPr>
            </w:pPr>
            <w:r w:rsidRPr="004D1509">
              <w:rPr>
                <w:sz w:val="24"/>
                <w:szCs w:val="28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6804" w:type="dxa"/>
            <w:gridSpan w:val="2"/>
          </w:tcPr>
          <w:p w:rsidR="00D84476" w:rsidRPr="004D1509" w:rsidRDefault="00D84476" w:rsidP="00D844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4476" w:rsidRPr="004D1509" w:rsidRDefault="00D84476" w:rsidP="00D844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4476" w:rsidRPr="004D1509" w:rsidRDefault="004D1509" w:rsidP="005F7E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4D1509" w:rsidRDefault="004D1509" w:rsidP="00D844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804" w:type="dxa"/>
            <w:gridSpan w:val="2"/>
            <w:vAlign w:val="center"/>
          </w:tcPr>
          <w:p w:rsidR="00D84476" w:rsidRPr="004D1509" w:rsidRDefault="004D1509" w:rsidP="00D844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БЕСПЛАТНО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4D1509" w:rsidRDefault="004D1509" w:rsidP="00D844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804" w:type="dxa"/>
            <w:gridSpan w:val="2"/>
          </w:tcPr>
          <w:p w:rsidR="00D84476" w:rsidRPr="004D1509" w:rsidRDefault="004D1509" w:rsidP="00D8447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D84476" w:rsidRPr="00D84476" w:rsidTr="00D84476">
        <w:tc>
          <w:tcPr>
            <w:tcW w:w="4219" w:type="dxa"/>
          </w:tcPr>
          <w:p w:rsidR="00D84476" w:rsidRPr="004D1509" w:rsidRDefault="004D1509" w:rsidP="00D844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804" w:type="dxa"/>
            <w:gridSpan w:val="2"/>
          </w:tcPr>
          <w:p w:rsidR="00D84476" w:rsidRPr="004D1509" w:rsidRDefault="004D1509" w:rsidP="00D8447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D1509">
              <w:rPr>
                <w:rFonts w:ascii="Times New Roman" w:hAnsi="Times New Roman" w:cs="Times New Roman"/>
                <w:sz w:val="24"/>
                <w:szCs w:val="28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D84476" w:rsidRPr="00D84476" w:rsidTr="00D84476">
        <w:tc>
          <w:tcPr>
            <w:tcW w:w="11023" w:type="dxa"/>
            <w:gridSpan w:val="3"/>
          </w:tcPr>
          <w:p w:rsidR="0063590B" w:rsidRPr="0063590B" w:rsidRDefault="0063590B" w:rsidP="0063590B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63590B">
              <w:rPr>
                <w:rFonts w:ascii="Times New Roman" w:hAnsi="Times New Roman" w:cs="Times New Roman"/>
                <w:sz w:val="28"/>
              </w:rPr>
              <w:t xml:space="preserve">ОТВЕТСТВЕННЫЙ: </w:t>
            </w:r>
            <w:r w:rsidRPr="0063590B">
              <w:rPr>
                <w:rFonts w:ascii="Times New Roman" w:hAnsi="Times New Roman" w:cs="Times New Roman"/>
                <w:sz w:val="28"/>
                <w:u w:val="single"/>
              </w:rPr>
              <w:t>ЧЕБОТАРЕВА ИРИНА ЕВГЕНЬЕВНА</w:t>
            </w:r>
          </w:p>
          <w:p w:rsidR="0063590B" w:rsidRPr="0063590B" w:rsidRDefault="0063590B" w:rsidP="0063590B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63590B">
              <w:rPr>
                <w:rFonts w:ascii="Times New Roman" w:hAnsi="Times New Roman" w:cs="Times New Roman"/>
                <w:sz w:val="28"/>
              </w:rPr>
              <w:t>КОНТАКТНЫЙ ТЕЛЕФОН: 8 (0212) 62 74 54</w:t>
            </w:r>
          </w:p>
          <w:p w:rsidR="0063590B" w:rsidRPr="0063590B" w:rsidRDefault="0063590B" w:rsidP="0063590B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63590B">
              <w:rPr>
                <w:rFonts w:ascii="Times New Roman" w:hAnsi="Times New Roman" w:cs="Times New Roman"/>
                <w:sz w:val="28"/>
              </w:rPr>
              <w:t>ГРАФИК ОСУЩЕСТВЛЕНИЯ АДМИНИСТРАТИВНЫХ ПРОЦЕДУР:</w:t>
            </w:r>
          </w:p>
          <w:p w:rsidR="0063590B" w:rsidRPr="0063590B" w:rsidRDefault="0063590B" w:rsidP="0063590B">
            <w:pPr>
              <w:ind w:firstLine="34"/>
              <w:rPr>
                <w:rFonts w:ascii="Times New Roman" w:hAnsi="Times New Roman" w:cs="Times New Roman"/>
                <w:sz w:val="28"/>
              </w:rPr>
            </w:pPr>
            <w:r w:rsidRPr="0063590B">
              <w:rPr>
                <w:rFonts w:ascii="Times New Roman" w:hAnsi="Times New Roman" w:cs="Times New Roman"/>
                <w:sz w:val="28"/>
                <w:u w:val="single"/>
              </w:rPr>
              <w:t>ПОНЕДЕЛЬНИК, ВТОРНИК. ЧЕТВЕРГ, ПЯТНИЦА</w:t>
            </w:r>
            <w:r w:rsidRPr="0063590B">
              <w:rPr>
                <w:rFonts w:ascii="Times New Roman" w:hAnsi="Times New Roman" w:cs="Times New Roman"/>
                <w:sz w:val="28"/>
              </w:rPr>
              <w:t>: 08.00-13.00, 14.00-17.00</w:t>
            </w:r>
          </w:p>
          <w:p w:rsidR="00D84476" w:rsidRPr="00D84476" w:rsidRDefault="0063590B" w:rsidP="00635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3590B">
              <w:rPr>
                <w:rFonts w:ascii="Times New Roman" w:hAnsi="Times New Roman" w:cs="Times New Roman"/>
                <w:sz w:val="28"/>
                <w:u w:val="single"/>
              </w:rPr>
              <w:t>СРЕДА</w:t>
            </w:r>
            <w:bookmarkEnd w:id="0"/>
            <w:r w:rsidRPr="0063590B">
              <w:rPr>
                <w:rFonts w:ascii="Times New Roman" w:hAnsi="Times New Roman" w:cs="Times New Roman"/>
                <w:sz w:val="28"/>
              </w:rPr>
              <w:t>: 10.00-13.00, 14.00-19.00</w:t>
            </w:r>
          </w:p>
        </w:tc>
      </w:tr>
    </w:tbl>
    <w:p w:rsidR="00754049" w:rsidRPr="00210321" w:rsidRDefault="00754049" w:rsidP="00D84476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754049" w:rsidRPr="00210321" w:rsidSect="00753CC4">
      <w:pgSz w:w="11906" w:h="16838"/>
      <w:pgMar w:top="1418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467"/>
    <w:rsid w:val="000364D5"/>
    <w:rsid w:val="00210321"/>
    <w:rsid w:val="002F13E2"/>
    <w:rsid w:val="0034017A"/>
    <w:rsid w:val="0038765E"/>
    <w:rsid w:val="003B7467"/>
    <w:rsid w:val="004D1509"/>
    <w:rsid w:val="00513881"/>
    <w:rsid w:val="005264DB"/>
    <w:rsid w:val="005720F2"/>
    <w:rsid w:val="005F7EC0"/>
    <w:rsid w:val="0063590B"/>
    <w:rsid w:val="00740066"/>
    <w:rsid w:val="00740EFD"/>
    <w:rsid w:val="00753CC4"/>
    <w:rsid w:val="00754049"/>
    <w:rsid w:val="0081610B"/>
    <w:rsid w:val="00821C97"/>
    <w:rsid w:val="00AB5D42"/>
    <w:rsid w:val="00B440CD"/>
    <w:rsid w:val="00B861C1"/>
    <w:rsid w:val="00BA53E0"/>
    <w:rsid w:val="00D84476"/>
    <w:rsid w:val="00EC161D"/>
    <w:rsid w:val="00F701BD"/>
    <w:rsid w:val="00F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98DE6-1698-4F00-8F4B-4CB2F6A0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38765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876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87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 Хмелькова</cp:lastModifiedBy>
  <cp:revision>17</cp:revision>
  <cp:lastPrinted>2020-02-14T09:26:00Z</cp:lastPrinted>
  <dcterms:created xsi:type="dcterms:W3CDTF">2019-02-01T08:31:00Z</dcterms:created>
  <dcterms:modified xsi:type="dcterms:W3CDTF">2021-04-15T11:37:00Z</dcterms:modified>
</cp:coreProperties>
</file>