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510"/>
        <w:gridCol w:w="6521"/>
      </w:tblGrid>
      <w:tr w:rsidR="00410964" w:rsidRPr="0081609E" w:rsidTr="00410964">
        <w:trPr>
          <w:trHeight w:val="1068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center"/>
              <w:rPr>
                <w:b/>
              </w:rPr>
            </w:pPr>
            <w:r w:rsidRPr="00054961">
              <w:rPr>
                <w:b/>
              </w:rPr>
              <w:t>НАИМЕНОВАНИЕ</w:t>
            </w:r>
          </w:p>
          <w:p w:rsidR="00410964" w:rsidRPr="00054961" w:rsidRDefault="00054961" w:rsidP="0081609E">
            <w:pPr>
              <w:jc w:val="center"/>
            </w:pPr>
            <w:r w:rsidRPr="00054961">
              <w:rPr>
                <w:b/>
              </w:rPr>
              <w:t>АДМИНИСТРАТИВНОЙ ПРОЦЕДУРЫ</w:t>
            </w:r>
          </w:p>
        </w:tc>
        <w:tc>
          <w:tcPr>
            <w:tcW w:w="652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10964" w:rsidRPr="00054961" w:rsidRDefault="00054961" w:rsidP="0081609E">
            <w:pPr>
              <w:jc w:val="center"/>
              <w:rPr>
                <w:b/>
              </w:rPr>
            </w:pPr>
            <w:r w:rsidRPr="00054961">
              <w:rPr>
                <w:b/>
              </w:rPr>
              <w:t>НАЗНАЧЕНИЕ ПОСОБИЯ  ЖЕНЩИНАМ, СТАВШИМ НА УЧЕТ В ОРГАНИЗАЦИЯХ ЗДРАВООХРАНЕНИЯ ДО 12-НЕДЕЛЬНОГО СРОКА БЕРЕМЕННОСТИ</w:t>
            </w:r>
          </w:p>
        </w:tc>
      </w:tr>
      <w:tr w:rsidR="00410964" w:rsidRPr="0081609E" w:rsidTr="00410964">
        <w:trPr>
          <w:cantSplit/>
          <w:trHeight w:val="306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pStyle w:val="2"/>
              <w:spacing w:line="240" w:lineRule="auto"/>
              <w:rPr>
                <w:b/>
                <w:sz w:val="24"/>
              </w:rPr>
            </w:pPr>
            <w:r w:rsidRPr="00054961">
              <w:rPr>
                <w:b/>
                <w:sz w:val="24"/>
              </w:rPr>
              <w:t>НОМЕР АДМИНИСТРАТИВНОЙ ПРОЦЕДУРЫ ПО ПЕРЕЧНЮ – 2.8.</w:t>
            </w:r>
          </w:p>
        </w:tc>
      </w:tr>
      <w:tr w:rsidR="00410964" w:rsidRPr="0081609E" w:rsidTr="00410964">
        <w:trPr>
          <w:trHeight w:val="2026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rPr>
                <w:caps/>
              </w:rPr>
            </w:pPr>
            <w:r w:rsidRPr="00054961">
              <w:t xml:space="preserve">ДОКУМЕНТЫ </w:t>
            </w:r>
            <w:proofErr w:type="gramStart"/>
            <w:r w:rsidRPr="00054961">
              <w:t>И</w:t>
            </w:r>
            <w:proofErr w:type="gramEnd"/>
            <w:r w:rsidRPr="00054961">
              <w:t xml:space="preserve"> (ИЛИ) СВЕДЕНИЯ, </w:t>
            </w:r>
          </w:p>
          <w:p w:rsidR="00410964" w:rsidRPr="00054961" w:rsidRDefault="00054961" w:rsidP="0024193F">
            <w:pPr>
              <w:rPr>
                <w:caps/>
              </w:rPr>
            </w:pPr>
            <w:r w:rsidRPr="00054961">
              <w:t xml:space="preserve">ПРЕДСТАВЛЯЕМЫЕ ГРАЖДАНИНОМ </w:t>
            </w:r>
          </w:p>
          <w:p w:rsidR="00410964" w:rsidRPr="00054961" w:rsidRDefault="00054961" w:rsidP="0024193F">
            <w:pPr>
              <w:rPr>
                <w:b/>
                <w:caps/>
              </w:rPr>
            </w:pPr>
            <w:r w:rsidRPr="00054961">
              <w:t>ДЛЯ ОСУЩЕСТВЛЕНИЯ АДМИНИСТРАТИВНОЙ ПРОЦЕДУРЫ</w:t>
            </w:r>
          </w:p>
        </w:tc>
        <w:tc>
          <w:tcPr>
            <w:tcW w:w="652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- ЗАЯВЛЕНИЕ</w:t>
            </w:r>
          </w:p>
          <w:p w:rsidR="00410964" w:rsidRPr="00054961" w:rsidRDefault="00054961" w:rsidP="0024193F">
            <w:pPr>
              <w:jc w:val="both"/>
            </w:pPr>
            <w:r w:rsidRPr="00054961">
              <w:t>- ПАСПОРТ ИЛИ ИНОЙ ДОКУМЕНТ, УДОСТОВЕРЯЮЩИЙ ЛИЧНОСТЬ</w:t>
            </w:r>
          </w:p>
          <w:p w:rsidR="00410964" w:rsidRPr="00054961" w:rsidRDefault="00054961" w:rsidP="0024193F">
            <w:pPr>
              <w:jc w:val="both"/>
            </w:pPr>
            <w:r w:rsidRPr="00054961">
              <w:t xml:space="preserve">- ЗАКЛЮЧЕНИЕ ВРАЧЕБНО-КОНСУЛЬТАЦИОННОЙ КОМИССИИ </w:t>
            </w:r>
          </w:p>
          <w:p w:rsidR="00410964" w:rsidRPr="00054961" w:rsidRDefault="00054961" w:rsidP="0024193F">
            <w:pPr>
              <w:jc w:val="both"/>
            </w:pPr>
            <w:r w:rsidRPr="00054961">
              <w:t>- ВЫПИСКИ (КОПИИ) ИЗ ТРУДОВЫХ КНИЖЕК ЗАЯВИТЕЛЯ И СУПРУГА ЗАЯВИТЕЛЯ ИЛИ ИНЫЕ ДОКУМЕНТЫ, ПОДТВЕРЖДАЮЩИЕ ИХ ЗАНЯТОСТЬ, - А В СЛУЧАЕ НЕОБХОДИМОСТИ ОПРЕДЕЛЕНИЯ МЕСТА НАЗНАЧЕНИЯ ПОСОБИЯ</w:t>
            </w:r>
          </w:p>
          <w:p w:rsidR="00410964" w:rsidRPr="00054961" w:rsidRDefault="00054961" w:rsidP="0024193F">
            <w:pPr>
              <w:jc w:val="both"/>
            </w:pPr>
            <w:r w:rsidRPr="00054961">
              <w:t>-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</w:tr>
      <w:tr w:rsidR="00410964" w:rsidRPr="0081609E" w:rsidTr="00410964">
        <w:trPr>
          <w:trHeight w:val="385"/>
        </w:trPr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РАЗМЕР ПЛАТЫ, ВЗИМАЕМОЙ ПРИ ОСУЩЕСТВЛЕНИИ АДМИНИСТРАТИВНОЙ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БЕСПЛАТНО</w:t>
            </w:r>
          </w:p>
        </w:tc>
      </w:tr>
      <w:tr w:rsidR="00410964" w:rsidRPr="0081609E" w:rsidTr="00410964">
        <w:trPr>
          <w:trHeight w:val="385"/>
        </w:trPr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МАКСИМАЛЬНЫЙ СРОК ОСУЩЕСТВЛЕНИЯ АДМИНИСТРАТИВНОЙ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410964" w:rsidRPr="0081609E" w:rsidTr="00410964">
        <w:trPr>
          <w:trHeight w:val="385"/>
        </w:trPr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ЕДИНОВРЕМЕННО</w:t>
            </w:r>
          </w:p>
        </w:tc>
      </w:tr>
      <w:tr w:rsidR="00410964" w:rsidRPr="0081609E" w:rsidTr="00410964">
        <w:trPr>
          <w:trHeight w:val="385"/>
        </w:trPr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ПОРЯДОК ПРЕДСТАВЛЕНИЯ ГРАЖДАНАМИ ДОКУМЕНТОВ</w:t>
            </w:r>
          </w:p>
          <w:p w:rsidR="00410964" w:rsidRPr="00054961" w:rsidRDefault="00410964" w:rsidP="0024193F">
            <w:pPr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ДОКУМЕНТЫ ПРЕДСТАВЛЯЮТСЯ ГРАЖДАНАМИ ЛИЧНО ЛИБО ЧЕРЕЗ ПОЛНОМОЧНОГО ПРЕДСТАВИТЕЛЯ, ЛИБО ЗАКАЗНОЙ ПОЧТОЙ</w:t>
            </w:r>
          </w:p>
        </w:tc>
      </w:tr>
      <w:tr w:rsidR="00410964" w:rsidRPr="0081609E" w:rsidTr="00897B48">
        <w:trPr>
          <w:trHeight w:val="385"/>
        </w:trPr>
        <w:tc>
          <w:tcPr>
            <w:tcW w:w="3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pPr>
              <w:jc w:val="both"/>
            </w:pPr>
            <w:r w:rsidRPr="00054961">
              <w:t>ПОРЯДОК ВЫДАЧИ СПРАВОК ИНЫХ ДОКУМЕНТОВ ГРАЖДАНАМ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10964" w:rsidRPr="00054961" w:rsidRDefault="00054961" w:rsidP="0024193F">
            <w:r w:rsidRPr="00054961">
              <w:t>ДОКУМЕНТЫ ВЫДАЮТСЯ ГРАЖДАНАМ ЛИЧНО ЛИБО ЧЕРЕЗ ПОЛНОМОЧНОГО ПРЕДСТАВИТЕЛЯ,  ЛИБО ЗАКАЗНОЙ ПОЧТОЙ</w:t>
            </w:r>
          </w:p>
        </w:tc>
      </w:tr>
      <w:tr w:rsidR="00897B48" w:rsidRPr="0081609E" w:rsidTr="0024193F">
        <w:trPr>
          <w:trHeight w:val="385"/>
        </w:trPr>
        <w:tc>
          <w:tcPr>
            <w:tcW w:w="1003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30E1" w:rsidRDefault="00E830E1" w:rsidP="00E830E1">
            <w:pPr>
              <w:ind w:left="142"/>
            </w:pPr>
            <w:r>
              <w:t>ОТВЕТСТВЕННЫЙ: </w:t>
            </w:r>
            <w:r>
              <w:rPr>
                <w:u w:val="single"/>
              </w:rPr>
              <w:t>ЧЕБОТАРЕВА ИРИНА ЕВГЕНЬЕВНА</w:t>
            </w:r>
          </w:p>
          <w:p w:rsidR="00E830E1" w:rsidRDefault="00E830E1" w:rsidP="00E830E1">
            <w:pPr>
              <w:ind w:left="142"/>
            </w:pPr>
            <w:r>
              <w:t>КОНТАКТНЫЙ ТЕЛЕФОН: 8 (0212) 62 74 54</w:t>
            </w:r>
          </w:p>
          <w:p w:rsidR="00E830E1" w:rsidRDefault="00E830E1" w:rsidP="00E830E1">
            <w:pPr>
              <w:ind w:left="142"/>
            </w:pPr>
            <w:r>
              <w:t>ГРАФИК ОСУЩЕСТВЛЕНИЯ АДМИНИСТРАТИВНЫХ ПРОЦЕДУР:</w:t>
            </w:r>
          </w:p>
          <w:p w:rsidR="00E830E1" w:rsidRDefault="00E830E1" w:rsidP="00E830E1">
            <w:pPr>
              <w:ind w:left="142"/>
            </w:pPr>
            <w:r>
              <w:rPr>
                <w:u w:val="single"/>
              </w:rPr>
              <w:t>ПОНЕДЕЛЬНИК, ВТОРНИК. ЧЕТВЕРГ, ПЯТНИЦА:</w:t>
            </w:r>
            <w:r>
              <w:t xml:space="preserve"> 08.00-13.00, 14.00-17.00</w:t>
            </w:r>
          </w:p>
          <w:p w:rsidR="00897B48" w:rsidRPr="00054961" w:rsidRDefault="00E830E1" w:rsidP="00E830E1">
            <w:pPr>
              <w:ind w:firstLine="142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u w:val="single"/>
              </w:rPr>
              <w:t>СРЕДА:</w:t>
            </w:r>
            <w:r>
              <w:t xml:space="preserve"> 10.00-13.00, 14.00-19.00</w:t>
            </w:r>
          </w:p>
        </w:tc>
      </w:tr>
    </w:tbl>
    <w:p w:rsidR="009B3954" w:rsidRPr="001F3EC1" w:rsidRDefault="009B3954" w:rsidP="00144FC8">
      <w:pPr>
        <w:rPr>
          <w:b/>
          <w:i/>
          <w:sz w:val="25"/>
          <w:szCs w:val="25"/>
        </w:rPr>
      </w:pPr>
    </w:p>
    <w:sectPr w:rsidR="009B3954" w:rsidRPr="001F3EC1" w:rsidSect="00144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F00D4"/>
    <w:multiLevelType w:val="singleLevel"/>
    <w:tmpl w:val="C96A66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FF1"/>
    <w:rsid w:val="00010FBD"/>
    <w:rsid w:val="00054961"/>
    <w:rsid w:val="0008309E"/>
    <w:rsid w:val="000D10CD"/>
    <w:rsid w:val="00105BD2"/>
    <w:rsid w:val="00144FC8"/>
    <w:rsid w:val="00152776"/>
    <w:rsid w:val="001936B3"/>
    <w:rsid w:val="001A1AAB"/>
    <w:rsid w:val="001F3EC1"/>
    <w:rsid w:val="0024193F"/>
    <w:rsid w:val="00243EFA"/>
    <w:rsid w:val="002873CF"/>
    <w:rsid w:val="003620CE"/>
    <w:rsid w:val="00365557"/>
    <w:rsid w:val="003A47BD"/>
    <w:rsid w:val="003C0D4A"/>
    <w:rsid w:val="00410964"/>
    <w:rsid w:val="00474A39"/>
    <w:rsid w:val="004B1C84"/>
    <w:rsid w:val="004C3B0B"/>
    <w:rsid w:val="00552557"/>
    <w:rsid w:val="005547AF"/>
    <w:rsid w:val="006078D9"/>
    <w:rsid w:val="00644FF1"/>
    <w:rsid w:val="006539C4"/>
    <w:rsid w:val="006E6615"/>
    <w:rsid w:val="007451BB"/>
    <w:rsid w:val="0076546F"/>
    <w:rsid w:val="00776B41"/>
    <w:rsid w:val="0081609E"/>
    <w:rsid w:val="00897B48"/>
    <w:rsid w:val="009B3954"/>
    <w:rsid w:val="009D0B97"/>
    <w:rsid w:val="00A45855"/>
    <w:rsid w:val="00AD3FEF"/>
    <w:rsid w:val="00BE3D0A"/>
    <w:rsid w:val="00C23EF4"/>
    <w:rsid w:val="00D33508"/>
    <w:rsid w:val="00D35B65"/>
    <w:rsid w:val="00D37F76"/>
    <w:rsid w:val="00DE5673"/>
    <w:rsid w:val="00E830E1"/>
    <w:rsid w:val="00F418B3"/>
    <w:rsid w:val="00FE0B71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D4BEB-A36C-43D3-BFAD-83C6DC50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3EC1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EC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1F3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539C4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6539C4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3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830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8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5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customStyle="1" w:styleId="newncpi">
    <w:name w:val="newncpi"/>
    <w:basedOn w:val="a"/>
    <w:rsid w:val="00776B41"/>
    <w:pPr>
      <w:ind w:firstLine="567"/>
      <w:jc w:val="both"/>
    </w:pPr>
  </w:style>
  <w:style w:type="paragraph" w:styleId="a3">
    <w:name w:val="List Paragraph"/>
    <w:basedOn w:val="a"/>
    <w:uiPriority w:val="34"/>
    <w:qFormat/>
    <w:rsid w:val="00C23E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Вика Хмелькова</cp:lastModifiedBy>
  <cp:revision>15</cp:revision>
  <cp:lastPrinted>2020-02-13T09:39:00Z</cp:lastPrinted>
  <dcterms:created xsi:type="dcterms:W3CDTF">2020-02-14T06:55:00Z</dcterms:created>
  <dcterms:modified xsi:type="dcterms:W3CDTF">2021-04-15T11:36:00Z</dcterms:modified>
</cp:coreProperties>
</file>