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545"/>
        <w:gridCol w:w="6804"/>
      </w:tblGrid>
      <w:tr w:rsidR="001F3EC1" w:rsidRPr="0081609E" w:rsidTr="00736CBC">
        <w:trPr>
          <w:trHeight w:val="1054"/>
        </w:trPr>
        <w:tc>
          <w:tcPr>
            <w:tcW w:w="3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3EC1" w:rsidRPr="00700DDB" w:rsidRDefault="00700DDB" w:rsidP="0024193F">
            <w:pPr>
              <w:jc w:val="center"/>
              <w:rPr>
                <w:b/>
              </w:rPr>
            </w:pPr>
            <w:r w:rsidRPr="00700DDB">
              <w:rPr>
                <w:b/>
              </w:rPr>
              <w:t>НАИМЕНОВАНИЕ</w:t>
            </w:r>
          </w:p>
          <w:p w:rsidR="001F3EC1" w:rsidRPr="00700DDB" w:rsidRDefault="00700DDB" w:rsidP="0024193F">
            <w:pPr>
              <w:jc w:val="center"/>
              <w:rPr>
                <w:b/>
              </w:rPr>
            </w:pPr>
            <w:r w:rsidRPr="00700DDB">
              <w:rPr>
                <w:b/>
              </w:rPr>
              <w:t>АДМИНИСТРАТИВНОЙ ПРОЦЕДУРЫ</w:t>
            </w:r>
          </w:p>
        </w:tc>
        <w:tc>
          <w:tcPr>
            <w:tcW w:w="680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1F3EC1" w:rsidRPr="00700DDB" w:rsidRDefault="00700DDB" w:rsidP="0081609E">
            <w:pPr>
              <w:jc w:val="center"/>
              <w:rPr>
                <w:b/>
              </w:rPr>
            </w:pPr>
            <w:r w:rsidRPr="00700DDB">
              <w:rPr>
                <w:b/>
              </w:rPr>
              <w:t>НАЗНАЧЕНИЕ ПОСОБИЯ В СВЯЗИ С РОЖДЕНИЕМ РЕБЁНКА</w:t>
            </w:r>
          </w:p>
        </w:tc>
      </w:tr>
      <w:tr w:rsidR="001F3EC1" w:rsidRPr="0081609E" w:rsidTr="00736CBC">
        <w:trPr>
          <w:cantSplit/>
          <w:trHeight w:val="306"/>
        </w:trPr>
        <w:tc>
          <w:tcPr>
            <w:tcW w:w="1034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F3EC1" w:rsidRPr="00700DDB" w:rsidRDefault="00700DDB" w:rsidP="0024193F">
            <w:pPr>
              <w:pStyle w:val="2"/>
              <w:spacing w:line="240" w:lineRule="auto"/>
              <w:rPr>
                <w:b/>
                <w:sz w:val="24"/>
              </w:rPr>
            </w:pPr>
            <w:r w:rsidRPr="00700DDB">
              <w:rPr>
                <w:b/>
                <w:sz w:val="24"/>
              </w:rPr>
              <w:t>НОМЕР АДМИНИСТРАТИВНОЙ ПРОЦЕДУРЫ ПО ПЕРЕЧНЮ – 2.6.</w:t>
            </w:r>
          </w:p>
        </w:tc>
      </w:tr>
      <w:tr w:rsidR="001F3EC1" w:rsidRPr="0081609E" w:rsidTr="00736CBC">
        <w:trPr>
          <w:trHeight w:val="3217"/>
        </w:trPr>
        <w:tc>
          <w:tcPr>
            <w:tcW w:w="35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F3EC1" w:rsidRPr="00700DDB" w:rsidRDefault="00700DDB" w:rsidP="0024193F">
            <w:pPr>
              <w:rPr>
                <w:caps/>
              </w:rPr>
            </w:pPr>
            <w:r w:rsidRPr="00700DDB">
              <w:t xml:space="preserve">ДОКУМЕНТЫ </w:t>
            </w:r>
            <w:proofErr w:type="gramStart"/>
            <w:r w:rsidRPr="00700DDB">
              <w:t>И</w:t>
            </w:r>
            <w:proofErr w:type="gramEnd"/>
            <w:r w:rsidRPr="00700DDB">
              <w:t xml:space="preserve"> (ИЛИ) СВЕДЕНИЯ, </w:t>
            </w:r>
          </w:p>
          <w:p w:rsidR="001F3EC1" w:rsidRPr="00700DDB" w:rsidRDefault="00700DDB" w:rsidP="0024193F">
            <w:pPr>
              <w:rPr>
                <w:caps/>
              </w:rPr>
            </w:pPr>
            <w:r w:rsidRPr="00700DDB">
              <w:t xml:space="preserve">ПРЕДСТАВЛЯЕМЫЕ ГРАЖДАНИНОМ </w:t>
            </w:r>
          </w:p>
          <w:p w:rsidR="001F3EC1" w:rsidRPr="00700DDB" w:rsidRDefault="00700DDB" w:rsidP="0024193F">
            <w:pPr>
              <w:rPr>
                <w:caps/>
              </w:rPr>
            </w:pPr>
            <w:r w:rsidRPr="00700DDB">
              <w:t>ДЛЯ ОСУЩЕСТВЛЕНИЯ АДМИНИСТРАТИВ</w:t>
            </w:r>
          </w:p>
          <w:p w:rsidR="001F3EC1" w:rsidRPr="00700DDB" w:rsidRDefault="00700DDB" w:rsidP="0024193F">
            <w:pPr>
              <w:rPr>
                <w:b/>
                <w:caps/>
              </w:rPr>
            </w:pPr>
            <w:r w:rsidRPr="00700DDB">
              <w:t>НОЙ ПРОЦЕДУРЫ</w:t>
            </w:r>
          </w:p>
        </w:tc>
        <w:tc>
          <w:tcPr>
            <w:tcW w:w="6804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F3EC1" w:rsidRPr="00700DDB" w:rsidRDefault="00700DDB" w:rsidP="0081609E">
            <w:pPr>
              <w:jc w:val="both"/>
            </w:pPr>
            <w:r w:rsidRPr="00700DDB">
              <w:t>- ЗАЯВЛЕНИЕ</w:t>
            </w:r>
          </w:p>
          <w:p w:rsidR="001F3EC1" w:rsidRPr="00700DDB" w:rsidRDefault="00700DDB" w:rsidP="0081609E">
            <w:pPr>
              <w:jc w:val="both"/>
            </w:pPr>
            <w:r w:rsidRPr="00700DDB">
              <w:t>- ПАСПОРТ ИЛИ ИНОЙ ДОКУМЕНТ, УДОСТОВЕРЯЮЩИЙ ЛИЧНОСТЬ</w:t>
            </w:r>
          </w:p>
          <w:p w:rsidR="001F3EC1" w:rsidRPr="00700DDB" w:rsidRDefault="00700DDB" w:rsidP="008160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DB">
              <w:rPr>
                <w:rFonts w:ascii="Times New Roman" w:hAnsi="Times New Roman" w:cs="Times New Roman"/>
                <w:sz w:val="24"/>
                <w:szCs w:val="24"/>
              </w:rPr>
              <w:t>- 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 - В СЛУЧАЕ, ЕСЛИ РЕБЕНОК РОДИЛСЯ В РЕСПУБЛИКЕ БЕЛАРУСЬ</w:t>
            </w:r>
          </w:p>
          <w:p w:rsidR="001F3EC1" w:rsidRPr="00700DDB" w:rsidRDefault="00700DDB" w:rsidP="0081609E">
            <w:pPr>
              <w:jc w:val="both"/>
            </w:pPr>
            <w:r w:rsidRPr="00700DDB">
              <w:t>- 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(УДОЧЕРИТЕЛЯ),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-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- ДЛЯ ИНОСТРАННЫХ ГРАЖДАН И ЛИЦ БЕЗ ГРАЖДАНСТВА, КОТОРЫМ ПРЕДОСТАВЛЕНЫ СТАТУС БЕЖЕНЦА ИЛИ УБЕЖИЩЕ В РЕСПУБЛИКЕ БЕЛАРУСЬ), - В СЛУЧАЕ, ЕСЛИ РЕБЕНОК РОДИЛСЯ ЗА ПРЕДЕЛАМИ РЕСПУБЛИКИ БЕЛАРУСЬ</w:t>
            </w:r>
          </w:p>
          <w:p w:rsidR="001F3EC1" w:rsidRPr="00700DDB" w:rsidRDefault="00700DDB" w:rsidP="0081609E">
            <w:pPr>
              <w:jc w:val="both"/>
            </w:pPr>
            <w:r w:rsidRPr="00700DDB">
              <w:t>- 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1F3EC1" w:rsidRPr="00700DDB" w:rsidRDefault="00700DDB" w:rsidP="008160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DB">
              <w:rPr>
                <w:rFonts w:ascii="Times New Roman" w:hAnsi="Times New Roman" w:cs="Times New Roman"/>
                <w:sz w:val="24"/>
                <w:szCs w:val="24"/>
              </w:rPr>
              <w:t>- ВЫПИСКА ИЗ РЕШЕНИЯ СУДА ОБ УСЫНОВЛЕНИИ (</w:t>
            </w:r>
            <w:proofErr w:type="gramStart"/>
            <w:r w:rsidRPr="00700DDB">
              <w:rPr>
                <w:rFonts w:ascii="Times New Roman" w:hAnsi="Times New Roman" w:cs="Times New Roman"/>
                <w:sz w:val="24"/>
                <w:szCs w:val="24"/>
              </w:rPr>
              <w:t>УДОЧЕРЕНИИ)  ДЛЯ</w:t>
            </w:r>
            <w:proofErr w:type="gramEnd"/>
            <w:r w:rsidRPr="00700DDB">
              <w:rPr>
                <w:rFonts w:ascii="Times New Roman" w:hAnsi="Times New Roman" w:cs="Times New Roman"/>
                <w:sz w:val="24"/>
                <w:szCs w:val="24"/>
              </w:rPr>
              <w:t xml:space="preserve">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</w:p>
          <w:p w:rsidR="001F3EC1" w:rsidRPr="00700DDB" w:rsidRDefault="00700DDB" w:rsidP="008160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 (ПРЕДСТАВЛЯЕТСЯ НА ВСЕХ ПОДОПЕЧНЫХ ДЕТЕЙ)</w:t>
            </w:r>
          </w:p>
          <w:p w:rsidR="001F3EC1" w:rsidRPr="00700DDB" w:rsidRDefault="00700DDB" w:rsidP="0081609E">
            <w:pPr>
              <w:jc w:val="both"/>
            </w:pPr>
            <w:r w:rsidRPr="00700DDB">
              <w:t>- СВИДЕТЕЛЬСТВО О ЗАКЛЮЧЕНИИ БРАКА - В СЛУЧАЕ, ЕСЛИ ЗАЯВИТЕЛЬ СОСТОИТ В БРАКЕ</w:t>
            </w:r>
          </w:p>
          <w:p w:rsidR="001F3EC1" w:rsidRPr="00700DDB" w:rsidRDefault="00700DDB" w:rsidP="0081609E">
            <w:pPr>
              <w:jc w:val="both"/>
            </w:pPr>
            <w:r w:rsidRPr="00700DDB">
              <w:t>- 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1F3EC1" w:rsidRPr="00700DDB" w:rsidRDefault="00700DDB" w:rsidP="0081609E">
            <w:pPr>
              <w:jc w:val="both"/>
            </w:pPr>
            <w:r w:rsidRPr="00700DDB">
              <w:t>- ВЫПИСКИ (КОПИИ) ИЗ ТРУДОВЫХ КНИЖЕК РОДИТЕЛЕЙ (УСЫНОВИТЕЛЕЙ (УДОЧЕРИТЕЛЕЙ), ОПЕКУНОВ) ИЛИ ИНЫЕ ДОКУМЕНТЫ, ПОДТВЕРЖДАЮЩИЕ ИХ ЗАНЯТОСТЬ, - В СЛУЧАЕ НЕОБХОДИМОСТИ ОПРЕДЕЛЕНИЯ МЕСТА НАЗНАЧЕНИЯ ПОСОБИЯ</w:t>
            </w:r>
          </w:p>
          <w:p w:rsidR="001F3EC1" w:rsidRPr="00700DDB" w:rsidRDefault="00700DDB" w:rsidP="0081609E">
            <w:pPr>
              <w:jc w:val="both"/>
            </w:pPr>
            <w:r w:rsidRPr="00700DDB">
              <w:t>-ДОКУМЕНТЫ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  <w:p w:rsidR="001F3EC1" w:rsidRPr="00700DDB" w:rsidRDefault="00700DDB" w:rsidP="0081609E">
            <w:pPr>
              <w:jc w:val="both"/>
            </w:pPr>
            <w:r w:rsidRPr="00700DDB">
              <w:t>- 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</w:tr>
      <w:tr w:rsidR="001F3EC1" w:rsidRPr="0081609E" w:rsidTr="00736CBC">
        <w:trPr>
          <w:trHeight w:val="862"/>
        </w:trPr>
        <w:tc>
          <w:tcPr>
            <w:tcW w:w="3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F3EC1" w:rsidRPr="00700DDB" w:rsidRDefault="00700DDB" w:rsidP="0024193F">
            <w:pPr>
              <w:jc w:val="both"/>
            </w:pPr>
            <w:r w:rsidRPr="00700DDB"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1F3EC1" w:rsidRPr="00700DDB" w:rsidRDefault="00700DDB" w:rsidP="0081609E">
            <w:pPr>
              <w:jc w:val="both"/>
            </w:pPr>
            <w:r w:rsidRPr="00700DDB">
              <w:t>БЕСПЛАТНО</w:t>
            </w:r>
          </w:p>
        </w:tc>
      </w:tr>
      <w:tr w:rsidR="001F3EC1" w:rsidRPr="0081609E" w:rsidTr="00736CBC">
        <w:trPr>
          <w:trHeight w:val="385"/>
        </w:trPr>
        <w:tc>
          <w:tcPr>
            <w:tcW w:w="3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F3EC1" w:rsidRPr="00700DDB" w:rsidRDefault="00700DDB" w:rsidP="0024193F">
            <w:pPr>
              <w:jc w:val="both"/>
            </w:pPr>
            <w:r w:rsidRPr="00700DDB">
              <w:t>МАКСИМАЛЬНЫЙ СРОК ОСУЩЕСТВЛЕНИЯ АДМИНИСТРАТИВНОЙ ПРОЦЕДУРЫ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1F3EC1" w:rsidRPr="00700DDB" w:rsidRDefault="00700DDB" w:rsidP="0081609E">
            <w:pPr>
              <w:jc w:val="both"/>
            </w:pPr>
            <w:r w:rsidRPr="00700DDB"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1F3EC1" w:rsidRPr="0081609E" w:rsidTr="00736CBC">
        <w:trPr>
          <w:trHeight w:val="385"/>
        </w:trPr>
        <w:tc>
          <w:tcPr>
            <w:tcW w:w="3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F3EC1" w:rsidRPr="00700DDB" w:rsidRDefault="00700DDB" w:rsidP="0024193F">
            <w:pPr>
              <w:jc w:val="both"/>
            </w:pPr>
            <w:r w:rsidRPr="00700DDB">
              <w:t xml:space="preserve">СРОК ДЕЙСТВИЯ  СПРАВКИ, ДРУГОГО ДОКУМЕНТА (РЕШЕНИЯ), ВЫДАВАЕМЫХ (ПРИНИМАЕМОГО) ПРИ ОСУЩЕСТВЛЕНИИ АДМИНИСТРАТИВНОЙ </w:t>
            </w:r>
            <w:r w:rsidRPr="00700DDB">
              <w:lastRenderedPageBreak/>
              <w:t>ПРОЦЕДУРЫ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1F3EC1" w:rsidRPr="00700DDB" w:rsidRDefault="00700DDB" w:rsidP="0081609E">
            <w:pPr>
              <w:jc w:val="both"/>
            </w:pPr>
            <w:r w:rsidRPr="00700DDB">
              <w:lastRenderedPageBreak/>
              <w:t>ЕДИНОВРЕМЕННО</w:t>
            </w:r>
          </w:p>
        </w:tc>
      </w:tr>
      <w:tr w:rsidR="001F3EC1" w:rsidRPr="0081609E" w:rsidTr="00736CBC">
        <w:trPr>
          <w:trHeight w:val="385"/>
        </w:trPr>
        <w:tc>
          <w:tcPr>
            <w:tcW w:w="3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F3EC1" w:rsidRPr="00700DDB" w:rsidRDefault="00700DDB" w:rsidP="0024193F">
            <w:pPr>
              <w:jc w:val="both"/>
            </w:pPr>
            <w:r w:rsidRPr="00700DDB">
              <w:t>ПОРЯДОК ПРЕДСТАВЛЕНИЯ ГРАЖДАНАМИ ДОКУМЕНТОВ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1F3EC1" w:rsidRPr="00700DDB" w:rsidRDefault="00700DDB" w:rsidP="0081609E">
            <w:pPr>
              <w:jc w:val="both"/>
            </w:pPr>
            <w:r w:rsidRPr="00700DDB">
              <w:t>ДОКУМЕНТЫ ПРЕДСТАВЛЯЮТСЯ ГРАЖДАНАМИ ЛИЧНО ЛИБО ЧЕРЕЗ ПОЛНОМОЧНОГО ПРЕДСТАВИТЕЛЯ ЛИБО ЗАКАЗНОЙ ПОЧТОЙ</w:t>
            </w:r>
          </w:p>
        </w:tc>
      </w:tr>
      <w:tr w:rsidR="001F3EC1" w:rsidRPr="0081609E" w:rsidTr="00736CBC">
        <w:trPr>
          <w:trHeight w:val="385"/>
        </w:trPr>
        <w:tc>
          <w:tcPr>
            <w:tcW w:w="3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F3EC1" w:rsidRPr="00700DDB" w:rsidRDefault="00700DDB" w:rsidP="00736CBC">
            <w:pPr>
              <w:ind w:left="-108"/>
              <w:jc w:val="both"/>
            </w:pPr>
            <w:r w:rsidRPr="00700DDB">
              <w:t xml:space="preserve">ПОРЯДОК ВЫДАЧИ </w:t>
            </w:r>
            <w:bookmarkStart w:id="0" w:name="_GoBack"/>
            <w:bookmarkEnd w:id="0"/>
            <w:r w:rsidRPr="00700DDB">
              <w:t>СПРАВОК ИНЫХ ДОКУМЕНТОВ ГРАЖДАНАМ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1F3EC1" w:rsidRPr="00700DDB" w:rsidRDefault="00700DDB" w:rsidP="0081609E">
            <w:pPr>
              <w:jc w:val="both"/>
            </w:pPr>
            <w:r w:rsidRPr="00700DDB">
              <w:t>ДОКУМЕНТЫ ВЫДАЮТСЯ ГРАЖДАНАМ ЛИЧНО ЛИБО ЧЕРЕЗ ПОЛНОМОЧНОГО ПРЕДСТАВИТЕЛЯ ЛИБО ЗАКАЗНОЙ ПОЧТОЙ</w:t>
            </w:r>
          </w:p>
        </w:tc>
      </w:tr>
      <w:tr w:rsidR="00897B48" w:rsidRPr="0081609E" w:rsidTr="00736CBC">
        <w:trPr>
          <w:trHeight w:val="385"/>
        </w:trPr>
        <w:tc>
          <w:tcPr>
            <w:tcW w:w="1034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CAA" w:rsidRDefault="00233CAA" w:rsidP="00233CAA">
            <w:pPr>
              <w:ind w:left="142"/>
            </w:pPr>
            <w:r>
              <w:t>ОТВЕТСТВЕННЫЙ: </w:t>
            </w:r>
            <w:r>
              <w:rPr>
                <w:u w:val="single"/>
              </w:rPr>
              <w:t>ЧЕБОТАРЕВА ИРИНА ЕВГЕНЬЕВНА</w:t>
            </w:r>
          </w:p>
          <w:p w:rsidR="00233CAA" w:rsidRDefault="00233CAA" w:rsidP="00233CAA">
            <w:pPr>
              <w:ind w:left="142"/>
            </w:pPr>
            <w:r>
              <w:t>КОНТАКТНЫЙ ТЕЛЕФОН: 8 (0212) 62 74 54</w:t>
            </w:r>
          </w:p>
          <w:p w:rsidR="00233CAA" w:rsidRDefault="00233CAA" w:rsidP="00233CAA">
            <w:pPr>
              <w:ind w:left="142"/>
            </w:pPr>
            <w:r>
              <w:t>ГРАФИК ОСУЩЕСТВЛЕНИЯ АДМИНИСТРАТИВНЫХ ПРОЦЕДУР:</w:t>
            </w:r>
          </w:p>
          <w:p w:rsidR="00233CAA" w:rsidRDefault="00233CAA" w:rsidP="00233CAA">
            <w:pPr>
              <w:ind w:left="142"/>
            </w:pPr>
            <w:r>
              <w:rPr>
                <w:u w:val="single"/>
              </w:rPr>
              <w:t>ПОНЕДЕЛЬНИК, ВТОРНИК. ЧЕТВЕРГ, ПЯТНИЦА:</w:t>
            </w:r>
            <w:r>
              <w:t xml:space="preserve"> 08.00-13.00, 14.00-17.00</w:t>
            </w:r>
          </w:p>
          <w:p w:rsidR="00897B48" w:rsidRPr="00700DDB" w:rsidRDefault="00233CAA" w:rsidP="00233CAA">
            <w:pPr>
              <w:spacing w:line="360" w:lineRule="exact"/>
              <w:ind w:firstLine="142"/>
              <w:jc w:val="both"/>
            </w:pPr>
            <w:r>
              <w:rPr>
                <w:u w:val="single"/>
              </w:rPr>
              <w:t>СРЕДА:</w:t>
            </w:r>
            <w:r>
              <w:t xml:space="preserve"> 10.00-13.00, 14.00-19.00</w:t>
            </w:r>
          </w:p>
        </w:tc>
      </w:tr>
    </w:tbl>
    <w:p w:rsidR="00410964" w:rsidRDefault="00410964">
      <w:pPr>
        <w:rPr>
          <w:b/>
          <w:i/>
          <w:sz w:val="25"/>
          <w:szCs w:val="25"/>
        </w:rPr>
      </w:pPr>
    </w:p>
    <w:sectPr w:rsidR="00410964" w:rsidSect="00607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F00D4"/>
    <w:multiLevelType w:val="singleLevel"/>
    <w:tmpl w:val="C96A66B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4FF1"/>
    <w:rsid w:val="00010FBD"/>
    <w:rsid w:val="0008309E"/>
    <w:rsid w:val="000D10CD"/>
    <w:rsid w:val="00105BD2"/>
    <w:rsid w:val="00152776"/>
    <w:rsid w:val="001936B3"/>
    <w:rsid w:val="001A1AAB"/>
    <w:rsid w:val="001F3EC1"/>
    <w:rsid w:val="00233CAA"/>
    <w:rsid w:val="0024193F"/>
    <w:rsid w:val="002873CF"/>
    <w:rsid w:val="002A2199"/>
    <w:rsid w:val="003620CE"/>
    <w:rsid w:val="00365557"/>
    <w:rsid w:val="003A47BD"/>
    <w:rsid w:val="003C0D4A"/>
    <w:rsid w:val="00410964"/>
    <w:rsid w:val="00474A39"/>
    <w:rsid w:val="00475AA0"/>
    <w:rsid w:val="004B1C84"/>
    <w:rsid w:val="004C3B0B"/>
    <w:rsid w:val="00552557"/>
    <w:rsid w:val="005547AF"/>
    <w:rsid w:val="006078D9"/>
    <w:rsid w:val="00644FF1"/>
    <w:rsid w:val="006539C4"/>
    <w:rsid w:val="00664151"/>
    <w:rsid w:val="0067726F"/>
    <w:rsid w:val="00700DDB"/>
    <w:rsid w:val="00736CBC"/>
    <w:rsid w:val="007451BB"/>
    <w:rsid w:val="00776B41"/>
    <w:rsid w:val="0081609E"/>
    <w:rsid w:val="00897B48"/>
    <w:rsid w:val="009B3954"/>
    <w:rsid w:val="00AD3FEF"/>
    <w:rsid w:val="00BE3D0A"/>
    <w:rsid w:val="00C23EF4"/>
    <w:rsid w:val="00C90F25"/>
    <w:rsid w:val="00D33508"/>
    <w:rsid w:val="00D35B65"/>
    <w:rsid w:val="00D63ACD"/>
    <w:rsid w:val="00DE5673"/>
    <w:rsid w:val="00E26DAE"/>
    <w:rsid w:val="00E90FB9"/>
    <w:rsid w:val="00F418B3"/>
    <w:rsid w:val="00FA5FED"/>
    <w:rsid w:val="00FE0B71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7E15D-881A-425B-91F9-35CE2975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30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F3EC1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3EC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PlusNormal">
    <w:name w:val="ConsPlusNormal"/>
    <w:rsid w:val="001F3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6539C4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6539C4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30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0830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83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E56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ja-JP"/>
    </w:rPr>
  </w:style>
  <w:style w:type="paragraph" w:customStyle="1" w:styleId="newncpi">
    <w:name w:val="newncpi"/>
    <w:basedOn w:val="a"/>
    <w:rsid w:val="00776B41"/>
    <w:pPr>
      <w:ind w:firstLine="567"/>
      <w:jc w:val="both"/>
    </w:pPr>
  </w:style>
  <w:style w:type="paragraph" w:styleId="a3">
    <w:name w:val="List Paragraph"/>
    <w:basedOn w:val="a"/>
    <w:uiPriority w:val="34"/>
    <w:qFormat/>
    <w:rsid w:val="00C23E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6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Вика Хмелькова</cp:lastModifiedBy>
  <cp:revision>18</cp:revision>
  <cp:lastPrinted>2020-02-13T09:39:00Z</cp:lastPrinted>
  <dcterms:created xsi:type="dcterms:W3CDTF">2020-02-14T06:55:00Z</dcterms:created>
  <dcterms:modified xsi:type="dcterms:W3CDTF">2021-04-15T11:35:00Z</dcterms:modified>
</cp:coreProperties>
</file>