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85" w:rsidRPr="004473F5" w:rsidRDefault="00B2146E" w:rsidP="00336A8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336A85" w:rsidRPr="00447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еестр </w:t>
      </w:r>
    </w:p>
    <w:p w:rsidR="00336A85" w:rsidRPr="004473F5" w:rsidRDefault="00336A85" w:rsidP="00336A8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обработки персональных данных в</w:t>
      </w:r>
      <w:r w:rsidR="00B21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государственном </w:t>
      </w:r>
      <w:r w:rsidRPr="00447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учреждении  образовани</w:t>
      </w:r>
      <w:r w:rsidR="00B21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 «Детский сад № 5 г.Житковичи» </w:t>
      </w:r>
    </w:p>
    <w:tbl>
      <w:tblPr>
        <w:tblStyle w:val="a3"/>
        <w:tblW w:w="15593" w:type="dxa"/>
        <w:tblInd w:w="-5" w:type="dxa"/>
        <w:tblLayout w:type="fixed"/>
        <w:tblLook w:val="04A0"/>
      </w:tblPr>
      <w:tblGrid>
        <w:gridCol w:w="567"/>
        <w:gridCol w:w="1985"/>
        <w:gridCol w:w="1984"/>
        <w:gridCol w:w="1843"/>
        <w:gridCol w:w="2410"/>
        <w:gridCol w:w="2835"/>
        <w:gridCol w:w="1984"/>
        <w:gridCol w:w="1985"/>
      </w:tblGrid>
      <w:tr w:rsidR="004473F5" w:rsidRPr="00F22CBC" w:rsidTr="00736D23">
        <w:trPr>
          <w:tblHeader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Цель</w:t>
            </w:r>
          </w:p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обработки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A85" w:rsidRPr="00F22CBC" w:rsidRDefault="00336A85" w:rsidP="00336A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Лицо, ответственное за обработку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</w:t>
            </w:r>
          </w:p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лиц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</w:t>
            </w:r>
          </w:p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данных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Правов</w:t>
            </w:r>
            <w:r w:rsidR="0063733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ые 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основа</w:t>
            </w:r>
            <w:r w:rsidR="0063733A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 получателей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Срок хранения*</w:t>
            </w:r>
          </w:p>
        </w:tc>
      </w:tr>
      <w:tr w:rsidR="004473F5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0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Организационная деятельность</w:t>
            </w:r>
          </w:p>
        </w:tc>
      </w:tr>
      <w:tr w:rsidR="004473F5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336A85" w:rsidP="00D060F2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Рассмотрение обращений граждан и юридических лиц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CB4ED0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B2146E" w:rsidRDefault="00B2146E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З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аместитель</w:t>
            </w:r>
          </w:p>
          <w:p w:rsidR="00336A85" w:rsidRPr="00F22CBC" w:rsidRDefault="00CB4ED0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заведующего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336A85" w:rsidRPr="00F22CBC" w:rsidRDefault="00CB4ED0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делопроизводитель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5C28D7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ица, направившие обращение; </w:t>
            </w:r>
          </w:p>
          <w:p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иные лица, чьи персональные данные указаны в</w:t>
            </w:r>
            <w:r w:rsidR="006373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обращении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CB4ED0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амилия, собственное имя, отчество (при его наличии)</w:t>
            </w:r>
            <w:r w:rsidR="0049081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(далее – ФИО)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инициалы; адрес места жительства (места пребывания); адрес электронной почты, суть обращения; иные персональные данные, указанные в обращении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бз. 20 ст. 6 Закона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Респ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мая 2021 г. №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99-З ”О защите персональных данных“ (далее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– Закон)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; </w:t>
            </w:r>
          </w:p>
          <w:p w:rsidR="00336A85" w:rsidRPr="00F22CBC" w:rsidRDefault="00336A8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 w:rsidR="004830E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п.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 Закона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Респ</w:t>
            </w:r>
            <w:r w:rsidR="0078338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18 июля 2011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300-З ”Об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обращениях граждан и юридических лиц“</w:t>
            </w:r>
            <w:r w:rsidR="00D006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A37762" w:rsidRDefault="00736D23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85</w:t>
            </w:r>
            <w:r w:rsidR="002E3315" w:rsidRPr="00A37762">
              <w:rPr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:rsidR="00336A85" w:rsidRPr="00A37762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473F5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Предварительная запись на личный прием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ED0" w:rsidRPr="00F22CBC" w:rsidRDefault="00CB4ED0" w:rsidP="00CB4ED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336A85" w:rsidRPr="00F22CBC" w:rsidRDefault="00CB4ED0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делопроизводитель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5C28D7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ица, обращающиеся на личный прием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490810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контактный телефон; суть вопроса</w:t>
            </w:r>
            <w:r w:rsidR="00CB4E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:rsidR="00336A85" w:rsidRPr="00F22CBC" w:rsidRDefault="00336A85" w:rsidP="00F565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 ст. 6 Закона Респ</w:t>
            </w:r>
            <w:r w:rsidR="0078338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18 июля 2011</w:t>
            </w:r>
            <w:r w:rsidR="00F5652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 300-З ”Об</w:t>
            </w:r>
            <w:r w:rsidR="00F5652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обращениях граждан и</w:t>
            </w:r>
            <w:r w:rsidR="00F5652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юридических лиц“</w:t>
            </w:r>
            <w:r w:rsidR="00D006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D23" w:rsidRPr="00A37762" w:rsidRDefault="00736D23" w:rsidP="00736D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92</w:t>
            </w:r>
            <w:r w:rsidR="002E3315" w:rsidRPr="00A37762">
              <w:rPr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г.</w:t>
            </w:r>
          </w:p>
          <w:p w:rsidR="00336A85" w:rsidRPr="00A37762" w:rsidRDefault="00736D23" w:rsidP="00736D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94</w:t>
            </w:r>
            <w:r w:rsidR="002E3315" w:rsidRPr="00A37762">
              <w:rPr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473F5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3. 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Осуществление административных процедур</w:t>
            </w:r>
          </w:p>
          <w:p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5C8" w:rsidRPr="00F22CBC" w:rsidRDefault="00F105C8" w:rsidP="00F105C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336A85" w:rsidRPr="00F22CBC" w:rsidRDefault="00F105C8" w:rsidP="00F105C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делопроизводитель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F5652C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 воспитанников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обучающихся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Default="00CB4ED0" w:rsidP="00F565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 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соответствии </w:t>
            </w:r>
            <w:r w:rsidR="004830E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со ст. 14 </w:t>
            </w:r>
            <w:r w:rsidR="004830E1" w:rsidRPr="004830E1">
              <w:rPr>
                <w:rFonts w:ascii="Times New Roman" w:hAnsi="Times New Roman" w:cs="Times New Roman"/>
                <w:sz w:val="21"/>
                <w:szCs w:val="21"/>
              </w:rPr>
              <w:t>Закона Республики Беларусь от 28</w:t>
            </w:r>
            <w:r w:rsidR="004830E1">
              <w:rPr>
                <w:rFonts w:ascii="Times New Roman" w:hAnsi="Times New Roman" w:cs="Times New Roman"/>
                <w:sz w:val="21"/>
                <w:szCs w:val="21"/>
              </w:rPr>
              <w:t xml:space="preserve"> октября </w:t>
            </w:r>
            <w:r w:rsidR="004830E1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2008 </w:t>
            </w:r>
            <w:r w:rsidR="004830E1">
              <w:rPr>
                <w:rFonts w:ascii="Times New Roman" w:hAnsi="Times New Roman" w:cs="Times New Roman"/>
                <w:sz w:val="21"/>
                <w:szCs w:val="21"/>
              </w:rPr>
              <w:t>г. №</w:t>
            </w:r>
            <w:r w:rsidR="004830E1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 433-З </w:t>
            </w:r>
            <w:r w:rsidR="004830E1"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 w:rsidR="004830E1" w:rsidRPr="004830E1">
              <w:rPr>
                <w:rFonts w:ascii="Times New Roman" w:hAnsi="Times New Roman" w:cs="Times New Roman"/>
                <w:sz w:val="21"/>
                <w:szCs w:val="21"/>
              </w:rPr>
              <w:t>Об</w:t>
            </w:r>
            <w:r w:rsidR="004830E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830E1" w:rsidRPr="004830E1">
              <w:rPr>
                <w:rFonts w:ascii="Times New Roman" w:hAnsi="Times New Roman" w:cs="Times New Roman"/>
                <w:sz w:val="21"/>
                <w:szCs w:val="21"/>
              </w:rPr>
              <w:t>основах административных процедур</w:t>
            </w:r>
            <w:r w:rsidR="004830E1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 w:rsidR="004830E1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Указом Президента Респ</w:t>
            </w:r>
            <w:r w:rsidR="0020788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26</w:t>
            </w:r>
            <w:r w:rsidR="00F5652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апр</w:t>
            </w:r>
            <w:r w:rsidR="0020788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еля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</w:t>
            </w:r>
            <w:r w:rsidR="00F5652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г. № 200 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 w:rsidR="00F5652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административных процедурах, осуществляемых государственными органами и иными организациями по заявлениям граждан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 w:rsidR="008C761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:rsidR="00B2146E" w:rsidRPr="00F22CBC" w:rsidRDefault="00B2146E" w:rsidP="00F565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бз. 21 ст. 6 Закона; </w:t>
            </w:r>
          </w:p>
          <w:p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:rsidR="00336A85" w:rsidRPr="00F22CBC" w:rsidRDefault="00336A85" w:rsidP="00AD59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 Респ</w:t>
            </w:r>
            <w:r w:rsidR="0078338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</w:t>
            </w:r>
            <w:r w:rsidR="00AD59D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окт</w:t>
            </w:r>
            <w:r w:rsidR="00FF7BA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2008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</w:t>
            </w:r>
            <w:r w:rsidR="00FF7BA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433-З</w:t>
            </w:r>
            <w:r w:rsidR="00FF7BA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”Об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основах административных процедур“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A85" w:rsidRPr="00A37762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8B1BB9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100</w:t>
            </w:r>
            <w:r w:rsidR="002E3315" w:rsidRPr="00A37762">
              <w:rPr>
                <w:sz w:val="21"/>
                <w:szCs w:val="21"/>
              </w:rPr>
              <w:t>*</w:t>
            </w:r>
            <w:r w:rsidR="008B1BB9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101</w:t>
            </w:r>
            <w:r w:rsidR="002E3315" w:rsidRPr="00A37762">
              <w:rPr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473F5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Заключение и</w:t>
            </w:r>
            <w:r w:rsidR="0049081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исполнение гражданско-правовых договоров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432977" w:rsidP="00A44055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ица, уполномоченные на подписание договора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5C28D7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тороны договора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490810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ФИО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 иные данные в соответствии с условиями договора (при необходимости)</w:t>
            </w:r>
            <w:r w:rsidR="008C761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8C761A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бз. 15 ст. 6 Закона; </w:t>
            </w:r>
          </w:p>
          <w:p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Закона;</w:t>
            </w:r>
          </w:p>
          <w:p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2.7 ст. 59 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Кодекса Респ</w:t>
            </w:r>
            <w:r w:rsidR="0078338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ублики 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Беларусь об</w:t>
            </w:r>
            <w:r w:rsidR="0078338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образовании (далее</w:t>
            </w:r>
            <w:r w:rsidR="0078338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 w:rsidR="0078338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КОО)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:rsidR="00A44055" w:rsidRPr="00F22CBC" w:rsidRDefault="005C28D7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случае заключения договора с физ. лицом – обработка на основании договора с субъектом персональных данных (абз.</w:t>
            </w:r>
            <w:r w:rsidR="005724D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15 ст. 6 Закона); </w:t>
            </w:r>
          </w:p>
          <w:p w:rsidR="00A44055" w:rsidRPr="00F22CBC" w:rsidRDefault="00A4405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 случае заключения договора с юр</w:t>
            </w:r>
            <w:r w:rsidR="00191E2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лицом – обработка персональных данных, которая является необходимой для выполнения обязанностей (полномочий), предусмотренных законодательными актами (абз. 20 ст. 6 Закона, ст. 49, п.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 ст.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186 Гражданского кодекса</w:t>
            </w:r>
            <w:r w:rsidR="0078338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Республики Беларусь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D23" w:rsidRPr="00A37762" w:rsidRDefault="00736D23" w:rsidP="00736D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70</w:t>
            </w:r>
            <w:r w:rsidR="002E3315" w:rsidRPr="00A37762">
              <w:rPr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:rsidR="00655D53" w:rsidRPr="00A37762" w:rsidRDefault="00655D53" w:rsidP="00655D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776</w:t>
            </w:r>
            <w:r w:rsidR="002E3315" w:rsidRPr="00A37762">
              <w:rPr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:rsidR="00655D53" w:rsidRPr="00A37762" w:rsidRDefault="00655D53" w:rsidP="00655D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777</w:t>
            </w:r>
            <w:r w:rsidR="002E3315" w:rsidRPr="00A37762">
              <w:rPr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:rsidR="00A44055" w:rsidRPr="00A37762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473F5" w:rsidRPr="00F22CBC" w:rsidTr="0073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55" w:rsidRPr="00F22CBC" w:rsidRDefault="00A44055" w:rsidP="00CB4E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официального интернет-сайта У</w:t>
            </w:r>
            <w:r w:rsidR="00CB4E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CB4ED0" w:rsidP="00CB4ED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лицо, уполномоченное на ведение интерн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ет-сайта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A44055" w:rsidP="00CB4E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работники; посетители интернет-сайта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594F79" w:rsidP="00CB4E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отоизображение </w:t>
            </w:r>
            <w:r w:rsidR="004F7F82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(видеозапись) 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субъекта персональных данных; </w:t>
            </w:r>
            <w:r w:rsidR="0049081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должность; </w:t>
            </w:r>
            <w:r w:rsidR="00CB4E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группа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иные сведения</w:t>
            </w:r>
            <w:r w:rsidR="00CB4E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8C761A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т. 5 Закона; </w:t>
            </w:r>
          </w:p>
          <w:p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8 ст. 6 Закона; </w:t>
            </w:r>
          </w:p>
          <w:p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  <w:r w:rsidR="00060379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2"/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7A7" w:rsidRDefault="003107A7" w:rsidP="003107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Уполномоченные лица, предоставляющие услуги хостинга</w:t>
            </w:r>
          </w:p>
          <w:p w:rsidR="00C4431B" w:rsidRPr="00F22CBC" w:rsidRDefault="00C4431B" w:rsidP="008E13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A37762" w:rsidRDefault="00A44055" w:rsidP="000603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передача архивной копии интернет-сайта осуществля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е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тся в</w:t>
            </w:r>
            <w:r w:rsidR="00060379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порядке, определенном Правилами работы с</w:t>
            </w:r>
            <w:r w:rsidR="00060379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документами в</w:t>
            </w:r>
            <w:r w:rsidR="00060379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электронном 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виде в архивах государственных органов, иных организаций, утв</w:t>
            </w:r>
            <w:r w:rsidR="00060379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</w:t>
            </w:r>
            <w:r w:rsidR="00060379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ановлени</w:t>
            </w:r>
            <w:r w:rsidR="00207887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="00060379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ем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Министерства юстиции Респ</w:t>
            </w:r>
            <w:r w:rsidR="00207887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6</w:t>
            </w:r>
            <w:r w:rsidR="005C28D7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февр</w:t>
            </w:r>
            <w:r w:rsidR="00207887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аля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2019 г. №</w:t>
            </w:r>
            <w:r w:rsidR="004F7F8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20</w:t>
            </w:r>
            <w:r w:rsidR="005C28D7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890A27" w:rsidRPr="00F22CBC" w:rsidTr="0073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27" w:rsidRPr="00F22CBC" w:rsidRDefault="00890A27" w:rsidP="00890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27" w:rsidRPr="00F22CBC" w:rsidRDefault="00890A27" w:rsidP="00890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Размещение сведений о педагогических работниках на сайте У</w:t>
            </w:r>
            <w:r w:rsidR="005009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27" w:rsidRDefault="00890A27" w:rsidP="00890A2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лицо, уполномоченное 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ведение интернет-сайта (например,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заведующего, делопроизводитель, воспитатель-методист и др.)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27" w:rsidRPr="00F22CBC" w:rsidRDefault="00890A27" w:rsidP="00890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27" w:rsidRPr="00F22CBC" w:rsidRDefault="00890A27" w:rsidP="00890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 педагогического работника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квалификация, выполняемая нагрузка, иная информация.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27" w:rsidRDefault="00890A27" w:rsidP="00890A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Правовое основание зависит от цели размещения информации и объема, размещаемых на сайте сведений.</w:t>
            </w:r>
          </w:p>
          <w:p w:rsidR="00890A27" w:rsidRDefault="00890A27" w:rsidP="00890A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:rsidR="00890A27" w:rsidRDefault="00890A27" w:rsidP="00890A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 8 ст. 6 Закона / абз. 20 ст. 6 Закона / </w:t>
            </w:r>
          </w:p>
          <w:p w:rsidR="00890A27" w:rsidRPr="00F22CBC" w:rsidRDefault="00890A27" w:rsidP="00890A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5 Закона.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27" w:rsidRDefault="00890A27" w:rsidP="00890A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Пользователи сайта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27" w:rsidRPr="00A37762" w:rsidRDefault="00EA1001" w:rsidP="00890A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Определяется УДО с учетом требований ст. 4 Закона.</w:t>
            </w:r>
          </w:p>
        </w:tc>
      </w:tr>
      <w:tr w:rsidR="004473F5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890A27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4F7F82" w:rsidP="005C28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Взаимодействие с</w:t>
            </w:r>
            <w:r w:rsidR="005C28D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гражданами и организациями посредством социальных сетей и</w:t>
            </w:r>
            <w:r w:rsidR="005C28D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мессенджеров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CB4ED0" w:rsidP="00A44055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F7F82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лицо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  <w:r w:rsidR="004F7F82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уполномоченное на выполнение данной работы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AE146C" w:rsidP="00CB4E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работники; подписчики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594F79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4F7F82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отоизображение (видеозапись) субъекта персональных данных; </w:t>
            </w:r>
            <w:r w:rsidR="0049081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4F7F82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 класс, иные сведения</w:t>
            </w:r>
            <w:r w:rsidR="008C761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46C" w:rsidRPr="00F22CBC" w:rsidRDefault="00DD08C4" w:rsidP="00AE14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</w:t>
            </w:r>
            <w:r w:rsidR="00AE146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т. 5 Закона; </w:t>
            </w:r>
          </w:p>
          <w:p w:rsidR="00AE146C" w:rsidRPr="00F22CBC" w:rsidRDefault="00AE146C" w:rsidP="00AE14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8 ст. 6 Закона; </w:t>
            </w:r>
          </w:p>
          <w:p w:rsidR="00A44055" w:rsidRPr="00F22CBC" w:rsidRDefault="00AE146C" w:rsidP="00AE14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  <w:r w:rsidRPr="00F22CBC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3"/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F22CBC" w:rsidRDefault="00C4431B" w:rsidP="00F22C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 xml:space="preserve">Instagram, Telegram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 др.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055" w:rsidRPr="00A37762" w:rsidRDefault="00EA1001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С учетом сроков, установленных законодатель-ством.</w:t>
            </w:r>
          </w:p>
        </w:tc>
      </w:tr>
      <w:tr w:rsidR="004473F5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036" w:rsidRPr="00F22CBC" w:rsidRDefault="00890A27" w:rsidP="00BC70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F22CBC" w:rsidRDefault="00BC7036" w:rsidP="00C72C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оказания медицинской </w:t>
            </w:r>
            <w:r w:rsidRPr="00C72C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помощи</w:t>
            </w:r>
            <w:r w:rsidR="00C72C81" w:rsidRPr="00C72C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="005009F5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="00C72C81" w:rsidRPr="00C72C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проведение мероприятий по</w:t>
            </w:r>
            <w:r w:rsidR="005009F5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="00C72C81" w:rsidRPr="00C72C8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профилактике заболеваний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036" w:rsidRPr="00F22CBC" w:rsidRDefault="00BC7036" w:rsidP="00BC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Медицинский работник государственной организации здравоохранения, медицинский работник У</w:t>
            </w:r>
            <w:r w:rsidR="00CB4ED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Д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</w:t>
            </w:r>
          </w:p>
          <w:p w:rsidR="00BC7036" w:rsidRPr="00F22CBC" w:rsidRDefault="00BC7036" w:rsidP="00BC703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036" w:rsidRPr="00F22CBC" w:rsidRDefault="00CB4ED0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Воспитанники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обучающиеся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036" w:rsidRPr="00F22CBC" w:rsidRDefault="00490810" w:rsidP="00CB4E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ФИО </w:t>
            </w:r>
            <w:r w:rsidR="00CB4ED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воспитанника</w:t>
            </w:r>
            <w:r w:rsidR="00BC7036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20788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обучающегося, </w:t>
            </w:r>
            <w:r w:rsidR="00CB4ED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группа</w:t>
            </w:r>
            <w:r w:rsidR="00BC7036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сведения 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BC7036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состоянии здоровья, сведения о</w:t>
            </w:r>
            <w:r w:rsidR="008C761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BC7036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вакцинации</w:t>
            </w:r>
            <w:r w:rsidR="008C761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036" w:rsidRPr="00F22CBC" w:rsidRDefault="00DD08C4" w:rsidP="00BC70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BC7036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:rsidR="00BC7036" w:rsidRPr="00F22CBC" w:rsidRDefault="005C28D7" w:rsidP="00BC70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Закона; п.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41 КОО;</w:t>
            </w:r>
          </w:p>
          <w:p w:rsidR="00BC7036" w:rsidRPr="005C28D7" w:rsidRDefault="00BC7036" w:rsidP="005C28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приказ Министерства здравоохранения Респ</w:t>
            </w:r>
            <w:r w:rsidR="0078338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 w:rsidR="0078338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="0078338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сент</w:t>
            </w:r>
            <w:r w:rsidR="00FF7BA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2023</w:t>
            </w:r>
            <w:r w:rsidR="005C28D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 1278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”</w:t>
            </w:r>
            <w:r w:rsidRPr="00F72A7C">
              <w:rPr>
                <w:rFonts w:ascii="Times New Roman" w:eastAsia="Times New Roman" w:hAnsi="Times New Roman" w:cs="Times New Roman"/>
                <w:sz w:val="21"/>
                <w:szCs w:val="21"/>
              </w:rPr>
              <w:t>Об</w:t>
            </w:r>
            <w:r w:rsidR="005C28D7" w:rsidRPr="00F72A7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F72A7C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обеспечении оказания медицинской помощи обучающимся в</w:t>
            </w:r>
            <w:r w:rsidR="005C28D7" w:rsidRPr="00F72A7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F72A7C">
              <w:rPr>
                <w:rFonts w:ascii="Times New Roman" w:eastAsia="Times New Roman" w:hAnsi="Times New Roman" w:cs="Times New Roman"/>
                <w:sz w:val="21"/>
                <w:szCs w:val="21"/>
              </w:rPr>
              <w:t>возрасте до</w:t>
            </w:r>
            <w:r w:rsidR="0078338B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F72A7C">
              <w:rPr>
                <w:rFonts w:ascii="Times New Roman" w:eastAsia="Times New Roman" w:hAnsi="Times New Roman" w:cs="Times New Roman"/>
                <w:sz w:val="21"/>
                <w:szCs w:val="21"/>
              </w:rPr>
              <w:t>18 лет</w:t>
            </w:r>
            <w:r w:rsidR="005C28D7" w:rsidRPr="00F72A7C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 w:rsidR="00F72A7C">
              <w:rPr>
                <w:rStyle w:val="a9"/>
                <w:rFonts w:ascii="Times New Roman" w:hAnsi="Times New Roman" w:cs="Times New Roman"/>
                <w:sz w:val="21"/>
                <w:szCs w:val="21"/>
              </w:rPr>
              <w:footnoteReference w:id="4"/>
            </w:r>
            <w:r w:rsidR="005C28D7" w:rsidRPr="00F72A7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036" w:rsidRPr="00F22CBC" w:rsidRDefault="00BC7036" w:rsidP="005C28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Могут передаваться в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организации здравоохранения</w:t>
            </w:r>
            <w:r w:rsidR="00A616D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036" w:rsidRPr="00A37762" w:rsidRDefault="00C34726" w:rsidP="00BC70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766* 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5 лет после отчисления воспитанника из УДО, УСО</w:t>
            </w:r>
            <w:r w:rsidR="00993D3B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993D3B" w:rsidRPr="00A37762" w:rsidRDefault="00993D3B" w:rsidP="00993D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562A1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310** </w:t>
            </w:r>
            <w:r w:rsidR="00A37762" w:rsidRPr="00562A1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 w:rsidRPr="00562A1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5 лет после отчисления воспитанника из </w:t>
            </w:r>
            <w:r w:rsidRPr="00562A1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УДО, УСО</w:t>
            </w:r>
          </w:p>
          <w:p w:rsidR="00993D3B" w:rsidRPr="00A37762" w:rsidRDefault="00993D3B" w:rsidP="00BC70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8F43B7" w:rsidRPr="00F22CBC" w:rsidTr="00736D23">
        <w:trPr>
          <w:trHeight w:val="1871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43B7" w:rsidRPr="00F22CBC" w:rsidRDefault="00890A27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9.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A40" w:rsidRPr="004C3AED" w:rsidRDefault="008F43B7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Осуществление видеонаблюдения</w:t>
            </w:r>
            <w:r w:rsidR="00FB2A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:</w:t>
            </w:r>
          </w:p>
          <w:p w:rsidR="005009F5" w:rsidRDefault="00FB2A40" w:rsidP="00A5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для </w:t>
            </w:r>
            <w:r w:rsidR="005009F5"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>охраны имущества и физических лиц и организации</w:t>
            </w:r>
            <w:r w:rsidR="00A5626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</w:p>
          <w:p w:rsidR="00FB2A40" w:rsidRDefault="00FB2A40" w:rsidP="00A5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пропускной системы</w:t>
            </w:r>
          </w:p>
          <w:p w:rsidR="00830CEB" w:rsidRPr="00BF750E" w:rsidRDefault="00830CEB" w:rsidP="00A5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43B7" w:rsidRPr="00F22CBC" w:rsidRDefault="00B2146E" w:rsidP="00B2146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Заведующий, заместитель заведующего</w:t>
            </w:r>
            <w:r w:rsidR="008F43B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лицо, на</w:t>
            </w:r>
            <w:r w:rsidR="0082181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8F43B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которое </w:t>
            </w:r>
            <w:r w:rsidR="008F43B7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возложены функции по обеспечению функционирования системы видеонаблюдения и обработке видеозаписей, их</w:t>
            </w:r>
            <w:r w:rsidR="008F43B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8F43B7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хранению и</w:t>
            </w:r>
            <w:r w:rsidR="008F43B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8F43B7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уничтожению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43B7" w:rsidRPr="00F22CBC" w:rsidRDefault="008F43B7" w:rsidP="008F43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Лица, попавшие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поле зрения объективов видеокамер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43B7" w:rsidRPr="00F22CBC" w:rsidRDefault="008F43B7" w:rsidP="004329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Видеоизображение человека</w:t>
            </w:r>
            <w:r w:rsidR="008C761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338B" w:rsidRPr="00830CEB" w:rsidRDefault="00BF750E" w:rsidP="00A5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8F43B7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бз. 20 ст. 6 Закона</w:t>
            </w:r>
            <w:r w:rsidR="00B2544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="008F43B7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Закон</w:t>
            </w:r>
            <w:r w:rsidR="00A5626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8F43B7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Респ</w:t>
            </w:r>
            <w:r w:rsidR="0078338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8F43B7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8 ноября 2006 г. № 175-З ”Об  охранной деятельности в Республике Беларусь“</w:t>
            </w:r>
            <w:r w:rsidR="00DD08C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:rsidR="0078338B" w:rsidRPr="00F22CBC" w:rsidRDefault="0078338B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43B7" w:rsidRPr="00F22CBC" w:rsidRDefault="00CB4ED0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передается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43B7" w:rsidRPr="00A37762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 суток</w:t>
            </w:r>
          </w:p>
        </w:tc>
      </w:tr>
      <w:tr w:rsidR="004C3AED" w:rsidRPr="00F22CBC" w:rsidTr="00736D23">
        <w:trPr>
          <w:trHeight w:val="24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BF750E" w:rsidP="009B78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4C3AED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 20 ст. 6 Закона</w:t>
            </w:r>
            <w:r w:rsidR="00B2544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="004C3AED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 w:rsidR="00A5626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3AED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3AED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 w:rsidR="00A5626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3AED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="00A5626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3AED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Закона Республики Беларусь от 18 июля 2011</w:t>
            </w:r>
            <w:r w:rsidR="004C3AE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3AED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 300-З ”Об обращениях граждан и</w:t>
            </w:r>
            <w:r w:rsidR="009B78C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3AED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юридических лиц“</w:t>
            </w:r>
            <w:r w:rsidR="004C3AED" w:rsidRPr="00F22CBC"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5"/>
            </w:r>
            <w:r w:rsidR="004C3AED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передается, за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исключением случаев, предусмотренных законодательством</w:t>
            </w:r>
            <w:r w:rsidR="00CB4ED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A37762" w:rsidRDefault="00EA1001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более 30 суток</w:t>
            </w:r>
          </w:p>
        </w:tc>
      </w:tr>
      <w:tr w:rsidR="004C3AED" w:rsidRPr="00F22CBC" w:rsidTr="00736D23">
        <w:trPr>
          <w:trHeight w:val="1564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3AED" w:rsidRPr="00F22CBC" w:rsidRDefault="004C3AED" w:rsidP="004C3A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для организации личного приема граждан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A37762" w:rsidRDefault="004C3AED" w:rsidP="008F43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3AED" w:rsidRPr="00F22CBC" w:rsidTr="00736D23">
        <w:trPr>
          <w:trHeight w:val="24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C3A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>для целей функционирования республиканской системы мониторинга общественной безопасности</w:t>
            </w:r>
            <w:r w:rsidRPr="00F22CBC">
              <w:rPr>
                <w:rStyle w:val="a9"/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footnoteReference w:id="6"/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3AED" w:rsidRPr="00F22CBC" w:rsidRDefault="004C3AED" w:rsidP="004329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3AED" w:rsidRPr="00A37762" w:rsidRDefault="004C3AED" w:rsidP="008F43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FB2A40" w:rsidRPr="00F22CBC" w:rsidTr="00736D23">
        <w:trPr>
          <w:trHeight w:val="96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A40" w:rsidRPr="00F22CBC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A40" w:rsidRPr="00F22CBC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A40" w:rsidRPr="00F22CBC" w:rsidRDefault="00FB2A40" w:rsidP="00FB2A4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A40" w:rsidRPr="00F22CBC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A40" w:rsidRPr="00F22CBC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50E" w:rsidRDefault="00BF750E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FB2A40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; </w:t>
            </w:r>
          </w:p>
          <w:p w:rsidR="00FB2A40" w:rsidRPr="00F22CBC" w:rsidRDefault="00FB2A40" w:rsidP="00BF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Указ Президента Респ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28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ноября 2013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г. № 527 ”О</w:t>
            </w:r>
            <w:r w:rsidR="00BF750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вопросах создания и</w:t>
            </w:r>
            <w:r w:rsidR="003A404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применения системы видеонаблюдения в интересах обеспечения общественного порядка“</w:t>
            </w:r>
            <w:r w:rsidR="00B2544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постановления Совета Министров Респ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 11 декабря 2012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г. № 1135 ”Об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утверждении Положения о применении систем безопасности и</w:t>
            </w:r>
            <w:r w:rsidR="003A404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систем видеонаблюдения“, от 30 декабря 2013 г. № 1164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”О критериях отнесения объектов к числу подлежащих обязательному оборудованию средствами системы видеонаблюдения за состоянием общественной безопасности“.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A40" w:rsidRPr="00F22CBC" w:rsidRDefault="00135B58" w:rsidP="00FB2A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902" w:rsidRPr="00A37762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30 суток </w:t>
            </w:r>
          </w:p>
          <w:p w:rsidR="005724D0" w:rsidRPr="00A37762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(абз. 4 </w:t>
            </w:r>
          </w:p>
          <w:p w:rsidR="00FB2A40" w:rsidRPr="00A37762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20 Положения о</w:t>
            </w:r>
            <w:r w:rsidR="00135B58"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применении систем безопасности и систем видеонаблюдения, утв. </w:t>
            </w: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пост</w:t>
            </w:r>
            <w:r w:rsidR="00F92D9B"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ановлением</w:t>
            </w: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Совета Министров Респ</w:t>
            </w:r>
            <w:r w:rsidR="00B2544E"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11 дек</w:t>
            </w:r>
            <w:r w:rsidR="00B2544E"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абря</w:t>
            </w: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2012 г. №</w:t>
            </w:r>
            <w:r w:rsidR="00BF750E"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1135)</w:t>
            </w:r>
            <w:r w:rsidR="00CB4ED0"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:rsidR="00FB2A40" w:rsidRPr="00A37762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FB2A40" w:rsidRPr="00A37762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FB2A40" w:rsidRPr="00A37762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FB2A40" w:rsidRPr="00A37762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FB2A40" w:rsidRPr="00A37762" w:rsidRDefault="00FB2A40" w:rsidP="00FB2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B2E75" w:rsidRPr="00F22CBC" w:rsidTr="00736D23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75" w:rsidRPr="00F22CBC" w:rsidRDefault="00665AF3" w:rsidP="006B2E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10</w:t>
            </w:r>
            <w:r w:rsidR="006B2E75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3" w:rsidRDefault="006B2E75" w:rsidP="006B2E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Контроль за соблюдением пропускного режима при осуществлении образовательного</w:t>
            </w:r>
            <w:r w:rsidR="00665AF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/</w:t>
            </w:r>
          </w:p>
          <w:p w:rsidR="006B2E75" w:rsidRPr="00F22CBC" w:rsidRDefault="00665AF3" w:rsidP="006B2E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воспитательного</w:t>
            </w:r>
            <w:r w:rsidR="006B2E75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процесса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Default="009B78C7" w:rsidP="009B78C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</w:t>
            </w:r>
            <w:r w:rsidR="006B2E7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заведующего</w:t>
            </w:r>
            <w:r w:rsidR="006B2E7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сторож</w:t>
            </w:r>
            <w:r w:rsidR="00B2146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B2146E" w:rsidRPr="00F22CBC" w:rsidRDefault="00B2146E" w:rsidP="009B78C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сторож-вахтер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F22CBC" w:rsidRDefault="009B78C7" w:rsidP="006B2E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</w:t>
            </w:r>
            <w:r w:rsidR="006B2E75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обучающиеся, </w:t>
            </w:r>
            <w:r w:rsidR="006B2E75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иные лица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Default="0082181C" w:rsidP="001519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6B2E7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иные сведения необходимые для ведения журнала</w:t>
            </w:r>
            <w:r w:rsid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учета посетителей.</w:t>
            </w:r>
          </w:p>
          <w:p w:rsidR="0015198D" w:rsidRPr="00F22CBC" w:rsidRDefault="0015198D" w:rsidP="0015198D">
            <w:pPr>
              <w:shd w:val="clear" w:color="auto" w:fill="FFFFFF"/>
              <w:spacing w:before="240" w:after="24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15198D" w:rsidRDefault="008C761A" w:rsidP="006B2E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6B2E75" w:rsidRPr="0015198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бз. 20 ст. 6 Закона</w:t>
            </w:r>
            <w:r w:rsidR="00AD59D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:rsidR="006B2E75" w:rsidRPr="0015198D" w:rsidRDefault="006B2E75" w:rsidP="005724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1"/>
                <w:szCs w:val="21"/>
                <w:shd w:val="clear" w:color="auto" w:fill="FFFFFF"/>
              </w:rPr>
            </w:pP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Закон Респ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8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нояб</w:t>
            </w:r>
            <w:r w:rsidR="00FF7BA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ря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2006 г. № 175-З ”Об охранной деят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ельности в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Республике Беларусь“</w:t>
            </w:r>
            <w:r w:rsidR="00B2544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="009B78C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ст.</w:t>
            </w:r>
            <w:r w:rsidR="005724D0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009B78C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83 КОО</w:t>
            </w:r>
            <w:r w:rsidR="00B2544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п.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8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Правил безопасности образовательного процесса, организации воспитательного процесса при реализации образовательн</w:t>
            </w:r>
            <w:r w:rsidR="009B78C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ой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программ</w:t>
            </w:r>
            <w:r w:rsidR="009B78C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ыдошкольного 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образования, утв. постановлением Министерства образования Респ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  <w:r w:rsidR="0078338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авг</w:t>
            </w:r>
            <w:r w:rsidR="00FF7BA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уста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2022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0015198D"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г. № 227.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F22CBC" w:rsidRDefault="00060379" w:rsidP="000603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передаются, кроме случаев, предусмотренных законодательством.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A37762" w:rsidRDefault="00EA1001" w:rsidP="006B2E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Определяется УДО с учетом требований ст. 4 Закона.</w:t>
            </w:r>
          </w:p>
        </w:tc>
      </w:tr>
      <w:tr w:rsidR="00917F43" w:rsidRPr="00F22CBC" w:rsidTr="00736D23">
        <w:trPr>
          <w:trHeight w:val="121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Default="00917F43" w:rsidP="00917F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1</w:t>
            </w:r>
            <w:r w:rsidR="00665AF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Pr="00F22CBC" w:rsidRDefault="00917F43" w:rsidP="00917F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Организация питания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воспитанников, обучающихся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Default="00917F43" w:rsidP="00917F4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Заведующий, п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едагогические работники,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работники кухни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Воспитанники, обучающиеся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ФИО воспитанника (обучающегося)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группа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учетный номер, дата рождения,</w:t>
            </w:r>
          </w:p>
          <w:p w:rsidR="00917F43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ФИОзаконных представителей, их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контактный номер телефона (по желанию)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20 ст. 6 Закона;</w:t>
            </w:r>
          </w:p>
          <w:p w:rsidR="00917F43" w:rsidRPr="00F22CBC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917F43" w:rsidRPr="0015198D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пп. 1.2 п. 1 ст. 38,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4.10 п.</w:t>
            </w:r>
            <w:r w:rsidR="00F9732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 ст. 19, ст. 40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Совета Министров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694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 организации питания обучающихся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Центр по обеспечению деятельности бюджетных организаций</w:t>
            </w:r>
            <w:r w:rsidR="00135B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Pr="00A37762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769</w:t>
            </w:r>
            <w:r w:rsidR="002E3315" w:rsidRPr="00A37762">
              <w:rPr>
                <w:sz w:val="21"/>
                <w:szCs w:val="21"/>
              </w:rPr>
              <w:t>*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1 г.,</w:t>
            </w:r>
          </w:p>
          <w:p w:rsidR="00A21A7D" w:rsidRPr="00A37762" w:rsidRDefault="00A21A7D" w:rsidP="00917F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770</w:t>
            </w:r>
            <w:r w:rsidR="002E3315" w:rsidRPr="00A37762">
              <w:rPr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г.,</w:t>
            </w:r>
          </w:p>
          <w:p w:rsidR="00917F43" w:rsidRPr="00A37762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311** – 1 г.</w:t>
            </w:r>
          </w:p>
        </w:tc>
      </w:tr>
      <w:tr w:rsidR="00917F43" w:rsidRPr="00F22CBC" w:rsidTr="00736D23">
        <w:trPr>
          <w:trHeight w:val="1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43" w:rsidRDefault="00917F43" w:rsidP="00917F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43" w:rsidRPr="00F22CBC" w:rsidRDefault="00917F43" w:rsidP="00917F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Обеспеч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ение льготным питанием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Default="00917F43" w:rsidP="00B2146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Заведующий, заместитель заведующего,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педагог-психолог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Воспитанники, обучающиеся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родителей и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воспитанников (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рождения, свидетельство 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рождении, удостоверение многодетной семьи, ребенка-инвалида, выписка из лицевого счёта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Pr="00F22CBC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:rsidR="00917F43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917F43" w:rsidRPr="0015198D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ст. 40 КОО;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3, 4, 6, 7, 9, 12 Положения, утв. постановлением Совета Министров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14 окт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694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 организации питания обучающихся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3" w:rsidRDefault="00917F43" w:rsidP="00917F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Центр по обеспечению деятельности бюджетных организаций</w:t>
            </w:r>
            <w:r w:rsidR="00135B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001" w:rsidRPr="00A37762" w:rsidRDefault="00EA1001" w:rsidP="00EA100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769</w:t>
            </w:r>
            <w:r w:rsidR="002E3315" w:rsidRPr="00A37762">
              <w:rPr>
                <w:sz w:val="21"/>
                <w:szCs w:val="21"/>
              </w:rPr>
              <w:t>*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1 г.,</w:t>
            </w:r>
          </w:p>
          <w:p w:rsidR="00917F43" w:rsidRPr="00A37762" w:rsidRDefault="00EA1001" w:rsidP="00EA10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311** – 1 г.</w:t>
            </w:r>
          </w:p>
        </w:tc>
      </w:tr>
      <w:tr w:rsidR="006B2E75" w:rsidRPr="00F22CBC" w:rsidTr="00736D23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75" w:rsidRPr="00F22CBC" w:rsidRDefault="00B26BEE" w:rsidP="006B2E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75" w:rsidRPr="00F22CBC" w:rsidRDefault="006B2E75" w:rsidP="00B26B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Осуществление деятельности попечительского совета </w:t>
            </w:r>
            <w:r w:rsidR="00B26BE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У</w:t>
            </w:r>
            <w:r w:rsidR="00B2544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Д</w:t>
            </w:r>
            <w:r w:rsidR="00B26BE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F22CBC" w:rsidRDefault="00B2146E" w:rsidP="006B2E75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Заведующий </w:t>
            </w:r>
            <w:r w:rsidR="00B26BE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заведующего</w:t>
            </w:r>
            <w:r w:rsidR="00B4238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делопроизводитель</w:t>
            </w:r>
          </w:p>
          <w:p w:rsidR="006B2E75" w:rsidRPr="00F22CBC" w:rsidRDefault="006B2E75" w:rsidP="006B2E75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15198D" w:rsidRDefault="00B26BEE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аконные представители </w:t>
            </w:r>
            <w:r w:rsidR="00B4238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воспитанников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</w:t>
            </w:r>
            <w:r w:rsidR="003015A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обучающихся, 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педагогические работники, представители общественных объединений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других </w:t>
            </w:r>
            <w:r w:rsidR="001519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организаций, иные лица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F22CBC" w:rsidRDefault="0082181C" w:rsidP="00B26B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6B2E7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="006B2E75"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должность, место работы, членство в</w:t>
            </w:r>
            <w:r w:rsid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6B2E75"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обществен</w:t>
            </w:r>
            <w:r w:rsid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ных объединениях (организациях), контактный номер телефона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F22CBC" w:rsidRDefault="006B2E75" w:rsidP="006B2E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  <w:r w:rsidR="00AD59D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:rsidR="006B2E75" w:rsidRPr="00F22CBC" w:rsidRDefault="006B2E75" w:rsidP="006B2E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 w:rsidR="00AD59D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:rsidR="006B2E75" w:rsidRPr="00F22CBC" w:rsidRDefault="006B2E75" w:rsidP="006B2E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B4238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ст. 24 КОО</w:t>
            </w:r>
            <w:r w:rsidR="00B2544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:rsidR="006B2E75" w:rsidRPr="00B26BEE" w:rsidRDefault="00B26BEE" w:rsidP="00A5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 w:rsidR="0078338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 w:rsidR="00A5626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25</w:t>
            </w:r>
            <w:r w:rsidR="0078338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июля 2011 г. № 146 </w:t>
            </w:r>
            <w:r w:rsidR="006B2E7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утверждении Положения о</w:t>
            </w:r>
            <w:r w:rsidR="001519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попечительском совете учреждения образования</w:t>
            </w:r>
            <w:r w:rsidR="006B2E7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 w:rsidR="00DD08C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F22CBC" w:rsidRDefault="006B2E75" w:rsidP="006B2E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135B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A37762" w:rsidRDefault="006B2E75" w:rsidP="006B2E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751</w:t>
            </w:r>
            <w:r w:rsidR="002E3315" w:rsidRPr="00A37762">
              <w:rPr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2E3315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постоянно/10 л./3 г.</w:t>
            </w:r>
          </w:p>
        </w:tc>
      </w:tr>
      <w:tr w:rsidR="006B2E75" w:rsidRPr="00F22CBC" w:rsidTr="00736D23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75" w:rsidRPr="00F22CBC" w:rsidRDefault="00B26BEE" w:rsidP="006B2E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75" w:rsidRPr="00F22CBC" w:rsidRDefault="006B2E75" w:rsidP="006B2E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Осуществление деятельности родительского комитета </w:t>
            </w:r>
            <w:r w:rsidR="00B2544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УДО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F22CBC" w:rsidRDefault="00B2146E" w:rsidP="00B26BE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 , заместитель заведующего</w:t>
            </w:r>
            <w:r w:rsidR="00B26BE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педагогические </w:t>
            </w:r>
            <w:r w:rsidR="00B26BE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работники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F22CBC" w:rsidRDefault="00B26BEE" w:rsidP="00B26B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З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аконные представители </w:t>
            </w:r>
            <w:r w:rsidR="003015A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воспитанников,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</w:t>
            </w:r>
            <w:r w:rsidR="006B2E75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бучающихся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52C" w:rsidRPr="00F22CBC" w:rsidRDefault="0082181C" w:rsidP="00665A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6B2E7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законного представителя</w:t>
            </w:r>
            <w:r w:rsid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контактный номер телефона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F22CBC" w:rsidRDefault="006B2E75" w:rsidP="006B2E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  <w:r w:rsidR="00057763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:rsidR="006B2E75" w:rsidRPr="00F22CBC" w:rsidRDefault="006B2E75" w:rsidP="006B2E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F5652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ст. 24 КОО</w:t>
            </w:r>
            <w:r w:rsidR="00B2544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:rsidR="006B2E75" w:rsidRDefault="006B2E75" w:rsidP="00F565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Положение о родительском комитете учреждения </w:t>
            </w:r>
            <w:r w:rsidR="00F5652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дошкольного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образования, утв. пост</w:t>
            </w:r>
            <w:r w:rsidR="0082181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ановлением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Министерства образования Респ</w:t>
            </w:r>
            <w:r w:rsidR="0078338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 w:rsidR="00A5626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F5652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11</w:t>
            </w:r>
            <w:r w:rsidR="0082181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F5652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июля 2011 г.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№ </w:t>
            </w:r>
            <w:r w:rsidR="00F5652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65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 w:rsidR="00A5626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педагогическом совете и</w:t>
            </w:r>
            <w:r w:rsidR="00A5626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родительском комитете учреждения </w:t>
            </w:r>
            <w:r w:rsidR="00F5652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дошкольного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 w:rsidR="00DD08C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F22CBC" w:rsidRDefault="006B2E75" w:rsidP="006B2E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передаются</w:t>
            </w:r>
            <w:r w:rsidR="00135B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75" w:rsidRPr="00A37762" w:rsidRDefault="006B2E75" w:rsidP="006B2E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751</w:t>
            </w:r>
            <w:r w:rsidR="002E3315" w:rsidRPr="00A37762">
              <w:rPr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2E3315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постоянно/10 л./3 г.</w:t>
            </w:r>
          </w:p>
        </w:tc>
      </w:tr>
      <w:tr w:rsidR="00DF54A4" w:rsidRPr="00F22CBC" w:rsidTr="00736D23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4" w:rsidRDefault="00FB2657" w:rsidP="00DF5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DF54A4" w:rsidRPr="00821DCB" w:rsidRDefault="00DF54A4" w:rsidP="00821DCB">
            <w:pPr>
              <w:pStyle w:val="TableParagraph"/>
              <w:spacing w:line="228" w:lineRule="exact"/>
              <w:rPr>
                <w:bCs/>
                <w:sz w:val="21"/>
                <w:szCs w:val="21"/>
              </w:rPr>
            </w:pPr>
            <w:r w:rsidRPr="00821DCB">
              <w:rPr>
                <w:bCs/>
                <w:sz w:val="21"/>
                <w:szCs w:val="21"/>
              </w:rPr>
              <w:t>Ведение документации по</w:t>
            </w:r>
            <w:r w:rsidR="00665AF3">
              <w:rPr>
                <w:bCs/>
                <w:sz w:val="21"/>
                <w:szCs w:val="21"/>
              </w:rPr>
              <w:t> </w:t>
            </w:r>
            <w:r w:rsidRPr="00821DCB">
              <w:rPr>
                <w:bCs/>
                <w:sz w:val="21"/>
                <w:szCs w:val="21"/>
              </w:rPr>
              <w:t>обеспечению образовательной деятельности:</w:t>
            </w:r>
          </w:p>
          <w:p w:rsidR="00DF54A4" w:rsidRPr="00821DCB" w:rsidRDefault="00DF54A4" w:rsidP="00FB2657">
            <w:pPr>
              <w:pStyle w:val="TableParagraph"/>
              <w:spacing w:line="228" w:lineRule="exact"/>
              <w:rPr>
                <w:sz w:val="21"/>
                <w:szCs w:val="21"/>
              </w:rPr>
            </w:pPr>
            <w:r w:rsidRPr="00821DCB">
              <w:rPr>
                <w:bCs/>
                <w:sz w:val="21"/>
                <w:szCs w:val="21"/>
              </w:rPr>
              <w:t>годовой план;протоколы заседаний педагогического совета;</w:t>
            </w:r>
            <w:r w:rsidRPr="00821DCB">
              <w:rPr>
                <w:sz w:val="21"/>
                <w:szCs w:val="21"/>
              </w:rPr>
              <w:t>документы о работе учреждения, организации образовательного процесса;документы о</w:t>
            </w:r>
            <w:r w:rsidR="00665AF3">
              <w:rPr>
                <w:sz w:val="21"/>
                <w:szCs w:val="21"/>
              </w:rPr>
              <w:t> </w:t>
            </w:r>
            <w:r w:rsidRPr="00821DCB">
              <w:rPr>
                <w:sz w:val="21"/>
                <w:szCs w:val="21"/>
              </w:rPr>
              <w:t>подготовке к</w:t>
            </w:r>
            <w:r w:rsidR="00665AF3">
              <w:rPr>
                <w:sz w:val="21"/>
                <w:szCs w:val="21"/>
              </w:rPr>
              <w:t> </w:t>
            </w:r>
            <w:r w:rsidRPr="00821DCB">
              <w:rPr>
                <w:sz w:val="21"/>
                <w:szCs w:val="21"/>
              </w:rPr>
              <w:t>началу учебного года</w:t>
            </w:r>
            <w:r w:rsidR="00FB2657">
              <w:rPr>
                <w:sz w:val="21"/>
                <w:szCs w:val="21"/>
              </w:rPr>
              <w:t xml:space="preserve"> и др.</w:t>
            </w:r>
          </w:p>
        </w:tc>
        <w:tc>
          <w:tcPr>
            <w:tcW w:w="1984" w:type="dxa"/>
          </w:tcPr>
          <w:p w:rsidR="00DF54A4" w:rsidRPr="00821DCB" w:rsidRDefault="00DF54A4" w:rsidP="00821DC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Заведующий, заместитель заведующего</w:t>
            </w:r>
          </w:p>
        </w:tc>
        <w:tc>
          <w:tcPr>
            <w:tcW w:w="1843" w:type="dxa"/>
          </w:tcPr>
          <w:p w:rsidR="00DF54A4" w:rsidRPr="00821DCB" w:rsidRDefault="00DF54A4" w:rsidP="0082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</w:rPr>
            </w:pPr>
            <w:r w:rsidRPr="00821DCB">
              <w:rPr>
                <w:rFonts w:ascii="Times New Roman" w:hAnsi="Times New Roman" w:cs="Times New Roman"/>
                <w:sz w:val="21"/>
                <w:szCs w:val="21"/>
              </w:rPr>
              <w:t xml:space="preserve">Педагогические работники, </w:t>
            </w:r>
            <w:r w:rsidR="00FB6A90">
              <w:rPr>
                <w:rFonts w:ascii="Times New Roman" w:hAnsi="Times New Roman" w:cs="Times New Roman"/>
                <w:sz w:val="21"/>
                <w:szCs w:val="21"/>
              </w:rPr>
              <w:t xml:space="preserve">иные </w:t>
            </w:r>
            <w:r w:rsidRPr="00821DCB">
              <w:rPr>
                <w:rFonts w:ascii="Times New Roman" w:hAnsi="Times New Roman" w:cs="Times New Roman"/>
                <w:sz w:val="21"/>
                <w:szCs w:val="21"/>
              </w:rPr>
              <w:t>работники УДО</w:t>
            </w:r>
          </w:p>
        </w:tc>
        <w:tc>
          <w:tcPr>
            <w:tcW w:w="2410" w:type="dxa"/>
          </w:tcPr>
          <w:p w:rsidR="00DF54A4" w:rsidRPr="00821DCB" w:rsidRDefault="00DF54A4" w:rsidP="00821DC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>ФИО, должность</w:t>
            </w:r>
            <w:r w:rsidRPr="00821DCB">
              <w:rPr>
                <w:rFonts w:ascii="Times New Roman" w:hAnsi="Times New Roman" w:cs="Times New Roman"/>
                <w:sz w:val="21"/>
                <w:szCs w:val="21"/>
              </w:rPr>
              <w:t xml:space="preserve"> квалификация, стаж работы</w:t>
            </w:r>
            <w:r w:rsidR="00665AF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FB2657" w:rsidRDefault="0074667F" w:rsidP="00821DCB">
            <w:pPr>
              <w:pStyle w:val="TableParagraph"/>
              <w:spacing w:line="210" w:lineRule="exact"/>
              <w:rPr>
                <w:spacing w:val="-2"/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="00DF54A4" w:rsidRPr="00821DCB">
              <w:rPr>
                <w:sz w:val="21"/>
                <w:szCs w:val="21"/>
              </w:rPr>
              <w:t>бз.8ст.6</w:t>
            </w:r>
            <w:r w:rsidR="00DF54A4" w:rsidRPr="00821DCB">
              <w:rPr>
                <w:spacing w:val="-2"/>
                <w:sz w:val="21"/>
                <w:szCs w:val="21"/>
              </w:rPr>
              <w:t>Закона</w:t>
            </w:r>
            <w:r w:rsidR="00FB2657">
              <w:rPr>
                <w:spacing w:val="-2"/>
                <w:sz w:val="21"/>
                <w:szCs w:val="21"/>
              </w:rPr>
              <w:t>;</w:t>
            </w:r>
          </w:p>
          <w:p w:rsidR="00DF54A4" w:rsidRPr="00821DCB" w:rsidRDefault="00FB2657" w:rsidP="00821DCB">
            <w:pPr>
              <w:pStyle w:val="TableParagraph"/>
              <w:spacing w:line="210" w:lineRule="exact"/>
              <w:rPr>
                <w:bCs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гл. 19</w:t>
            </w:r>
            <w:r w:rsidR="00821DCB">
              <w:rPr>
                <w:spacing w:val="-2"/>
                <w:sz w:val="21"/>
                <w:szCs w:val="21"/>
              </w:rPr>
              <w:t xml:space="preserve"> КОО</w:t>
            </w:r>
            <w:r w:rsidR="00B2544E">
              <w:rPr>
                <w:spacing w:val="-2"/>
                <w:sz w:val="21"/>
                <w:szCs w:val="21"/>
              </w:rPr>
              <w:t>;</w:t>
            </w:r>
          </w:p>
          <w:p w:rsidR="00DF54A4" w:rsidRPr="00821DCB" w:rsidRDefault="00821DCB" w:rsidP="00F72A7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</w:t>
            </w:r>
            <w:r w:rsidR="00DF54A4"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риказ Министра образования </w:t>
            </w:r>
            <w:r w:rsidR="0082181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Республики Беларусь </w:t>
            </w:r>
            <w:r w:rsidR="00DF54A4"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от 20 </w:t>
            </w:r>
            <w:r w:rsidR="00FF7BA2">
              <w:rPr>
                <w:rFonts w:ascii="Times New Roman" w:hAnsi="Times New Roman" w:cs="Times New Roman"/>
                <w:bCs/>
                <w:sz w:val="21"/>
                <w:szCs w:val="21"/>
              </w:rPr>
              <w:t>апреля</w:t>
            </w:r>
            <w:r w:rsidR="00DF54A4"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2021</w:t>
            </w:r>
            <w:r w:rsidR="0078338B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DF54A4"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г. № 288 </w:t>
            </w:r>
            <w:r w:rsidR="0078338B">
              <w:rPr>
                <w:rFonts w:ascii="Times New Roman" w:hAnsi="Times New Roman" w:cs="Times New Roman"/>
                <w:bCs/>
                <w:sz w:val="21"/>
                <w:szCs w:val="21"/>
              </w:rPr>
              <w:t>”</w:t>
            </w:r>
            <w:r w:rsidR="00DF54A4"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>Об</w:t>
            </w:r>
            <w:r w:rsidR="00F72A7C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DF54A4"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>отдельных вопросах организации образовательного процесса в</w:t>
            </w:r>
            <w:r w:rsidR="0078338B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DF54A4"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>учреждениях дошкольного образования</w:t>
            </w:r>
            <w:r w:rsidR="0078338B">
              <w:rPr>
                <w:rFonts w:ascii="Times New Roman" w:hAnsi="Times New Roman" w:cs="Times New Roman"/>
                <w:bCs/>
                <w:sz w:val="21"/>
                <w:szCs w:val="21"/>
              </w:rPr>
              <w:t>“</w:t>
            </w:r>
            <w:r w:rsidR="003A4047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1984" w:type="dxa"/>
          </w:tcPr>
          <w:p w:rsidR="00DF54A4" w:rsidRPr="00821DCB" w:rsidRDefault="00DF54A4" w:rsidP="00821DC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sz w:val="21"/>
                <w:szCs w:val="21"/>
              </w:rPr>
              <w:t xml:space="preserve">Вышестоящие организации, </w:t>
            </w:r>
            <w:r w:rsidR="00B2544E">
              <w:rPr>
                <w:rFonts w:ascii="Times New Roman" w:hAnsi="Times New Roman" w:cs="Times New Roman"/>
                <w:sz w:val="21"/>
                <w:szCs w:val="21"/>
              </w:rPr>
              <w:t>отдел (</w:t>
            </w:r>
            <w:r w:rsidRPr="00821DCB">
              <w:rPr>
                <w:rFonts w:ascii="Times New Roman" w:hAnsi="Times New Roman" w:cs="Times New Roman"/>
                <w:sz w:val="21"/>
                <w:szCs w:val="21"/>
              </w:rPr>
              <w:t>управление</w:t>
            </w:r>
            <w:r w:rsidR="00B2544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821DCB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</w:t>
            </w:r>
            <w:r w:rsidR="00B2544E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135B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2E3315" w:rsidRPr="00A37762" w:rsidRDefault="002E3315" w:rsidP="00821DCB">
            <w:pPr>
              <w:pStyle w:val="TableParagraph"/>
              <w:spacing w:line="228" w:lineRule="exact"/>
              <w:rPr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bCs/>
                <w:color w:val="000000" w:themeColor="text1"/>
                <w:sz w:val="21"/>
                <w:szCs w:val="21"/>
              </w:rPr>
              <w:t>п. 751</w:t>
            </w:r>
            <w:r w:rsidRPr="00A37762">
              <w:rPr>
                <w:sz w:val="21"/>
                <w:szCs w:val="21"/>
              </w:rPr>
              <w:t>*</w:t>
            </w:r>
            <w:r w:rsidRPr="00A37762">
              <w:rPr>
                <w:bCs/>
                <w:color w:val="000000" w:themeColor="text1"/>
                <w:sz w:val="21"/>
                <w:szCs w:val="21"/>
              </w:rPr>
              <w:t xml:space="preserve"> – постоянно/10 л./3 г.</w:t>
            </w:r>
          </w:p>
          <w:p w:rsidR="00DF54A4" w:rsidRPr="00A37762" w:rsidRDefault="005724D0" w:rsidP="00821DCB">
            <w:pPr>
              <w:pStyle w:val="TableParagraph"/>
              <w:spacing w:line="228" w:lineRule="exact"/>
              <w:rPr>
                <w:spacing w:val="-2"/>
                <w:sz w:val="21"/>
                <w:szCs w:val="21"/>
              </w:rPr>
            </w:pPr>
            <w:r w:rsidRPr="00A37762">
              <w:rPr>
                <w:sz w:val="21"/>
                <w:szCs w:val="21"/>
              </w:rPr>
              <w:t xml:space="preserve">п.128.1** </w:t>
            </w:r>
            <w:r w:rsidRPr="00A37762">
              <w:rPr>
                <w:bCs/>
                <w:color w:val="000000" w:themeColor="text1"/>
                <w:sz w:val="21"/>
                <w:szCs w:val="21"/>
              </w:rPr>
              <w:t xml:space="preserve">– </w:t>
            </w:r>
            <w:r w:rsidR="00DF54A4" w:rsidRPr="00A37762">
              <w:rPr>
                <w:sz w:val="21"/>
                <w:szCs w:val="21"/>
              </w:rPr>
              <w:t>5 л</w:t>
            </w:r>
            <w:r w:rsidRPr="00A37762">
              <w:rPr>
                <w:sz w:val="21"/>
                <w:szCs w:val="21"/>
              </w:rPr>
              <w:t>.</w:t>
            </w:r>
            <w:r w:rsidR="00FB2657" w:rsidRPr="00A37762">
              <w:rPr>
                <w:spacing w:val="-2"/>
                <w:sz w:val="21"/>
                <w:szCs w:val="21"/>
              </w:rPr>
              <w:t>,</w:t>
            </w:r>
          </w:p>
          <w:p w:rsidR="00DF54A4" w:rsidRPr="00A37762" w:rsidRDefault="005724D0" w:rsidP="00821DCB">
            <w:pPr>
              <w:pStyle w:val="TableParagraph"/>
              <w:spacing w:line="228" w:lineRule="exact"/>
              <w:rPr>
                <w:sz w:val="21"/>
                <w:szCs w:val="21"/>
              </w:rPr>
            </w:pPr>
            <w:r w:rsidRPr="00A37762">
              <w:rPr>
                <w:sz w:val="21"/>
                <w:szCs w:val="21"/>
              </w:rPr>
              <w:t xml:space="preserve">п. 306** </w:t>
            </w:r>
            <w:r w:rsidRPr="00A37762">
              <w:rPr>
                <w:bCs/>
                <w:color w:val="000000" w:themeColor="text1"/>
                <w:sz w:val="21"/>
                <w:szCs w:val="21"/>
              </w:rPr>
              <w:t xml:space="preserve">– </w:t>
            </w:r>
            <w:r w:rsidR="00DF54A4" w:rsidRPr="00A37762">
              <w:rPr>
                <w:sz w:val="21"/>
                <w:szCs w:val="21"/>
              </w:rPr>
              <w:t>10 л</w:t>
            </w:r>
            <w:r w:rsidRPr="00A37762">
              <w:rPr>
                <w:sz w:val="21"/>
                <w:szCs w:val="21"/>
              </w:rPr>
              <w:t>.,</w:t>
            </w:r>
          </w:p>
          <w:p w:rsidR="00DF54A4" w:rsidRPr="00A37762" w:rsidRDefault="005724D0" w:rsidP="005724D0">
            <w:pPr>
              <w:pStyle w:val="TableParagraph"/>
              <w:spacing w:line="228" w:lineRule="exact"/>
              <w:rPr>
                <w:bCs/>
                <w:sz w:val="21"/>
                <w:szCs w:val="21"/>
              </w:rPr>
            </w:pPr>
            <w:r w:rsidRPr="00A37762">
              <w:rPr>
                <w:sz w:val="21"/>
                <w:szCs w:val="21"/>
                <w:lang w:eastAsia="ru-RU"/>
              </w:rPr>
              <w:t xml:space="preserve">п. 231, 239** </w:t>
            </w:r>
            <w:r w:rsidRPr="00A37762">
              <w:rPr>
                <w:bCs/>
                <w:color w:val="000000" w:themeColor="text1"/>
                <w:sz w:val="21"/>
                <w:szCs w:val="21"/>
              </w:rPr>
              <w:t xml:space="preserve">– </w:t>
            </w:r>
            <w:r w:rsidRPr="00A37762">
              <w:rPr>
                <w:sz w:val="21"/>
                <w:szCs w:val="21"/>
                <w:lang w:eastAsia="ru-RU"/>
              </w:rPr>
              <w:t>10 л.</w:t>
            </w:r>
            <w:r w:rsidR="00FB2657" w:rsidRPr="00A37762">
              <w:rPr>
                <w:sz w:val="21"/>
                <w:szCs w:val="21"/>
                <w:lang w:eastAsia="ru-RU"/>
              </w:rPr>
              <w:t xml:space="preserve">, </w:t>
            </w:r>
            <w:r w:rsidRPr="00A37762">
              <w:rPr>
                <w:sz w:val="21"/>
                <w:szCs w:val="21"/>
                <w:lang w:eastAsia="ru-RU"/>
              </w:rPr>
              <w:t xml:space="preserve">п. 279** </w:t>
            </w:r>
            <w:r w:rsidRPr="00A37762">
              <w:rPr>
                <w:bCs/>
                <w:color w:val="000000" w:themeColor="text1"/>
                <w:sz w:val="21"/>
                <w:szCs w:val="21"/>
              </w:rPr>
              <w:t xml:space="preserve">– </w:t>
            </w:r>
            <w:r w:rsidR="00DF54A4" w:rsidRPr="00A37762">
              <w:rPr>
                <w:sz w:val="21"/>
                <w:szCs w:val="21"/>
                <w:lang w:eastAsia="ru-RU"/>
              </w:rPr>
              <w:t>3 г</w:t>
            </w:r>
            <w:r w:rsidRPr="00A37762">
              <w:rPr>
                <w:sz w:val="21"/>
                <w:szCs w:val="21"/>
                <w:lang w:eastAsia="ru-RU"/>
              </w:rPr>
              <w:t>.</w:t>
            </w:r>
          </w:p>
        </w:tc>
      </w:tr>
      <w:tr w:rsidR="003A4047" w:rsidRPr="00F22CBC" w:rsidTr="00736D23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47" w:rsidRDefault="003A4047" w:rsidP="00DF5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3A4047" w:rsidRPr="00821DCB" w:rsidRDefault="003A4047" w:rsidP="00821DCB">
            <w:pPr>
              <w:pStyle w:val="TableParagraph"/>
              <w:spacing w:line="228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Организация архивного дела</w:t>
            </w:r>
          </w:p>
        </w:tc>
        <w:tc>
          <w:tcPr>
            <w:tcW w:w="1984" w:type="dxa"/>
          </w:tcPr>
          <w:p w:rsidR="003A4047" w:rsidRPr="00821DCB" w:rsidRDefault="003A4047" w:rsidP="00821DC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Заведующий, заместитель заведующего</w:t>
            </w: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, делопроизводитель</w:t>
            </w:r>
          </w:p>
        </w:tc>
        <w:tc>
          <w:tcPr>
            <w:tcW w:w="1843" w:type="dxa"/>
          </w:tcPr>
          <w:p w:rsidR="003A4047" w:rsidRPr="00821DCB" w:rsidRDefault="00FB6A90" w:rsidP="00821DC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sz w:val="21"/>
                <w:szCs w:val="21"/>
              </w:rPr>
              <w:t xml:space="preserve">Педагогические работники,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иные </w:t>
            </w:r>
            <w:r w:rsidRPr="00821DCB">
              <w:rPr>
                <w:rFonts w:ascii="Times New Roman" w:hAnsi="Times New Roman" w:cs="Times New Roman"/>
                <w:sz w:val="21"/>
                <w:szCs w:val="21"/>
              </w:rPr>
              <w:t>работники УДО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обучающиеся</w:t>
            </w:r>
            <w:r w:rsidR="00B2544E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воспитанники, законные представители </w:t>
            </w:r>
            <w:r w:rsidR="00665AF3">
              <w:rPr>
                <w:rFonts w:ascii="Times New Roman" w:hAnsi="Times New Roman" w:cs="Times New Roman"/>
                <w:sz w:val="21"/>
                <w:szCs w:val="21"/>
              </w:rPr>
              <w:t xml:space="preserve">воспитанников,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обучающихся</w:t>
            </w:r>
          </w:p>
        </w:tc>
        <w:tc>
          <w:tcPr>
            <w:tcW w:w="2410" w:type="dxa"/>
          </w:tcPr>
          <w:p w:rsidR="003A4047" w:rsidRPr="00821DCB" w:rsidRDefault="00FB6A90" w:rsidP="00821DC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Определяются с учетом цели обработки персональных данных</w:t>
            </w:r>
            <w:r w:rsidR="008C761A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057763" w:rsidRPr="00F22CBC" w:rsidRDefault="00057763" w:rsidP="0005776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:rsidR="00057763" w:rsidRPr="00F22CBC" w:rsidRDefault="00057763" w:rsidP="0005776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:rsidR="003A4047" w:rsidRDefault="00057763" w:rsidP="00057763">
            <w:pPr>
              <w:pStyle w:val="newncpi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57763">
              <w:rPr>
                <w:color w:val="242424"/>
                <w:sz w:val="21"/>
                <w:szCs w:val="21"/>
                <w:shd w:val="clear" w:color="auto" w:fill="FFFFFF"/>
              </w:rPr>
              <w:t>Закон Республики Беларусь от 25</w:t>
            </w:r>
            <w:r>
              <w:rPr>
                <w:color w:val="242424"/>
                <w:sz w:val="21"/>
                <w:szCs w:val="21"/>
                <w:shd w:val="clear" w:color="auto" w:fill="FFFFFF"/>
              </w:rPr>
              <w:t xml:space="preserve"> ноября </w:t>
            </w:r>
            <w:r w:rsidRPr="00057763">
              <w:rPr>
                <w:color w:val="242424"/>
                <w:sz w:val="21"/>
                <w:szCs w:val="21"/>
                <w:shd w:val="clear" w:color="auto" w:fill="FFFFFF"/>
              </w:rPr>
              <w:t>2011</w:t>
            </w:r>
            <w:r>
              <w:rPr>
                <w:color w:val="242424"/>
                <w:sz w:val="21"/>
                <w:szCs w:val="21"/>
                <w:shd w:val="clear" w:color="auto" w:fill="FFFFFF"/>
              </w:rPr>
              <w:t xml:space="preserve"> г.</w:t>
            </w:r>
            <w:r w:rsidRPr="00057763">
              <w:rPr>
                <w:color w:val="242424"/>
                <w:sz w:val="21"/>
                <w:szCs w:val="21"/>
                <w:shd w:val="clear" w:color="auto" w:fill="FFFFFF"/>
              </w:rPr>
              <w:t xml:space="preserve"> №323-З ”Об архивном деле и</w:t>
            </w:r>
            <w:r>
              <w:rPr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057763">
              <w:rPr>
                <w:color w:val="242424"/>
                <w:sz w:val="21"/>
                <w:szCs w:val="21"/>
                <w:shd w:val="clear" w:color="auto" w:fill="FFFFFF"/>
              </w:rPr>
              <w:t>делопроизводстве“</w:t>
            </w:r>
            <w:r>
              <w:rPr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3A4047" w:rsidRPr="00821DCB" w:rsidRDefault="00FB6A90" w:rsidP="00821DC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передаются, за исключением случаев</w:t>
            </w:r>
            <w:r w:rsidR="00254E4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предусмотренных законодательством</w:t>
            </w:r>
            <w:r w:rsidR="00135B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3A4047" w:rsidRPr="00A37762" w:rsidRDefault="00FB6A90" w:rsidP="002E6837">
            <w:pPr>
              <w:pStyle w:val="newncpi0"/>
              <w:spacing w:before="0" w:beforeAutospacing="0" w:after="0" w:afterAutospacing="0"/>
              <w:jc w:val="both"/>
              <w:rPr>
                <w:color w:val="000000" w:themeColor="text1"/>
                <w:sz w:val="21"/>
                <w:szCs w:val="21"/>
              </w:rPr>
            </w:pPr>
            <w:r w:rsidRPr="00A37762">
              <w:rPr>
                <w:color w:val="000000" w:themeColor="text1"/>
                <w:sz w:val="21"/>
                <w:szCs w:val="21"/>
              </w:rPr>
              <w:t>С учетом сроков установленных п</w:t>
            </w:r>
            <w:r w:rsidR="00057763" w:rsidRPr="00A37762">
              <w:rPr>
                <w:color w:val="000000" w:themeColor="text1"/>
                <w:sz w:val="21"/>
                <w:szCs w:val="21"/>
              </w:rPr>
              <w:t>остановление</w:t>
            </w:r>
            <w:r w:rsidRPr="00A37762">
              <w:rPr>
                <w:color w:val="000000" w:themeColor="text1"/>
                <w:sz w:val="21"/>
                <w:szCs w:val="21"/>
              </w:rPr>
              <w:t>м</w:t>
            </w:r>
            <w:r w:rsidR="00057763" w:rsidRPr="00A37762">
              <w:rPr>
                <w:color w:val="000000" w:themeColor="text1"/>
                <w:sz w:val="21"/>
                <w:szCs w:val="21"/>
              </w:rPr>
              <w:t xml:space="preserve"> Министерства юстиции Республики Беларусь от 24 мая 2012 г</w:t>
            </w:r>
            <w:r w:rsidRPr="00A37762">
              <w:rPr>
                <w:color w:val="000000" w:themeColor="text1"/>
                <w:sz w:val="21"/>
                <w:szCs w:val="21"/>
              </w:rPr>
              <w:t>.</w:t>
            </w:r>
            <w:r w:rsidR="00057763" w:rsidRPr="00A37762">
              <w:rPr>
                <w:color w:val="000000" w:themeColor="text1"/>
                <w:sz w:val="21"/>
                <w:szCs w:val="21"/>
              </w:rPr>
              <w:t xml:space="preserve"> №</w:t>
            </w:r>
            <w:r w:rsidRPr="00A37762">
              <w:rPr>
                <w:color w:val="000000" w:themeColor="text1"/>
                <w:sz w:val="21"/>
                <w:szCs w:val="21"/>
              </w:rPr>
              <w:t> </w:t>
            </w:r>
            <w:r w:rsidR="00057763" w:rsidRPr="00A37762">
              <w:rPr>
                <w:color w:val="000000" w:themeColor="text1"/>
                <w:sz w:val="21"/>
                <w:szCs w:val="21"/>
              </w:rPr>
              <w:t>140 ”О</w:t>
            </w:r>
            <w:r w:rsidRPr="00A37762">
              <w:rPr>
                <w:color w:val="000000" w:themeColor="text1"/>
                <w:sz w:val="21"/>
                <w:szCs w:val="21"/>
              </w:rPr>
              <w:t> </w:t>
            </w:r>
            <w:r w:rsidR="00057763" w:rsidRPr="00A37762">
              <w:rPr>
                <w:color w:val="000000" w:themeColor="text1"/>
                <w:sz w:val="21"/>
                <w:szCs w:val="21"/>
              </w:rPr>
              <w:t xml:space="preserve">перечне типовых документов </w:t>
            </w:r>
            <w:r w:rsidR="00057763" w:rsidRPr="00A37762">
              <w:rPr>
                <w:color w:val="000000" w:themeColor="text1"/>
                <w:sz w:val="21"/>
                <w:szCs w:val="21"/>
              </w:rPr>
              <w:lastRenderedPageBreak/>
              <w:t>Национального архивного фонда Республики Беларусь“</w:t>
            </w:r>
            <w:r w:rsidRPr="00A37762">
              <w:rPr>
                <w:color w:val="000000" w:themeColor="text1"/>
                <w:sz w:val="21"/>
                <w:szCs w:val="21"/>
              </w:rPr>
              <w:t>, п</w:t>
            </w:r>
            <w:r w:rsidR="00057763" w:rsidRPr="00A37762">
              <w:rPr>
                <w:color w:val="000000" w:themeColor="text1"/>
                <w:sz w:val="21"/>
                <w:szCs w:val="21"/>
              </w:rPr>
              <w:t>остановление</w:t>
            </w:r>
            <w:r w:rsidRPr="00A37762">
              <w:rPr>
                <w:color w:val="000000" w:themeColor="text1"/>
                <w:sz w:val="21"/>
                <w:szCs w:val="21"/>
              </w:rPr>
              <w:t>м</w:t>
            </w:r>
            <w:r w:rsidR="00057763" w:rsidRPr="00A37762">
              <w:rPr>
                <w:color w:val="000000" w:themeColor="text1"/>
                <w:sz w:val="21"/>
                <w:szCs w:val="21"/>
              </w:rPr>
              <w:t xml:space="preserve"> Министерства образования Республики Беларусь от 28 ноября 2022 г. №</w:t>
            </w:r>
            <w:r w:rsidRPr="00A37762">
              <w:rPr>
                <w:color w:val="000000" w:themeColor="text1"/>
                <w:sz w:val="21"/>
                <w:szCs w:val="21"/>
              </w:rPr>
              <w:t> </w:t>
            </w:r>
            <w:r w:rsidR="00057763" w:rsidRPr="00A37762">
              <w:rPr>
                <w:color w:val="000000" w:themeColor="text1"/>
                <w:sz w:val="21"/>
                <w:szCs w:val="21"/>
              </w:rPr>
              <w:t>450 ”О перечне документов, образующихся в процессе деятельности Министерства образования“.</w:t>
            </w:r>
          </w:p>
        </w:tc>
      </w:tr>
      <w:tr w:rsidR="003A4047" w:rsidRPr="00F22CBC" w:rsidTr="00736D23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47" w:rsidRDefault="003A4047" w:rsidP="00DF5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985" w:type="dxa"/>
          </w:tcPr>
          <w:p w:rsidR="003A4047" w:rsidRDefault="003A4047" w:rsidP="00821DCB">
            <w:pPr>
              <w:pStyle w:val="TableParagraph"/>
              <w:spacing w:line="228" w:lineRule="exact"/>
              <w:rPr>
                <w:bCs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Ведение системы учета документооборота</w:t>
            </w:r>
          </w:p>
        </w:tc>
        <w:tc>
          <w:tcPr>
            <w:tcW w:w="1984" w:type="dxa"/>
          </w:tcPr>
          <w:p w:rsidR="003A4047" w:rsidRPr="00821DCB" w:rsidRDefault="008A08E9" w:rsidP="00821DC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Заведующий, заместитель заведующего</w:t>
            </w: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, делопроизводитель</w:t>
            </w:r>
          </w:p>
        </w:tc>
        <w:tc>
          <w:tcPr>
            <w:tcW w:w="1843" w:type="dxa"/>
          </w:tcPr>
          <w:p w:rsidR="003A4047" w:rsidRPr="00773A7D" w:rsidRDefault="00773A7D" w:rsidP="00821DC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73A7D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</w:t>
            </w:r>
            <w:r w:rsidR="00D04BBF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 УДО</w:t>
            </w:r>
            <w:r w:rsidRPr="00773A7D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,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 воспитанники, обучающиеся,</w:t>
            </w:r>
            <w:r w:rsidRPr="00773A7D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 иные лица, сведения о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 </w:t>
            </w:r>
            <w:r w:rsidRPr="00773A7D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которых содержатся в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 </w:t>
            </w:r>
            <w:r w:rsidRPr="00773A7D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указанных информационных ресурсах</w:t>
            </w:r>
          </w:p>
        </w:tc>
        <w:tc>
          <w:tcPr>
            <w:tcW w:w="2410" w:type="dxa"/>
          </w:tcPr>
          <w:p w:rsidR="00773A7D" w:rsidRPr="009422AB" w:rsidRDefault="00773A7D" w:rsidP="009422AB">
            <w:pPr>
              <w:pStyle w:val="il-text-alignleft"/>
              <w:spacing w:before="0" w:beforeAutospacing="0" w:after="0" w:afterAutospacing="0"/>
              <w:jc w:val="both"/>
              <w:rPr>
                <w:color w:val="242424"/>
                <w:sz w:val="21"/>
                <w:szCs w:val="21"/>
              </w:rPr>
            </w:pPr>
            <w:r w:rsidRPr="009422AB">
              <w:rPr>
                <w:rStyle w:val="word-wrapper"/>
                <w:color w:val="242424"/>
                <w:sz w:val="21"/>
                <w:szCs w:val="21"/>
              </w:rPr>
              <w:t>ФИО, занимаемая должность работника УДО, ФИО воспитанников, обучающихся.</w:t>
            </w:r>
          </w:p>
          <w:p w:rsidR="003A4047" w:rsidRPr="00821DCB" w:rsidRDefault="003A4047" w:rsidP="00821DC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:rsidR="00FB6A90" w:rsidRPr="00937292" w:rsidRDefault="00FB6A90" w:rsidP="009372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37292">
              <w:rPr>
                <w:rFonts w:ascii="Times New Roman" w:hAnsi="Times New Roman" w:cs="Times New Roman"/>
                <w:sz w:val="21"/>
                <w:szCs w:val="21"/>
              </w:rPr>
              <w:t>абз. 20 ст. 6 Закона;</w:t>
            </w:r>
          </w:p>
          <w:p w:rsidR="00FB6A90" w:rsidRDefault="00FB6A90" w:rsidP="009372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37292">
              <w:rPr>
                <w:rFonts w:ascii="Times New Roman" w:hAnsi="Times New Roman" w:cs="Times New Roman"/>
                <w:sz w:val="21"/>
                <w:szCs w:val="21"/>
              </w:rPr>
              <w:t>абз. 17 п. 2 ст. 8 Закона;</w:t>
            </w:r>
          </w:p>
          <w:p w:rsidR="00773A7D" w:rsidRPr="00937292" w:rsidRDefault="00773A7D" w:rsidP="009372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абз. 8 ст. 6 Закона (в отношении работников)</w:t>
            </w:r>
            <w:r w:rsidR="00066A9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773A7D" w:rsidRDefault="00FB6A90" w:rsidP="009372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37292">
              <w:rPr>
                <w:rFonts w:ascii="Times New Roman" w:hAnsi="Times New Roman" w:cs="Times New Roman"/>
                <w:sz w:val="21"/>
                <w:szCs w:val="21"/>
              </w:rPr>
              <w:t>Закон Республики Беларусь от 25 ноября 2011 г. №</w:t>
            </w:r>
            <w:r w:rsidR="0093729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937292">
              <w:rPr>
                <w:rFonts w:ascii="Times New Roman" w:hAnsi="Times New Roman" w:cs="Times New Roman"/>
                <w:sz w:val="21"/>
                <w:szCs w:val="21"/>
              </w:rPr>
              <w:t>323-З ”Об архивном деле и делопроизводстве“</w:t>
            </w:r>
            <w:r w:rsidR="0074667F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="00937292" w:rsidRPr="00937292">
              <w:rPr>
                <w:rFonts w:ascii="Times New Roman" w:hAnsi="Times New Roman" w:cs="Times New Roman"/>
                <w:sz w:val="21"/>
                <w:szCs w:val="21"/>
              </w:rPr>
              <w:t>Закон</w:t>
            </w:r>
            <w:r w:rsidR="00773A7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937292" w:rsidRPr="00937292">
              <w:rPr>
                <w:rFonts w:ascii="Times New Roman" w:hAnsi="Times New Roman" w:cs="Times New Roman"/>
                <w:sz w:val="21"/>
                <w:szCs w:val="21"/>
              </w:rPr>
              <w:t>Республики Беларусь от</w:t>
            </w:r>
            <w:r w:rsidR="00773A7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937292" w:rsidRPr="00937292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="00773A7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937292">
              <w:rPr>
                <w:rFonts w:ascii="Times New Roman" w:hAnsi="Times New Roman" w:cs="Times New Roman"/>
                <w:sz w:val="21"/>
                <w:szCs w:val="21"/>
              </w:rPr>
              <w:t xml:space="preserve">декабря </w:t>
            </w:r>
            <w:r w:rsidR="00937292" w:rsidRPr="00937292">
              <w:rPr>
                <w:rFonts w:ascii="Times New Roman" w:hAnsi="Times New Roman" w:cs="Times New Roman"/>
                <w:sz w:val="21"/>
                <w:szCs w:val="21"/>
              </w:rPr>
              <w:t xml:space="preserve">2009 </w:t>
            </w:r>
            <w:r w:rsidR="00937292">
              <w:rPr>
                <w:rFonts w:ascii="Times New Roman" w:hAnsi="Times New Roman" w:cs="Times New Roman"/>
                <w:sz w:val="21"/>
                <w:szCs w:val="21"/>
              </w:rPr>
              <w:t xml:space="preserve">г. </w:t>
            </w:r>
          </w:p>
          <w:p w:rsidR="003A4047" w:rsidRPr="00937292" w:rsidRDefault="00937292" w:rsidP="009372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 </w:t>
            </w:r>
            <w:r w:rsidRPr="00937292">
              <w:rPr>
                <w:rFonts w:ascii="Times New Roman" w:hAnsi="Times New Roman" w:cs="Times New Roman"/>
                <w:sz w:val="21"/>
                <w:szCs w:val="21"/>
              </w:rPr>
              <w:t xml:space="preserve">113-З </w:t>
            </w:r>
            <w:r w:rsidR="00FF7BA2"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 w:rsidRPr="00937292">
              <w:rPr>
                <w:rFonts w:ascii="Times New Roman" w:hAnsi="Times New Roman" w:cs="Times New Roman"/>
                <w:sz w:val="21"/>
                <w:szCs w:val="21"/>
              </w:rPr>
              <w:t>Об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937292">
              <w:rPr>
                <w:rFonts w:ascii="Times New Roman" w:hAnsi="Times New Roman" w:cs="Times New Roman"/>
                <w:sz w:val="21"/>
                <w:szCs w:val="21"/>
              </w:rPr>
              <w:t>электронном документе и электронной цифровой подписи</w:t>
            </w:r>
            <w:r w:rsidR="00FF7BA2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Style w:val="a9"/>
                <w:rFonts w:ascii="Times New Roman" w:hAnsi="Times New Roman" w:cs="Times New Roman"/>
                <w:sz w:val="21"/>
                <w:szCs w:val="21"/>
              </w:rPr>
              <w:footnoteReference w:id="7"/>
            </w:r>
            <w:r w:rsidR="008C76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4" w:type="dxa"/>
          </w:tcPr>
          <w:p w:rsidR="003A4047" w:rsidRPr="00821DCB" w:rsidRDefault="00FB6A90" w:rsidP="00821DC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передаются, за исключением случаев</w:t>
            </w:r>
            <w:r w:rsidR="00773A7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предусмотренных законодательством</w:t>
            </w:r>
            <w:r w:rsidR="00135B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3A4047" w:rsidRPr="00A37762" w:rsidRDefault="007E0C63" w:rsidP="00821DCB">
            <w:pPr>
              <w:pStyle w:val="TableParagraph"/>
              <w:spacing w:line="228" w:lineRule="exact"/>
              <w:rPr>
                <w:i/>
                <w:iCs/>
                <w:sz w:val="21"/>
                <w:szCs w:val="21"/>
              </w:rPr>
            </w:pPr>
            <w:r w:rsidRPr="00A37762">
              <w:rPr>
                <w:i/>
                <w:iCs/>
                <w:color w:val="000000" w:themeColor="text1"/>
                <w:sz w:val="21"/>
                <w:szCs w:val="21"/>
              </w:rPr>
              <w:t>С учетом сроков, установленных законодатель-ством.</w:t>
            </w:r>
          </w:p>
        </w:tc>
      </w:tr>
      <w:tr w:rsidR="008A08E9" w:rsidRPr="00F22CBC" w:rsidTr="00736D23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E9" w:rsidRDefault="008A08E9" w:rsidP="00DF5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8A08E9" w:rsidRDefault="008A08E9" w:rsidP="00821DCB">
            <w:pPr>
              <w:pStyle w:val="TableParagraph"/>
              <w:spacing w:line="228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Организация учет</w:t>
            </w:r>
            <w:r w:rsidR="00665AF3">
              <w:rPr>
                <w:color w:val="000000" w:themeColor="text1"/>
                <w:sz w:val="21"/>
                <w:szCs w:val="21"/>
              </w:rPr>
              <w:t>а</w:t>
            </w:r>
            <w:r>
              <w:rPr>
                <w:color w:val="000000" w:themeColor="text1"/>
                <w:sz w:val="21"/>
                <w:szCs w:val="21"/>
              </w:rPr>
              <w:t xml:space="preserve"> материальных ценностей</w:t>
            </w:r>
          </w:p>
        </w:tc>
        <w:tc>
          <w:tcPr>
            <w:tcW w:w="1984" w:type="dxa"/>
          </w:tcPr>
          <w:p w:rsidR="008A08E9" w:rsidRPr="00821DCB" w:rsidRDefault="008A08E9" w:rsidP="00821DC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Заведующий, заместитель заведующего</w:t>
            </w: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 по ХЧ</w:t>
            </w:r>
          </w:p>
        </w:tc>
        <w:tc>
          <w:tcPr>
            <w:tcW w:w="1843" w:type="dxa"/>
          </w:tcPr>
          <w:p w:rsidR="008A08E9" w:rsidRPr="00821DCB" w:rsidRDefault="00D04BBF" w:rsidP="00821DC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73A7D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 УДО</w:t>
            </w:r>
          </w:p>
        </w:tc>
        <w:tc>
          <w:tcPr>
            <w:tcW w:w="2410" w:type="dxa"/>
          </w:tcPr>
          <w:p w:rsidR="008A08E9" w:rsidRPr="00D04BBF" w:rsidRDefault="00D04BBF" w:rsidP="00821DC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4BBF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ФИО, занимаемая должность работника УДО</w:t>
            </w:r>
            <w:r w:rsidR="008C761A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65AF3" w:rsidRPr="00300EB8" w:rsidRDefault="00665AF3" w:rsidP="00665AF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Абз. 20 ст. 6 Закона;</w:t>
            </w:r>
          </w:p>
          <w:p w:rsidR="008A08E9" w:rsidRDefault="00665AF3" w:rsidP="00665AF3">
            <w:pPr>
              <w:pStyle w:val="TableParagraph"/>
              <w:spacing w:line="210" w:lineRule="exact"/>
              <w:rPr>
                <w:sz w:val="21"/>
                <w:szCs w:val="21"/>
              </w:rPr>
            </w:pPr>
            <w:r w:rsidRPr="00300EB8">
              <w:rPr>
                <w:sz w:val="21"/>
                <w:szCs w:val="21"/>
              </w:rPr>
              <w:t>ст. 13 Закона Республики Беларусь от 12 июля 2013 г. № 57-З ”О бухгалтерском учете и отчетности“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4" w:type="dxa"/>
          </w:tcPr>
          <w:p w:rsidR="008A08E9" w:rsidRPr="00821DCB" w:rsidRDefault="00D04BBF" w:rsidP="00821DC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Центр по обеспечению деятельности бюджетных организаций</w:t>
            </w:r>
            <w:r w:rsidR="00135B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8A08E9" w:rsidRPr="00A37762" w:rsidRDefault="007E0C63" w:rsidP="00821DCB">
            <w:pPr>
              <w:pStyle w:val="TableParagraph"/>
              <w:spacing w:line="228" w:lineRule="exact"/>
              <w:rPr>
                <w:sz w:val="21"/>
                <w:szCs w:val="21"/>
              </w:rPr>
            </w:pPr>
            <w:r w:rsidRPr="00A37762">
              <w:rPr>
                <w:bCs/>
                <w:color w:val="000000" w:themeColor="text1"/>
                <w:sz w:val="21"/>
                <w:szCs w:val="21"/>
              </w:rPr>
              <w:t>п. 1098</w:t>
            </w:r>
            <w:r w:rsidR="00CD1D4A">
              <w:rPr>
                <w:color w:val="000000" w:themeColor="text1"/>
                <w:sz w:val="21"/>
                <w:szCs w:val="21"/>
              </w:rPr>
              <w:t>*</w:t>
            </w:r>
            <w:r w:rsidRPr="00A37762">
              <w:rPr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C37D3A" w:rsidRPr="00F22CBC" w:rsidTr="00736D23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A" w:rsidRDefault="00C37D3A" w:rsidP="00C37D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</w:t>
            </w:r>
            <w:r w:rsidR="00665A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C37D3A" w:rsidRDefault="00C37D3A" w:rsidP="00C37D3A">
            <w:pPr>
              <w:pStyle w:val="TableParagraph"/>
              <w:spacing w:line="228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Инвентаризация</w:t>
            </w:r>
          </w:p>
        </w:tc>
        <w:tc>
          <w:tcPr>
            <w:tcW w:w="1984" w:type="dxa"/>
          </w:tcPr>
          <w:p w:rsidR="00C37D3A" w:rsidRPr="00821DCB" w:rsidRDefault="00C37D3A" w:rsidP="00C37D3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Заведующий, заместитель заведующего</w:t>
            </w: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 по ХЧ</w:t>
            </w:r>
          </w:p>
        </w:tc>
        <w:tc>
          <w:tcPr>
            <w:tcW w:w="1843" w:type="dxa"/>
          </w:tcPr>
          <w:p w:rsidR="00C37D3A" w:rsidRPr="00821DCB" w:rsidRDefault="00C37D3A" w:rsidP="00C37D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73A7D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 УДО</w:t>
            </w:r>
          </w:p>
        </w:tc>
        <w:tc>
          <w:tcPr>
            <w:tcW w:w="2410" w:type="dxa"/>
          </w:tcPr>
          <w:p w:rsidR="00C37D3A" w:rsidRPr="00821DCB" w:rsidRDefault="00C37D3A" w:rsidP="00C37D3A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4BBF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ФИО, занимаемая должность работника УДО</w:t>
            </w:r>
            <w:r w:rsidR="008C761A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C37D3A" w:rsidRPr="00937292" w:rsidRDefault="00A96CC2" w:rsidP="00C37D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C37D3A" w:rsidRPr="00937292">
              <w:rPr>
                <w:rFonts w:ascii="Times New Roman" w:hAnsi="Times New Roman" w:cs="Times New Roman"/>
                <w:sz w:val="21"/>
                <w:szCs w:val="21"/>
              </w:rPr>
              <w:t>бз. 20 ст. 6 Закона;</w:t>
            </w:r>
          </w:p>
          <w:p w:rsidR="00C37D3A" w:rsidRDefault="00C37D3A" w:rsidP="00C37D3A">
            <w:pPr>
              <w:pStyle w:val="TableParagraph"/>
              <w:spacing w:line="21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ст. 13 Закона Республики Беларусь от 12 июля 2013 г. № 57-З ”О бухгалтерском учете и отчетности“</w:t>
            </w:r>
            <w:r w:rsidR="008C761A">
              <w:rPr>
                <w:sz w:val="21"/>
                <w:szCs w:val="21"/>
              </w:rPr>
              <w:t>.</w:t>
            </w:r>
          </w:p>
        </w:tc>
        <w:tc>
          <w:tcPr>
            <w:tcW w:w="1984" w:type="dxa"/>
          </w:tcPr>
          <w:p w:rsidR="00C37D3A" w:rsidRPr="00821DCB" w:rsidRDefault="00C37D3A" w:rsidP="00C37D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Центр по обеспечению деятельности бюджетных организаций</w:t>
            </w:r>
            <w:r w:rsidR="00135B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C37D3A" w:rsidRPr="00A37762" w:rsidRDefault="007E0C63" w:rsidP="00C37D3A">
            <w:pPr>
              <w:pStyle w:val="TableParagraph"/>
              <w:spacing w:line="228" w:lineRule="exact"/>
              <w:rPr>
                <w:i/>
                <w:iCs/>
                <w:sz w:val="21"/>
                <w:szCs w:val="21"/>
              </w:rPr>
            </w:pPr>
            <w:r w:rsidRPr="00A37762">
              <w:rPr>
                <w:i/>
                <w:iCs/>
                <w:color w:val="000000" w:themeColor="text1"/>
                <w:sz w:val="21"/>
                <w:szCs w:val="21"/>
              </w:rPr>
              <w:t>С учетом сроков, установленных законодатель-ством.</w:t>
            </w:r>
          </w:p>
        </w:tc>
      </w:tr>
      <w:tr w:rsidR="008A08E9" w:rsidRPr="00F22CBC" w:rsidTr="00736D23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E9" w:rsidRDefault="00665AF3" w:rsidP="00DF5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</w:t>
            </w:r>
            <w:r w:rsidR="008A08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8A08E9" w:rsidRPr="00BC68D7" w:rsidRDefault="008A08E9" w:rsidP="00821DCB">
            <w:pPr>
              <w:pStyle w:val="TableParagraph"/>
              <w:spacing w:line="228" w:lineRule="exact"/>
              <w:rPr>
                <w:color w:val="000000" w:themeColor="text1"/>
                <w:sz w:val="21"/>
                <w:szCs w:val="21"/>
              </w:rPr>
            </w:pPr>
            <w:r w:rsidRPr="00BC68D7">
              <w:rPr>
                <w:sz w:val="21"/>
                <w:szCs w:val="21"/>
              </w:rPr>
              <w:t xml:space="preserve">Прохождение практики студентов (учащихся) </w:t>
            </w:r>
          </w:p>
        </w:tc>
        <w:tc>
          <w:tcPr>
            <w:tcW w:w="1984" w:type="dxa"/>
          </w:tcPr>
          <w:p w:rsidR="008A08E9" w:rsidRPr="00821DCB" w:rsidRDefault="008A08E9" w:rsidP="00821DC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Заведующий</w:t>
            </w:r>
            <w:r w:rsidR="00017AD2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, заместитель заведующего</w:t>
            </w:r>
          </w:p>
        </w:tc>
        <w:tc>
          <w:tcPr>
            <w:tcW w:w="1843" w:type="dxa"/>
          </w:tcPr>
          <w:p w:rsidR="008A08E9" w:rsidRPr="00821DCB" w:rsidRDefault="001066AF" w:rsidP="00821DC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Лица, направленные для прохождения практики</w:t>
            </w:r>
          </w:p>
        </w:tc>
        <w:tc>
          <w:tcPr>
            <w:tcW w:w="2410" w:type="dxa"/>
          </w:tcPr>
          <w:p w:rsidR="008A08E9" w:rsidRPr="008A08E9" w:rsidRDefault="008A08E9" w:rsidP="00821DC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08E9">
              <w:rPr>
                <w:rFonts w:ascii="Times New Roman" w:hAnsi="Times New Roman" w:cs="Times New Roman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практиканта</w:t>
            </w:r>
            <w:r w:rsidRPr="008A08E9">
              <w:rPr>
                <w:rFonts w:ascii="Times New Roman" w:hAnsi="Times New Roman" w:cs="Times New Roman"/>
                <w:sz w:val="21"/>
                <w:szCs w:val="21"/>
              </w:rPr>
              <w:t>, место обучения, план прохождения практики</w:t>
            </w:r>
            <w:r w:rsidR="008C76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74667F" w:rsidRDefault="008A08E9" w:rsidP="008A08E9">
            <w:pPr>
              <w:pStyle w:val="TableParagraph"/>
              <w:rPr>
                <w:sz w:val="21"/>
                <w:szCs w:val="21"/>
              </w:rPr>
            </w:pPr>
            <w:r w:rsidRPr="008A08E9">
              <w:rPr>
                <w:sz w:val="21"/>
                <w:szCs w:val="21"/>
              </w:rPr>
              <w:t>Абз. 20 ст. 6 Закона</w:t>
            </w:r>
            <w:r w:rsidR="0074667F">
              <w:rPr>
                <w:sz w:val="21"/>
                <w:szCs w:val="21"/>
              </w:rPr>
              <w:t>;</w:t>
            </w:r>
            <w:r w:rsidRPr="008A08E9">
              <w:rPr>
                <w:sz w:val="21"/>
                <w:szCs w:val="21"/>
              </w:rPr>
              <w:t xml:space="preserve"> п.</w:t>
            </w:r>
            <w:r>
              <w:rPr>
                <w:sz w:val="21"/>
                <w:szCs w:val="21"/>
              </w:rPr>
              <w:t> </w:t>
            </w:r>
            <w:r w:rsidRPr="008A08E9">
              <w:rPr>
                <w:sz w:val="21"/>
                <w:szCs w:val="21"/>
              </w:rPr>
              <w:t>3 ст. 212 КОО</w:t>
            </w:r>
            <w:r w:rsidR="0074667F">
              <w:rPr>
                <w:sz w:val="21"/>
                <w:szCs w:val="21"/>
              </w:rPr>
              <w:t>;</w:t>
            </w:r>
          </w:p>
          <w:p w:rsidR="008A08E9" w:rsidRPr="008A08E9" w:rsidRDefault="008A08E9" w:rsidP="008A08E9">
            <w:pPr>
              <w:pStyle w:val="TableParagraph"/>
              <w:rPr>
                <w:sz w:val="21"/>
                <w:szCs w:val="21"/>
              </w:rPr>
            </w:pPr>
            <w:r w:rsidRPr="008A08E9">
              <w:rPr>
                <w:sz w:val="21"/>
                <w:szCs w:val="21"/>
              </w:rPr>
              <w:t>Положение о практике студентов, курсантов, слушателей, утвержденно</w:t>
            </w:r>
            <w:r w:rsidR="0074667F">
              <w:rPr>
                <w:sz w:val="21"/>
                <w:szCs w:val="21"/>
              </w:rPr>
              <w:t>е</w:t>
            </w:r>
            <w:r w:rsidRPr="008A08E9">
              <w:rPr>
                <w:sz w:val="21"/>
                <w:szCs w:val="21"/>
              </w:rPr>
              <w:t xml:space="preserve"> постановлением Совета Министров Республики Беларусь 3 июня 2010 г. № 860.</w:t>
            </w:r>
          </w:p>
        </w:tc>
        <w:tc>
          <w:tcPr>
            <w:tcW w:w="1984" w:type="dxa"/>
          </w:tcPr>
          <w:p w:rsidR="008A08E9" w:rsidRPr="00821DCB" w:rsidRDefault="001066AF" w:rsidP="00821DC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передаются</w:t>
            </w:r>
            <w:r w:rsidR="00135B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845902" w:rsidRPr="00A37762" w:rsidRDefault="00845902" w:rsidP="008459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935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1 г.</w:t>
            </w:r>
          </w:p>
          <w:p w:rsidR="00845902" w:rsidRPr="00A37762" w:rsidRDefault="00845902" w:rsidP="008459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936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3 г.</w:t>
            </w:r>
          </w:p>
          <w:p w:rsidR="00845902" w:rsidRPr="00A37762" w:rsidRDefault="00845902" w:rsidP="008459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937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Pr="00A377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3 г.</w:t>
            </w:r>
          </w:p>
          <w:p w:rsidR="008A08E9" w:rsidRPr="00A37762" w:rsidRDefault="008A08E9" w:rsidP="00821DCB">
            <w:pPr>
              <w:pStyle w:val="TableParagraph"/>
              <w:spacing w:line="228" w:lineRule="exact"/>
              <w:rPr>
                <w:i/>
                <w:iCs/>
                <w:sz w:val="21"/>
                <w:szCs w:val="21"/>
              </w:rPr>
            </w:pPr>
          </w:p>
        </w:tc>
      </w:tr>
      <w:tr w:rsidR="007E0C63" w:rsidRPr="00F22CBC" w:rsidTr="00736D23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63" w:rsidRDefault="007E0C63" w:rsidP="007E0C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21.</w:t>
            </w:r>
          </w:p>
        </w:tc>
        <w:tc>
          <w:tcPr>
            <w:tcW w:w="1985" w:type="dxa"/>
          </w:tcPr>
          <w:p w:rsidR="007E0C63" w:rsidRPr="00BC68D7" w:rsidRDefault="007E0C63" w:rsidP="007E0C63">
            <w:pPr>
              <w:pStyle w:val="TableParagraph"/>
              <w:spacing w:line="228" w:lineRule="exact"/>
              <w:rPr>
                <w:sz w:val="21"/>
                <w:szCs w:val="21"/>
              </w:rPr>
            </w:pPr>
            <w:r w:rsidRPr="009C3951">
              <w:rPr>
                <w:color w:val="000000" w:themeColor="text1"/>
                <w:sz w:val="21"/>
                <w:szCs w:val="21"/>
              </w:rPr>
              <w:t>Проведение ”прямых телефонных линий“</w:t>
            </w:r>
          </w:p>
        </w:tc>
        <w:tc>
          <w:tcPr>
            <w:tcW w:w="1984" w:type="dxa"/>
          </w:tcPr>
          <w:p w:rsidR="007E0C63" w:rsidRPr="00821DCB" w:rsidRDefault="007E0C63" w:rsidP="007E0C6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Заведующий</w:t>
            </w: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, заместитель заведующего</w:t>
            </w:r>
          </w:p>
        </w:tc>
        <w:tc>
          <w:tcPr>
            <w:tcW w:w="1843" w:type="dxa"/>
          </w:tcPr>
          <w:p w:rsidR="007E0C63" w:rsidRPr="009C3951" w:rsidRDefault="007E0C63" w:rsidP="007E0C6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>Лица, обратившиеся на ”прямую телефонную линию“, иные лица, чьи персональные данные указаны в ходе проведения ”прямой телефонной линии“</w:t>
            </w:r>
          </w:p>
          <w:p w:rsidR="007E0C63" w:rsidRDefault="007E0C63" w:rsidP="007E0C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7E0C63" w:rsidRPr="009C3951" w:rsidRDefault="007E0C63" w:rsidP="007E0C6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>В соответствии с реквизитами регистрационно-контрольной карточки, утв. постановлением Совета Министров Республики Беларусь от 23 июля 2012 г. № 667.</w:t>
            </w:r>
          </w:p>
          <w:p w:rsidR="007E0C63" w:rsidRPr="008A08E9" w:rsidRDefault="007E0C63" w:rsidP="007E0C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7E0C63" w:rsidRPr="009C3951" w:rsidRDefault="007E0C63" w:rsidP="007E0C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sz w:val="21"/>
                <w:szCs w:val="21"/>
              </w:rPr>
              <w:t>Абз. 20 ст. 6 Закона;</w:t>
            </w:r>
          </w:p>
          <w:p w:rsidR="007E0C63" w:rsidRPr="009C3951" w:rsidRDefault="007E0C63" w:rsidP="007E0C63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bCs/>
                <w:sz w:val="21"/>
                <w:szCs w:val="21"/>
              </w:rPr>
              <w:t>абз. 17 п. 2 ст. 8 Закона;</w:t>
            </w:r>
          </w:p>
          <w:p w:rsidR="007E0C63" w:rsidRPr="008A08E9" w:rsidRDefault="007E0C63" w:rsidP="002E683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>абз. 2 пп. 1.1 п. 1 Директивы Президента Республики Беларусь от 27 декабря 2006 г. № 2 ”О дебюрократизации государственного аппарата и повышении качества обеспечения жизнедеятельности населения“, постановление Совета Министров Республики Беларусь от 23 июля 2012 г. №  667 ”О</w:t>
            </w:r>
            <w:r w:rsidR="008C761A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некоторых вопросах работы с обращениями граждан и юридических лиц“)</w:t>
            </w:r>
            <w:r w:rsidR="008C761A">
              <w:rPr>
                <w:sz w:val="21"/>
                <w:szCs w:val="21"/>
              </w:rPr>
              <w:t>.</w:t>
            </w:r>
          </w:p>
        </w:tc>
        <w:tc>
          <w:tcPr>
            <w:tcW w:w="1984" w:type="dxa"/>
          </w:tcPr>
          <w:p w:rsidR="007E0C63" w:rsidRDefault="007E0C63" w:rsidP="007E0C6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sz w:val="21"/>
                <w:szCs w:val="21"/>
              </w:rPr>
              <w:t>Не передаются.</w:t>
            </w:r>
          </w:p>
        </w:tc>
        <w:tc>
          <w:tcPr>
            <w:tcW w:w="1985" w:type="dxa"/>
          </w:tcPr>
          <w:p w:rsidR="00845902" w:rsidRDefault="00845902" w:rsidP="008459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93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1 г.</w:t>
            </w:r>
          </w:p>
          <w:p w:rsidR="00845902" w:rsidRDefault="00845902" w:rsidP="008459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95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 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:rsidR="007E0C63" w:rsidRPr="00821DCB" w:rsidRDefault="00845902" w:rsidP="00845902">
            <w:pPr>
              <w:pStyle w:val="TableParagraph"/>
              <w:spacing w:line="228" w:lineRule="exact"/>
              <w:rPr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п. 96</w:t>
            </w:r>
            <w:r w:rsidR="00CD1D4A">
              <w:rPr>
                <w:color w:val="000000" w:themeColor="text1"/>
                <w:sz w:val="21"/>
                <w:szCs w:val="21"/>
              </w:rPr>
              <w:t>*</w:t>
            </w:r>
            <w:r>
              <w:rPr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FB2A40" w:rsidRPr="00F22CBC" w:rsidTr="00736D23">
        <w:tc>
          <w:tcPr>
            <w:tcW w:w="1559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A40" w:rsidRPr="00F22CBC" w:rsidRDefault="00FB2A40" w:rsidP="00FB2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B664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Образовательная деятельность</w:t>
            </w:r>
          </w:p>
        </w:tc>
      </w:tr>
      <w:tr w:rsidR="00B42381" w:rsidRPr="00821DCB" w:rsidTr="00736D23">
        <w:tc>
          <w:tcPr>
            <w:tcW w:w="567" w:type="dxa"/>
          </w:tcPr>
          <w:p w:rsidR="00B42381" w:rsidRPr="00821DCB" w:rsidRDefault="00917F43" w:rsidP="00B42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830CEB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B42381"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B42381" w:rsidRPr="00821DCB" w:rsidRDefault="00B42381" w:rsidP="006B7F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Прием (зачисление) лиц для получения </w:t>
            </w: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дошкольного образования</w:t>
            </w:r>
            <w:r w:rsidR="00C34726">
              <w:rPr>
                <w:rFonts w:ascii="Times New Roman" w:hAnsi="Times New Roman" w:cs="Times New Roman"/>
                <w:bCs/>
                <w:sz w:val="21"/>
                <w:szCs w:val="21"/>
              </w:rPr>
              <w:t>, специального образования на уровне дошкольного образования</w:t>
            </w:r>
          </w:p>
        </w:tc>
        <w:tc>
          <w:tcPr>
            <w:tcW w:w="1984" w:type="dxa"/>
          </w:tcPr>
          <w:p w:rsidR="00B42381" w:rsidRPr="00821DCB" w:rsidRDefault="00B42381" w:rsidP="00F72A7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lastRenderedPageBreak/>
              <w:t>Заведующий, зам</w:t>
            </w:r>
            <w:r w:rsidR="00F72A7C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еститель </w:t>
            </w: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заведующего, </w:t>
            </w: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lastRenderedPageBreak/>
              <w:t>делопроизводитель</w:t>
            </w:r>
          </w:p>
        </w:tc>
        <w:tc>
          <w:tcPr>
            <w:tcW w:w="1843" w:type="dxa"/>
          </w:tcPr>
          <w:p w:rsidR="00B42381" w:rsidRPr="00821DCB" w:rsidRDefault="00B42381" w:rsidP="00821D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 xml:space="preserve">Воспитанники, 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обучающиеся, </w:t>
            </w: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>их</w:t>
            </w:r>
            <w:r w:rsidR="00821DCB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законные </w:t>
            </w: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представители</w:t>
            </w:r>
          </w:p>
        </w:tc>
        <w:tc>
          <w:tcPr>
            <w:tcW w:w="2410" w:type="dxa"/>
          </w:tcPr>
          <w:p w:rsidR="00BB12C6" w:rsidRPr="00BB12C6" w:rsidRDefault="0082181C" w:rsidP="008C761A">
            <w:pPr>
              <w:pStyle w:val="TableParagraph"/>
              <w:spacing w:line="228" w:lineRule="exact"/>
              <w:ind w:right="-104"/>
              <w:rPr>
                <w:bCs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lastRenderedPageBreak/>
              <w:t>ФИО</w:t>
            </w:r>
            <w:r w:rsidR="00B42381" w:rsidRPr="00821DCB">
              <w:rPr>
                <w:bCs/>
                <w:sz w:val="21"/>
                <w:szCs w:val="21"/>
              </w:rPr>
              <w:t>воспитанника</w:t>
            </w:r>
            <w:r>
              <w:rPr>
                <w:bCs/>
                <w:sz w:val="21"/>
                <w:szCs w:val="21"/>
              </w:rPr>
              <w:t xml:space="preserve"> (обучающегося)</w:t>
            </w:r>
            <w:r w:rsidR="00B42381" w:rsidRPr="00821DCB">
              <w:rPr>
                <w:bCs/>
                <w:sz w:val="21"/>
                <w:szCs w:val="21"/>
              </w:rPr>
              <w:t xml:space="preserve">, </w:t>
            </w:r>
            <w:r>
              <w:rPr>
                <w:color w:val="000000" w:themeColor="text1"/>
                <w:sz w:val="21"/>
                <w:szCs w:val="21"/>
              </w:rPr>
              <w:t>ФИО</w:t>
            </w:r>
            <w:r>
              <w:rPr>
                <w:bCs/>
                <w:sz w:val="21"/>
                <w:szCs w:val="21"/>
              </w:rPr>
              <w:t> </w:t>
            </w:r>
            <w:r w:rsidR="00B42381" w:rsidRPr="00821DCB">
              <w:rPr>
                <w:bCs/>
                <w:sz w:val="21"/>
                <w:szCs w:val="21"/>
              </w:rPr>
              <w:t xml:space="preserve">законного </w:t>
            </w:r>
            <w:r w:rsidR="00B42381" w:rsidRPr="00821DCB">
              <w:rPr>
                <w:bCs/>
                <w:sz w:val="21"/>
                <w:szCs w:val="21"/>
              </w:rPr>
              <w:lastRenderedPageBreak/>
              <w:t>представителя, адрес места жительства, контактные данные законных представителей, заявление законного представителя о</w:t>
            </w:r>
            <w:r w:rsidR="003B631E">
              <w:rPr>
                <w:bCs/>
                <w:sz w:val="21"/>
                <w:szCs w:val="21"/>
              </w:rPr>
              <w:t> </w:t>
            </w:r>
            <w:r w:rsidR="00B42381" w:rsidRPr="00821DCB">
              <w:rPr>
                <w:bCs/>
                <w:sz w:val="21"/>
                <w:szCs w:val="21"/>
              </w:rPr>
              <w:t>зачислении ребенка в</w:t>
            </w:r>
            <w:r w:rsidR="003B631E">
              <w:rPr>
                <w:bCs/>
                <w:sz w:val="21"/>
                <w:szCs w:val="21"/>
              </w:rPr>
              <w:t> </w:t>
            </w:r>
            <w:r w:rsidR="00B42381" w:rsidRPr="00821DCB">
              <w:rPr>
                <w:bCs/>
                <w:sz w:val="21"/>
                <w:szCs w:val="21"/>
              </w:rPr>
              <w:t>УДО; мед.справка о</w:t>
            </w:r>
            <w:r>
              <w:rPr>
                <w:bCs/>
                <w:sz w:val="21"/>
                <w:szCs w:val="21"/>
              </w:rPr>
              <w:t> </w:t>
            </w:r>
            <w:r w:rsidR="00B42381" w:rsidRPr="00821DCB">
              <w:rPr>
                <w:bCs/>
                <w:sz w:val="21"/>
                <w:szCs w:val="21"/>
              </w:rPr>
              <w:t>состоянии здоровья, направление, выданное местным исполнительным и распорядительным органом по месту нахождения УДО, заключение ВКК, заключение ЦКРОИР</w:t>
            </w:r>
            <w:r w:rsidR="008C761A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B42381" w:rsidRPr="00821DCB" w:rsidRDefault="00B42381" w:rsidP="003B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 xml:space="preserve">Ст. 140 </w:t>
            </w:r>
            <w:r w:rsidR="00FB2657">
              <w:rPr>
                <w:rFonts w:ascii="Times New Roman" w:hAnsi="Times New Roman" w:cs="Times New Roman"/>
                <w:bCs/>
                <w:sz w:val="21"/>
                <w:szCs w:val="21"/>
              </w:rPr>
              <w:t>КОО</w:t>
            </w:r>
            <w:r w:rsidR="00A9403F">
              <w:rPr>
                <w:rFonts w:ascii="Times New Roman" w:hAnsi="Times New Roman" w:cs="Times New Roman"/>
                <w:bCs/>
                <w:sz w:val="21"/>
                <w:szCs w:val="21"/>
              </w:rPr>
              <w:t>;</w:t>
            </w: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Положение</w:t>
            </w:r>
            <w:r w:rsidR="00FB265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об</w:t>
            </w:r>
            <w:r w:rsidR="003B631E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FB265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учреждении дошкольного образования, утв. </w:t>
            </w:r>
            <w:r w:rsidR="00FB2657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постановлением Министерства образования Респ</w:t>
            </w:r>
            <w:r w:rsidR="0078338B">
              <w:rPr>
                <w:rFonts w:ascii="Times New Roman" w:hAnsi="Times New Roman" w:cs="Times New Roman"/>
                <w:bCs/>
                <w:sz w:val="21"/>
                <w:szCs w:val="21"/>
              </w:rPr>
              <w:t>ублики</w:t>
            </w:r>
            <w:r w:rsidR="00FB265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Беларусь от</w:t>
            </w:r>
            <w:r w:rsidR="0078338B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FB2657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78338B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FB2657">
              <w:rPr>
                <w:rFonts w:ascii="Times New Roman" w:hAnsi="Times New Roman" w:cs="Times New Roman"/>
                <w:bCs/>
                <w:sz w:val="21"/>
                <w:szCs w:val="21"/>
              </w:rPr>
              <w:t>авг</w:t>
            </w:r>
            <w:r w:rsidR="00FF7BA2">
              <w:rPr>
                <w:rFonts w:ascii="Times New Roman" w:hAnsi="Times New Roman" w:cs="Times New Roman"/>
                <w:bCs/>
                <w:sz w:val="21"/>
                <w:szCs w:val="21"/>
              </w:rPr>
              <w:t>уста</w:t>
            </w:r>
            <w:r w:rsidR="00FB265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2022</w:t>
            </w:r>
            <w:r w:rsidR="003B631E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FB2657">
              <w:rPr>
                <w:rFonts w:ascii="Times New Roman" w:hAnsi="Times New Roman" w:cs="Times New Roman"/>
                <w:bCs/>
                <w:sz w:val="21"/>
                <w:szCs w:val="21"/>
              </w:rPr>
              <w:t>г. № 230</w:t>
            </w:r>
            <w:r w:rsidR="00A9403F">
              <w:rPr>
                <w:rFonts w:ascii="Times New Roman" w:hAnsi="Times New Roman" w:cs="Times New Roman"/>
                <w:bCs/>
                <w:sz w:val="21"/>
                <w:szCs w:val="21"/>
              </w:rPr>
              <w:t>;</w:t>
            </w:r>
            <w:r w:rsidR="006B7F4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п.</w:t>
            </w:r>
            <w:r w:rsidR="0078338B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6B7F4C">
              <w:rPr>
                <w:rFonts w:ascii="Times New Roman" w:hAnsi="Times New Roman" w:cs="Times New Roman"/>
                <w:bCs/>
                <w:sz w:val="21"/>
                <w:szCs w:val="21"/>
              </w:rPr>
              <w:t>31</w:t>
            </w:r>
            <w:r w:rsidR="0078338B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6B7F4C">
              <w:rPr>
                <w:rFonts w:ascii="Times New Roman" w:hAnsi="Times New Roman" w:cs="Times New Roman"/>
                <w:bCs/>
                <w:sz w:val="21"/>
                <w:szCs w:val="21"/>
              </w:rPr>
              <w:t>Положения о</w:t>
            </w:r>
            <w:r w:rsidR="003B631E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6B7F4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специальном детском саде, </w:t>
            </w:r>
            <w:r w:rsidR="006B7F4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утв. постановлением Министерства образования Респ</w:t>
            </w:r>
            <w:r w:rsidR="0082181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6B7F4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30 июня 2023 г. № 183</w:t>
            </w:r>
            <w:r w:rsidR="006B7F4C"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footnoteReference w:id="8"/>
            </w:r>
            <w:r w:rsidR="006B7F4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4" w:type="dxa"/>
          </w:tcPr>
          <w:p w:rsidR="00B42381" w:rsidRPr="00F72A7C" w:rsidRDefault="00F72A7C" w:rsidP="00B42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72A7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Не передается </w:t>
            </w:r>
          </w:p>
        </w:tc>
        <w:tc>
          <w:tcPr>
            <w:tcW w:w="1985" w:type="dxa"/>
          </w:tcPr>
          <w:p w:rsidR="00B42381" w:rsidRPr="00C34726" w:rsidRDefault="00C34726" w:rsidP="00C34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</w:t>
            </w:r>
            <w:r w:rsidRPr="00C3472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778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Pr="00C3472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1 г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C3472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после отчисления воспитанника</w:t>
            </w:r>
            <w:r w:rsidR="003B631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="003B631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обучающегося</w:t>
            </w:r>
          </w:p>
        </w:tc>
      </w:tr>
      <w:tr w:rsidR="006B7F4C" w:rsidRPr="00821DCB" w:rsidTr="00736D23">
        <w:tc>
          <w:tcPr>
            <w:tcW w:w="567" w:type="dxa"/>
          </w:tcPr>
          <w:p w:rsidR="006B7F4C" w:rsidRPr="00821DCB" w:rsidRDefault="00BC68D7" w:rsidP="00B42381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2</w:t>
            </w:r>
            <w:r w:rsidR="00830CEB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  <w:r w:rsidR="006B7F4C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6B7F4C" w:rsidRPr="00821DCB" w:rsidRDefault="006B7F4C" w:rsidP="006B7F4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Ведение банка данных о детях дошкольного возраста в районе</w:t>
            </w:r>
            <w:r w:rsidRPr="00821DCB">
              <w:rPr>
                <w:rStyle w:val="a9"/>
                <w:rFonts w:ascii="Times New Roman" w:hAnsi="Times New Roman" w:cs="Times New Roman"/>
                <w:bCs/>
                <w:sz w:val="21"/>
                <w:szCs w:val="21"/>
              </w:rPr>
              <w:footnoteReference w:id="9"/>
            </w:r>
          </w:p>
        </w:tc>
        <w:tc>
          <w:tcPr>
            <w:tcW w:w="1984" w:type="dxa"/>
          </w:tcPr>
          <w:p w:rsidR="006B7F4C" w:rsidRPr="00821DCB" w:rsidRDefault="006B7F4C" w:rsidP="00F72A7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6B7F4C" w:rsidRPr="00821DCB" w:rsidRDefault="006B7F4C" w:rsidP="00821DCB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2410" w:type="dxa"/>
          </w:tcPr>
          <w:p w:rsidR="006B7F4C" w:rsidRPr="00821DCB" w:rsidRDefault="006B7F4C" w:rsidP="00B42381">
            <w:pPr>
              <w:pStyle w:val="TableParagraph"/>
              <w:spacing w:line="228" w:lineRule="exact"/>
              <w:ind w:left="6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835" w:type="dxa"/>
          </w:tcPr>
          <w:p w:rsidR="006B7F4C" w:rsidRPr="008C761A" w:rsidRDefault="008C761A" w:rsidP="00FB265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8C761A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Для указанной обработки персональных данных в УДО необходимо надлежащее правовое основание</w:t>
            </w:r>
            <w: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1984" w:type="dxa"/>
          </w:tcPr>
          <w:p w:rsidR="006B7F4C" w:rsidRPr="00F72A7C" w:rsidRDefault="006B7F4C" w:rsidP="00B42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985" w:type="dxa"/>
          </w:tcPr>
          <w:p w:rsidR="006B7F4C" w:rsidRDefault="006B7F4C" w:rsidP="00C34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773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5 лет</w:t>
            </w:r>
          </w:p>
          <w:p w:rsidR="006B7F4C" w:rsidRDefault="006B7F4C" w:rsidP="00C347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п. 313** 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5 лет</w:t>
            </w:r>
          </w:p>
        </w:tc>
      </w:tr>
      <w:tr w:rsidR="00B42381" w:rsidRPr="00F22CBC" w:rsidTr="00736D23">
        <w:tc>
          <w:tcPr>
            <w:tcW w:w="567" w:type="dxa"/>
          </w:tcPr>
          <w:p w:rsidR="00B42381" w:rsidRPr="00821DCB" w:rsidRDefault="00BC68D7" w:rsidP="006B7F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830CEB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F72A7C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B42381" w:rsidRPr="00821DCB" w:rsidRDefault="00B42381" w:rsidP="00B42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>Ведение алфавитной книги записи воспитанников</w:t>
            </w:r>
          </w:p>
        </w:tc>
        <w:tc>
          <w:tcPr>
            <w:tcW w:w="1984" w:type="dxa"/>
          </w:tcPr>
          <w:p w:rsidR="00B42381" w:rsidRPr="00821DCB" w:rsidRDefault="00B42381" w:rsidP="00821DC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Заведующий, зам</w:t>
            </w:r>
            <w:r w:rsid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еститель </w:t>
            </w:r>
            <w:r w:rsidRPr="00821DCB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заведующего, делопроизводитель</w:t>
            </w:r>
          </w:p>
        </w:tc>
        <w:tc>
          <w:tcPr>
            <w:tcW w:w="1843" w:type="dxa"/>
          </w:tcPr>
          <w:p w:rsidR="00B42381" w:rsidRPr="00821DCB" w:rsidRDefault="00B42381" w:rsidP="00B423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>Воспитанники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>, обучающиеся</w:t>
            </w:r>
          </w:p>
        </w:tc>
        <w:tc>
          <w:tcPr>
            <w:tcW w:w="2410" w:type="dxa"/>
          </w:tcPr>
          <w:p w:rsidR="00B42381" w:rsidRPr="00821DCB" w:rsidRDefault="0082181C" w:rsidP="00B42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ФИО</w:t>
            </w:r>
            <w:r w:rsidR="00B42381" w:rsidRPr="00821DCB">
              <w:rPr>
                <w:rFonts w:ascii="Times New Roman" w:hAnsi="Times New Roman" w:cs="Times New Roman"/>
                <w:sz w:val="21"/>
                <w:szCs w:val="21"/>
              </w:rPr>
              <w:t>воспитанника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(обучающегося), </w:t>
            </w:r>
            <w:r w:rsidR="00B42381" w:rsidRPr="00821DCB">
              <w:rPr>
                <w:rFonts w:ascii="Times New Roman" w:hAnsi="Times New Roman" w:cs="Times New Roman"/>
                <w:sz w:val="21"/>
                <w:szCs w:val="21"/>
              </w:rPr>
              <w:t>дата рождения, адрес проживания</w:t>
            </w:r>
            <w:r w:rsidR="008C76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B42381" w:rsidRPr="00456F49" w:rsidRDefault="004433C6" w:rsidP="00A9403F">
            <w:pPr>
              <w:pStyle w:val="newncpi0"/>
              <w:rPr>
                <w:b/>
                <w:bCs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</w:t>
            </w:r>
            <w:r w:rsidR="00A9403F" w:rsidRPr="00F22CBC">
              <w:rPr>
                <w:color w:val="000000" w:themeColor="text1"/>
                <w:sz w:val="21"/>
                <w:szCs w:val="21"/>
              </w:rPr>
              <w:t>бз.</w:t>
            </w:r>
            <w:r w:rsidR="00A9403F">
              <w:rPr>
                <w:color w:val="000000" w:themeColor="text1"/>
                <w:sz w:val="21"/>
                <w:szCs w:val="21"/>
              </w:rPr>
              <w:t> </w:t>
            </w:r>
            <w:r w:rsidR="00A9403F" w:rsidRPr="00F22CBC">
              <w:rPr>
                <w:color w:val="000000" w:themeColor="text1"/>
                <w:sz w:val="21"/>
                <w:szCs w:val="21"/>
              </w:rPr>
              <w:t>20 ст. 6 Закона</w:t>
            </w:r>
            <w:r w:rsidR="00A9403F">
              <w:rPr>
                <w:color w:val="000000" w:themeColor="text1"/>
                <w:sz w:val="21"/>
                <w:szCs w:val="21"/>
              </w:rPr>
              <w:t xml:space="preserve">; </w:t>
            </w:r>
            <w:r w:rsidR="0078338B">
              <w:rPr>
                <w:rStyle w:val="name"/>
                <w:sz w:val="21"/>
                <w:szCs w:val="21"/>
              </w:rPr>
              <w:t>п</w:t>
            </w:r>
            <w:r w:rsidR="00B42381" w:rsidRPr="00821DCB">
              <w:rPr>
                <w:rStyle w:val="name"/>
                <w:sz w:val="21"/>
                <w:szCs w:val="21"/>
              </w:rPr>
              <w:t>остановление</w:t>
            </w:r>
            <w:r w:rsidR="00B42381" w:rsidRPr="00821DCB">
              <w:rPr>
                <w:rStyle w:val="promulgator"/>
                <w:sz w:val="21"/>
                <w:szCs w:val="21"/>
              </w:rPr>
              <w:t>Министерства образования Республики Беларусь от</w:t>
            </w:r>
            <w:r w:rsidR="006114A2">
              <w:rPr>
                <w:rStyle w:val="promulgator"/>
                <w:sz w:val="21"/>
                <w:szCs w:val="21"/>
              </w:rPr>
              <w:t> </w:t>
            </w:r>
            <w:r w:rsidR="00B42381" w:rsidRPr="00821DCB">
              <w:rPr>
                <w:rStyle w:val="datepr"/>
                <w:sz w:val="21"/>
                <w:szCs w:val="21"/>
              </w:rPr>
              <w:t>28</w:t>
            </w:r>
            <w:r w:rsidR="006114A2">
              <w:rPr>
                <w:rStyle w:val="datepr"/>
                <w:sz w:val="21"/>
                <w:szCs w:val="21"/>
              </w:rPr>
              <w:t> </w:t>
            </w:r>
            <w:r w:rsidR="00B42381" w:rsidRPr="00821DCB">
              <w:rPr>
                <w:rStyle w:val="datepr"/>
                <w:sz w:val="21"/>
                <w:szCs w:val="21"/>
              </w:rPr>
              <w:t>нояб</w:t>
            </w:r>
            <w:r w:rsidR="000A4CEF">
              <w:rPr>
                <w:rStyle w:val="datepr"/>
                <w:sz w:val="21"/>
                <w:szCs w:val="21"/>
              </w:rPr>
              <w:t>ря</w:t>
            </w:r>
            <w:r w:rsidR="00B42381" w:rsidRPr="00821DCB">
              <w:rPr>
                <w:rStyle w:val="datepr"/>
                <w:sz w:val="21"/>
                <w:szCs w:val="21"/>
              </w:rPr>
              <w:t>2022</w:t>
            </w:r>
            <w:r w:rsidR="00821DCB">
              <w:rPr>
                <w:rStyle w:val="datepr"/>
                <w:sz w:val="21"/>
                <w:szCs w:val="21"/>
              </w:rPr>
              <w:t> </w:t>
            </w:r>
            <w:r w:rsidR="00B42381" w:rsidRPr="00821DCB">
              <w:rPr>
                <w:rStyle w:val="datepr"/>
                <w:sz w:val="21"/>
                <w:szCs w:val="21"/>
              </w:rPr>
              <w:t>г.</w:t>
            </w:r>
            <w:r w:rsidR="00B42381" w:rsidRPr="00821DCB">
              <w:rPr>
                <w:rStyle w:val="number"/>
                <w:sz w:val="21"/>
                <w:szCs w:val="21"/>
              </w:rPr>
              <w:t xml:space="preserve"> № 450</w:t>
            </w:r>
            <w:r w:rsidR="000A4CEF" w:rsidRPr="000A4CEF">
              <w:rPr>
                <w:rStyle w:val="number"/>
                <w:sz w:val="21"/>
                <w:szCs w:val="21"/>
              </w:rPr>
              <w:t>”</w:t>
            </w:r>
            <w:r w:rsidR="00B42381" w:rsidRPr="00821DCB">
              <w:rPr>
                <w:sz w:val="21"/>
                <w:szCs w:val="21"/>
              </w:rPr>
              <w:t>О</w:t>
            </w:r>
            <w:r w:rsidR="0078338B">
              <w:rPr>
                <w:sz w:val="21"/>
                <w:szCs w:val="21"/>
              </w:rPr>
              <w:t> </w:t>
            </w:r>
            <w:r w:rsidR="00B42381" w:rsidRPr="00821DCB">
              <w:rPr>
                <w:sz w:val="21"/>
                <w:szCs w:val="21"/>
              </w:rPr>
              <w:t xml:space="preserve">перечне документов, образующихся </w:t>
            </w:r>
            <w:r w:rsidR="00B42381" w:rsidRPr="00821DCB">
              <w:rPr>
                <w:sz w:val="21"/>
                <w:szCs w:val="21"/>
              </w:rPr>
              <w:lastRenderedPageBreak/>
              <w:t>в процессе деятельности Министерства образования</w:t>
            </w:r>
            <w:r w:rsidR="0078338B">
              <w:rPr>
                <w:sz w:val="21"/>
                <w:szCs w:val="21"/>
              </w:rPr>
              <w:t>“</w:t>
            </w:r>
            <w:r w:rsidR="00456F49">
              <w:rPr>
                <w:sz w:val="21"/>
                <w:szCs w:val="21"/>
              </w:rPr>
              <w:t>.</w:t>
            </w:r>
          </w:p>
        </w:tc>
        <w:tc>
          <w:tcPr>
            <w:tcW w:w="1984" w:type="dxa"/>
          </w:tcPr>
          <w:p w:rsidR="00B42381" w:rsidRPr="00821DCB" w:rsidRDefault="00B42381" w:rsidP="00B42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21DC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 передается</w:t>
            </w:r>
            <w:r w:rsidR="00135B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B42381" w:rsidRDefault="00C34726" w:rsidP="00C3472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21DC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п.320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** 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55 л.</w:t>
            </w:r>
          </w:p>
          <w:p w:rsidR="00C34726" w:rsidRPr="00821DCB" w:rsidRDefault="00C34726" w:rsidP="005724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774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55 л.</w:t>
            </w:r>
          </w:p>
        </w:tc>
      </w:tr>
      <w:tr w:rsidR="005724D0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A4" w:rsidRPr="00F22CBC" w:rsidRDefault="00BC68D7" w:rsidP="006B7F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2</w:t>
            </w:r>
            <w:r w:rsidR="00830CE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 w:rsidR="00DF54A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A4" w:rsidRPr="00F22CBC" w:rsidRDefault="00DF54A4" w:rsidP="00DF54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A7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Отчисление для перевода, перевод обучающихся и восстановление лиц для продолжения получения образования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A4" w:rsidRPr="00F22CBC" w:rsidRDefault="00F72A7C" w:rsidP="00F72A7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</w:t>
            </w:r>
            <w:r w:rsidR="00DF54A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заведующего, делопроизводитель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A4" w:rsidRPr="00F22CBC" w:rsidRDefault="00F72A7C" w:rsidP="00DF54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</w:t>
            </w:r>
            <w:r w:rsidR="00DF54A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обучающиеся,</w:t>
            </w:r>
          </w:p>
          <w:p w:rsidR="00DF54A4" w:rsidRPr="00F22CBC" w:rsidRDefault="00DF54A4" w:rsidP="00DF54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A4" w:rsidRDefault="0082181C" w:rsidP="00DF5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ФИОвоспитанника (</w:t>
            </w:r>
            <w:r w:rsidR="00DF54A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обучающ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егося)</w:t>
            </w:r>
            <w:r w:rsidR="00DF54A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</w:t>
            </w:r>
            <w:r w:rsidR="00F72A7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DF54A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законного представителя, адрес проживания, телефон, класс, иная информация, изложенная в заявлении</w:t>
            </w:r>
            <w:r w:rsidR="00DF54A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:rsidR="00DF54A4" w:rsidRPr="00A5626B" w:rsidRDefault="00DF54A4" w:rsidP="00DF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При восстановлении: сведения, определенные п. 8 Положения о порядке отчисления для перевода, перевода обучающихся и восстановления лиц для продолжения получения образования, утв. постановлением Министерства образования Респ</w:t>
            </w:r>
            <w:r w:rsidR="009B5BC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 w:rsidR="009B5BC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 авг</w:t>
            </w:r>
            <w:r w:rsidR="000A4CE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2022 г. №</w:t>
            </w:r>
            <w:r w:rsidR="000A4CE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516.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A4" w:rsidRDefault="004433C6" w:rsidP="00DF5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DF54A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</w:t>
            </w:r>
            <w:r w:rsidR="00DF54A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DF54A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 w:rsidR="00A940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="00DF54A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п. 12 ст. 20, п. 5 ст. 26, п. 4 ст. 67, ч. 2 п. 13 ст. 68 и</w:t>
            </w:r>
            <w:r w:rsidR="006114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DF54A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 6 ст. 69 КОО</w:t>
            </w:r>
            <w:r w:rsidR="00A940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="00DF54A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Положение о порядке отчисления для перевода, перевода обучающихся и восстановления лиц для продолжения получения образования, утв. постановлением Министерства образования Респ</w:t>
            </w:r>
            <w:r w:rsidR="006114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DF54A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 w:rsidR="006114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DF54A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  <w:r w:rsidR="006114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DF54A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авг</w:t>
            </w:r>
            <w:r w:rsidR="000A4CE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="00DF54A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2022 г. № 516. </w:t>
            </w:r>
          </w:p>
          <w:p w:rsidR="00DF54A4" w:rsidRPr="00F22CBC" w:rsidRDefault="00DF54A4" w:rsidP="00DF54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A4" w:rsidRPr="00F22CBC" w:rsidRDefault="00DF54A4" w:rsidP="00DF5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Иные УДО,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управления (отделы) образования</w:t>
            </w:r>
            <w:r w:rsidR="00135B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4A4" w:rsidRPr="002E6837" w:rsidRDefault="002E6837" w:rsidP="00DF54A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2E683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Определяется УДО с учетом требований ст. 4 Закона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B42381" w:rsidRPr="00F22CBC" w:rsidTr="00736D23">
        <w:tc>
          <w:tcPr>
            <w:tcW w:w="567" w:type="dxa"/>
          </w:tcPr>
          <w:p w:rsidR="00B42381" w:rsidRPr="00F72A7C" w:rsidRDefault="00BC68D7" w:rsidP="006B7F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830CEB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  <w:r w:rsidR="00B42381" w:rsidRPr="00F72A7C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B42381" w:rsidRPr="00F72A7C" w:rsidRDefault="00FB2657" w:rsidP="00B42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72A7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Учет ежедневной посещаемости </w:t>
            </w:r>
            <w:r w:rsidR="00A9403F" w:rsidRPr="00F72A7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УДО</w:t>
            </w:r>
            <w:r w:rsidR="00A940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УСОв</w:t>
            </w:r>
            <w:r w:rsidRPr="00F72A7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оспитанниками </w:t>
            </w:r>
          </w:p>
        </w:tc>
        <w:tc>
          <w:tcPr>
            <w:tcW w:w="1984" w:type="dxa"/>
          </w:tcPr>
          <w:p w:rsidR="00B42381" w:rsidRPr="00F72A7C" w:rsidRDefault="00F72A7C" w:rsidP="00B4238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</w:t>
            </w:r>
          </w:p>
        </w:tc>
        <w:tc>
          <w:tcPr>
            <w:tcW w:w="1843" w:type="dxa"/>
          </w:tcPr>
          <w:p w:rsidR="00B42381" w:rsidRPr="00F72A7C" w:rsidRDefault="00F72A7C" w:rsidP="00B423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обучающиеся</w:t>
            </w:r>
          </w:p>
        </w:tc>
        <w:tc>
          <w:tcPr>
            <w:tcW w:w="2410" w:type="dxa"/>
          </w:tcPr>
          <w:p w:rsidR="00B42381" w:rsidRPr="00F72A7C" w:rsidRDefault="009B5BC2" w:rsidP="00B42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ФИО воспитанника (обучающегося)</w:t>
            </w:r>
            <w:r w:rsidR="008C76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3F55BD" w:rsidRPr="00F72A7C" w:rsidRDefault="00456F49" w:rsidP="005724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 w:rsidR="00A940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>Положение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об учреждении дошкольного образования, утв. постановлением Министерства образования Респ</w:t>
            </w:r>
            <w:r w:rsidR="006114A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ублики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Беларусь от</w:t>
            </w:r>
            <w:r w:rsidR="006114A2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6114A2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авг</w:t>
            </w:r>
            <w:r w:rsidR="000A4CEF">
              <w:rPr>
                <w:rFonts w:ascii="Times New Roman" w:hAnsi="Times New Roman" w:cs="Times New Roman"/>
                <w:bCs/>
                <w:sz w:val="21"/>
                <w:szCs w:val="21"/>
              </w:rPr>
              <w:t>уста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2022</w:t>
            </w:r>
            <w:r w:rsidR="005724D0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г. № 230.</w:t>
            </w:r>
          </w:p>
        </w:tc>
        <w:tc>
          <w:tcPr>
            <w:tcW w:w="1984" w:type="dxa"/>
          </w:tcPr>
          <w:p w:rsidR="00B42381" w:rsidRPr="00F72A7C" w:rsidRDefault="005724D0" w:rsidP="00B42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передается</w:t>
            </w:r>
            <w:r w:rsidR="00135B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:rsidR="00C34726" w:rsidRDefault="00C34726" w:rsidP="00B423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779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Pr="00F72A7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 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72A7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после отчисления из УДО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УСО,</w:t>
            </w:r>
          </w:p>
          <w:p w:rsidR="00B42381" w:rsidRPr="00F72A7C" w:rsidRDefault="00FB2657" w:rsidP="00C3472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72A7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323** – 5 л</w:t>
            </w:r>
            <w:r w:rsidR="00C34726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72A7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после отчисления из УДО</w:t>
            </w:r>
            <w:r w:rsidR="00C34726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УСО</w:t>
            </w:r>
          </w:p>
        </w:tc>
      </w:tr>
      <w:tr w:rsidR="00F72A7C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A7C" w:rsidRPr="00F22CBC" w:rsidRDefault="00BC68D7" w:rsidP="006B7F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30CE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  <w:r w:rsidR="00F72A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 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A7C" w:rsidRPr="00F22CBC" w:rsidRDefault="00F72A7C" w:rsidP="00F72A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Проведение занятий в группе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A7C" w:rsidRPr="00F22CBC" w:rsidRDefault="00F72A7C" w:rsidP="00F72A7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работники, учитель-дефектолог</w:t>
            </w:r>
          </w:p>
        </w:tc>
        <w:tc>
          <w:tcPr>
            <w:tcW w:w="1843" w:type="dxa"/>
          </w:tcPr>
          <w:p w:rsidR="00F72A7C" w:rsidRPr="00F22CBC" w:rsidRDefault="00F72A7C" w:rsidP="00F72A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обучающиеся</w:t>
            </w:r>
          </w:p>
        </w:tc>
        <w:tc>
          <w:tcPr>
            <w:tcW w:w="2410" w:type="dxa"/>
          </w:tcPr>
          <w:p w:rsidR="00F72A7C" w:rsidRPr="00A5626B" w:rsidRDefault="009B5BC2" w:rsidP="00F7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ФИО воспитанника (обучающегося)</w:t>
            </w:r>
            <w:r w:rsidR="00F72A7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сведения 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состоянии </w:t>
            </w:r>
            <w:r w:rsidR="00F72A7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здоровь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я</w:t>
            </w:r>
            <w:r w:rsidR="008C761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Default="008644AB" w:rsidP="00F72A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</w:t>
            </w:r>
            <w:r w:rsidR="00F72A7C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</w:t>
            </w:r>
            <w:r w:rsidR="00F72A7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F72A7C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 w:rsidR="003015A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3015A7" w:rsidRDefault="00917F43" w:rsidP="00F72A7C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 п. 2 ст. 8 Закона</w:t>
            </w:r>
            <w:r w:rsidR="003015A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F72A7C" w:rsidRDefault="003015A7" w:rsidP="00F72A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ст. 139 КОО</w:t>
            </w:r>
            <w:r w:rsidR="00917F4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; </w:t>
            </w:r>
            <w:r w:rsidR="00F72A7C"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>Положение</w:t>
            </w:r>
            <w:r w:rsidR="00F72A7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F72A7C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об</w:t>
            </w:r>
            <w:r w:rsidR="006114A2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F72A7C">
              <w:rPr>
                <w:rFonts w:ascii="Times New Roman" w:hAnsi="Times New Roman" w:cs="Times New Roman"/>
                <w:bCs/>
                <w:sz w:val="21"/>
                <w:szCs w:val="21"/>
              </w:rPr>
              <w:t>учреждении дошкольного образования, утв.</w:t>
            </w:r>
            <w:r w:rsidR="006114A2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F72A7C">
              <w:rPr>
                <w:rFonts w:ascii="Times New Roman" w:hAnsi="Times New Roman" w:cs="Times New Roman"/>
                <w:bCs/>
                <w:sz w:val="21"/>
                <w:szCs w:val="21"/>
              </w:rPr>
              <w:t>постановлением Министерства образования Респ</w:t>
            </w:r>
            <w:r w:rsidR="006114A2">
              <w:rPr>
                <w:rFonts w:ascii="Times New Roman" w:hAnsi="Times New Roman" w:cs="Times New Roman"/>
                <w:bCs/>
                <w:sz w:val="21"/>
                <w:szCs w:val="21"/>
              </w:rPr>
              <w:t>ублики</w:t>
            </w:r>
            <w:r w:rsidR="00F72A7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Беларусь от</w:t>
            </w:r>
            <w:r w:rsidR="006114A2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F72A7C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6114A2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F72A7C">
              <w:rPr>
                <w:rFonts w:ascii="Times New Roman" w:hAnsi="Times New Roman" w:cs="Times New Roman"/>
                <w:bCs/>
                <w:sz w:val="21"/>
                <w:szCs w:val="21"/>
              </w:rPr>
              <w:t>авг</w:t>
            </w:r>
            <w:r w:rsidR="000A4CEF">
              <w:rPr>
                <w:rFonts w:ascii="Times New Roman" w:hAnsi="Times New Roman" w:cs="Times New Roman"/>
                <w:bCs/>
                <w:sz w:val="21"/>
                <w:szCs w:val="21"/>
              </w:rPr>
              <w:t>уста</w:t>
            </w:r>
            <w:r w:rsidR="006114A2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F72A7C">
              <w:rPr>
                <w:rFonts w:ascii="Times New Roman" w:hAnsi="Times New Roman" w:cs="Times New Roman"/>
                <w:bCs/>
                <w:sz w:val="21"/>
                <w:szCs w:val="21"/>
              </w:rPr>
              <w:t>2022 г. № 230</w:t>
            </w:r>
            <w:r w:rsidR="00917F43">
              <w:rPr>
                <w:rFonts w:ascii="Times New Roman" w:hAnsi="Times New Roman" w:cs="Times New Roman"/>
                <w:bCs/>
                <w:sz w:val="21"/>
                <w:szCs w:val="21"/>
              </w:rPr>
              <w:t>;</w:t>
            </w:r>
          </w:p>
          <w:p w:rsidR="00F72A7C" w:rsidRPr="00F22CBC" w:rsidRDefault="00F72A7C" w:rsidP="00F72A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26 Положения о</w:t>
            </w:r>
            <w:r w:rsidR="000A4CE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специальном детском саде, утв. постановлением Министерства образования Респ</w:t>
            </w:r>
            <w:r w:rsidR="00917F4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Беларусь от 30 июня 2023 г. № 183.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A7C" w:rsidRPr="00F22CBC" w:rsidRDefault="00F72A7C" w:rsidP="00F72A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передается</w:t>
            </w:r>
            <w:r w:rsidR="00135B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726" w:rsidRDefault="00C34726" w:rsidP="00F72A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781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10 л.,</w:t>
            </w:r>
          </w:p>
          <w:p w:rsidR="00F72A7C" w:rsidRDefault="00C34726" w:rsidP="00F72A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782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г.,</w:t>
            </w:r>
          </w:p>
          <w:p w:rsidR="00C34726" w:rsidRDefault="00C34726" w:rsidP="00C3472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783</w:t>
            </w:r>
            <w:r w:rsidR="00CD1D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  <w:p w:rsidR="003015A7" w:rsidRPr="00F22CBC" w:rsidRDefault="003015A7" w:rsidP="00C3472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п. 312** 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1 г.</w:t>
            </w:r>
          </w:p>
        </w:tc>
      </w:tr>
      <w:tr w:rsidR="003015A7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BC68D7" w:rsidP="003015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2</w:t>
            </w:r>
            <w:r w:rsidR="00830CE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  <w:r w:rsidR="003015A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Default="003015A7" w:rsidP="003015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Оказание логопедической помощи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Default="003015A7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Заведующий, педагогические работники, учитель</w:t>
            </w:r>
            <w:r w:rsidR="008644A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дефектолог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Воспитанники, обучающиеся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A5626B" w:rsidRDefault="009B5BC2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ФИО воспитанника (обучающегося)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сведения 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состоянии 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здоровь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я</w:t>
            </w:r>
            <w:r w:rsidR="008C761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Default="008644AB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</w:t>
            </w:r>
            <w:r w:rsidR="003015A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 w:rsidR="00917F4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3015A7" w:rsidRDefault="00917F43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 п. 2 ст. 8 Закона</w:t>
            </w:r>
            <w:r w:rsidR="003015A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>ст.</w:t>
            </w:r>
            <w:r w:rsidR="003B631E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>139</w:t>
            </w:r>
            <w:r w:rsidR="003B631E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>КОО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;</w:t>
            </w:r>
            <w:r w:rsidR="003015A7" w:rsidRPr="00821DCB">
              <w:rPr>
                <w:rFonts w:ascii="Times New Roman" w:hAnsi="Times New Roman" w:cs="Times New Roman"/>
                <w:bCs/>
                <w:sz w:val="21"/>
                <w:szCs w:val="21"/>
              </w:rPr>
              <w:t>Положение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об</w:t>
            </w:r>
            <w:r w:rsidR="003B631E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>учреждении дошкольного образования, утв.</w:t>
            </w:r>
            <w:r w:rsidR="003B631E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>постановлением Министерства образования Респ</w:t>
            </w:r>
            <w:r w:rsidR="006114A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ублики 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>Беларусь от</w:t>
            </w:r>
            <w:r w:rsidR="006114A2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3B631E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>авг</w:t>
            </w:r>
            <w:r w:rsidR="000A4CEF">
              <w:rPr>
                <w:rFonts w:ascii="Times New Roman" w:hAnsi="Times New Roman" w:cs="Times New Roman"/>
                <w:bCs/>
                <w:sz w:val="21"/>
                <w:szCs w:val="21"/>
              </w:rPr>
              <w:t>уста</w:t>
            </w:r>
            <w:r w:rsidR="003B631E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>2022</w:t>
            </w:r>
            <w:r w:rsidR="003B631E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3015A7">
              <w:rPr>
                <w:rFonts w:ascii="Times New Roman" w:hAnsi="Times New Roman" w:cs="Times New Roman"/>
                <w:bCs/>
                <w:sz w:val="21"/>
                <w:szCs w:val="21"/>
              </w:rPr>
              <w:t>г. № 230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;</w:t>
            </w:r>
          </w:p>
          <w:p w:rsidR="003015A7" w:rsidRPr="00F22CBC" w:rsidRDefault="003015A7" w:rsidP="003B63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30 Положения о</w:t>
            </w:r>
            <w:r w:rsidR="003B631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специальном детском саде, утв. постановлением Министерства образования Респ</w:t>
            </w:r>
            <w:r w:rsidR="000A4CE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30 июня 2023 г. № 183.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ЦКРОиР, УЗ</w:t>
            </w:r>
            <w:r w:rsidR="00135B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A37762" w:rsidRDefault="008644AB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37762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С учетом сроков, установленных законодатель-ством.</w:t>
            </w:r>
          </w:p>
        </w:tc>
      </w:tr>
      <w:tr w:rsidR="003015A7" w:rsidRPr="00F22CBC" w:rsidTr="0073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3015A7" w:rsidP="00E56E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830C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обучения на дому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993D3B" w:rsidP="00993D3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Заведующий, заместитель заведующего, социальный педагог, педагог-психолог, иные педагогические работники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993D3B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Воспитанники, обучающиеся</w:t>
            </w:r>
            <w:r w:rsidR="00C72C8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с</w:t>
            </w:r>
            <w:r w:rsidR="009B5BC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C72C8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ОПФР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9B5BC2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993D3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воспитанника (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обучающегося</w:t>
            </w:r>
            <w:r w:rsidR="00993D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дата его рождения,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 w:rsidR="003015A7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законных представителей обучающегося, место жительства,</w:t>
            </w:r>
            <w:r w:rsidR="003015A7"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заключение ВКК, контактный номер телефона законных представителей</w:t>
            </w:r>
            <w:r w:rsidR="008C761A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8644AB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:rsidR="00993D3B" w:rsidRPr="00C72C81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</w:t>
            </w:r>
            <w:r w:rsidRPr="00C72C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17 п. 2 ст. 8 Закона; </w:t>
            </w:r>
          </w:p>
          <w:p w:rsidR="008E393C" w:rsidRDefault="00993D3B" w:rsidP="00993D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2C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п. 3 </w:t>
            </w:r>
            <w:r w:rsidR="003015A7" w:rsidRPr="00C72C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</w:t>
            </w:r>
            <w:r w:rsidRPr="00C72C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 </w:t>
            </w:r>
            <w:r w:rsidR="003015A7" w:rsidRPr="00C72C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Pr="00C72C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41</w:t>
            </w:r>
            <w:r w:rsidR="008E393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C72C81" w:rsidRPr="00C72C81">
              <w:rPr>
                <w:rFonts w:ascii="Times New Roman" w:hAnsi="Times New Roman" w:cs="Times New Roman"/>
                <w:sz w:val="21"/>
                <w:szCs w:val="21"/>
              </w:rPr>
              <w:t>пп.</w:t>
            </w:r>
            <w:r w:rsidR="006114A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C72C81" w:rsidRPr="00C72C81">
              <w:rPr>
                <w:rFonts w:ascii="Times New Roman" w:hAnsi="Times New Roman" w:cs="Times New Roman"/>
                <w:sz w:val="21"/>
                <w:szCs w:val="21"/>
              </w:rPr>
              <w:t>1.4.</w:t>
            </w:r>
            <w:r w:rsidR="006114A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C72C81" w:rsidRPr="00C72C81">
              <w:rPr>
                <w:rFonts w:ascii="Times New Roman" w:hAnsi="Times New Roman" w:cs="Times New Roman"/>
                <w:sz w:val="21"/>
                <w:szCs w:val="21"/>
              </w:rPr>
              <w:t>п.</w:t>
            </w:r>
            <w:r w:rsidR="006114A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C72C81" w:rsidRPr="00C72C8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114A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C72C81" w:rsidRPr="00C72C81">
              <w:rPr>
                <w:rFonts w:ascii="Times New Roman" w:hAnsi="Times New Roman" w:cs="Times New Roman"/>
                <w:sz w:val="21"/>
                <w:szCs w:val="21"/>
              </w:rPr>
              <w:t>ст.</w:t>
            </w:r>
            <w:r w:rsidR="008C761A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C72C81" w:rsidRPr="00C72C81">
              <w:rPr>
                <w:rFonts w:ascii="Times New Roman" w:hAnsi="Times New Roman" w:cs="Times New Roman"/>
                <w:sz w:val="21"/>
                <w:szCs w:val="21"/>
              </w:rPr>
              <w:t>273, ст. 275 КОО</w:t>
            </w:r>
            <w:r w:rsidR="008E393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="003015A7" w:rsidRPr="00C72C8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 w:rsidR="006114A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3015A7" w:rsidRPr="00C72C8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 2</w:t>
            </w:r>
            <w:r w:rsidRPr="00C72C8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="006114A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015A7" w:rsidRPr="00C72C8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июля 2022 г. № 2</w:t>
            </w:r>
            <w:r w:rsidRPr="00C72C8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04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="003015A7"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Об утверждении Инструкции о порядке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организации освоения содержания образовательной </w:t>
            </w:r>
            <w:r w:rsidRPr="00993D3B">
              <w:rPr>
                <w:rFonts w:ascii="Times New Roman" w:eastAsia="Times New Roman" w:hAnsi="Times New Roman" w:cs="Times New Roman"/>
                <w:sz w:val="21"/>
                <w:szCs w:val="21"/>
              </w:rPr>
              <w:t>программы дошкольного образования</w:t>
            </w:r>
            <w:r w:rsidR="003015A7" w:rsidRPr="00993D3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на дому</w:t>
            </w:r>
            <w:r w:rsidR="003015A7" w:rsidRPr="00993D3B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 w:rsidR="008E393C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8E393C" w:rsidRDefault="00993D3B" w:rsidP="00993D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93D3B">
              <w:rPr>
                <w:rFonts w:ascii="Times New Roman" w:eastAsia="Times New Roman" w:hAnsi="Times New Roman" w:cs="Times New Roman"/>
                <w:sz w:val="21"/>
                <w:szCs w:val="21"/>
              </w:rPr>
              <w:t>приложение 1 к</w:t>
            </w:r>
            <w:r w:rsidRPr="00993D3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C72C8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постановлению Министерства здравоохранения Респ</w:t>
            </w:r>
            <w:r w:rsidR="009B5BC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ублики </w:t>
            </w:r>
            <w:r w:rsidRPr="00C72C8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Беларусь от 3 июня 2022 г. № 50 </w:t>
            </w:r>
            <w:r w:rsidR="0078338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”</w:t>
            </w:r>
            <w:r w:rsidRPr="00C72C8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Об определении медицинских показаний для получения образования на дому</w:t>
            </w:r>
            <w:r w:rsidR="0078338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“</w:t>
            </w:r>
            <w:r w:rsidR="008E393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:rsidR="00993D3B" w:rsidRPr="00C72C81" w:rsidRDefault="00C72C81" w:rsidP="00993D3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>Положение о</w:t>
            </w:r>
            <w:r w:rsidR="006114A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>порядке межведомственного взаимодействия государственных  органов и</w:t>
            </w:r>
            <w:r w:rsidR="006114A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>иных организаций по формированию и выполнению индивидуальных программ реабилитации, абилитации инвалидов, утв.  постановлением Совета Министров Респ</w:t>
            </w:r>
            <w:r w:rsidR="006114A2">
              <w:rPr>
                <w:rFonts w:ascii="Times New Roman" w:hAnsi="Times New Roman" w:cs="Times New Roman"/>
                <w:sz w:val="21"/>
                <w:szCs w:val="21"/>
              </w:rPr>
              <w:t>ублики</w:t>
            </w: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 xml:space="preserve"> Беларусь от 7 окт</w:t>
            </w:r>
            <w:r w:rsidR="000A4CEF">
              <w:rPr>
                <w:rFonts w:ascii="Times New Roman" w:hAnsi="Times New Roman" w:cs="Times New Roman"/>
                <w:sz w:val="21"/>
                <w:szCs w:val="21"/>
              </w:rPr>
              <w:t>ября</w:t>
            </w: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  <w:r w:rsidR="00045D2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г.</w:t>
            </w:r>
            <w:r w:rsidR="00045D2A" w:rsidRPr="00C72C81">
              <w:rPr>
                <w:rFonts w:ascii="Times New Roman" w:hAnsi="Times New Roman" w:cs="Times New Roman"/>
                <w:sz w:val="21"/>
                <w:szCs w:val="21"/>
              </w:rPr>
              <w:t xml:space="preserve"> № 672</w:t>
            </w:r>
            <w:r w:rsidR="008C76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Отдел (управление) образования</w:t>
            </w:r>
            <w:r w:rsidR="00135B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Default="003015A7" w:rsidP="00993D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993D3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318**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  <w:r w:rsidR="00993D3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ЭПК</w:t>
            </w:r>
            <w:r w:rsidR="00F3054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F30544" w:rsidRDefault="00F30544" w:rsidP="00993D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358**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5 лет ЭПК,</w:t>
            </w:r>
          </w:p>
          <w:p w:rsidR="00F30544" w:rsidRPr="00F22CBC" w:rsidRDefault="00F30544" w:rsidP="00993D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485**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5 лет ЭПК.</w:t>
            </w:r>
          </w:p>
        </w:tc>
      </w:tr>
      <w:tr w:rsidR="00C72C81" w:rsidRPr="00F22CBC" w:rsidTr="00736D23">
        <w:trPr>
          <w:trHeight w:val="6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81" w:rsidRPr="00AD59DE" w:rsidRDefault="00830CEB" w:rsidP="00C72C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30</w:t>
            </w:r>
            <w:r w:rsidR="00AD59DE" w:rsidRPr="00AD59D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81" w:rsidRPr="00AD59DE" w:rsidRDefault="00C72C81" w:rsidP="00C72C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D59D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Организация интегрированного обучения и воспитания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AD59DE" w:rsidRDefault="00C72C81" w:rsidP="00C72C8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D59DE">
              <w:rPr>
                <w:rFonts w:ascii="Times New Roman" w:hAnsi="Times New Roman" w:cs="Times New Roman"/>
                <w:bCs/>
                <w:sz w:val="21"/>
                <w:szCs w:val="21"/>
              </w:rPr>
              <w:t>Заведующий, заместитель заведующего, педагогические работники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AD59DE" w:rsidRDefault="00C72C81" w:rsidP="00AD59DE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D59DE">
              <w:rPr>
                <w:rFonts w:ascii="Times New Roman" w:hAnsi="Times New Roman" w:cs="Times New Roman"/>
                <w:sz w:val="21"/>
                <w:szCs w:val="21"/>
              </w:rPr>
              <w:t>Воспитанники</w:t>
            </w:r>
            <w:r w:rsidR="00AD59DE" w:rsidRPr="00AD59DE">
              <w:rPr>
                <w:rFonts w:ascii="Times New Roman" w:hAnsi="Times New Roman" w:cs="Times New Roman"/>
                <w:sz w:val="21"/>
                <w:szCs w:val="21"/>
              </w:rPr>
              <w:t>, обучающиеся</w:t>
            </w:r>
            <w:r w:rsidRPr="00AD59DE">
              <w:rPr>
                <w:rFonts w:ascii="Times New Roman" w:hAnsi="Times New Roman" w:cs="Times New Roman"/>
                <w:sz w:val="21"/>
                <w:szCs w:val="21"/>
              </w:rPr>
              <w:t xml:space="preserve"> с</w:t>
            </w:r>
            <w:r w:rsidR="0077597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AD59DE">
              <w:rPr>
                <w:rFonts w:ascii="Times New Roman" w:hAnsi="Times New Roman" w:cs="Times New Roman"/>
                <w:sz w:val="21"/>
                <w:szCs w:val="21"/>
              </w:rPr>
              <w:t xml:space="preserve">ОПФР, </w:t>
            </w:r>
            <w:r w:rsidR="00AD59DE" w:rsidRPr="00AD59DE">
              <w:rPr>
                <w:rFonts w:ascii="Times New Roman" w:hAnsi="Times New Roman" w:cs="Times New Roman"/>
                <w:sz w:val="21"/>
                <w:szCs w:val="21"/>
              </w:rPr>
              <w:t>их</w:t>
            </w:r>
            <w:r w:rsidR="0077597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AD59DE">
              <w:rPr>
                <w:rFonts w:ascii="Times New Roman" w:hAnsi="Times New Roman" w:cs="Times New Roman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9DE" w:rsidRPr="00AD59DE" w:rsidRDefault="009B5BC2" w:rsidP="00AD59D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ФИО</w:t>
            </w:r>
            <w:r w:rsidR="00AD59DE" w:rsidRPr="00AD59D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воспитанника (</w:t>
            </w:r>
            <w:r w:rsidR="00AD59DE" w:rsidRPr="00AD59DE">
              <w:rPr>
                <w:rFonts w:ascii="Times New Roman" w:hAnsi="Times New Roman" w:cs="Times New Roman"/>
                <w:sz w:val="21"/>
                <w:szCs w:val="21"/>
              </w:rPr>
              <w:t xml:space="preserve">обучающегося), дата его рождения, </w:t>
            </w:r>
            <w:r w:rsidR="003B631E" w:rsidRPr="00AD59DE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 xml:space="preserve">заключение ВКК,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AD59DE" w:rsidRPr="00AD59DE">
              <w:rPr>
                <w:rFonts w:ascii="Times New Roman" w:hAnsi="Times New Roman" w:cs="Times New Roman"/>
                <w:sz w:val="21"/>
                <w:szCs w:val="21"/>
              </w:rPr>
              <w:t xml:space="preserve">законных представителей обучающегося, место жительства, </w:t>
            </w:r>
            <w:r w:rsidR="00AD59DE" w:rsidRPr="00AD59DE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контактный номер телефона законных представителей</w:t>
            </w:r>
          </w:p>
          <w:p w:rsidR="00C72C81" w:rsidRPr="00AD59DE" w:rsidRDefault="00C72C81" w:rsidP="00C72C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9DE" w:rsidRPr="00AD59DE" w:rsidRDefault="008644AB" w:rsidP="00AD59D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AD59DE" w:rsidRPr="00AD59DE">
              <w:rPr>
                <w:rFonts w:ascii="Times New Roman" w:hAnsi="Times New Roman" w:cs="Times New Roman"/>
                <w:sz w:val="21"/>
                <w:szCs w:val="21"/>
              </w:rPr>
              <w:t xml:space="preserve">бз. 20 ст. 6 Закона; </w:t>
            </w:r>
          </w:p>
          <w:p w:rsidR="00AD59DE" w:rsidRPr="00AD59DE" w:rsidRDefault="00AD59DE" w:rsidP="00AD59D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D59DE">
              <w:rPr>
                <w:rFonts w:ascii="Times New Roman" w:hAnsi="Times New Roman" w:cs="Times New Roman"/>
                <w:sz w:val="21"/>
                <w:szCs w:val="21"/>
              </w:rPr>
              <w:t xml:space="preserve">абз. 17 п. 2 ст. 8 Закона; </w:t>
            </w:r>
          </w:p>
          <w:p w:rsidR="00AD59DE" w:rsidRPr="00AD59DE" w:rsidRDefault="00AD59DE" w:rsidP="00AD59D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D59DE">
              <w:rPr>
                <w:rFonts w:ascii="Times New Roman" w:hAnsi="Times New Roman" w:cs="Times New Roman"/>
                <w:sz w:val="21"/>
                <w:szCs w:val="21"/>
              </w:rPr>
              <w:t>ст. 274 КОО</w:t>
            </w:r>
            <w:r w:rsidR="005C604A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>Положение 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>порядке межведомственного взаимодействия государственных органов и</w:t>
            </w:r>
            <w:r w:rsidR="000A4C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>иных организаций по</w:t>
            </w:r>
            <w:r w:rsidR="000A4C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>формированию и</w:t>
            </w:r>
            <w:r w:rsidR="000A4C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>выполнению индивидуальных программ реабилитации, абилитации инвалидов, утв.  постановлением Совета Министров Респ</w:t>
            </w:r>
            <w:r w:rsidR="006114A2">
              <w:rPr>
                <w:rFonts w:ascii="Times New Roman" w:hAnsi="Times New Roman" w:cs="Times New Roman"/>
                <w:sz w:val="21"/>
                <w:szCs w:val="21"/>
              </w:rPr>
              <w:t>ублики</w:t>
            </w: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 xml:space="preserve"> Беларусь от 7 окт</w:t>
            </w:r>
            <w:r w:rsidR="000A4CEF">
              <w:rPr>
                <w:rFonts w:ascii="Times New Roman" w:hAnsi="Times New Roman" w:cs="Times New Roman"/>
                <w:sz w:val="21"/>
                <w:szCs w:val="21"/>
              </w:rPr>
              <w:t>ября</w:t>
            </w:r>
            <w:r w:rsidRPr="00C72C81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  <w:r w:rsidR="00045D2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г.</w:t>
            </w:r>
            <w:r w:rsidR="00045D2A" w:rsidRPr="00C72C81">
              <w:rPr>
                <w:rFonts w:ascii="Times New Roman" w:hAnsi="Times New Roman" w:cs="Times New Roman"/>
                <w:sz w:val="21"/>
                <w:szCs w:val="21"/>
              </w:rPr>
              <w:t xml:space="preserve"> № 672</w:t>
            </w:r>
            <w:r w:rsidR="00045D2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72C81" w:rsidRPr="00AD59DE" w:rsidRDefault="00C72C81" w:rsidP="00C72C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93C" w:rsidRDefault="00AD59DE" w:rsidP="008644AB">
            <w:pPr>
              <w:pStyle w:val="TableParagraph"/>
              <w:rPr>
                <w:sz w:val="21"/>
                <w:szCs w:val="21"/>
              </w:rPr>
            </w:pPr>
            <w:r w:rsidRPr="00AD59DE">
              <w:rPr>
                <w:sz w:val="21"/>
                <w:szCs w:val="21"/>
              </w:rPr>
              <w:t>Центр по</w:t>
            </w:r>
            <w:r w:rsidR="00775972">
              <w:rPr>
                <w:sz w:val="21"/>
                <w:szCs w:val="21"/>
              </w:rPr>
              <w:t> </w:t>
            </w:r>
            <w:r w:rsidRPr="00AD59DE">
              <w:rPr>
                <w:sz w:val="21"/>
                <w:szCs w:val="21"/>
              </w:rPr>
              <w:t xml:space="preserve">обеспечению деятельности бюджетных организаций, ЦКРОиР, </w:t>
            </w:r>
            <w:r w:rsidR="00C72C81" w:rsidRPr="00AD59DE">
              <w:rPr>
                <w:sz w:val="21"/>
                <w:szCs w:val="21"/>
              </w:rPr>
              <w:t>МРЭК в</w:t>
            </w:r>
            <w:r w:rsidR="00045D2A">
              <w:rPr>
                <w:sz w:val="21"/>
                <w:szCs w:val="21"/>
              </w:rPr>
              <w:t> </w:t>
            </w:r>
            <w:r w:rsidR="00C72C81" w:rsidRPr="00AD59DE">
              <w:rPr>
                <w:sz w:val="21"/>
                <w:szCs w:val="21"/>
              </w:rPr>
              <w:t>соответствии с</w:t>
            </w:r>
            <w:r w:rsidR="00045D2A">
              <w:rPr>
                <w:sz w:val="21"/>
                <w:szCs w:val="21"/>
              </w:rPr>
              <w:t> </w:t>
            </w:r>
            <w:r w:rsidRPr="00AD59DE">
              <w:rPr>
                <w:sz w:val="21"/>
                <w:szCs w:val="21"/>
              </w:rPr>
              <w:t>Положение о</w:t>
            </w:r>
            <w:r w:rsidR="00045D2A">
              <w:rPr>
                <w:sz w:val="21"/>
                <w:szCs w:val="21"/>
              </w:rPr>
              <w:t> </w:t>
            </w:r>
            <w:r w:rsidRPr="00AD59DE">
              <w:rPr>
                <w:sz w:val="21"/>
                <w:szCs w:val="21"/>
              </w:rPr>
              <w:t>порядке межведомствен</w:t>
            </w:r>
            <w:r w:rsidR="000A4CEF">
              <w:rPr>
                <w:sz w:val="21"/>
                <w:szCs w:val="21"/>
              </w:rPr>
              <w:t>-</w:t>
            </w:r>
            <w:r w:rsidRPr="00AD59DE">
              <w:rPr>
                <w:sz w:val="21"/>
                <w:szCs w:val="21"/>
              </w:rPr>
              <w:t>ного взаимодействия государственных  органов и иных организаций по</w:t>
            </w:r>
            <w:r w:rsidR="000A4CEF">
              <w:rPr>
                <w:sz w:val="21"/>
                <w:szCs w:val="21"/>
              </w:rPr>
              <w:t> </w:t>
            </w:r>
            <w:r w:rsidRPr="00AD59DE">
              <w:rPr>
                <w:sz w:val="21"/>
                <w:szCs w:val="21"/>
              </w:rPr>
              <w:t>формированию и выполнению индивидуальных программ реабилитации, абилитации инвалидов, утв.  постановлением Совета Министров Респ</w:t>
            </w:r>
            <w:r w:rsidR="006114A2">
              <w:rPr>
                <w:sz w:val="21"/>
                <w:szCs w:val="21"/>
              </w:rPr>
              <w:t>ублики</w:t>
            </w:r>
            <w:r w:rsidRPr="00AD59DE">
              <w:rPr>
                <w:sz w:val="21"/>
                <w:szCs w:val="21"/>
              </w:rPr>
              <w:t xml:space="preserve"> Беларусь от</w:t>
            </w:r>
            <w:r w:rsidR="006114A2">
              <w:rPr>
                <w:sz w:val="21"/>
                <w:szCs w:val="21"/>
              </w:rPr>
              <w:t> </w:t>
            </w:r>
            <w:r w:rsidRPr="00AD59DE">
              <w:rPr>
                <w:sz w:val="21"/>
                <w:szCs w:val="21"/>
              </w:rPr>
              <w:t>7 окт</w:t>
            </w:r>
            <w:r w:rsidR="000A4CEF">
              <w:rPr>
                <w:sz w:val="21"/>
                <w:szCs w:val="21"/>
              </w:rPr>
              <w:t>ября</w:t>
            </w:r>
            <w:r w:rsidRPr="00AD59DE">
              <w:rPr>
                <w:sz w:val="21"/>
                <w:szCs w:val="21"/>
              </w:rPr>
              <w:t xml:space="preserve"> 2022</w:t>
            </w:r>
            <w:r>
              <w:rPr>
                <w:sz w:val="21"/>
                <w:szCs w:val="21"/>
                <w:shd w:val="clear" w:color="auto" w:fill="FFFFFF"/>
              </w:rPr>
              <w:t> </w:t>
            </w:r>
            <w:r w:rsidRPr="00AD59DE">
              <w:rPr>
                <w:sz w:val="21"/>
                <w:szCs w:val="21"/>
                <w:shd w:val="clear" w:color="auto" w:fill="FFFFFF"/>
              </w:rPr>
              <w:t>г.</w:t>
            </w:r>
            <w:r w:rsidR="00045D2A" w:rsidRPr="00AD59DE">
              <w:rPr>
                <w:sz w:val="21"/>
                <w:szCs w:val="21"/>
              </w:rPr>
              <w:t xml:space="preserve"> № 672</w:t>
            </w:r>
            <w:r w:rsidR="00045D2A">
              <w:rPr>
                <w:sz w:val="21"/>
                <w:szCs w:val="21"/>
              </w:rPr>
              <w:t>.</w:t>
            </w:r>
          </w:p>
          <w:p w:rsidR="00BB12C6" w:rsidRPr="006114A2" w:rsidRDefault="00BB12C6" w:rsidP="008644AB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D4A" w:rsidRDefault="00AD59DE" w:rsidP="00845902">
            <w:pPr>
              <w:pStyle w:val="TableParagraph"/>
              <w:spacing w:line="228" w:lineRule="exact"/>
              <w:ind w:right="30"/>
              <w:rPr>
                <w:sz w:val="21"/>
                <w:szCs w:val="21"/>
                <w:lang w:eastAsia="ru-RU"/>
              </w:rPr>
            </w:pPr>
            <w:r w:rsidRPr="00AD59DE">
              <w:rPr>
                <w:sz w:val="21"/>
                <w:szCs w:val="21"/>
                <w:lang w:eastAsia="ru-RU"/>
              </w:rPr>
              <w:t>п.</w:t>
            </w:r>
            <w:r w:rsidR="00CD1D4A">
              <w:rPr>
                <w:sz w:val="21"/>
                <w:szCs w:val="21"/>
                <w:lang w:eastAsia="ru-RU"/>
              </w:rPr>
              <w:t>781</w:t>
            </w:r>
            <w:r w:rsidR="00CD1D4A">
              <w:rPr>
                <w:color w:val="000000" w:themeColor="text1"/>
                <w:sz w:val="21"/>
                <w:szCs w:val="21"/>
              </w:rPr>
              <w:t>*</w:t>
            </w:r>
            <w:r>
              <w:rPr>
                <w:sz w:val="21"/>
                <w:szCs w:val="21"/>
                <w:lang w:eastAsia="ru-RU"/>
              </w:rPr>
              <w:t xml:space="preserve"> – </w:t>
            </w:r>
            <w:r w:rsidRPr="00AD59DE">
              <w:rPr>
                <w:sz w:val="21"/>
                <w:szCs w:val="21"/>
                <w:lang w:eastAsia="ru-RU"/>
              </w:rPr>
              <w:t>10 л</w:t>
            </w:r>
            <w:r>
              <w:rPr>
                <w:sz w:val="21"/>
                <w:szCs w:val="21"/>
                <w:lang w:eastAsia="ru-RU"/>
              </w:rPr>
              <w:t>.</w:t>
            </w:r>
            <w:r w:rsidR="00CD1D4A">
              <w:rPr>
                <w:sz w:val="21"/>
                <w:szCs w:val="21"/>
                <w:lang w:eastAsia="ru-RU"/>
              </w:rPr>
              <w:t xml:space="preserve">, </w:t>
            </w:r>
          </w:p>
          <w:p w:rsidR="00C72C81" w:rsidRDefault="00AD59DE" w:rsidP="00845902">
            <w:pPr>
              <w:pStyle w:val="TableParagraph"/>
              <w:spacing w:line="228" w:lineRule="exact"/>
              <w:ind w:right="3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п. </w:t>
            </w:r>
            <w:r w:rsidR="00CD1D4A">
              <w:rPr>
                <w:sz w:val="21"/>
                <w:szCs w:val="21"/>
                <w:lang w:eastAsia="ru-RU"/>
              </w:rPr>
              <w:t>813</w:t>
            </w:r>
            <w:r w:rsidR="00CD1D4A">
              <w:rPr>
                <w:color w:val="000000" w:themeColor="text1"/>
                <w:sz w:val="21"/>
                <w:szCs w:val="21"/>
              </w:rPr>
              <w:t>*</w:t>
            </w:r>
            <w:r w:rsidR="00C72C81" w:rsidRPr="00AD59DE">
              <w:rPr>
                <w:sz w:val="21"/>
                <w:szCs w:val="21"/>
                <w:lang w:eastAsia="ru-RU"/>
              </w:rPr>
              <w:t xml:space="preserve"> – </w:t>
            </w:r>
            <w:r w:rsidRPr="00AD59DE">
              <w:rPr>
                <w:sz w:val="21"/>
                <w:szCs w:val="21"/>
                <w:lang w:eastAsia="ru-RU"/>
              </w:rPr>
              <w:t>10 л</w:t>
            </w:r>
            <w:r w:rsidR="00CD1D4A">
              <w:rPr>
                <w:sz w:val="21"/>
                <w:szCs w:val="21"/>
                <w:lang w:eastAsia="ru-RU"/>
              </w:rPr>
              <w:t>.</w:t>
            </w:r>
            <w:r w:rsidR="00F30544">
              <w:rPr>
                <w:sz w:val="21"/>
                <w:szCs w:val="21"/>
                <w:lang w:eastAsia="ru-RU"/>
              </w:rPr>
              <w:t>,</w:t>
            </w:r>
          </w:p>
          <w:p w:rsidR="00F30544" w:rsidRPr="00AD59DE" w:rsidRDefault="00F30544" w:rsidP="00845902">
            <w:pPr>
              <w:pStyle w:val="TableParagraph"/>
              <w:spacing w:line="228" w:lineRule="exact"/>
              <w:ind w:right="3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п. 482** - 10 л.</w:t>
            </w:r>
          </w:p>
          <w:p w:rsidR="00C72C81" w:rsidRPr="00AD59DE" w:rsidRDefault="00C72C81" w:rsidP="00845902">
            <w:pPr>
              <w:pStyle w:val="TableParagraph"/>
              <w:spacing w:line="228" w:lineRule="exact"/>
              <w:ind w:right="30"/>
              <w:rPr>
                <w:sz w:val="21"/>
                <w:szCs w:val="21"/>
                <w:lang w:eastAsia="ru-RU"/>
              </w:rPr>
            </w:pPr>
          </w:p>
          <w:p w:rsidR="00C72C81" w:rsidRPr="00AD59DE" w:rsidRDefault="00C72C81" w:rsidP="00AD59DE">
            <w:pPr>
              <w:pStyle w:val="TableParagraph"/>
              <w:spacing w:line="228" w:lineRule="exact"/>
              <w:rPr>
                <w:bCs/>
                <w:sz w:val="21"/>
                <w:szCs w:val="21"/>
              </w:rPr>
            </w:pPr>
          </w:p>
        </w:tc>
      </w:tr>
      <w:tr w:rsidR="003015A7" w:rsidRPr="00F22CBC" w:rsidTr="00736D23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364A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Социально-педагогическая, воспитательная и идеологическая работа</w:t>
            </w:r>
          </w:p>
        </w:tc>
      </w:tr>
      <w:tr w:rsidR="003015A7" w:rsidRPr="00F22CBC" w:rsidTr="0073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830CEB" w:rsidP="003B63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>31</w:t>
            </w:r>
            <w:r w:rsidR="00E56EB4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3015A7" w:rsidP="003015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 xml:space="preserve">Оказание психологической помощи 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Педагог-психолог, социальный педагог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Воспитанники, 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бучающиеся</w:t>
            </w:r>
            <w:r w:rsidR="00E56EB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их</w:t>
            </w:r>
            <w:r w:rsidR="000A4CE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9B5BC2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 воспитанника (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обучающегося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дата рождения, пол,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группа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результаты 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психологического тестирования</w:t>
            </w:r>
            <w:r w:rsidR="004433C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="008E393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3015A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законных представителей</w:t>
            </w:r>
            <w:r w:rsidR="004433C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8644AB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83 КОО</w:t>
            </w:r>
            <w:r w:rsidR="008E393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Закон</w:t>
            </w:r>
            <w:r w:rsidRPr="00F22CBC">
              <w:rPr>
                <w:rStyle w:val="fake-non-breaking-spac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Респ</w:t>
            </w:r>
            <w:r w:rsidR="00775972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ублики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Беларусь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от 1 июля 2010 г. № 153-З ”Об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оказании психологической помощи“</w:t>
            </w:r>
            <w:r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0"/>
            </w:r>
            <w:r w:rsidR="008E393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;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Положение о социально-педагогической и психологической службе учреждения образования (иной организации, индивидуального предпринимателя, которым в соответствии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законодательством предоставлено право осуществлять образовательную деятельность), утв. постановлением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Министерства образования Респ</w:t>
            </w:r>
            <w:r w:rsidR="007759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 w:rsidR="007759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25</w:t>
            </w:r>
            <w:r w:rsidR="007759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июля 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 116.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A616D9" w:rsidRDefault="003015A7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Не передаются,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исключением случаев, предусмотренных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законодательст</w:t>
            </w:r>
            <w:r w:rsidR="005C604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вом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1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775972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77597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п. </w:t>
            </w:r>
            <w:r w:rsidR="000C661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783</w:t>
            </w:r>
            <w:r w:rsidR="000C661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Pr="0077597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  <w:r w:rsidR="00F3054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775972" w:rsidRPr="00775972" w:rsidRDefault="00775972" w:rsidP="00775972">
            <w:pPr>
              <w:pStyle w:val="TableParagraph"/>
              <w:spacing w:line="228" w:lineRule="exact"/>
              <w:rPr>
                <w:sz w:val="21"/>
                <w:szCs w:val="21"/>
                <w:lang w:eastAsia="ru-RU"/>
              </w:rPr>
            </w:pPr>
            <w:r w:rsidRPr="00775972">
              <w:rPr>
                <w:sz w:val="21"/>
                <w:szCs w:val="21"/>
                <w:lang w:eastAsia="ru-RU"/>
              </w:rPr>
              <w:t>п. 315</w:t>
            </w:r>
            <w:r w:rsidR="00F30544">
              <w:rPr>
                <w:sz w:val="21"/>
                <w:szCs w:val="21"/>
                <w:lang w:eastAsia="ru-RU"/>
              </w:rPr>
              <w:t>**</w:t>
            </w:r>
            <w:r w:rsidRPr="00775972">
              <w:rPr>
                <w:sz w:val="21"/>
                <w:szCs w:val="21"/>
                <w:lang w:eastAsia="ru-RU"/>
              </w:rPr>
              <w:t xml:space="preserve"> – 1 г.</w:t>
            </w:r>
            <w:r w:rsidR="00F30544">
              <w:rPr>
                <w:sz w:val="21"/>
                <w:szCs w:val="21"/>
                <w:lang w:eastAsia="ru-RU"/>
              </w:rPr>
              <w:t>,</w:t>
            </w:r>
          </w:p>
          <w:p w:rsidR="00F30544" w:rsidRPr="00775972" w:rsidRDefault="00F30544" w:rsidP="00F30544">
            <w:pPr>
              <w:pStyle w:val="TableParagraph"/>
              <w:spacing w:line="228" w:lineRule="exact"/>
              <w:rPr>
                <w:sz w:val="21"/>
                <w:szCs w:val="21"/>
                <w:lang w:eastAsia="ru-RU"/>
              </w:rPr>
            </w:pPr>
            <w:r w:rsidRPr="00775972">
              <w:rPr>
                <w:sz w:val="21"/>
                <w:szCs w:val="21"/>
                <w:lang w:eastAsia="ru-RU"/>
              </w:rPr>
              <w:t>п. 319</w:t>
            </w:r>
            <w:r>
              <w:rPr>
                <w:sz w:val="21"/>
                <w:szCs w:val="21"/>
                <w:lang w:eastAsia="ru-RU"/>
              </w:rPr>
              <w:t>**</w:t>
            </w:r>
            <w:r w:rsidRPr="00775972">
              <w:rPr>
                <w:bCs/>
                <w:color w:val="000000" w:themeColor="text1"/>
                <w:sz w:val="21"/>
                <w:szCs w:val="21"/>
              </w:rPr>
              <w:t xml:space="preserve">– </w:t>
            </w:r>
            <w:r w:rsidRPr="00775972">
              <w:rPr>
                <w:sz w:val="21"/>
                <w:szCs w:val="21"/>
                <w:lang w:eastAsia="ru-RU"/>
              </w:rPr>
              <w:t xml:space="preserve">3 г. (отчеты, информация), </w:t>
            </w:r>
          </w:p>
          <w:p w:rsidR="00775972" w:rsidRPr="00775972" w:rsidRDefault="00775972" w:rsidP="00775972">
            <w:pPr>
              <w:pStyle w:val="TableParagraph"/>
              <w:spacing w:line="228" w:lineRule="exact"/>
              <w:rPr>
                <w:sz w:val="21"/>
                <w:szCs w:val="21"/>
                <w:lang w:eastAsia="ru-RU"/>
              </w:rPr>
            </w:pPr>
            <w:r w:rsidRPr="00775972">
              <w:rPr>
                <w:sz w:val="21"/>
                <w:szCs w:val="21"/>
                <w:lang w:eastAsia="ru-RU"/>
              </w:rPr>
              <w:lastRenderedPageBreak/>
              <w:t>п. 585</w:t>
            </w:r>
            <w:r w:rsidR="00F30544">
              <w:rPr>
                <w:sz w:val="21"/>
                <w:szCs w:val="21"/>
                <w:lang w:eastAsia="ru-RU"/>
              </w:rPr>
              <w:t>**</w:t>
            </w:r>
            <w:r w:rsidRPr="00775972">
              <w:rPr>
                <w:bCs/>
                <w:color w:val="000000" w:themeColor="text1"/>
                <w:sz w:val="21"/>
                <w:szCs w:val="21"/>
              </w:rPr>
              <w:t xml:space="preserve">– </w:t>
            </w:r>
            <w:r w:rsidRPr="00775972">
              <w:rPr>
                <w:sz w:val="21"/>
                <w:szCs w:val="21"/>
                <w:lang w:eastAsia="ru-RU"/>
              </w:rPr>
              <w:t>5 лет (</w:t>
            </w:r>
            <w:r w:rsidR="00AD59DE" w:rsidRPr="00775972">
              <w:rPr>
                <w:sz w:val="21"/>
                <w:szCs w:val="21"/>
                <w:lang w:eastAsia="ru-RU"/>
              </w:rPr>
              <w:t>социально-педагогическая характеристика</w:t>
            </w:r>
            <w:r w:rsidRPr="00775972">
              <w:rPr>
                <w:sz w:val="21"/>
                <w:szCs w:val="21"/>
                <w:lang w:eastAsia="ru-RU"/>
              </w:rPr>
              <w:t>)</w:t>
            </w:r>
            <w:r w:rsidR="00AD59DE" w:rsidRPr="00775972">
              <w:rPr>
                <w:sz w:val="21"/>
                <w:szCs w:val="21"/>
                <w:lang w:eastAsia="ru-RU"/>
              </w:rPr>
              <w:t xml:space="preserve">, </w:t>
            </w:r>
          </w:p>
          <w:p w:rsidR="00AD59DE" w:rsidRPr="00F22CBC" w:rsidRDefault="00775972" w:rsidP="00775972">
            <w:pPr>
              <w:pStyle w:val="TableParagraph"/>
              <w:spacing w:line="228" w:lineRule="exact"/>
              <w:rPr>
                <w:bCs/>
                <w:color w:val="000000" w:themeColor="text1"/>
                <w:sz w:val="21"/>
                <w:szCs w:val="21"/>
              </w:rPr>
            </w:pPr>
            <w:r w:rsidRPr="00775972">
              <w:rPr>
                <w:sz w:val="21"/>
                <w:szCs w:val="21"/>
                <w:lang w:eastAsia="ru-RU"/>
              </w:rPr>
              <w:t>п. 588</w:t>
            </w:r>
            <w:r w:rsidR="00F30544">
              <w:rPr>
                <w:sz w:val="21"/>
                <w:szCs w:val="21"/>
                <w:lang w:eastAsia="ru-RU"/>
              </w:rPr>
              <w:t>**</w:t>
            </w:r>
            <w:r w:rsidRPr="00775972">
              <w:rPr>
                <w:bCs/>
                <w:color w:val="000000" w:themeColor="text1"/>
                <w:sz w:val="21"/>
                <w:szCs w:val="21"/>
              </w:rPr>
              <w:t xml:space="preserve">– </w:t>
            </w:r>
            <w:r w:rsidRPr="00775972">
              <w:rPr>
                <w:sz w:val="21"/>
                <w:szCs w:val="21"/>
                <w:lang w:eastAsia="ru-RU"/>
              </w:rPr>
              <w:t>5 лет (</w:t>
            </w:r>
            <w:r w:rsidR="00AD59DE" w:rsidRPr="00775972">
              <w:rPr>
                <w:sz w:val="21"/>
                <w:szCs w:val="21"/>
                <w:lang w:eastAsia="ru-RU"/>
              </w:rPr>
              <w:t>журналы учета</w:t>
            </w:r>
            <w:r w:rsidRPr="00775972">
              <w:rPr>
                <w:sz w:val="21"/>
                <w:szCs w:val="21"/>
                <w:lang w:eastAsia="ru-RU"/>
              </w:rPr>
              <w:t>)</w:t>
            </w:r>
          </w:p>
        </w:tc>
      </w:tr>
      <w:tr w:rsidR="003015A7" w:rsidRPr="00F22CBC" w:rsidTr="0073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BC68D7" w:rsidP="003B63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3</w:t>
            </w:r>
            <w:r w:rsidR="00830C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3015A7" w:rsidP="003015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коррекционно-педагогической помощи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читель–дефектолог, специалисты СППС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B4" w:rsidRDefault="00E56EB4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Воспитанники, о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бучающиеся,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в</w:t>
            </w:r>
            <w:r w:rsidR="008644A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том числе иных</w:t>
            </w:r>
          </w:p>
          <w:p w:rsidR="003015A7" w:rsidRPr="00F22CBC" w:rsidRDefault="00E56EB4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УО</w:t>
            </w:r>
            <w:r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12"/>
            </w:r>
            <w:r w:rsidR="00830CE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9B5BC2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ФИО воспитанника (обучающегося)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E56EB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группа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сведения о</w:t>
            </w:r>
            <w:r w:rsidR="00E56EB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состоянии здоровья, заключение ЦКРОиР, иная информация, необходимая для оказания коррекционно-педагогической помощи</w:t>
            </w:r>
            <w:r w:rsidR="004433C6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8644AB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 20 ст. 6 Закона</w:t>
            </w:r>
            <w:r w:rsidR="008E393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8E393C" w:rsidRDefault="003015A7" w:rsidP="00E56E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 w:rsidR="008E393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п.</w:t>
            </w:r>
            <w:r w:rsidR="00E56EB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1.10 п.1 ст. 30</w:t>
            </w:r>
            <w:r w:rsidR="008E393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 w:rsidR="00E56EB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  <w:r w:rsidR="0049081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148</w:t>
            </w:r>
            <w:r w:rsidR="008E393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п.</w:t>
            </w:r>
            <w:r w:rsidR="00E56EB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</w:t>
            </w:r>
            <w:r w:rsidR="00E56EB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 w:rsidR="00E56EB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 КОО</w:t>
            </w:r>
            <w:r w:rsidR="008E393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E10A64" w:rsidRDefault="003015A7" w:rsidP="00E5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 w:rsidR="0049081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  <w:r w:rsidR="0049081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постановления Министерства образования Респ</w:t>
            </w:r>
            <w:r w:rsidR="00E10A6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Беларусь от 25 июля 2011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E56EB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г. № 131, </w:t>
            </w:r>
            <w:r w:rsidR="00E014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 утверждении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Положения о пункте коррекционно-педагогической помощи”</w:t>
            </w:r>
            <w:r w:rsidR="00E10A6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</w:p>
          <w:p w:rsidR="003015A7" w:rsidRPr="0015198D" w:rsidRDefault="003015A7" w:rsidP="00E56E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Положение о центре коррекцио</w:t>
            </w:r>
            <w:r w:rsidR="009B5BC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но-развивающего обучения и</w:t>
            </w:r>
            <w:r w:rsidR="00E56EB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реабилитации, утв.  постановлением Министерства образования Респ</w:t>
            </w:r>
            <w:r w:rsidR="009B5BC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</w:t>
            </w:r>
            <w:r w:rsidR="00E56EB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ларусь от</w:t>
            </w:r>
            <w:r w:rsidR="009B5BC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00E56EB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16</w:t>
            </w:r>
            <w:r w:rsidR="009B5BC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00E56EB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авг</w:t>
            </w:r>
            <w:r w:rsidR="000A4CE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уста</w:t>
            </w:r>
            <w:r w:rsidR="00E56EB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2011 г. № 233.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A616D9" w:rsidRDefault="003015A7" w:rsidP="00E56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ЦКРОиР, 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ные УО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E56EB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782</w:t>
            </w:r>
            <w:r w:rsidR="000C661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  <w:r w:rsidR="00F3054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3015A7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E56EB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783</w:t>
            </w:r>
            <w:r w:rsidR="000C661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="00A3776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 w:rsidR="00E56EB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3г.</w:t>
            </w:r>
            <w:r w:rsidR="00F3054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F30544" w:rsidRPr="00F22CBC" w:rsidRDefault="00F30544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483** - 3 г.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015A7" w:rsidRPr="00F22CBC" w:rsidTr="0073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BC68D7" w:rsidP="003B63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3</w:t>
            </w:r>
            <w:r w:rsidR="00830CE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3015A7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Выявление детей, находящихся 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социально-опасном положении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Заведующий, заместитель заведующего, 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работники, педагог-психолог, социальный педагог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Воспитанники, 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бучающиеся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Информация, имеющаяся в распоряжении школы</w:t>
            </w:r>
            <w:r w:rsidR="004433C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Информация, поступившая из отдела образования от других гос</w:t>
            </w:r>
            <w:r w:rsidR="008644A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ударственных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органов и иных организаций</w:t>
            </w:r>
            <w:r w:rsidR="004433C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8644AB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117 Кодекса Респ</w:t>
            </w:r>
            <w:r w:rsidR="0049081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</w:t>
            </w:r>
            <w:r w:rsidR="0049081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браке и семье (далее – КоБС), глава 3 пост</w:t>
            </w:r>
            <w:r w:rsidR="00E10A6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ановления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Совета Министров Респ</w:t>
            </w:r>
            <w:r w:rsidR="0049081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15 </w:t>
            </w:r>
            <w:r w:rsidR="000A4CE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января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2019</w:t>
            </w:r>
            <w:r w:rsidR="000A4CE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22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признании детей находящимися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социально опасном положении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 (далее –</w:t>
            </w:r>
            <w:r w:rsidR="000A4CEF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постановление № 22</w:t>
            </w:r>
            <w:r w:rsidR="00E10A64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)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(управление)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образования по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месту нахождения детей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61C" w:rsidRDefault="000C661C" w:rsidP="005724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767</w:t>
            </w:r>
            <w:r w:rsidR="007874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:rsidR="000C661C" w:rsidRDefault="000C661C" w:rsidP="005724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830</w:t>
            </w:r>
            <w:r w:rsidR="007874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постоянно,</w:t>
            </w:r>
          </w:p>
          <w:p w:rsidR="000C661C" w:rsidRDefault="000C661C" w:rsidP="005724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832</w:t>
            </w:r>
            <w:r w:rsidR="007874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постоянно,</w:t>
            </w:r>
          </w:p>
          <w:p w:rsidR="003015A7" w:rsidRDefault="003015A7" w:rsidP="005724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</w:t>
            </w:r>
            <w:r w:rsidR="000C661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58</w:t>
            </w:r>
            <w:r w:rsidR="007874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0C661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5л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="00431C05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8630D1" w:rsidRDefault="008630D1" w:rsidP="005724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309** - 3 г.,</w:t>
            </w:r>
          </w:p>
          <w:p w:rsidR="00431C05" w:rsidRDefault="00431C05" w:rsidP="005724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595** - 3 г.,</w:t>
            </w:r>
          </w:p>
          <w:p w:rsidR="00431C05" w:rsidRDefault="00431C05" w:rsidP="00431C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613**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5 л.,</w:t>
            </w:r>
          </w:p>
          <w:p w:rsidR="00431C05" w:rsidRPr="00F22CBC" w:rsidRDefault="00431C05" w:rsidP="00431C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614**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5 лет.</w:t>
            </w:r>
          </w:p>
        </w:tc>
      </w:tr>
      <w:tr w:rsidR="003015A7" w:rsidRPr="00F22CBC" w:rsidTr="0073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BC68D7" w:rsidP="003B63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830CE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3015A7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и проведение социального расследования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Заведующий, заместитель заведующего, 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педагогические работники, педагог-психолог, социальный педагог, </w:t>
            </w:r>
          </w:p>
          <w:p w:rsidR="003015A7" w:rsidRPr="00F22CBC" w:rsidRDefault="003015A7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иные лица в соотв</w:t>
            </w:r>
            <w:r w:rsidR="008644A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етствии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с п. 10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постановления №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Воспитанники, 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бучающиеся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кт обследования условий жизни и воспитания ребенка (детей), в котором отражаются сведения о ребенке (детях), родителях ребенка, иных гражданах, проживающих совместно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семьей и участвующих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воспитании ребенка (детей), а также о наличии либо отсутствии критериев 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 xml:space="preserve">показателей социально опасного положения, установленных постановления № 22, 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иная информация о ребенке и его родителях, имеющая значение в соотв. с п. 12 постановления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22, приложением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нему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3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8644AB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:rsidR="005C604A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ч. 1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117 КоБС</w:t>
            </w:r>
            <w:r w:rsidR="005C60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4 постановления № 22.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Совет профилактики, координационный совет,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отдел (управление) образования.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61C" w:rsidRDefault="000C661C" w:rsidP="000C66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767</w:t>
            </w:r>
            <w:r w:rsidR="007874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:rsidR="000C661C" w:rsidRDefault="000C661C" w:rsidP="000C66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830</w:t>
            </w:r>
            <w:r w:rsidR="007874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постоянно,</w:t>
            </w:r>
          </w:p>
          <w:p w:rsidR="000C661C" w:rsidRDefault="000C661C" w:rsidP="000C66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832</w:t>
            </w:r>
            <w:r w:rsidR="007874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постоянно,</w:t>
            </w:r>
          </w:p>
          <w:p w:rsidR="003015A7" w:rsidRDefault="000C661C" w:rsidP="000C66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58</w:t>
            </w:r>
            <w:r w:rsidR="007874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5л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="00F3054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F30544" w:rsidRDefault="00F30544" w:rsidP="00F305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595** - 3 г.,</w:t>
            </w:r>
          </w:p>
          <w:p w:rsidR="00431C05" w:rsidRDefault="00431C05" w:rsidP="000C66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613**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5 л.,</w:t>
            </w:r>
          </w:p>
          <w:p w:rsidR="00431C05" w:rsidRPr="00F22CBC" w:rsidRDefault="00431C05" w:rsidP="000C66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614**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5 лет.</w:t>
            </w:r>
          </w:p>
        </w:tc>
      </w:tr>
      <w:tr w:rsidR="003015A7" w:rsidRPr="00F22CBC" w:rsidTr="0073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BC68D7" w:rsidP="003B63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3</w:t>
            </w:r>
            <w:r w:rsidR="00830CE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 w:rsidR="003015A7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Обеспечение контроля за условиями содержания, воспитания и</w:t>
            </w:r>
            <w:r w:rsidR="00830CE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образования детей, находящихся в социальноопасном положении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Заведующий, заместитель заведующего, 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работники, педаго</w:t>
            </w:r>
            <w:r w:rsidR="003015A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г-психолог, социальный педагог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Воспитанники, 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бучающиеся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их</w:t>
            </w:r>
            <w:r w:rsidR="003015A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Решение о признании ребенка находящимся в социально опасном положении и план мероприятий</w:t>
            </w:r>
            <w:r w:rsidR="008644A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8644AB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 20 ст. 6 Закона,</w:t>
            </w:r>
          </w:p>
          <w:p w:rsidR="005C604A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117 КоБС</w:t>
            </w:r>
            <w:r w:rsidR="005C60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6 постановления № 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оординационный совет по новому месту жительства ребенка (при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его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изменении)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830</w:t>
            </w:r>
            <w:r w:rsidR="005724D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10 л.</w:t>
            </w:r>
          </w:p>
          <w:p w:rsidR="003015A7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858</w:t>
            </w:r>
            <w:r w:rsidR="005724D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  <w:r w:rsidR="00431C05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:rsidR="00431C05" w:rsidRDefault="00431C05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613**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5 л.,</w:t>
            </w:r>
          </w:p>
          <w:p w:rsidR="00431C05" w:rsidRPr="00F22CBC" w:rsidRDefault="00431C05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614**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5 лет.</w:t>
            </w:r>
          </w:p>
        </w:tc>
      </w:tr>
      <w:tr w:rsidR="003015A7" w:rsidRPr="00F22CBC" w:rsidTr="0073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BC68D7" w:rsidP="003B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3</w:t>
            </w:r>
            <w:r w:rsidR="00830CE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Профилактика безнадзорности и</w:t>
            </w:r>
            <w:r w:rsidR="00830CE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правонарушений несовершеннолетних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Заведующий, заместитель заведующего, 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социальный педагог, педагог-психолог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Воспитанники, 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бучающиеся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их законные представители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247121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 воспитанника (обучающегося), законных представителей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адрес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условия проживания, дата рождения родителей, место работы, внутрисемейная ситуация</w:t>
            </w:r>
            <w:r w:rsidR="008644A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8644AB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:rsidR="003015A7" w:rsidRPr="00C5709E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 w:rsidR="005C604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 w:rsidR="0049081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31 мая 2003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200-З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 основах системы профилактики безнадзорности и правонарушений несовершеннолетних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КДН, ИДН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РО(У)ВД,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(управление)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827</w:t>
            </w:r>
            <w:r w:rsidR="005724D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828</w:t>
            </w:r>
            <w:r w:rsidR="005724D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3015A7" w:rsidRPr="00F22CBC" w:rsidTr="00736D23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B631E" w:rsidP="003015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830CE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  <w:r w:rsidR="003015A7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Организация работы объединений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по</w:t>
            </w:r>
            <w:r w:rsidR="00830CE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интересам (кружков, секций и др.)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Заведующий, заместитель заведующего, 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педагогические работники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5724D0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Воспитанники, 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бучающиеся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их законные </w:t>
            </w:r>
            <w:r w:rsidR="003015A7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представители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15A7" w:rsidRPr="00F22CBC" w:rsidRDefault="00247121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ФИО воспитанника (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обучающегося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группа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контактный 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номер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0" w:rsidRDefault="008644AB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 20 ст. 6 Закона</w:t>
            </w:r>
            <w:r w:rsidR="003015A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229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AD59DE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Центр по</w:t>
            </w:r>
            <w:r w:rsidR="000A4CE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обеспечению деятельности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бюджетных организаций</w:t>
            </w:r>
            <w:r w:rsidR="00135B5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п. 7</w:t>
            </w:r>
            <w:r w:rsidR="00E56EB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76*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E56EB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777*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E56EB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 г.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п.964</w:t>
            </w:r>
            <w:r w:rsidR="005724D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–1 г.</w:t>
            </w:r>
          </w:p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п. 965</w:t>
            </w:r>
            <w:r w:rsidR="005724D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до минования надобности</w:t>
            </w:r>
          </w:p>
        </w:tc>
      </w:tr>
      <w:tr w:rsidR="003015A7" w:rsidRPr="00F22CBC" w:rsidTr="00736D23">
        <w:trPr>
          <w:trHeight w:val="10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247121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re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 воспитанника (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обучающегося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ФИО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паспортные данные, место жительства законного представителя</w:t>
            </w:r>
            <w:r w:rsidR="008644A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830CEB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3015A7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 15 ст. 6 Закона</w:t>
            </w:r>
            <w:r w:rsidR="003015A7" w:rsidRPr="00F22CBC"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footnoteReference w:id="14"/>
            </w:r>
            <w:r w:rsidR="003015A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5A7" w:rsidRPr="00F22CBC" w:rsidRDefault="003015A7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9F2892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B63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оказания материальной помощи многодетным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Заведующий, заместитель заведующего,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 социальный, педагог-психолог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Воспитанники, 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бучающиеся, их законные представители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 воспитанников, 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бучающихся, дата рождения, свидетельство 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рождении,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ФИО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законных представителей, удостоверение многодетной семьи, ребенка-инвалида, выписка из лицевого счёта, номер карт-счета, адрес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места жительства.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 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ст. 6 Закона</w:t>
            </w:r>
            <w:r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footnoteReference w:id="15"/>
            </w:r>
            <w:r>
              <w:rPr>
                <w:rStyle w:val="word-wrapper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0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(управление)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845902" w:rsidRDefault="009F2892" w:rsidP="003015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7874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 учетом сроков, установленных законодатель-ством.</w:t>
            </w:r>
          </w:p>
        </w:tc>
      </w:tr>
      <w:tr w:rsidR="009F2892" w:rsidRPr="00F22CBC" w:rsidTr="00736D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B63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B631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Информирование о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3B631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несчастном случае с воспитанником, составление акта о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3B631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несчастном случае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015A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B631E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Заведующий, </w:t>
            </w:r>
            <w:r w:rsidRPr="00AD59D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заместитель заведующего, </w:t>
            </w:r>
            <w:r w:rsidRPr="003B631E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делопроизводитель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D59DE">
              <w:rPr>
                <w:rFonts w:ascii="Times New Roman" w:hAnsi="Times New Roman" w:cs="Times New Roman"/>
                <w:sz w:val="21"/>
                <w:szCs w:val="21"/>
              </w:rPr>
              <w:t>Воспитанники, обучающиеся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B631E">
              <w:rPr>
                <w:rFonts w:ascii="Times New Roman" w:hAnsi="Times New Roman" w:cs="Times New Roman"/>
                <w:sz w:val="21"/>
                <w:szCs w:val="21"/>
              </w:rPr>
              <w:t xml:space="preserve"> их законные представители, работники УДО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01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ФИО</w:t>
            </w:r>
            <w:r w:rsidRPr="003B631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воспитанника (</w:t>
            </w:r>
            <w:r w:rsidRPr="003B631E">
              <w:rPr>
                <w:rFonts w:ascii="Times New Roman" w:hAnsi="Times New Roman" w:cs="Times New Roman"/>
                <w:sz w:val="21"/>
                <w:szCs w:val="21"/>
              </w:rPr>
              <w:t xml:space="preserve">обучающегося), дата его рождения, группа, информация о состоянии здоровья, фамилия, имя, отчество законных представителей </w:t>
            </w:r>
            <w:r w:rsidRPr="003B631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воспитанника </w:t>
            </w:r>
            <w:r w:rsidRPr="003B631E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(</w:t>
            </w:r>
            <w:r w:rsidRPr="003B631E">
              <w:rPr>
                <w:rFonts w:ascii="Times New Roman" w:hAnsi="Times New Roman" w:cs="Times New Roman"/>
                <w:sz w:val="21"/>
                <w:szCs w:val="21"/>
              </w:rPr>
              <w:t xml:space="preserve">обучающегося), место жительства, </w:t>
            </w:r>
            <w:r w:rsidRPr="003B631E"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заключение ВКК, контактный номер телефона законных представителей</w:t>
            </w:r>
            <w:r>
              <w:rPr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490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:rsidR="009F2892" w:rsidRPr="00F22CBC" w:rsidRDefault="009F2892" w:rsidP="00490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:rsidR="009F2892" w:rsidRPr="00F22CBC" w:rsidRDefault="009F2892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B631E">
              <w:rPr>
                <w:rFonts w:ascii="Times New Roman" w:hAnsi="Times New Roman" w:cs="Times New Roman"/>
                <w:sz w:val="21"/>
                <w:szCs w:val="21"/>
              </w:rPr>
              <w:t>абз. 3 п. 7, абз. 1 п. 16, п. 20 постановлени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яМ</w:t>
            </w:r>
            <w:r w:rsidRPr="003B631E">
              <w:rPr>
                <w:rFonts w:ascii="Times New Roman" w:hAnsi="Times New Roman" w:cs="Times New Roman"/>
                <w:sz w:val="21"/>
                <w:szCs w:val="21"/>
              </w:rPr>
              <w:t>инистерства образования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Республики Беларусьот </w:t>
            </w:r>
            <w:r w:rsidRPr="003B63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 августа </w:t>
            </w:r>
            <w:r w:rsidRPr="003B631E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г.</w:t>
            </w:r>
            <w:r w:rsidRPr="003B631E">
              <w:rPr>
                <w:rFonts w:ascii="Times New Roman" w:hAnsi="Times New Roman" w:cs="Times New Roman"/>
                <w:sz w:val="21"/>
                <w:szCs w:val="21"/>
              </w:rPr>
              <w:t xml:space="preserve"> № 227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 w:rsidRPr="003B631E">
              <w:rPr>
                <w:rFonts w:ascii="Times New Roman" w:hAnsi="Times New Roman" w:cs="Times New Roman"/>
                <w:sz w:val="21"/>
                <w:szCs w:val="21"/>
              </w:rPr>
              <w:t>Об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B631E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утверждении правил безопасности, правил расследования и учета </w:t>
            </w:r>
            <w:r w:rsidRPr="003B631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несчастных случаев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произошедших с обучающимися“.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Pr="00F22CBC" w:rsidRDefault="009F2892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B631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 (управление</w:t>
            </w:r>
            <w:r>
              <w:rPr>
                <w:sz w:val="21"/>
                <w:szCs w:val="21"/>
              </w:rPr>
              <w:t>)</w:t>
            </w:r>
            <w:r w:rsidRPr="003B631E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92" w:rsidRDefault="009F2892" w:rsidP="003015A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3B631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п. 5</w:t>
            </w:r>
            <w:r w:rsidR="006A4DA5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3B631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431C05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*</w:t>
            </w:r>
            <w:r>
              <w:rPr>
                <w:sz w:val="21"/>
                <w:szCs w:val="21"/>
                <w:lang w:eastAsia="ru-RU"/>
              </w:rPr>
              <w:t xml:space="preserve">– </w:t>
            </w:r>
            <w:r w:rsidR="006A4DA5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45</w:t>
            </w:r>
            <w:r w:rsidRPr="003B631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л</w:t>
            </w:r>
            <w:r w:rsidR="00845902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431C05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431C05" w:rsidRDefault="00431C05" w:rsidP="003015A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п.819** - 45 л.,</w:t>
            </w:r>
          </w:p>
          <w:p w:rsidR="00431C05" w:rsidRDefault="00431C05" w:rsidP="003015A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п. 820** – 3 г.,</w:t>
            </w:r>
          </w:p>
          <w:p w:rsidR="00431C05" w:rsidRPr="00F22CBC" w:rsidRDefault="00431C05" w:rsidP="003015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п. 884** - 45 л.</w:t>
            </w:r>
          </w:p>
        </w:tc>
      </w:tr>
    </w:tbl>
    <w:p w:rsidR="00491EF9" w:rsidRPr="00491EF9" w:rsidRDefault="00616C76" w:rsidP="00491EF9">
      <w:pPr>
        <w:pStyle w:val="newncpi0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491EF9">
        <w:rPr>
          <w:color w:val="000000" w:themeColor="text1"/>
          <w:sz w:val="22"/>
          <w:szCs w:val="22"/>
        </w:rPr>
        <w:lastRenderedPageBreak/>
        <w:t>*Постановление Министерства юстиции Республики Беларусь от 24 мая 2012 г</w:t>
      </w:r>
      <w:r w:rsidR="00254E46">
        <w:rPr>
          <w:color w:val="000000" w:themeColor="text1"/>
          <w:sz w:val="22"/>
          <w:szCs w:val="22"/>
        </w:rPr>
        <w:t xml:space="preserve">. </w:t>
      </w:r>
      <w:r w:rsidRPr="00491EF9">
        <w:rPr>
          <w:color w:val="000000" w:themeColor="text1"/>
          <w:sz w:val="22"/>
          <w:szCs w:val="22"/>
        </w:rPr>
        <w:t>№</w:t>
      </w:r>
      <w:r w:rsidR="006A4DA5">
        <w:rPr>
          <w:color w:val="000000" w:themeColor="text1"/>
          <w:sz w:val="22"/>
          <w:szCs w:val="22"/>
        </w:rPr>
        <w:t> </w:t>
      </w:r>
      <w:r w:rsidRPr="00491EF9">
        <w:rPr>
          <w:color w:val="000000" w:themeColor="text1"/>
          <w:sz w:val="22"/>
          <w:szCs w:val="22"/>
        </w:rPr>
        <w:t>140 ”О перечне типовых документов Национального архивного фонда Республики Беларусь“</w:t>
      </w:r>
      <w:r w:rsidR="00060379" w:rsidRPr="00491EF9">
        <w:rPr>
          <w:color w:val="000000" w:themeColor="text1"/>
          <w:sz w:val="22"/>
          <w:szCs w:val="22"/>
        </w:rPr>
        <w:t>.</w:t>
      </w:r>
    </w:p>
    <w:p w:rsidR="00AF5D5C" w:rsidRPr="00491EF9" w:rsidRDefault="00491EF9" w:rsidP="00491EF9">
      <w:pPr>
        <w:pStyle w:val="newncpi0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491EF9">
        <w:rPr>
          <w:color w:val="000000" w:themeColor="text1"/>
          <w:sz w:val="22"/>
          <w:szCs w:val="22"/>
        </w:rPr>
        <w:t xml:space="preserve">**Постановление Министерства образования Республики Беларусь от 28 ноября 2022 г. № 450 </w:t>
      </w:r>
      <w:r w:rsidR="0078338B">
        <w:rPr>
          <w:color w:val="000000" w:themeColor="text1"/>
          <w:sz w:val="22"/>
          <w:szCs w:val="22"/>
        </w:rPr>
        <w:t>”</w:t>
      </w:r>
      <w:r w:rsidRPr="00491EF9">
        <w:rPr>
          <w:color w:val="000000" w:themeColor="text1"/>
          <w:sz w:val="22"/>
          <w:szCs w:val="22"/>
        </w:rPr>
        <w:t>О перечне документов, образующихся в процессе деятельности Министерства образования</w:t>
      </w:r>
      <w:r w:rsidR="0078338B">
        <w:rPr>
          <w:color w:val="000000" w:themeColor="text1"/>
          <w:sz w:val="22"/>
          <w:szCs w:val="22"/>
        </w:rPr>
        <w:t>“</w:t>
      </w:r>
      <w:r w:rsidRPr="00491EF9">
        <w:rPr>
          <w:color w:val="000000" w:themeColor="text1"/>
          <w:sz w:val="22"/>
          <w:szCs w:val="22"/>
        </w:rPr>
        <w:t>.</w:t>
      </w:r>
    </w:p>
    <w:sectPr w:rsidR="00AF5D5C" w:rsidRPr="00491EF9" w:rsidSect="00C24910">
      <w:headerReference w:type="default" r:id="rId7"/>
      <w:pgSz w:w="16838" w:h="11906" w:orient="landscape" w:code="9"/>
      <w:pgMar w:top="720" w:right="8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779" w:rsidRDefault="00857779" w:rsidP="00720FBB">
      <w:pPr>
        <w:spacing w:after="0" w:line="240" w:lineRule="auto"/>
      </w:pPr>
      <w:r>
        <w:separator/>
      </w:r>
    </w:p>
  </w:endnote>
  <w:endnote w:type="continuationSeparator" w:id="1">
    <w:p w:rsidR="00857779" w:rsidRDefault="00857779" w:rsidP="0072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779" w:rsidRDefault="00857779" w:rsidP="00720FBB">
      <w:pPr>
        <w:spacing w:after="0" w:line="240" w:lineRule="auto"/>
      </w:pPr>
      <w:r>
        <w:separator/>
      </w:r>
    </w:p>
  </w:footnote>
  <w:footnote w:type="continuationSeparator" w:id="1">
    <w:p w:rsidR="00857779" w:rsidRDefault="00857779" w:rsidP="00720FBB">
      <w:pPr>
        <w:spacing w:after="0" w:line="240" w:lineRule="auto"/>
      </w:pPr>
      <w:r>
        <w:continuationSeparator/>
      </w:r>
    </w:p>
  </w:footnote>
  <w:footnote w:id="2">
    <w:p w:rsidR="00AD59DE" w:rsidRPr="00060379" w:rsidRDefault="00AD59DE" w:rsidP="00060379">
      <w:pPr>
        <w:pStyle w:val="a7"/>
        <w:ind w:right="-153" w:firstLine="567"/>
        <w:jc w:val="both"/>
        <w:rPr>
          <w:rFonts w:ascii="Times New Roman" w:hAnsi="Times New Roman" w:cs="Times New Roman"/>
          <w:szCs w:val="22"/>
        </w:rPr>
      </w:pPr>
      <w:r>
        <w:rPr>
          <w:rStyle w:val="a9"/>
        </w:rPr>
        <w:footnoteRef/>
      </w:r>
      <w:r w:rsidRPr="005C28D7">
        <w:rPr>
          <w:rFonts w:ascii="Times New Roman" w:hAnsi="Times New Roman" w:cs="Times New Roman"/>
          <w:szCs w:val="22"/>
        </w:rPr>
        <w:t>Определение правового основания производится в каждом конкретном случае с учетом объема обрабатываемых персональных данных субъект</w:t>
      </w:r>
      <w:r>
        <w:rPr>
          <w:rFonts w:ascii="Times New Roman" w:hAnsi="Times New Roman" w:cs="Times New Roman"/>
          <w:szCs w:val="22"/>
        </w:rPr>
        <w:t>а и содержания новости.</w:t>
      </w:r>
    </w:p>
  </w:footnote>
  <w:footnote w:id="3">
    <w:p w:rsidR="00AD59DE" w:rsidRPr="005C28D7" w:rsidRDefault="00AD59DE" w:rsidP="005C28D7">
      <w:pPr>
        <w:pStyle w:val="a7"/>
        <w:ind w:right="-153" w:firstLine="567"/>
        <w:jc w:val="both"/>
        <w:rPr>
          <w:rFonts w:ascii="Times New Roman" w:hAnsi="Times New Roman" w:cs="Times New Roman"/>
          <w:szCs w:val="22"/>
        </w:rPr>
      </w:pPr>
      <w:r w:rsidRPr="00AE146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C28D7">
        <w:rPr>
          <w:rFonts w:ascii="Times New Roman" w:hAnsi="Times New Roman" w:cs="Times New Roman"/>
          <w:szCs w:val="22"/>
        </w:rPr>
        <w:t>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 (поста).</w:t>
      </w:r>
    </w:p>
  </w:footnote>
  <w:footnote w:id="4">
    <w:p w:rsidR="00AD59DE" w:rsidRPr="008D54E9" w:rsidRDefault="00AD59DE" w:rsidP="00135B58">
      <w:pPr>
        <w:pStyle w:val="a7"/>
        <w:ind w:right="-153" w:firstLine="567"/>
        <w:jc w:val="both"/>
        <w:rPr>
          <w:rFonts w:ascii="Times New Roman" w:hAnsi="Times New Roman" w:cs="Times New Roman"/>
        </w:rPr>
      </w:pPr>
      <w:r w:rsidRPr="008D54E9">
        <w:rPr>
          <w:rStyle w:val="a9"/>
          <w:rFonts w:ascii="Times New Roman" w:hAnsi="Times New Roman" w:cs="Times New Roman"/>
        </w:rPr>
        <w:footnoteRef/>
      </w:r>
      <w:r w:rsidRPr="008D54E9">
        <w:rPr>
          <w:rFonts w:ascii="Times New Roman" w:hAnsi="Times New Roman" w:cs="Times New Roman"/>
        </w:rPr>
        <w:t xml:space="preserve"> В соответствии с п. </w:t>
      </w:r>
      <w:r w:rsidRPr="008D54E9">
        <w:rPr>
          <w:rFonts w:ascii="Times New Roman" w:hAnsi="Times New Roman" w:cs="Times New Roman"/>
          <w:shd w:val="clear" w:color="auto" w:fill="FFFFFF"/>
        </w:rPr>
        <w:t xml:space="preserve">9 названного приказа при оказании медицинской помощи </w:t>
      </w:r>
      <w:r w:rsidR="002E6837" w:rsidRPr="008D54E9">
        <w:rPr>
          <w:rFonts w:ascii="Times New Roman" w:hAnsi="Times New Roman" w:cs="Times New Roman"/>
          <w:shd w:val="clear" w:color="auto" w:fill="FFFFFF"/>
        </w:rPr>
        <w:t>воспитанникам, обучающимся</w:t>
      </w:r>
      <w:r w:rsidRPr="008D54E9">
        <w:rPr>
          <w:rFonts w:ascii="Times New Roman" w:hAnsi="Times New Roman" w:cs="Times New Roman"/>
          <w:shd w:val="clear" w:color="auto" w:fill="FFFFFF"/>
        </w:rPr>
        <w:t xml:space="preserve"> в УО необходимым условием является наличие предварительного информированного добровольного согласия законного представителя в соответствии со ст</w:t>
      </w:r>
      <w:r w:rsidR="00F92D9B">
        <w:rPr>
          <w:rFonts w:ascii="Times New Roman" w:hAnsi="Times New Roman" w:cs="Times New Roman"/>
          <w:shd w:val="clear" w:color="auto" w:fill="FFFFFF"/>
        </w:rPr>
        <w:t>.</w:t>
      </w:r>
      <w:r w:rsidRPr="008D54E9">
        <w:rPr>
          <w:rFonts w:ascii="Times New Roman" w:hAnsi="Times New Roman" w:cs="Times New Roman"/>
          <w:shd w:val="clear" w:color="auto" w:fill="FFFFFF"/>
        </w:rPr>
        <w:t xml:space="preserve"> 44 Закона Республики Беларусь от 18 июня 1993 г. № 2435-XII </w:t>
      </w:r>
      <w:r w:rsidR="003A4047" w:rsidRPr="008D54E9">
        <w:rPr>
          <w:rFonts w:ascii="Times New Roman" w:hAnsi="Times New Roman" w:cs="Times New Roman"/>
          <w:shd w:val="clear" w:color="auto" w:fill="FFFFFF"/>
        </w:rPr>
        <w:t>”</w:t>
      </w:r>
      <w:r w:rsidRPr="008D54E9">
        <w:rPr>
          <w:rFonts w:ascii="Times New Roman" w:hAnsi="Times New Roman" w:cs="Times New Roman"/>
          <w:shd w:val="clear" w:color="auto" w:fill="FFFFFF"/>
        </w:rPr>
        <w:t>О</w:t>
      </w:r>
      <w:r w:rsidR="00736D23" w:rsidRPr="008D54E9">
        <w:rPr>
          <w:rFonts w:ascii="Times New Roman" w:hAnsi="Times New Roman" w:cs="Times New Roman"/>
          <w:shd w:val="clear" w:color="auto" w:fill="FFFFFF"/>
        </w:rPr>
        <w:t> </w:t>
      </w:r>
      <w:r w:rsidRPr="008D54E9">
        <w:rPr>
          <w:rFonts w:ascii="Times New Roman" w:hAnsi="Times New Roman" w:cs="Times New Roman"/>
          <w:shd w:val="clear" w:color="auto" w:fill="FFFFFF"/>
        </w:rPr>
        <w:t>здравоохранении</w:t>
      </w:r>
      <w:r w:rsidR="003A4047" w:rsidRPr="008D54E9">
        <w:rPr>
          <w:rFonts w:ascii="Times New Roman" w:hAnsi="Times New Roman" w:cs="Times New Roman"/>
          <w:shd w:val="clear" w:color="auto" w:fill="FFFFFF"/>
        </w:rPr>
        <w:t>“</w:t>
      </w:r>
      <w:r w:rsidRPr="008D54E9">
        <w:rPr>
          <w:rFonts w:ascii="Times New Roman" w:hAnsi="Times New Roman" w:cs="Times New Roman"/>
          <w:shd w:val="clear" w:color="auto" w:fill="FFFFFF"/>
        </w:rPr>
        <w:t>.</w:t>
      </w:r>
    </w:p>
  </w:footnote>
  <w:footnote w:id="5">
    <w:p w:rsidR="00AD59DE" w:rsidRPr="008D54E9" w:rsidRDefault="00AD59DE" w:rsidP="00135B58">
      <w:pPr>
        <w:pStyle w:val="a7"/>
        <w:ind w:firstLine="567"/>
        <w:rPr>
          <w:rFonts w:ascii="Times New Roman" w:hAnsi="Times New Roman" w:cs="Times New Roman"/>
        </w:rPr>
      </w:pPr>
      <w:r w:rsidRPr="008D54E9">
        <w:rPr>
          <w:rStyle w:val="a9"/>
          <w:rFonts w:ascii="Times New Roman" w:hAnsi="Times New Roman" w:cs="Times New Roman"/>
        </w:rPr>
        <w:footnoteRef/>
      </w:r>
      <w:r w:rsidRPr="008D54E9">
        <w:rPr>
          <w:rFonts w:ascii="Times New Roman" w:hAnsi="Times New Roman" w:cs="Times New Roman"/>
        </w:rPr>
        <w:t xml:space="preserve"> В случае, если такое решение принято руководителем УДО.</w:t>
      </w:r>
    </w:p>
  </w:footnote>
  <w:footnote w:id="6">
    <w:p w:rsidR="00AD59DE" w:rsidRPr="00BF750E" w:rsidRDefault="00AD59DE" w:rsidP="00135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F750E">
        <w:rPr>
          <w:rStyle w:val="a9"/>
          <w:rFonts w:ascii="Times New Roman" w:hAnsi="Times New Roman" w:cs="Times New Roman"/>
          <w:sz w:val="20"/>
          <w:szCs w:val="24"/>
        </w:rPr>
        <w:footnoteRef/>
      </w:r>
      <w:r w:rsidRPr="00BF750E">
        <w:rPr>
          <w:rFonts w:ascii="Times New Roman" w:hAnsi="Times New Roman" w:cs="Times New Roman"/>
          <w:sz w:val="20"/>
          <w:szCs w:val="24"/>
        </w:rPr>
        <w:t xml:space="preserve"> Не является непосредственным процессом У</w:t>
      </w:r>
      <w:r>
        <w:rPr>
          <w:rFonts w:ascii="Times New Roman" w:hAnsi="Times New Roman" w:cs="Times New Roman"/>
          <w:sz w:val="20"/>
          <w:szCs w:val="24"/>
        </w:rPr>
        <w:t>Д</w:t>
      </w:r>
      <w:r w:rsidRPr="00BF750E">
        <w:rPr>
          <w:rFonts w:ascii="Times New Roman" w:hAnsi="Times New Roman" w:cs="Times New Roman"/>
          <w:sz w:val="20"/>
          <w:szCs w:val="24"/>
        </w:rPr>
        <w:t>О</w:t>
      </w:r>
      <w:r>
        <w:rPr>
          <w:rFonts w:ascii="Times New Roman" w:hAnsi="Times New Roman" w:cs="Times New Roman"/>
          <w:sz w:val="20"/>
          <w:szCs w:val="24"/>
        </w:rPr>
        <w:t xml:space="preserve"> в случае</w:t>
      </w:r>
      <w:r w:rsidR="00B2544E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если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обработка видеозаписей с видеокамер, установленных для указанных целей, </w:t>
      </w:r>
      <w:r w:rsidRPr="00254E46">
        <w:rPr>
          <w:rFonts w:ascii="Times New Roman" w:eastAsia="Times New Roman" w:hAnsi="Times New Roman" w:cs="Times New Roman"/>
          <w:sz w:val="20"/>
          <w:szCs w:val="24"/>
        </w:rPr>
        <w:t>им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 не осуществляется.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Для целей обеспечения прозрачности обработки персональных данных субъектов процесс целесообразно отразить в документе, определяющем политику УДО по видеонаблюдению.</w:t>
      </w:r>
    </w:p>
  </w:footnote>
  <w:footnote w:id="7">
    <w:p w:rsidR="00937292" w:rsidRPr="00937292" w:rsidRDefault="00937292" w:rsidP="00937292">
      <w:pPr>
        <w:pStyle w:val="a7"/>
        <w:ind w:firstLine="567"/>
        <w:rPr>
          <w:rFonts w:ascii="Times New Roman" w:hAnsi="Times New Roman" w:cs="Times New Roman"/>
          <w:sz w:val="21"/>
          <w:szCs w:val="21"/>
        </w:rPr>
      </w:pPr>
      <w:r w:rsidRPr="00254E46">
        <w:rPr>
          <w:rStyle w:val="a9"/>
          <w:rFonts w:ascii="Times New Roman" w:hAnsi="Times New Roman" w:cs="Times New Roman"/>
        </w:rPr>
        <w:footnoteRef/>
      </w:r>
      <w:r w:rsidRPr="00254E46">
        <w:rPr>
          <w:rFonts w:ascii="Times New Roman" w:hAnsi="Times New Roman" w:cs="Times New Roman"/>
        </w:rPr>
        <w:t xml:space="preserve"> В случае ведения электронного документооборота.</w:t>
      </w:r>
    </w:p>
  </w:footnote>
  <w:footnote w:id="8">
    <w:p w:rsidR="00AD59DE" w:rsidRPr="006B7F4C" w:rsidRDefault="00AD59DE" w:rsidP="006114A2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6B7F4C">
        <w:rPr>
          <w:rStyle w:val="a9"/>
          <w:rFonts w:ascii="Times New Roman" w:hAnsi="Times New Roman" w:cs="Times New Roman"/>
        </w:rPr>
        <w:footnoteRef/>
      </w:r>
      <w:r w:rsidRPr="006B7F4C">
        <w:rPr>
          <w:rFonts w:ascii="Times New Roman" w:hAnsi="Times New Roman" w:cs="Times New Roman"/>
        </w:rPr>
        <w:t xml:space="preserve"> В соответствии с п. 31 </w:t>
      </w:r>
      <w:r w:rsidRPr="006B7F4C">
        <w:rPr>
          <w:rFonts w:ascii="Times New Roman" w:hAnsi="Times New Roman" w:cs="Times New Roman"/>
          <w:color w:val="212529"/>
          <w:shd w:val="clear" w:color="auto" w:fill="FFFFFF"/>
        </w:rPr>
        <w:t xml:space="preserve">названного </w:t>
      </w:r>
      <w:r w:rsidR="00A9403F">
        <w:rPr>
          <w:rFonts w:ascii="Times New Roman" w:hAnsi="Times New Roman" w:cs="Times New Roman"/>
          <w:color w:val="212529"/>
          <w:shd w:val="clear" w:color="auto" w:fill="FFFFFF"/>
        </w:rPr>
        <w:t>П</w:t>
      </w:r>
      <w:r w:rsidRPr="006B7F4C">
        <w:rPr>
          <w:rFonts w:ascii="Times New Roman" w:hAnsi="Times New Roman" w:cs="Times New Roman"/>
          <w:color w:val="212529"/>
          <w:shd w:val="clear" w:color="auto" w:fill="FFFFFF"/>
        </w:rPr>
        <w:t>оложения прием (зачисление) воспитанников для освоения содержания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осуществляется на основании заключения государственного центра коррекционно-развивающего обучения и реабилитации в порядке, установленном для приема (зачисления) лиц для освоения содержания образовательной программы дошкольного образования.</w:t>
      </w:r>
    </w:p>
  </w:footnote>
  <w:footnote w:id="9">
    <w:p w:rsidR="00AD59DE" w:rsidRPr="00B42381" w:rsidRDefault="00AD59DE" w:rsidP="006B7F4C">
      <w:pPr>
        <w:pStyle w:val="a7"/>
        <w:ind w:firstLine="567"/>
        <w:jc w:val="both"/>
        <w:rPr>
          <w:rStyle w:val="word-wrapper"/>
          <w:rFonts w:ascii="Times New Roman" w:hAnsi="Times New Roman" w:cs="Times New Roman"/>
          <w:color w:val="242424"/>
        </w:rPr>
      </w:pPr>
      <w:r w:rsidRPr="00B42381">
        <w:rPr>
          <w:rStyle w:val="a9"/>
          <w:rFonts w:ascii="Times New Roman" w:hAnsi="Times New Roman" w:cs="Times New Roman"/>
        </w:rPr>
        <w:footnoteRef/>
      </w:r>
      <w:r w:rsidRPr="00B42381">
        <w:rPr>
          <w:rFonts w:ascii="Times New Roman" w:hAnsi="Times New Roman" w:cs="Times New Roman"/>
          <w:i/>
        </w:rPr>
        <w:t>Учет детей в целях получения ими дошкольного образования, специального образования</w:t>
      </w:r>
      <w:r w:rsidRPr="00B42381">
        <w:rPr>
          <w:rFonts w:ascii="Times New Roman" w:hAnsi="Times New Roman" w:cs="Times New Roman"/>
        </w:rPr>
        <w:t xml:space="preserve"> на уровне дошкольного образования осуществляют местные исполнительные и</w:t>
      </w:r>
      <w:r w:rsidR="003B631E">
        <w:rPr>
          <w:rFonts w:ascii="Times New Roman" w:hAnsi="Times New Roman" w:cs="Times New Roman"/>
        </w:rPr>
        <w:t> </w:t>
      </w:r>
      <w:r w:rsidRPr="00B42381">
        <w:rPr>
          <w:rFonts w:ascii="Times New Roman" w:hAnsi="Times New Roman" w:cs="Times New Roman"/>
        </w:rPr>
        <w:t>распорядительные органы по месту нахождения У</w:t>
      </w:r>
      <w:r w:rsidR="00A9403F">
        <w:rPr>
          <w:rFonts w:ascii="Times New Roman" w:hAnsi="Times New Roman" w:cs="Times New Roman"/>
        </w:rPr>
        <w:t>Д</w:t>
      </w:r>
      <w:r w:rsidRPr="00B42381">
        <w:rPr>
          <w:rFonts w:ascii="Times New Roman" w:hAnsi="Times New Roman" w:cs="Times New Roman"/>
        </w:rPr>
        <w:t xml:space="preserve">О на основании заявления, форма которого приведена в приложении к Инструкции о порядке учета детей в целях получения ими дошкольного образования, специального образования на уровне дошкольного образования, утв. постановлением Министерства образования Республики Беларусь от 12 августа 2022 г. № 265, и </w:t>
      </w:r>
      <w:r w:rsidRPr="00B42381">
        <w:rPr>
          <w:rStyle w:val="word-wrapper"/>
          <w:rFonts w:ascii="Times New Roman" w:hAnsi="Times New Roman" w:cs="Times New Roman"/>
          <w:color w:val="242424"/>
        </w:rPr>
        <w:t xml:space="preserve">иных документов, предусмотренных законодательством об административных процедурах. В связи с </w:t>
      </w:r>
      <w:r w:rsidR="00A9403F">
        <w:rPr>
          <w:rStyle w:val="word-wrapper"/>
          <w:rFonts w:ascii="Times New Roman" w:hAnsi="Times New Roman" w:cs="Times New Roman"/>
          <w:color w:val="242424"/>
        </w:rPr>
        <w:t>этим</w:t>
      </w:r>
      <w:r w:rsidRPr="00B42381">
        <w:rPr>
          <w:rStyle w:val="word-wrapper"/>
          <w:rFonts w:ascii="Times New Roman" w:hAnsi="Times New Roman" w:cs="Times New Roman"/>
          <w:i/>
          <w:color w:val="242424"/>
        </w:rPr>
        <w:t>учет детей для получения ими дошкольного образования</w:t>
      </w:r>
      <w:r w:rsidRPr="00B42381">
        <w:rPr>
          <w:rStyle w:val="word-wrapper"/>
          <w:rFonts w:ascii="Times New Roman" w:hAnsi="Times New Roman" w:cs="Times New Roman"/>
          <w:color w:val="242424"/>
        </w:rPr>
        <w:t xml:space="preserve"> не является непосредственным процессом У</w:t>
      </w:r>
      <w:r w:rsidR="00A9403F">
        <w:rPr>
          <w:rStyle w:val="word-wrapper"/>
          <w:rFonts w:ascii="Times New Roman" w:hAnsi="Times New Roman" w:cs="Times New Roman"/>
          <w:color w:val="242424"/>
        </w:rPr>
        <w:t>Д</w:t>
      </w:r>
      <w:r w:rsidRPr="00B42381">
        <w:rPr>
          <w:rStyle w:val="word-wrapper"/>
          <w:rFonts w:ascii="Times New Roman" w:hAnsi="Times New Roman" w:cs="Times New Roman"/>
          <w:color w:val="242424"/>
        </w:rPr>
        <w:t>О, для такой обработки персональных данных субъектов необходимы надлежащие правовые основания.</w:t>
      </w:r>
    </w:p>
    <w:p w:rsidR="00AD59DE" w:rsidRPr="00B42381" w:rsidRDefault="00AD59DE" w:rsidP="006B7F4C">
      <w:pPr>
        <w:pStyle w:val="a7"/>
        <w:rPr>
          <w:rFonts w:ascii="Times New Roman" w:hAnsi="Times New Roman" w:cs="Times New Roman"/>
        </w:rPr>
      </w:pPr>
    </w:p>
  </w:footnote>
  <w:footnote w:id="10">
    <w:p w:rsidR="00AD59DE" w:rsidRPr="000B37B3" w:rsidRDefault="00AD59DE" w:rsidP="000B37B3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B37B3">
        <w:rPr>
          <w:rStyle w:val="a9"/>
          <w:rFonts w:ascii="Times New Roman" w:hAnsi="Times New Roman" w:cs="Times New Roman"/>
        </w:rPr>
        <w:footnoteRef/>
      </w:r>
      <w:r w:rsidRPr="000B37B3">
        <w:rPr>
          <w:rFonts w:ascii="Times New Roman" w:hAnsi="Times New Roman" w:cs="Times New Roman"/>
        </w:rPr>
        <w:t xml:space="preserve"> Согласно ст. 18 Закона </w:t>
      </w:r>
      <w:r w:rsidRPr="000B37B3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Респ</w:t>
      </w:r>
      <w:r w:rsidR="008E393C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ублики </w:t>
      </w:r>
      <w:r w:rsidRPr="000B37B3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Беларусь от 1 июля 2010 г. № 153-З ”Об оказании психологической помощи</w:t>
      </w:r>
      <w:r w:rsidR="000A4CEF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“</w:t>
      </w:r>
      <w:r w:rsidRPr="000B37B3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требуется согласие на оказание психологической помощи</w:t>
      </w:r>
      <w:r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.</w:t>
      </w:r>
    </w:p>
  </w:footnote>
  <w:footnote w:id="11">
    <w:p w:rsidR="00AD59DE" w:rsidRPr="000B37B3" w:rsidRDefault="00AD59DE" w:rsidP="000B37B3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B37B3">
        <w:rPr>
          <w:rStyle w:val="a9"/>
          <w:rFonts w:ascii="Times New Roman" w:hAnsi="Times New Roman" w:cs="Times New Roman"/>
        </w:rPr>
        <w:footnoteRef/>
      </w:r>
      <w:r w:rsidRPr="000B37B3">
        <w:rPr>
          <w:rFonts w:ascii="Times New Roman" w:hAnsi="Times New Roman" w:cs="Times New Roman"/>
        </w:rPr>
        <w:t xml:space="preserve"> Такие случаи, например</w:t>
      </w:r>
      <w:r>
        <w:rPr>
          <w:rFonts w:ascii="Times New Roman" w:hAnsi="Times New Roman" w:cs="Times New Roman"/>
        </w:rPr>
        <w:t>,</w:t>
      </w:r>
      <w:r w:rsidRPr="000B37B3">
        <w:rPr>
          <w:rFonts w:ascii="Times New Roman" w:hAnsi="Times New Roman" w:cs="Times New Roman"/>
        </w:rPr>
        <w:t xml:space="preserve"> предусмотрены ст. 15 Закона </w:t>
      </w:r>
      <w:r w:rsidRPr="000B37B3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Респ</w:t>
      </w:r>
      <w:r w:rsidR="008E393C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ублики</w:t>
      </w:r>
      <w:r w:rsidRPr="000B37B3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Беларусь от 1 июля 2010 г. № 153-З ”Об оказании психологической помощи</w:t>
      </w:r>
      <w:r w:rsidR="000A4CEF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“</w:t>
      </w:r>
      <w:r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.</w:t>
      </w:r>
    </w:p>
  </w:footnote>
  <w:footnote w:id="12">
    <w:p w:rsidR="00AD59DE" w:rsidRPr="00490810" w:rsidRDefault="00AD59DE" w:rsidP="00490810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FB6E98">
        <w:rPr>
          <w:rStyle w:val="a9"/>
          <w:rFonts w:ascii="Times New Roman" w:hAnsi="Times New Roman" w:cs="Times New Roman"/>
        </w:rPr>
        <w:footnoteRef/>
      </w:r>
      <w:r w:rsidRPr="00FB6E98">
        <w:rPr>
          <w:rFonts w:ascii="Times New Roman" w:hAnsi="Times New Roman" w:cs="Times New Roman"/>
        </w:rPr>
        <w:t xml:space="preserve"> Пункт 10 Положения о пункте коррекционно-педагогической помощи, утв. </w:t>
      </w:r>
      <w:r>
        <w:rPr>
          <w:rFonts w:ascii="Times New Roman" w:hAnsi="Times New Roman" w:cs="Times New Roman"/>
        </w:rPr>
        <w:t>п</w:t>
      </w:r>
      <w:r w:rsidRPr="00FB6E98">
        <w:rPr>
          <w:rFonts w:ascii="Times New Roman" w:hAnsi="Times New Roman" w:cs="Times New Roman"/>
        </w:rPr>
        <w:t xml:space="preserve">остановлением Министерства образования Республики Беларусь от 25 июля 2011 г. № 131, устанавливает, что в пункт </w:t>
      </w:r>
      <w:r w:rsidRPr="00FB6E98">
        <w:rPr>
          <w:rFonts w:ascii="Times New Roman" w:hAnsi="Times New Roman" w:cs="Times New Roman"/>
          <w:i/>
        </w:rPr>
        <w:t>могут зачисляться обучающиеся из других учреждений образования</w:t>
      </w:r>
      <w:r w:rsidRPr="00FB6E98">
        <w:rPr>
          <w:rFonts w:ascii="Times New Roman" w:hAnsi="Times New Roman" w:cs="Times New Roman"/>
        </w:rPr>
        <w:t>, реализующих образовательную программу дошкольного и общего среднего образования, при наличии свободных мест.</w:t>
      </w:r>
    </w:p>
  </w:footnote>
  <w:footnote w:id="13">
    <w:p w:rsidR="00AD59DE" w:rsidRPr="000B37B3" w:rsidRDefault="00AD59DE" w:rsidP="000B37B3">
      <w:pPr>
        <w:pStyle w:val="a7"/>
        <w:ind w:firstLine="567"/>
        <w:rPr>
          <w:rFonts w:ascii="Times New Roman" w:hAnsi="Times New Roman" w:cs="Times New Roman"/>
        </w:rPr>
      </w:pPr>
      <w:r w:rsidRPr="00060379">
        <w:rPr>
          <w:rStyle w:val="a9"/>
          <w:rFonts w:ascii="Times New Roman" w:hAnsi="Times New Roman" w:cs="Times New Roman"/>
        </w:rPr>
        <w:footnoteRef/>
      </w:r>
      <w:r w:rsidRPr="000B37B3">
        <w:rPr>
          <w:rFonts w:ascii="Times New Roman" w:hAnsi="Times New Roman" w:cs="Times New Roman"/>
        </w:rPr>
        <w:t xml:space="preserve">В целях исключения избыточной обработки персональных данных субъектов УО и формирования по республике единообразной практики по составлению (заполнению) акта </w:t>
      </w:r>
      <w:r w:rsidRPr="000B37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обследования условий жизни и воспитания ребенка (детей) его форма должна быть утверждена на уровне нормативного правового акта.</w:t>
      </w:r>
    </w:p>
  </w:footnote>
  <w:footnote w:id="14">
    <w:p w:rsidR="00AD59DE" w:rsidRPr="004433C6" w:rsidRDefault="00AD59DE" w:rsidP="00C5709E">
      <w:pPr>
        <w:pStyle w:val="a7"/>
        <w:ind w:firstLine="567"/>
        <w:rPr>
          <w:rFonts w:ascii="Times New Roman" w:hAnsi="Times New Roman" w:cs="Times New Roman"/>
        </w:rPr>
      </w:pPr>
      <w:r w:rsidRPr="00254E46">
        <w:rPr>
          <w:rStyle w:val="a9"/>
          <w:rFonts w:ascii="Times New Roman" w:hAnsi="Times New Roman" w:cs="Times New Roman"/>
        </w:rPr>
        <w:footnoteRef/>
      </w:r>
      <w:r w:rsidRPr="004433C6">
        <w:rPr>
          <w:rFonts w:ascii="Times New Roman" w:hAnsi="Times New Roman" w:cs="Times New Roman"/>
        </w:rPr>
        <w:t>Для внебюджетной деятельности.</w:t>
      </w:r>
    </w:p>
  </w:footnote>
  <w:footnote w:id="15">
    <w:p w:rsidR="009F2892" w:rsidRPr="004433C6" w:rsidRDefault="009F2892" w:rsidP="00C759E8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4433C6">
        <w:rPr>
          <w:rStyle w:val="a9"/>
          <w:rFonts w:ascii="Times New Roman" w:hAnsi="Times New Roman" w:cs="Times New Roman"/>
        </w:rPr>
        <w:footnoteRef/>
      </w:r>
      <w:r w:rsidRPr="004433C6">
        <w:rPr>
          <w:rFonts w:ascii="Times New Roman" w:hAnsi="Times New Roman" w:cs="Times New Roman"/>
        </w:rPr>
        <w:t xml:space="preserve"> Пунктом </w:t>
      </w:r>
      <w:r w:rsidRPr="004433C6">
        <w:rPr>
          <w:rStyle w:val="word-wrapper"/>
          <w:rFonts w:ascii="Times New Roman" w:hAnsi="Times New Roman" w:cs="Times New Roman"/>
        </w:rPr>
        <w:t xml:space="preserve">11 </w:t>
      </w:r>
      <w:r w:rsidRPr="004433C6">
        <w:rPr>
          <w:rStyle w:val="word-wrapper"/>
          <w:rFonts w:ascii="Times New Roman" w:hAnsi="Times New Roman" w:cs="Times New Roman"/>
          <w:color w:val="242424"/>
        </w:rPr>
        <w:t>комплексамероприятий подпрограммы 1 ”Семья и детство“ Государственной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программы ”Здоровье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народа и демографическая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безопасность“ на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2021-2025 гг. предусмотрена выплата единовременной материальной помощи к учебному году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Беларусь, в размере 30 процентов бюджета прожиточного минимума в среднем на душу населения, действующего на 1 августа календарного года.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289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59DE" w:rsidRPr="00A5626B" w:rsidRDefault="00F34CA5">
        <w:pPr>
          <w:pStyle w:val="ab"/>
          <w:jc w:val="center"/>
          <w:rPr>
            <w:rFonts w:ascii="Times New Roman" w:hAnsi="Times New Roman" w:cs="Times New Roman"/>
          </w:rPr>
        </w:pPr>
        <w:r w:rsidRPr="00A5626B">
          <w:rPr>
            <w:rFonts w:ascii="Times New Roman" w:hAnsi="Times New Roman" w:cs="Times New Roman"/>
          </w:rPr>
          <w:fldChar w:fldCharType="begin"/>
        </w:r>
        <w:r w:rsidR="00AD59DE" w:rsidRPr="00A5626B">
          <w:rPr>
            <w:rFonts w:ascii="Times New Roman" w:hAnsi="Times New Roman" w:cs="Times New Roman"/>
          </w:rPr>
          <w:instrText>PAGE   \* MERGEFORMAT</w:instrText>
        </w:r>
        <w:r w:rsidRPr="00A5626B">
          <w:rPr>
            <w:rFonts w:ascii="Times New Roman" w:hAnsi="Times New Roman" w:cs="Times New Roman"/>
          </w:rPr>
          <w:fldChar w:fldCharType="separate"/>
        </w:r>
        <w:r w:rsidR="00B2146E">
          <w:rPr>
            <w:rFonts w:ascii="Times New Roman" w:hAnsi="Times New Roman" w:cs="Times New Roman"/>
            <w:noProof/>
          </w:rPr>
          <w:t>19</w:t>
        </w:r>
        <w:r w:rsidRPr="00A5626B">
          <w:rPr>
            <w:rFonts w:ascii="Times New Roman" w:hAnsi="Times New Roman" w:cs="Times New Roman"/>
          </w:rPr>
          <w:fldChar w:fldCharType="end"/>
        </w:r>
      </w:p>
    </w:sdtContent>
  </w:sdt>
  <w:p w:rsidR="00AD59DE" w:rsidRDefault="00AD59DE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C76"/>
    <w:rsid w:val="00006C83"/>
    <w:rsid w:val="00017AD2"/>
    <w:rsid w:val="000264A9"/>
    <w:rsid w:val="00045D2A"/>
    <w:rsid w:val="00057763"/>
    <w:rsid w:val="00060379"/>
    <w:rsid w:val="00066A98"/>
    <w:rsid w:val="000746CA"/>
    <w:rsid w:val="0009089E"/>
    <w:rsid w:val="000A4CEF"/>
    <w:rsid w:val="000B37B3"/>
    <w:rsid w:val="000C661C"/>
    <w:rsid w:val="000E5BF5"/>
    <w:rsid w:val="001066AF"/>
    <w:rsid w:val="00135B58"/>
    <w:rsid w:val="0015198D"/>
    <w:rsid w:val="001524C5"/>
    <w:rsid w:val="001857AE"/>
    <w:rsid w:val="00191E22"/>
    <w:rsid w:val="001A04A6"/>
    <w:rsid w:val="001A738E"/>
    <w:rsid w:val="001E2C2F"/>
    <w:rsid w:val="00207887"/>
    <w:rsid w:val="00211E52"/>
    <w:rsid w:val="0024008B"/>
    <w:rsid w:val="00247121"/>
    <w:rsid w:val="0025457B"/>
    <w:rsid w:val="00254E46"/>
    <w:rsid w:val="00290119"/>
    <w:rsid w:val="002C024D"/>
    <w:rsid w:val="002D6BDE"/>
    <w:rsid w:val="002E3315"/>
    <w:rsid w:val="002E6837"/>
    <w:rsid w:val="003015A7"/>
    <w:rsid w:val="003107A7"/>
    <w:rsid w:val="00312C88"/>
    <w:rsid w:val="00335B4F"/>
    <w:rsid w:val="00336A85"/>
    <w:rsid w:val="00344727"/>
    <w:rsid w:val="00364A11"/>
    <w:rsid w:val="00371DBA"/>
    <w:rsid w:val="003723C6"/>
    <w:rsid w:val="00376650"/>
    <w:rsid w:val="0038439D"/>
    <w:rsid w:val="003A4047"/>
    <w:rsid w:val="003B631E"/>
    <w:rsid w:val="003D204C"/>
    <w:rsid w:val="003D5AA6"/>
    <w:rsid w:val="003F55BD"/>
    <w:rsid w:val="00431C05"/>
    <w:rsid w:val="00432977"/>
    <w:rsid w:val="004433C6"/>
    <w:rsid w:val="00445786"/>
    <w:rsid w:val="004473F5"/>
    <w:rsid w:val="00456F49"/>
    <w:rsid w:val="00457367"/>
    <w:rsid w:val="004830E1"/>
    <w:rsid w:val="00490810"/>
    <w:rsid w:val="00491EF9"/>
    <w:rsid w:val="004C3AED"/>
    <w:rsid w:val="004D4D8B"/>
    <w:rsid w:val="004F7F82"/>
    <w:rsid w:val="005009F5"/>
    <w:rsid w:val="00562A1B"/>
    <w:rsid w:val="005724D0"/>
    <w:rsid w:val="00594F79"/>
    <w:rsid w:val="005C105F"/>
    <w:rsid w:val="005C28D7"/>
    <w:rsid w:val="005C604A"/>
    <w:rsid w:val="005D1AE4"/>
    <w:rsid w:val="006114A2"/>
    <w:rsid w:val="00616C76"/>
    <w:rsid w:val="00624CDA"/>
    <w:rsid w:val="0063733A"/>
    <w:rsid w:val="00655D53"/>
    <w:rsid w:val="00665AF3"/>
    <w:rsid w:val="006A156D"/>
    <w:rsid w:val="006A4DA5"/>
    <w:rsid w:val="006B2E75"/>
    <w:rsid w:val="006B7F4C"/>
    <w:rsid w:val="00720FBB"/>
    <w:rsid w:val="00733A65"/>
    <w:rsid w:val="007359DA"/>
    <w:rsid w:val="00736D23"/>
    <w:rsid w:val="0074667F"/>
    <w:rsid w:val="00746F77"/>
    <w:rsid w:val="00755D18"/>
    <w:rsid w:val="00773A7D"/>
    <w:rsid w:val="00775972"/>
    <w:rsid w:val="0078338B"/>
    <w:rsid w:val="00787477"/>
    <w:rsid w:val="007912A8"/>
    <w:rsid w:val="007B1BFF"/>
    <w:rsid w:val="007E0C63"/>
    <w:rsid w:val="00811111"/>
    <w:rsid w:val="0082181C"/>
    <w:rsid w:val="00821DCB"/>
    <w:rsid w:val="00830CEB"/>
    <w:rsid w:val="00845902"/>
    <w:rsid w:val="00857779"/>
    <w:rsid w:val="00862D91"/>
    <w:rsid w:val="008630D1"/>
    <w:rsid w:val="008644AB"/>
    <w:rsid w:val="0086796F"/>
    <w:rsid w:val="00890A27"/>
    <w:rsid w:val="008A08E9"/>
    <w:rsid w:val="008B1BB9"/>
    <w:rsid w:val="008C761A"/>
    <w:rsid w:val="008D54E9"/>
    <w:rsid w:val="008D7483"/>
    <w:rsid w:val="008E1376"/>
    <w:rsid w:val="008E393C"/>
    <w:rsid w:val="008F43B7"/>
    <w:rsid w:val="0090141F"/>
    <w:rsid w:val="00917F43"/>
    <w:rsid w:val="00937292"/>
    <w:rsid w:val="009422AB"/>
    <w:rsid w:val="00965687"/>
    <w:rsid w:val="00993327"/>
    <w:rsid w:val="00993D3B"/>
    <w:rsid w:val="009B5BC2"/>
    <w:rsid w:val="009B78C7"/>
    <w:rsid w:val="009F2892"/>
    <w:rsid w:val="00A21A7D"/>
    <w:rsid w:val="00A37762"/>
    <w:rsid w:val="00A44055"/>
    <w:rsid w:val="00A5626B"/>
    <w:rsid w:val="00A616D9"/>
    <w:rsid w:val="00A9403F"/>
    <w:rsid w:val="00A96CC2"/>
    <w:rsid w:val="00AD59DE"/>
    <w:rsid w:val="00AE146C"/>
    <w:rsid w:val="00AF5D5C"/>
    <w:rsid w:val="00B2146E"/>
    <w:rsid w:val="00B2544E"/>
    <w:rsid w:val="00B26BEE"/>
    <w:rsid w:val="00B366E7"/>
    <w:rsid w:val="00B42381"/>
    <w:rsid w:val="00B85F42"/>
    <w:rsid w:val="00B97B70"/>
    <w:rsid w:val="00BB12C6"/>
    <w:rsid w:val="00BB291B"/>
    <w:rsid w:val="00BB4070"/>
    <w:rsid w:val="00BC2C14"/>
    <w:rsid w:val="00BC68D7"/>
    <w:rsid w:val="00BC7036"/>
    <w:rsid w:val="00BF750E"/>
    <w:rsid w:val="00C05180"/>
    <w:rsid w:val="00C24910"/>
    <w:rsid w:val="00C34726"/>
    <w:rsid w:val="00C37D3A"/>
    <w:rsid w:val="00C4431B"/>
    <w:rsid w:val="00C5709E"/>
    <w:rsid w:val="00C72C81"/>
    <w:rsid w:val="00C73A3D"/>
    <w:rsid w:val="00C759E8"/>
    <w:rsid w:val="00CB4ED0"/>
    <w:rsid w:val="00CD1D4A"/>
    <w:rsid w:val="00D00677"/>
    <w:rsid w:val="00D04BBF"/>
    <w:rsid w:val="00D060F2"/>
    <w:rsid w:val="00D11D3B"/>
    <w:rsid w:val="00D128B1"/>
    <w:rsid w:val="00DD08C4"/>
    <w:rsid w:val="00DE5BD7"/>
    <w:rsid w:val="00DF54A4"/>
    <w:rsid w:val="00E00745"/>
    <w:rsid w:val="00E01448"/>
    <w:rsid w:val="00E03E15"/>
    <w:rsid w:val="00E10A64"/>
    <w:rsid w:val="00E56EB4"/>
    <w:rsid w:val="00E648F3"/>
    <w:rsid w:val="00E777A1"/>
    <w:rsid w:val="00E91836"/>
    <w:rsid w:val="00EA1001"/>
    <w:rsid w:val="00EA5CB9"/>
    <w:rsid w:val="00EB2830"/>
    <w:rsid w:val="00EB6644"/>
    <w:rsid w:val="00F105C8"/>
    <w:rsid w:val="00F225F3"/>
    <w:rsid w:val="00F22CBC"/>
    <w:rsid w:val="00F30544"/>
    <w:rsid w:val="00F34CA5"/>
    <w:rsid w:val="00F411C2"/>
    <w:rsid w:val="00F51EE9"/>
    <w:rsid w:val="00F5652C"/>
    <w:rsid w:val="00F67AF8"/>
    <w:rsid w:val="00F705C9"/>
    <w:rsid w:val="00F72A7C"/>
    <w:rsid w:val="00F92D9B"/>
    <w:rsid w:val="00F97326"/>
    <w:rsid w:val="00F974D8"/>
    <w:rsid w:val="00FB2657"/>
    <w:rsid w:val="00FB2A40"/>
    <w:rsid w:val="00FB6A90"/>
    <w:rsid w:val="00FD721A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76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C76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C76"/>
    <w:rPr>
      <w:rFonts w:ascii="Tahoma" w:hAnsi="Tahoma" w:cs="Tahoma"/>
      <w:kern w:val="0"/>
      <w:sz w:val="16"/>
      <w:szCs w:val="16"/>
      <w:lang w:val="ru-RU"/>
    </w:rPr>
  </w:style>
  <w:style w:type="paragraph" w:customStyle="1" w:styleId="table10">
    <w:name w:val="table10"/>
    <w:basedOn w:val="a"/>
    <w:rsid w:val="00616C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rsid w:val="00616C76"/>
    <w:rPr>
      <w:rFonts w:ascii="Times New Roman" w:hAnsi="Times New Roman" w:cs="Times New Roman" w:hint="default"/>
      <w:sz w:val="24"/>
      <w:szCs w:val="24"/>
    </w:rPr>
  </w:style>
  <w:style w:type="character" w:customStyle="1" w:styleId="word-wrapper">
    <w:name w:val="word-wrapper"/>
    <w:basedOn w:val="a0"/>
    <w:rsid w:val="00616C76"/>
  </w:style>
  <w:style w:type="paragraph" w:customStyle="1" w:styleId="p-normal">
    <w:name w:val="p-normal"/>
    <w:basedOn w:val="a"/>
    <w:rsid w:val="006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616C76"/>
  </w:style>
  <w:style w:type="paragraph" w:styleId="a6">
    <w:name w:val="Normal (Web)"/>
    <w:basedOn w:val="a"/>
    <w:uiPriority w:val="99"/>
    <w:unhideWhenUsed/>
    <w:rsid w:val="006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720F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20FBB"/>
    <w:rPr>
      <w:kern w:val="0"/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720FBB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746F77"/>
    <w:rPr>
      <w:color w:val="0000FF"/>
      <w:u w:val="single"/>
    </w:rPr>
  </w:style>
  <w:style w:type="character" w:customStyle="1" w:styleId="mat-tooltip-trigger">
    <w:name w:val="mat-tooltip-trigger"/>
    <w:basedOn w:val="a0"/>
    <w:rsid w:val="00746F77"/>
  </w:style>
  <w:style w:type="paragraph" w:customStyle="1" w:styleId="capu1">
    <w:name w:val="capu1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5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5626B"/>
    <w:rPr>
      <w:kern w:val="0"/>
      <w:lang w:val="ru-RU"/>
    </w:rPr>
  </w:style>
  <w:style w:type="paragraph" w:styleId="ad">
    <w:name w:val="footer"/>
    <w:basedOn w:val="a"/>
    <w:link w:val="ae"/>
    <w:uiPriority w:val="99"/>
    <w:unhideWhenUsed/>
    <w:rsid w:val="00A5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5626B"/>
    <w:rPr>
      <w:kern w:val="0"/>
      <w:lang w:val="ru-RU"/>
    </w:rPr>
  </w:style>
  <w:style w:type="paragraph" w:customStyle="1" w:styleId="newncpi0">
    <w:name w:val="newncpi0"/>
    <w:basedOn w:val="a"/>
    <w:rsid w:val="00F5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5652C"/>
  </w:style>
  <w:style w:type="character" w:customStyle="1" w:styleId="promulgator">
    <w:name w:val="promulgator"/>
    <w:basedOn w:val="a0"/>
    <w:rsid w:val="00F5652C"/>
  </w:style>
  <w:style w:type="paragraph" w:customStyle="1" w:styleId="newncpi">
    <w:name w:val="newncpi"/>
    <w:basedOn w:val="a"/>
    <w:rsid w:val="00F5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F5652C"/>
  </w:style>
  <w:style w:type="character" w:customStyle="1" w:styleId="number">
    <w:name w:val="number"/>
    <w:basedOn w:val="a0"/>
    <w:rsid w:val="00F5652C"/>
  </w:style>
  <w:style w:type="paragraph" w:customStyle="1" w:styleId="1">
    <w:name w:val="Заголовок1"/>
    <w:basedOn w:val="a"/>
    <w:rsid w:val="00F5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423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itlencpi">
    <w:name w:val="titlencpi"/>
    <w:basedOn w:val="a"/>
    <w:rsid w:val="00821DC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il-text-alignleft">
    <w:name w:val="il-text-align_left"/>
    <w:basedOn w:val="a"/>
    <w:rsid w:val="0077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773A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BB3-B89A-4DBB-8AAF-364872DF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19</Pages>
  <Words>4150</Words>
  <Characters>23657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 Надежда Александровна</dc:creator>
  <cp:keywords/>
  <dc:description/>
  <cp:lastModifiedBy>User</cp:lastModifiedBy>
  <cp:revision>10</cp:revision>
  <cp:lastPrinted>2024-04-22T11:55:00Z</cp:lastPrinted>
  <dcterms:created xsi:type="dcterms:W3CDTF">2024-04-17T14:38:00Z</dcterms:created>
  <dcterms:modified xsi:type="dcterms:W3CDTF">2025-01-16T12:30:00Z</dcterms:modified>
</cp:coreProperties>
</file>