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30"/>
          <w:szCs w:val="30"/>
        </w:rPr>
      </w:pPr>
      <w:r w:rsidRPr="0086541F">
        <w:rPr>
          <w:b/>
          <w:sz w:val="30"/>
          <w:szCs w:val="30"/>
        </w:rPr>
        <w:t>Что делать, когда встретил дикое животное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  <w:shd w:val="clear" w:color="auto" w:fill="FFFFFF"/>
        </w:rPr>
        <w:t>Дикие животные встречаются людям довольно редко, так как, почуяв человека, они обычно уходят. Однако в</w:t>
      </w:r>
      <w:r w:rsidRPr="0086541F">
        <w:rPr>
          <w:sz w:val="30"/>
          <w:szCs w:val="30"/>
        </w:rPr>
        <w:t>стреча с дикими животными может обернуться трагедией именно из-за незнания правил поведения с ними. Большинство нападений животных провоцирует сам человек.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proofErr w:type="spellStart"/>
      <w:r w:rsidRPr="0086541F">
        <w:rPr>
          <w:sz w:val="30"/>
          <w:szCs w:val="30"/>
        </w:rPr>
        <w:t>Житковичские</w:t>
      </w:r>
      <w:proofErr w:type="spellEnd"/>
      <w:r w:rsidRPr="0086541F">
        <w:rPr>
          <w:sz w:val="30"/>
          <w:szCs w:val="30"/>
        </w:rPr>
        <w:t xml:space="preserve"> спасатели подго</w:t>
      </w:r>
      <w:r w:rsidR="003324AF">
        <w:rPr>
          <w:sz w:val="30"/>
          <w:szCs w:val="30"/>
        </w:rPr>
        <w:t>товили несколько простых правил</w:t>
      </w:r>
      <w:bookmarkStart w:id="0" w:name="_GoBack"/>
      <w:bookmarkEnd w:id="0"/>
      <w:r w:rsidRPr="0086541F">
        <w:rPr>
          <w:sz w:val="30"/>
          <w:szCs w:val="30"/>
        </w:rPr>
        <w:t xml:space="preserve"> поведения с  дикими животными: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Не подкрадывайтесь к животным. И вообще лучше передвигайтесь шумно - скорее всего, животное убежит. А вот если вы застанете его врасплох - оно может и напасть, просто от страха, защищаясь.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 xml:space="preserve">- Если повстречались - дайте животному уйти. Если всё же встречи избежать не </w:t>
      </w:r>
      <w:proofErr w:type="gramStart"/>
      <w:r w:rsidRPr="0086541F">
        <w:rPr>
          <w:sz w:val="30"/>
          <w:szCs w:val="30"/>
        </w:rPr>
        <w:t>удалось</w:t>
      </w:r>
      <w:proofErr w:type="gramEnd"/>
      <w:r w:rsidRPr="0086541F">
        <w:rPr>
          <w:sz w:val="30"/>
          <w:szCs w:val="30"/>
        </w:rPr>
        <w:t xml:space="preserve"> и вы неожиданно столкнулись с животным - дайте ему возможность уйти.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Не убегайте и не поворачивайтесь спиной. Ни в коем случае не убегайте от животного, и тем более не поворачивайтесь к нему спиной - оно может посчитать это приглашением к нападению. Необходимо медленно и осторожно пятиться спиной, наблюдая за поведением животного.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Не смотрите в глаза. Но и не упускайте из виду. Смотрите поверх его головы или на грудь, на спину или бока. Но только не в глаза.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Не делайте резких движений. Не кричите, не пытайтесь его прогнать, не машите на него руками или ногами, не бросайте в него ничего, не провоцируйте и не раздражайте его! Оставайтесь спокойным, чтобы животное не посчитало вас угрозой. И осторожно отступайте назад.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Не подходите и не прикасайтесь. Даже если вам кажется, что животное не опасно, и даже если оно само идёт на контакт. Осторожно отступайте от него, надеясь, что оно утратит к вам интерес.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Будьте крайне осторожны с ранеными животными. Они более уязвимы, отчего становятся более опасливыми. Они могут посчитать вас угрозой и напасть, постарайтесь не спровоцировать их, ведя себя спокойно и пятясь от них подальше.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- Держитесь подальше от детёнышей. Животные обычно защищают своё потомство, потому могут напасть, если вы просто приблизитесь к детёнышам.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 xml:space="preserve">Расскажите детям о правилах поведения </w:t>
      </w:r>
      <w:proofErr w:type="gramStart"/>
      <w:r w:rsidRPr="0086541F">
        <w:rPr>
          <w:sz w:val="30"/>
          <w:szCs w:val="30"/>
        </w:rPr>
        <w:t>при</w:t>
      </w:r>
      <w:proofErr w:type="gramEnd"/>
      <w:r w:rsidRPr="0086541F">
        <w:rPr>
          <w:sz w:val="30"/>
          <w:szCs w:val="30"/>
        </w:rPr>
        <w:t xml:space="preserve"> встречи с дикими животными! Берегите себя и своих близких!</w:t>
      </w:r>
    </w:p>
    <w:p w:rsidR="0086541F" w:rsidRPr="0086541F" w:rsidRDefault="0086541F" w:rsidP="008654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86541F">
        <w:rPr>
          <w:sz w:val="30"/>
          <w:szCs w:val="30"/>
        </w:rPr>
        <w:t>При возникновении чрезвычайной ситуации звонить по номеру 101 или 112!</w:t>
      </w:r>
    </w:p>
    <w:p w:rsidR="00027C9C" w:rsidRPr="0086541F" w:rsidRDefault="00027C9C">
      <w:pPr>
        <w:rPr>
          <w:sz w:val="30"/>
          <w:szCs w:val="30"/>
        </w:rPr>
      </w:pPr>
    </w:p>
    <w:sectPr w:rsidR="00027C9C" w:rsidRPr="0086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C2"/>
    <w:rsid w:val="00027C9C"/>
    <w:rsid w:val="003324AF"/>
    <w:rsid w:val="0086541F"/>
    <w:rsid w:val="00B3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Пользователь</cp:lastModifiedBy>
  <cp:revision>4</cp:revision>
  <cp:lastPrinted>2022-10-19T08:11:00Z</cp:lastPrinted>
  <dcterms:created xsi:type="dcterms:W3CDTF">2022-10-19T05:28:00Z</dcterms:created>
  <dcterms:modified xsi:type="dcterms:W3CDTF">2022-10-19T08:11:00Z</dcterms:modified>
</cp:coreProperties>
</file>