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79" w:rsidRPr="00015750" w:rsidRDefault="0084005B" w:rsidP="00B51E7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>
        <w:rPr>
          <w:rStyle w:val="a4"/>
          <w:color w:val="111111"/>
        </w:rPr>
        <w:t>ПАМЯТКА</w:t>
      </w:r>
      <w:r w:rsidR="00B51E79" w:rsidRPr="00015750">
        <w:rPr>
          <w:rStyle w:val="a4"/>
          <w:color w:val="111111"/>
        </w:rPr>
        <w:t xml:space="preserve"> ПО СОБЛЮДЕНИЮ ПРАВИЛ ПОЖАРНОЙ БЕЗОПАСНОСТИ</w:t>
      </w:r>
    </w:p>
    <w:p w:rsidR="00B51E79" w:rsidRPr="00015750" w:rsidRDefault="00B51E79" w:rsidP="00B51E79">
      <w:pPr>
        <w:pStyle w:val="a3"/>
        <w:shd w:val="clear" w:color="auto" w:fill="FFFFFF"/>
        <w:spacing w:before="150" w:beforeAutospacing="0" w:after="18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>Огонь - страшная сила. Чтобы победить её, нужно иметь определенные знания и навыки. Но не пытайся справиться с пожаром в одиночку. Конечно, каждому хочется стать героем, но от огня ты можешь серьёзно пострадать. Не бойся во время пожара, старайся действовать спокойно. А что именно надо делать, подскажут наши инструкции. Главное - помни: самое важное, что есть у человека, - это его жизнь. Не рискуй ею понапрасну. Не старайся спасти вещи, книги, игрушки, даже если они тебе очень дороги. Лучше позаботься о себе и своих близких.</w:t>
      </w:r>
    </w:p>
    <w:p w:rsidR="00B51E79" w:rsidRPr="0084005B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</w:rPr>
      </w:pPr>
      <w:r w:rsidRPr="00015750">
        <w:rPr>
          <w:color w:val="111111"/>
        </w:rPr>
        <w:t xml:space="preserve">1) Если ты почувствовал запах дыма или увидел огонь, сразу позвони </w:t>
      </w:r>
      <w:r w:rsidR="0084005B">
        <w:rPr>
          <w:color w:val="111111"/>
        </w:rPr>
        <w:t xml:space="preserve">по номеру </w:t>
      </w:r>
      <w:r w:rsidR="0084005B" w:rsidRPr="0084005B">
        <w:rPr>
          <w:b/>
          <w:color w:val="111111"/>
        </w:rPr>
        <w:t>101 или 112!</w:t>
      </w:r>
      <w:r w:rsidR="0084005B" w:rsidRPr="0084005B">
        <w:rPr>
          <w:color w:val="111111"/>
        </w:rPr>
        <w:t>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>2) По телефону ты должен точно назвать  свой адрес: улицу, дом, квартиру. Чётко произнеси сво</w:t>
      </w:r>
      <w:r w:rsidR="0084005B">
        <w:rPr>
          <w:color w:val="111111"/>
        </w:rPr>
        <w:t>ё</w:t>
      </w:r>
      <w:r w:rsidRPr="00015750">
        <w:rPr>
          <w:color w:val="111111"/>
        </w:rPr>
        <w:t xml:space="preserve"> имя и фамилию. Если сможешь, объясни, что именно горит. Постарайся говорить спокойно и не торопясь.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 xml:space="preserve">3) Постарайся ответить на все вопросы </w:t>
      </w:r>
      <w:r w:rsidR="0084005B">
        <w:rPr>
          <w:color w:val="111111"/>
        </w:rPr>
        <w:t>диспетчера</w:t>
      </w:r>
      <w:r w:rsidRPr="00015750">
        <w:rPr>
          <w:color w:val="111111"/>
        </w:rPr>
        <w:t xml:space="preserve"> - как лучше подъехать к твоему дому, какой код домофона</w:t>
      </w:r>
      <w:r w:rsidR="0084005B">
        <w:rPr>
          <w:color w:val="111111"/>
        </w:rPr>
        <w:t xml:space="preserve"> и т.д. и т.п</w:t>
      </w:r>
      <w:r w:rsidRPr="00015750">
        <w:rPr>
          <w:color w:val="111111"/>
        </w:rPr>
        <w:t>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 xml:space="preserve">4) Сообщив о пожаре, спроси у </w:t>
      </w:r>
      <w:r w:rsidR="0084005B">
        <w:rPr>
          <w:color w:val="111111"/>
        </w:rPr>
        <w:t>диспетчера</w:t>
      </w:r>
      <w:r w:rsidRPr="00015750">
        <w:rPr>
          <w:color w:val="111111"/>
        </w:rPr>
        <w:t>, что тебе лучше делать дальше.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>5) Если рядом с тобой находятся пожилые люди или маленькие дети, помоги им покинуть опасную зону.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15750">
        <w:rPr>
          <w:color w:val="111111"/>
        </w:rPr>
        <w:t> </w:t>
      </w:r>
      <w:r w:rsidRPr="00015750">
        <w:rPr>
          <w:color w:val="111111"/>
        </w:rPr>
        <w:tab/>
      </w:r>
      <w:r w:rsidRPr="00015750">
        <w:rPr>
          <w:color w:val="111111"/>
        </w:rPr>
        <w:t>6)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 xml:space="preserve">7) Помни: от твоих первых действий зависит, насколько быстро будет распространяться дым </w:t>
      </w:r>
      <w:r w:rsidR="0084005B">
        <w:rPr>
          <w:color w:val="111111"/>
        </w:rPr>
        <w:t>и огонь</w:t>
      </w:r>
      <w:r w:rsidRPr="00015750">
        <w:rPr>
          <w:color w:val="111111"/>
        </w:rPr>
        <w:t>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>ЗНАЙ: вызов пожарн</w:t>
      </w:r>
      <w:r w:rsidR="0084005B">
        <w:rPr>
          <w:color w:val="111111"/>
        </w:rPr>
        <w:t xml:space="preserve">ых </w:t>
      </w:r>
      <w:r w:rsidRPr="00015750">
        <w:rPr>
          <w:color w:val="111111"/>
        </w:rPr>
        <w:t>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(так же, как и милиции, "скорой помощи", других специальных служб) является нарушением закона и наказывается штрафом, который придётся заплатить твоим родителям.</w:t>
      </w:r>
    </w:p>
    <w:p w:rsidR="00B51E79" w:rsidRPr="00015750" w:rsidRDefault="00B51E79" w:rsidP="00B51E7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015750">
        <w:rPr>
          <w:rStyle w:val="a4"/>
          <w:color w:val="111111"/>
        </w:rPr>
        <w:t>ПАМЯТКА ДЛЯ РОДИТЕЛЕЙ ПО ПРАВИЛАМ ПОЖАРНОЙ БЕЗОПАСНОСТИ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>Профилактические мероприятия по предупреждению возникновения пожара в квартире:</w:t>
      </w:r>
    </w:p>
    <w:p w:rsidR="00B51E79" w:rsidRPr="00015750" w:rsidRDefault="0084005B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 xml:space="preserve">- </w:t>
      </w:r>
      <w:r w:rsidR="00B51E79" w:rsidRPr="00015750">
        <w:rPr>
          <w:color w:val="111111"/>
        </w:rPr>
        <w:t>не храните в доме бензин, керосин, легковоспламеняющиеся жидкости (ЛВЖ);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>приобретите хотя бы один огнетушитель;</w:t>
      </w:r>
    </w:p>
    <w:p w:rsidR="00B51E79" w:rsidRPr="00015750" w:rsidRDefault="00D72940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 xml:space="preserve">- </w:t>
      </w:r>
      <w:r w:rsidR="00B51E79" w:rsidRPr="00015750">
        <w:rPr>
          <w:color w:val="111111"/>
        </w:rPr>
        <w:t>не оставляйте без присмотра включенные электрические и газовые плиты, чайники, утюги, приёмники, телевизоры, обогреватели;</w:t>
      </w:r>
    </w:p>
    <w:p w:rsidR="00B51E79" w:rsidRPr="00015750" w:rsidRDefault="00D72940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 xml:space="preserve">- </w:t>
      </w:r>
      <w:r w:rsidR="00B51E79" w:rsidRPr="00015750">
        <w:rPr>
          <w:color w:val="111111"/>
        </w:rPr>
        <w:t>следите за исправностью электропроводки, розеток;</w:t>
      </w:r>
    </w:p>
    <w:p w:rsidR="00B51E79" w:rsidRPr="00015750" w:rsidRDefault="00D72940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 xml:space="preserve">- </w:t>
      </w:r>
      <w:r w:rsidR="00B51E79" w:rsidRPr="00015750">
        <w:rPr>
          <w:color w:val="111111"/>
        </w:rPr>
        <w:t>не включайте в одну розетку несколько бытовых электрических приборов (особенно большой мощности);</w:t>
      </w:r>
    </w:p>
    <w:p w:rsidR="00D72940" w:rsidRDefault="00D72940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>Действия при пожаре в квартире:</w:t>
      </w:r>
    </w:p>
    <w:p w:rsidR="00B51E79" w:rsidRPr="00015750" w:rsidRDefault="00D72940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 xml:space="preserve">- </w:t>
      </w:r>
      <w:r w:rsidR="00B51E79" w:rsidRPr="00015750">
        <w:rPr>
          <w:color w:val="111111"/>
        </w:rPr>
        <w:t xml:space="preserve">Сообщите о пожаре в </w:t>
      </w:r>
      <w:r>
        <w:rPr>
          <w:color w:val="111111"/>
        </w:rPr>
        <w:t>дежурную службу МЧС п</w:t>
      </w:r>
      <w:r w:rsidR="00B51E79" w:rsidRPr="00015750">
        <w:rPr>
          <w:color w:val="111111"/>
        </w:rPr>
        <w:t xml:space="preserve">о телефонам </w:t>
      </w:r>
      <w:bookmarkStart w:id="0" w:name="_GoBack"/>
      <w:r w:rsidR="00B51E79" w:rsidRPr="00D72940">
        <w:rPr>
          <w:b/>
          <w:color w:val="111111"/>
        </w:rPr>
        <w:t>«</w:t>
      </w:r>
      <w:r w:rsidRPr="00D72940">
        <w:rPr>
          <w:b/>
          <w:color w:val="111111"/>
        </w:rPr>
        <w:t>101</w:t>
      </w:r>
      <w:r w:rsidR="00B51E79" w:rsidRPr="00D72940">
        <w:rPr>
          <w:b/>
          <w:color w:val="111111"/>
        </w:rPr>
        <w:t>»</w:t>
      </w:r>
      <w:r w:rsidRPr="00D72940">
        <w:rPr>
          <w:b/>
          <w:color w:val="111111"/>
        </w:rPr>
        <w:t xml:space="preserve"> или</w:t>
      </w:r>
      <w:r w:rsidR="00B51E79" w:rsidRPr="00D72940">
        <w:rPr>
          <w:b/>
          <w:color w:val="111111"/>
        </w:rPr>
        <w:t xml:space="preserve"> «</w:t>
      </w:r>
      <w:r w:rsidRPr="00D72940">
        <w:rPr>
          <w:b/>
          <w:color w:val="111111"/>
        </w:rPr>
        <w:t>112</w:t>
      </w:r>
      <w:r w:rsidR="00B51E79" w:rsidRPr="00D72940">
        <w:rPr>
          <w:b/>
          <w:color w:val="111111"/>
        </w:rPr>
        <w:t>»</w:t>
      </w:r>
      <w:bookmarkEnd w:id="0"/>
      <w:r w:rsidR="00B51E79" w:rsidRPr="00015750">
        <w:rPr>
          <w:color w:val="111111"/>
        </w:rPr>
        <w:t>.</w:t>
      </w:r>
    </w:p>
    <w:p w:rsidR="00B51E79" w:rsidRPr="00015750" w:rsidRDefault="00D72940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 xml:space="preserve">- </w:t>
      </w:r>
      <w:r w:rsidR="00B51E79" w:rsidRPr="00015750">
        <w:rPr>
          <w:color w:val="111111"/>
        </w:rPr>
        <w:t>Если нет опасности поражения электротоком, приступайте к тушению пожара водой, или используйте плотную (мокрую ткань).</w:t>
      </w:r>
    </w:p>
    <w:p w:rsidR="00B51E79" w:rsidRPr="00015750" w:rsidRDefault="00D72940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 xml:space="preserve">- </w:t>
      </w:r>
      <w:r w:rsidR="00B51E79" w:rsidRPr="00015750">
        <w:rPr>
          <w:color w:val="111111"/>
        </w:rPr>
        <w:t>При опасности поражения  электротоком отключите электроэнергию.</w:t>
      </w:r>
    </w:p>
    <w:p w:rsidR="00B51E79" w:rsidRPr="00015750" w:rsidRDefault="00D72940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 xml:space="preserve">- </w:t>
      </w:r>
      <w:r w:rsidR="00B51E79" w:rsidRPr="00015750">
        <w:rPr>
          <w:color w:val="111111"/>
        </w:rPr>
        <w:t>Горючие жидкости тушить водой нельзя (тушите песком, землёй, огнетушителем, если их нет, накройте плотной смоченной в воде тканью)</w:t>
      </w:r>
      <w:r>
        <w:rPr>
          <w:color w:val="111111"/>
        </w:rPr>
        <w:t>;</w:t>
      </w:r>
    </w:p>
    <w:p w:rsidR="00B51E79" w:rsidRPr="00015750" w:rsidRDefault="00D72940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 xml:space="preserve">- </w:t>
      </w:r>
      <w:r w:rsidR="00B51E79" w:rsidRPr="00015750">
        <w:rPr>
          <w:color w:val="111111"/>
        </w:rPr>
        <w:t>При пожаре ни в коем случае не открывайте форточки и окна</w:t>
      </w:r>
      <w:r>
        <w:rPr>
          <w:color w:val="111111"/>
        </w:rPr>
        <w:t>, так вы позволите огню гореть интенсивней и быстро распространиться по горючей поверхности</w:t>
      </w:r>
      <w:r w:rsidR="00B51E79" w:rsidRPr="00015750">
        <w:rPr>
          <w:color w:val="111111"/>
        </w:rPr>
        <w:t>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gramStart"/>
      <w:r w:rsidRPr="00015750">
        <w:rPr>
          <w:color w:val="111111"/>
        </w:rPr>
        <w:t>выше-ниже</w:t>
      </w:r>
      <w:proofErr w:type="gramEnd"/>
      <w:r w:rsidRPr="00015750">
        <w:rPr>
          <w:color w:val="111111"/>
        </w:rPr>
        <w:t xml:space="preserve"> находящихся квартир.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 кислорода.</w:t>
      </w:r>
    </w:p>
    <w:p w:rsidR="00B51E79" w:rsidRPr="00015750" w:rsidRDefault="00B51E79" w:rsidP="00015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15750">
        <w:rPr>
          <w:color w:val="111111"/>
        </w:rPr>
        <w:lastRenderedPageBreak/>
        <w:t>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A320E8" w:rsidRDefault="00A320E8"/>
    <w:sectPr w:rsidR="00A320E8" w:rsidSect="00D729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0A"/>
    <w:rsid w:val="00015750"/>
    <w:rsid w:val="000B6403"/>
    <w:rsid w:val="002E590A"/>
    <w:rsid w:val="0084005B"/>
    <w:rsid w:val="00A320E8"/>
    <w:rsid w:val="00B51E79"/>
    <w:rsid w:val="00D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E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2021-09-14T12:41:00Z</dcterms:created>
  <dcterms:modified xsi:type="dcterms:W3CDTF">2021-09-14T13:21:00Z</dcterms:modified>
</cp:coreProperties>
</file>