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130" w:rsidRPr="00E10F16" w:rsidRDefault="00345130" w:rsidP="00E10F1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E10F16">
        <w:rPr>
          <w:b/>
        </w:rPr>
        <w:t>Очередной пожар в Житковичском районе</w:t>
      </w:r>
    </w:p>
    <w:p w:rsidR="00345130" w:rsidRPr="00E10F16" w:rsidRDefault="00345130" w:rsidP="00E10F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10F16">
        <w:t xml:space="preserve">06.11.2022 в </w:t>
      </w:r>
      <w:r w:rsidRPr="00E10F16">
        <w:t xml:space="preserve">центр оперативного управления </w:t>
      </w:r>
      <w:r w:rsidRPr="00E10F16">
        <w:t>Житковичского</w:t>
      </w:r>
      <w:r w:rsidRPr="00E10F16">
        <w:t xml:space="preserve"> РОЧС </w:t>
      </w:r>
      <w:r w:rsidRPr="00E10F16">
        <w:t xml:space="preserve">поступило сообщение о пожаре в жилом доме по адресу: д. Пуховичи, ул. </w:t>
      </w:r>
      <w:proofErr w:type="gramStart"/>
      <w:r w:rsidRPr="00E10F16">
        <w:t>Первомайская</w:t>
      </w:r>
      <w:proofErr w:type="gramEnd"/>
      <w:r w:rsidRPr="00E10F16">
        <w:t>, д. 53.</w:t>
      </w:r>
    </w:p>
    <w:p w:rsidR="00345130" w:rsidRPr="00E10F16" w:rsidRDefault="00345130" w:rsidP="00E10F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10F16">
        <w:t>По прибытии подразделений МЧС было установлено, что в доме горит пол около корпуса отопительной печи.</w:t>
      </w:r>
    </w:p>
    <w:p w:rsidR="00345130" w:rsidRPr="00E10F16" w:rsidRDefault="00345130" w:rsidP="00E10F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10F16">
        <w:t>В результате пожара около корпуса отопительной печи повреждено 0,5 м</w:t>
      </w:r>
      <w:proofErr w:type="gramStart"/>
      <w:r w:rsidRPr="00E10F16">
        <w:rPr>
          <w:vertAlign w:val="superscript"/>
        </w:rPr>
        <w:t>2</w:t>
      </w:r>
      <w:proofErr w:type="gramEnd"/>
      <w:r w:rsidRPr="00E10F16">
        <w:t xml:space="preserve"> пола.</w:t>
      </w:r>
    </w:p>
    <w:p w:rsidR="00345130" w:rsidRPr="00E10F16" w:rsidRDefault="00345130" w:rsidP="00E10F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10F16">
        <w:t>Причина пожара – нарушение правил эксплуатации отопительн</w:t>
      </w:r>
      <w:r w:rsidRPr="00E10F16">
        <w:t>ой</w:t>
      </w:r>
      <w:r w:rsidRPr="00E10F16">
        <w:t xml:space="preserve"> печ</w:t>
      </w:r>
      <w:r w:rsidRPr="00E10F16">
        <w:t>и</w:t>
      </w:r>
      <w:r w:rsidRPr="00E10F16">
        <w:t>.</w:t>
      </w:r>
    </w:p>
    <w:p w:rsidR="00345130" w:rsidRPr="00E10F16" w:rsidRDefault="00345130" w:rsidP="00E10F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10F16">
        <w:t>При выяснении обстоятельств повлекших возникновение п</w:t>
      </w:r>
      <w:r w:rsidR="00AF0B25">
        <w:t>ожара, было установлено, что на</w:t>
      </w:r>
      <w:r w:rsidRPr="00E10F16">
        <w:t>кануне вечером, по вышеуказанному адресу эксплуатировалась отопительная печь с имеющимися сквозными трещинами в корпусе</w:t>
      </w:r>
      <w:r w:rsidR="003B169A" w:rsidRPr="00E10F16">
        <w:t>. В какой-то момент из отопительной печи через сквозную трещину вылетел уголёк и попал на горючую поверхность пола, в результате чего и произошло загорание.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E10F16">
        <w:rPr>
          <w:b/>
        </w:rPr>
        <w:t>Спасатели Житковичского района напоминают!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Качественная печь – это не только хорошая тяга, теплоотдача, экономичность и эстетика, но и безопасность.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Неправильно сложенная печь может стать причиной пожара в доме. А для того чтобы этого не произошло, не поручайте кладку печи лицам, не знакомым с правилами пожарной безопасности при устройстве печного отопления.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Перед началом отопительного сезона</w:t>
      </w:r>
      <w:r w:rsidR="0012171C">
        <w:t>,</w:t>
      </w:r>
      <w:r w:rsidRPr="00E10F16">
        <w:t xml:space="preserve"> печи необходимо проверить и отремонтировать, дымоходы обязательно очистить от сажи</w:t>
      </w:r>
      <w:r w:rsidR="0012171C">
        <w:t>, оштукатурить и побелить</w:t>
      </w:r>
      <w:r w:rsidRPr="00E10F16">
        <w:t>. Неисправные печи, камины и дымоходы не должны допускаться к эксплуатации.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Побеленные печи позволяют своевременно обнаруживать неисправности</w:t>
      </w:r>
      <w:r w:rsidR="0012171C">
        <w:t xml:space="preserve"> (</w:t>
      </w:r>
      <w:r w:rsidRPr="00E10F16">
        <w:t>трещины</w:t>
      </w:r>
      <w:r w:rsidR="0012171C">
        <w:t>),</w:t>
      </w:r>
      <w:r w:rsidRPr="00E10F16">
        <w:t xml:space="preserve"> которые могут привести к пожару, так как на белом фоне хорошо заметен чёрный след от дыма</w:t>
      </w:r>
      <w:r w:rsidRPr="00E10F16">
        <w:t xml:space="preserve"> и трещины</w:t>
      </w:r>
      <w:r w:rsidRPr="00E10F16">
        <w:t>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 не менее 380 мм.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 xml:space="preserve">Пол из горючих материалов под </w:t>
      </w:r>
      <w:r w:rsidRPr="00E10F16">
        <w:t xml:space="preserve">топливным отверстием отопительной </w:t>
      </w:r>
      <w:r w:rsidRPr="00E10F16">
        <w:t>следует защищать негорючим листовым или плит</w:t>
      </w:r>
      <w:r w:rsidRPr="00E10F16">
        <w:t>очным</w:t>
      </w:r>
      <w:r w:rsidRPr="00E10F16">
        <w:t xml:space="preserve"> материалом размерами 500х700 мм, располагаемым длинной его стороной вдоль печи.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E10F16">
        <w:rPr>
          <w:b/>
        </w:rPr>
        <w:t>При эксплуатации печей не допускается: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осуществлять топку при наличии обрушения кладки свода топливника;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применять для розжига легковоспламеняющиеся и горючие жидкости (за исключением жидкостей, специально предназначенных для розжига);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осуществлять топку с открытыми дверцами, за исключением случаев, когда конструкция печи предусматривает ее топку с открытым топливником;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перекаливание</w:t>
      </w:r>
      <w:r w:rsidRPr="00E10F16">
        <w:t xml:space="preserve"> печей</w:t>
      </w:r>
      <w:r w:rsidRPr="00E10F16">
        <w:t>;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размещать горючие вещества и материалы на</w:t>
      </w:r>
      <w:bookmarkStart w:id="0" w:name="_GoBack"/>
      <w:bookmarkEnd w:id="0"/>
      <w:r w:rsidRPr="00E10F16">
        <w:t xml:space="preserve"> </w:t>
      </w:r>
      <w:r w:rsidRPr="00E10F16">
        <w:t xml:space="preserve">корпусе и </w:t>
      </w:r>
      <w:r w:rsidRPr="00E10F16">
        <w:t>в непосредственной близости от топочных отверстий;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 xml:space="preserve">осуществлять топку углем, коксом и газом, </w:t>
      </w:r>
      <w:proofErr w:type="gramStart"/>
      <w:r w:rsidR="00E10F16" w:rsidRPr="00E10F16">
        <w:t>печей</w:t>
      </w:r>
      <w:proofErr w:type="gramEnd"/>
      <w:r w:rsidR="00E10F16" w:rsidRPr="00E10F16">
        <w:t xml:space="preserve"> не</w:t>
      </w:r>
      <w:r w:rsidRPr="00E10F16">
        <w:t xml:space="preserve"> предназначенны</w:t>
      </w:r>
      <w:r w:rsidR="00E10F16" w:rsidRPr="00E10F16">
        <w:t>х</w:t>
      </w:r>
      <w:r w:rsidRPr="00E10F16">
        <w:t xml:space="preserve"> для этих видов топлива;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E10F16">
        <w:t>оставлять без присмотра топящиеся печи.</w:t>
      </w:r>
    </w:p>
    <w:p w:rsidR="003B169A" w:rsidRPr="00E10F16" w:rsidRDefault="003B169A" w:rsidP="00E10F16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:rsidR="00E10F16" w:rsidRPr="00E10F16" w:rsidRDefault="00E10F16" w:rsidP="00E10F16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E10F16">
        <w:rPr>
          <w:b/>
        </w:rPr>
        <w:t>При возникновении пожара звонить по номеру 101 или 112!</w:t>
      </w:r>
    </w:p>
    <w:p w:rsidR="003B4EFA" w:rsidRDefault="003B4EFA"/>
    <w:sectPr w:rsidR="003B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7"/>
    <w:rsid w:val="0012171C"/>
    <w:rsid w:val="00345130"/>
    <w:rsid w:val="003B169A"/>
    <w:rsid w:val="003B4EFA"/>
    <w:rsid w:val="006131B7"/>
    <w:rsid w:val="00AF0B25"/>
    <w:rsid w:val="00E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3</cp:revision>
  <dcterms:created xsi:type="dcterms:W3CDTF">2022-11-09T07:36:00Z</dcterms:created>
  <dcterms:modified xsi:type="dcterms:W3CDTF">2022-11-09T07:44:00Z</dcterms:modified>
</cp:coreProperties>
</file>