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F1" w:rsidRPr="00611AF1" w:rsidRDefault="00611AF1" w:rsidP="00611A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F1">
        <w:rPr>
          <w:rFonts w:ascii="Times New Roman" w:hAnsi="Times New Roman" w:cs="Times New Roman"/>
          <w:b/>
          <w:sz w:val="28"/>
          <w:szCs w:val="28"/>
        </w:rPr>
        <w:t>Как не потеряться в лесу</w:t>
      </w:r>
    </w:p>
    <w:p w:rsid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Ежегодно так теряются десятки белорусов. Кто-то, поблуждав 2-3 часа, находит дорогу к дому сам. А вот кого-то  приходится искать всем миром: лес прочесывают и спасатели, и милиция, и лесни</w:t>
      </w:r>
      <w:bookmarkStart w:id="0" w:name="_GoBack"/>
      <w:bookmarkEnd w:id="0"/>
      <w:r w:rsidRPr="00611AF1">
        <w:rPr>
          <w:rFonts w:ascii="Times New Roman" w:hAnsi="Times New Roman" w:cs="Times New Roman"/>
          <w:sz w:val="28"/>
          <w:szCs w:val="28"/>
        </w:rPr>
        <w:t>ки, и жители окрестных деревень. Чаще всего проблемы с ориентированием возникают у людей пожилого возраста. Впрочем, заблудиться может каждый.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Нередко в лес люди одеваются так, словно собираются там партизанить. Камуфляж надежно скрывает человека, что значительно осложняет поиски, если сил сообщить о себе уже не осталось. Конечно, одежда должна быть плотной, но лучше – яркой. Не помешает красная кепка, косынка или любой заметный предмет.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Перед выходом  в лес изучите карту местности, вооружитесь телефоном с навигатором и минимальной аптечкой. Для того</w:t>
      </w:r>
      <w:proofErr w:type="gramStart"/>
      <w:r w:rsidRPr="00611A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1AF1">
        <w:rPr>
          <w:rFonts w:ascii="Times New Roman" w:hAnsi="Times New Roman" w:cs="Times New Roman"/>
          <w:sz w:val="28"/>
          <w:szCs w:val="28"/>
        </w:rPr>
        <w:t xml:space="preserve"> чтобы не потеряться, если вы идете компанией, можно воспользоваться свистком. Его звук слышен за 2-3 километра.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Собираясь в лес, обращайте внимание на погодные условия: в пасмурную погоду поход лучше отложить. Если поход за грибами или ягодами - дело решенное, соблюдайте следующие рекомендации: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- не отправляйтесь в лес в одиночку;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- изучите основные правила ориентирования в лесу;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- 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- надевайте удобную, непромокаемую одежду и обувь;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- возьмите с собой телефон, воду, лекарства, нож, спички.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Прежде чем углубиться в лес, обратите внимание на солнце, запомните с какой стороны оно расположено. Если солнце справа, то при выходе в том же направлении из леса нужно, чтобы оно оказалось слева</w:t>
      </w:r>
      <w:r w:rsidRPr="00611AF1">
        <w:rPr>
          <w:rFonts w:ascii="Times New Roman" w:hAnsi="Times New Roman" w:cs="Times New Roman"/>
          <w:sz w:val="28"/>
          <w:szCs w:val="28"/>
        </w:rPr>
        <w:t>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Если вы заблудились в лесу, первое, что необходимо, – сориентироваться на местности, определить, где можно найти воду и огонь, чтобы защититься от холода и организовать ночлег.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Если у вас с собой мобильный телефон, наберите номер службы спасения и сообщите, из какого населенного пункта и какого района вошли в лес, опишите, что видите вокруг себя.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Если оказались в лесу без телефона, а свое местонахождение не можете определить даже приблизительно, остановитесь и  успокойтесь. По возможности пейте воду и двигайтесь к цели.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Главное для вас – выйти к людям, поэтому важными ориентирами будут линии электропередачи, просеки и тропинки. Обнаружив любой из этих объектов, идите вдоль него, и вы обязательно найдете людей.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Если на пути повстречался ручей или река, следуйте вниз по течению – он всегда приведет к людям. Прислушайтесь: шум трактора слышно за 3-4 км, лай собаки – за 2-3 км, идущий поезд – за 10 км, идите на звук.</w:t>
      </w:r>
    </w:p>
    <w:p w:rsidR="00611AF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lastRenderedPageBreak/>
        <w:t>Не следует выбираться из лесу ночью: начинает темнеть – лучше займитесь обустройством места для ночлега. Для этого подойдет яма от вывороченного с корнем дерева. Из веток сделайте убежище наподобие шалаша и подстилку из подручных материалов. Кстати, о борьбе с холодом. Лист газеты, засунутый под одежду, уменьшит теплоотдачу вдвое. Такой же эффект  дает и листва, набитая под одежду. Организуя ночлег, позаботьтесь, чтобы ищущие вас не прошли мимо - повесьте на кусты кепку, носовой платок или лист бумаги, обломайте ветки, чтобы привлечь внимание.</w:t>
      </w:r>
    </w:p>
    <w:p w:rsidR="00456391" w:rsidRPr="00611AF1" w:rsidRDefault="00611AF1" w:rsidP="00611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F1">
        <w:rPr>
          <w:rFonts w:ascii="Times New Roman" w:hAnsi="Times New Roman" w:cs="Times New Roman"/>
          <w:sz w:val="28"/>
          <w:szCs w:val="28"/>
        </w:rPr>
        <w:t>Проверьте свои знания о действиях, если заблудились в лесу, в мобильном приложении МЧС "Помощь рядом".</w:t>
      </w:r>
    </w:p>
    <w:sectPr w:rsidR="00456391" w:rsidRPr="0061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D"/>
    <w:rsid w:val="00456391"/>
    <w:rsid w:val="00611AF1"/>
    <w:rsid w:val="00A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2022-08-08T08:50:00Z</dcterms:created>
  <dcterms:modified xsi:type="dcterms:W3CDTF">2022-08-08T08:52:00Z</dcterms:modified>
</cp:coreProperties>
</file>