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03" w:rsidRDefault="00A57A03" w:rsidP="00A57A03">
      <w:pPr>
        <w:pStyle w:val="text-align-justify"/>
        <w:shd w:val="clear" w:color="auto" w:fill="FFFFFF"/>
        <w:spacing w:before="0" w:beforeAutospacing="0" w:after="150" w:afterAutospacing="0"/>
        <w:contextualSpacing/>
        <w:jc w:val="both"/>
        <w:rPr>
          <w:rStyle w:val="ac"/>
          <w:b/>
          <w:i w:val="0"/>
          <w:sz w:val="30"/>
          <w:szCs w:val="30"/>
        </w:rPr>
      </w:pPr>
      <w:bookmarkStart w:id="0" w:name="_GoBack"/>
      <w:bookmarkEnd w:id="0"/>
    </w:p>
    <w:p w:rsidR="00BE66D7" w:rsidRPr="00C209A3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b/>
          <w:i/>
          <w:sz w:val="30"/>
          <w:szCs w:val="30"/>
        </w:rPr>
      </w:pPr>
      <w:r w:rsidRPr="00C209A3">
        <w:rPr>
          <w:rStyle w:val="ac"/>
          <w:b/>
          <w:i w:val="0"/>
          <w:sz w:val="30"/>
          <w:szCs w:val="30"/>
        </w:rPr>
        <w:t>О существовании автономных пожарных извещателей сегодня знает каждый. Необходимость их установки уже давно не вызывает сомнений, однако, многие люди пока не очень четко понимают важность данного прибора и то, что именно он может вовремя оповестить об опасности и дать возможность спасения людей и имущества от пожара. Чтобы обезопасить себя и своих близких, предлагаем Вам задуматься об установке в своем жилье автономного пожарного извещателя.</w:t>
      </w:r>
    </w:p>
    <w:p w:rsidR="00BE66D7" w:rsidRPr="00C209A3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 w:rsidRPr="00C209A3">
        <w:rPr>
          <w:sz w:val="30"/>
          <w:szCs w:val="30"/>
        </w:rPr>
        <w:t>Почему автономный пожарный извещатель нужен в каждом доме? Для того</w:t>
      </w:r>
      <w:proofErr w:type="gramStart"/>
      <w:r w:rsidRPr="00C209A3">
        <w:rPr>
          <w:sz w:val="30"/>
          <w:szCs w:val="30"/>
        </w:rPr>
        <w:t>,</w:t>
      </w:r>
      <w:proofErr w:type="gramEnd"/>
      <w:r w:rsidRPr="00C209A3">
        <w:rPr>
          <w:sz w:val="30"/>
          <w:szCs w:val="30"/>
        </w:rPr>
        <w:t xml:space="preserve"> чтобы получить ответ на этот вопрос, задумайтесь: хотели бы Вы вовремя узнать о начинающемся пожаре в своей квартире или доме? А есть ли шанс обнаружить пожар в доме ночью, когда человек спит и не чувствует запаха дыма? Казалось бы, ответ очевиден. Да и в народе не зря издревле говорят: «Вор пройдет - стены оставит, огонь пройдет - все заберет и пепелище оставит».</w:t>
      </w:r>
    </w:p>
    <w:p w:rsidR="00BE66D7" w:rsidRPr="00C209A3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 w:rsidRPr="00C209A3">
        <w:rPr>
          <w:sz w:val="30"/>
          <w:szCs w:val="30"/>
        </w:rPr>
        <w:t>Но, в то же время, большинство людей пребывают в уверенности, что пожар может случиться где угодно, но только не у них, многие говорят, что мы не пьем и не курим, поэтому пожарный извещатель нам не нужен. А ведь пожары случаются не только по этой причине. Короткое замыкание электропроводки, не отремонтированная вовремя печь, забытый утюг или готовящаяся пища на оставленной без присмотра плите, детская шалость с огнем - вот далеко не полный перечень причин пожаров, которые постоянно фигурируют в сводках МЧС.</w:t>
      </w:r>
    </w:p>
    <w:p w:rsidR="00BE66D7" w:rsidRPr="00C209A3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b/>
          <w:sz w:val="30"/>
          <w:szCs w:val="30"/>
        </w:rPr>
      </w:pPr>
      <w:r w:rsidRPr="00C209A3">
        <w:rPr>
          <w:sz w:val="30"/>
          <w:szCs w:val="30"/>
        </w:rPr>
        <w:t xml:space="preserve">Практика показывает, что в домовладениях, оборудованных автономными пожарными извещателями, во много раз повышается уровень безопасности проживающих в них людей. </w:t>
      </w:r>
      <w:r w:rsidRPr="00C209A3">
        <w:rPr>
          <w:b/>
          <w:sz w:val="30"/>
          <w:szCs w:val="30"/>
        </w:rPr>
        <w:t xml:space="preserve">Только в 2020 году в Республике благодаря </w:t>
      </w:r>
      <w:proofErr w:type="spellStart"/>
      <w:r w:rsidRPr="00C209A3">
        <w:rPr>
          <w:b/>
          <w:sz w:val="30"/>
          <w:szCs w:val="30"/>
        </w:rPr>
        <w:t>сработкам</w:t>
      </w:r>
      <w:proofErr w:type="spellEnd"/>
      <w:r w:rsidRPr="00C209A3">
        <w:rPr>
          <w:b/>
          <w:sz w:val="30"/>
          <w:szCs w:val="30"/>
        </w:rPr>
        <w:t xml:space="preserve"> АПИ спасены 65 человек, в том числе 21 ребенок. В этом году за 10 месяцев уже спасены 86 человек и 23 ребенка получили шанс </w:t>
      </w:r>
      <w:proofErr w:type="gramStart"/>
      <w:r w:rsidRPr="00C209A3">
        <w:rPr>
          <w:b/>
          <w:sz w:val="30"/>
          <w:szCs w:val="30"/>
        </w:rPr>
        <w:t>жить</w:t>
      </w:r>
      <w:proofErr w:type="gramEnd"/>
      <w:r w:rsidRPr="00C209A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и расти </w:t>
      </w:r>
      <w:r w:rsidRPr="00C209A3">
        <w:rPr>
          <w:b/>
          <w:sz w:val="30"/>
          <w:szCs w:val="30"/>
        </w:rPr>
        <w:t>дальше.</w:t>
      </w:r>
    </w:p>
    <w:p w:rsidR="00BE66D7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 w:rsidRPr="00C209A3">
        <w:rPr>
          <w:sz w:val="30"/>
          <w:szCs w:val="30"/>
        </w:rPr>
        <w:t xml:space="preserve">АПИ чувствителен даже к незначительному задымлению </w:t>
      </w:r>
      <w:proofErr w:type="gramStart"/>
      <w:r w:rsidRPr="00C209A3">
        <w:rPr>
          <w:sz w:val="30"/>
          <w:szCs w:val="30"/>
        </w:rPr>
        <w:t>в</w:t>
      </w:r>
      <w:proofErr w:type="gramEnd"/>
      <w:r w:rsidRPr="00C209A3">
        <w:rPr>
          <w:sz w:val="30"/>
          <w:szCs w:val="30"/>
        </w:rPr>
        <w:t xml:space="preserve"> </w:t>
      </w:r>
      <w:proofErr w:type="gramStart"/>
      <w:r w:rsidRPr="00C209A3">
        <w:rPr>
          <w:sz w:val="30"/>
          <w:szCs w:val="30"/>
        </w:rPr>
        <w:t>помещении</w:t>
      </w:r>
      <w:proofErr w:type="gramEnd"/>
      <w:r w:rsidRPr="00C209A3">
        <w:rPr>
          <w:sz w:val="30"/>
          <w:szCs w:val="30"/>
        </w:rPr>
        <w:t xml:space="preserve">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</w:t>
      </w:r>
      <w:r>
        <w:rPr>
          <w:sz w:val="30"/>
          <w:szCs w:val="30"/>
        </w:rPr>
        <w:t>даже разбудить спящего человека, тем самым даст возможность принять меры по защите себя, семьи, имущества.</w:t>
      </w:r>
    </w:p>
    <w:p w:rsidR="00BE66D7" w:rsidRDefault="00BE66D7" w:rsidP="00BE66D7">
      <w:pPr>
        <w:ind w:firstLine="708"/>
        <w:contextualSpacing/>
        <w:jc w:val="both"/>
        <w:rPr>
          <w:i/>
          <w:sz w:val="30"/>
          <w:szCs w:val="30"/>
        </w:rPr>
      </w:pPr>
      <w:r w:rsidRPr="000E3E0B">
        <w:rPr>
          <w:i/>
          <w:sz w:val="30"/>
          <w:szCs w:val="30"/>
        </w:rPr>
        <w:t xml:space="preserve">В деревне Новики Гродненского района пожар в жилом доме произошел днем </w:t>
      </w:r>
      <w:r w:rsidRPr="000E3E0B">
        <w:rPr>
          <w:b/>
          <w:i/>
          <w:sz w:val="30"/>
          <w:szCs w:val="30"/>
        </w:rPr>
        <w:t>7 декабря</w:t>
      </w:r>
      <w:r>
        <w:rPr>
          <w:b/>
          <w:i/>
          <w:sz w:val="30"/>
          <w:szCs w:val="30"/>
        </w:rPr>
        <w:t xml:space="preserve"> 2020 года</w:t>
      </w:r>
      <w:r w:rsidRPr="000E3E0B">
        <w:rPr>
          <w:i/>
          <w:sz w:val="30"/>
          <w:szCs w:val="30"/>
        </w:rPr>
        <w:t xml:space="preserve">. Выяснилось, что накануне происшествия хозяин-пенсионер растопил в кухне печь, а сам прилег на кровать и уснул. Разбудил его сигнал автономного пожарного </w:t>
      </w:r>
      <w:r w:rsidRPr="000E3E0B">
        <w:rPr>
          <w:i/>
          <w:sz w:val="30"/>
          <w:szCs w:val="30"/>
        </w:rPr>
        <w:lastRenderedPageBreak/>
        <w:t xml:space="preserve">извещателя. К этому моменту весь дом был в дыму. Пенсионер лег на пол и ползком выбрался из жилища. Прибывшие на место пожара подразделения МЧС оперативно ликвидировали возгорание. Мужчину доставили в больницу. В результате пожара огнем были уничтожены кровля и перекрытие, повреждено имущество. Специалисты предполагают, что возгорание произошло на чердаке, где вплотную к дымоходу хранилась солома. </w:t>
      </w:r>
    </w:p>
    <w:p w:rsidR="00BE66D7" w:rsidRDefault="00BE66D7" w:rsidP="00BE66D7">
      <w:pPr>
        <w:ind w:firstLine="708"/>
        <w:contextualSpacing/>
        <w:jc w:val="both"/>
        <w:rPr>
          <w:b/>
          <w:i/>
          <w:sz w:val="30"/>
          <w:szCs w:val="30"/>
        </w:rPr>
      </w:pPr>
    </w:p>
    <w:p w:rsidR="00BE66D7" w:rsidRPr="00B2472E" w:rsidRDefault="00BE66D7" w:rsidP="00BE66D7">
      <w:pPr>
        <w:ind w:firstLine="708"/>
        <w:contextualSpacing/>
        <w:jc w:val="both"/>
        <w:rPr>
          <w:i/>
          <w:sz w:val="30"/>
          <w:szCs w:val="30"/>
        </w:rPr>
      </w:pPr>
      <w:r w:rsidRPr="00575BA8">
        <w:rPr>
          <w:b/>
          <w:i/>
          <w:sz w:val="30"/>
          <w:szCs w:val="30"/>
        </w:rPr>
        <w:t>3 августа</w:t>
      </w:r>
      <w:r w:rsidRPr="00575BA8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прошлого года </w:t>
      </w:r>
      <w:r w:rsidRPr="00575BA8">
        <w:rPr>
          <w:i/>
          <w:sz w:val="30"/>
          <w:szCs w:val="30"/>
        </w:rPr>
        <w:t>чуть не стал роковым для</w:t>
      </w:r>
      <w:r w:rsidRPr="007F3686">
        <w:rPr>
          <w:i/>
          <w:sz w:val="30"/>
          <w:szCs w:val="30"/>
        </w:rPr>
        <w:t xml:space="preserve"> семьи из города Гомеля. </w:t>
      </w:r>
      <w:r>
        <w:rPr>
          <w:i/>
          <w:sz w:val="30"/>
          <w:szCs w:val="30"/>
        </w:rPr>
        <w:t xml:space="preserve">В квартире проживала семья из 5 человек (отец, мать и трое маленьких детей). В тот день женщины не было дома. Старшая дочка </w:t>
      </w:r>
      <w:r w:rsidRPr="007F3686">
        <w:rPr>
          <w:i/>
          <w:sz w:val="30"/>
          <w:szCs w:val="30"/>
        </w:rPr>
        <w:t xml:space="preserve">играла на </w:t>
      </w:r>
      <w:proofErr w:type="gramStart"/>
      <w:r w:rsidRPr="007F3686">
        <w:rPr>
          <w:i/>
          <w:sz w:val="30"/>
          <w:szCs w:val="30"/>
        </w:rPr>
        <w:t>улице</w:t>
      </w:r>
      <w:proofErr w:type="gramEnd"/>
      <w:r w:rsidRPr="007F3686">
        <w:rPr>
          <w:i/>
          <w:sz w:val="30"/>
          <w:szCs w:val="30"/>
        </w:rPr>
        <w:t xml:space="preserve"> на детской площадке.</w:t>
      </w:r>
      <w:r>
        <w:rPr>
          <w:i/>
          <w:sz w:val="30"/>
          <w:szCs w:val="30"/>
        </w:rPr>
        <w:t xml:space="preserve"> Отец семейства остался присматривать за двумя младшими детьми дома. Мужчина решил покурить в комнате, прилег на постель и уснул. Проснулся он от звука сработавшего АПИ, когда квартира была наполнена дымом. С</w:t>
      </w:r>
      <w:r w:rsidRPr="007F3686">
        <w:rPr>
          <w:i/>
          <w:sz w:val="30"/>
          <w:szCs w:val="30"/>
        </w:rPr>
        <w:t xml:space="preserve">оседка по подъезду, находилась у себя в квартире, </w:t>
      </w:r>
      <w:r>
        <w:rPr>
          <w:i/>
          <w:sz w:val="30"/>
          <w:szCs w:val="30"/>
        </w:rPr>
        <w:t xml:space="preserve">также </w:t>
      </w:r>
      <w:r w:rsidRPr="007F3686">
        <w:rPr>
          <w:i/>
          <w:sz w:val="30"/>
          <w:szCs w:val="30"/>
        </w:rPr>
        <w:t>почувствовала запах дыма и вышла в подъезд. В подъезде услышала звук сработавшего АПИ, побежала к соседней квартире и начала стучать в дверь. 42-летний хозяин квартиры открыл дверь, после чего женщина забежала в квартиру и вынесла из нее двух мальчиков (один мальчик стоял на полу в горящей комнате, второй – лежал в детской кроватке в соседней комнате). Потом вышла на улицу и отнесла мальчиков к их бабушке, которая проживает в соседнем доме.</w:t>
      </w:r>
      <w:r>
        <w:rPr>
          <w:i/>
          <w:sz w:val="30"/>
          <w:szCs w:val="30"/>
        </w:rPr>
        <w:t xml:space="preserve"> Когда приехали спасатели,</w:t>
      </w:r>
      <w:r w:rsidRPr="00E23674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мужчина</w:t>
      </w:r>
      <w:r w:rsidRPr="007F3686">
        <w:rPr>
          <w:i/>
          <w:sz w:val="30"/>
          <w:szCs w:val="30"/>
        </w:rPr>
        <w:t>, который находился по внешним признакам в состо</w:t>
      </w:r>
      <w:r>
        <w:rPr>
          <w:i/>
          <w:sz w:val="30"/>
          <w:szCs w:val="30"/>
        </w:rPr>
        <w:t xml:space="preserve">янии алкогольного опьянения, в </w:t>
      </w:r>
      <w:r w:rsidRPr="007F3686">
        <w:rPr>
          <w:i/>
          <w:sz w:val="30"/>
          <w:szCs w:val="30"/>
        </w:rPr>
        <w:t>ванной комнате занимался тушением тлеющих постельных принадлежностей.</w:t>
      </w:r>
    </w:p>
    <w:p w:rsidR="00BE66D7" w:rsidRDefault="00BE66D7" w:rsidP="00BE66D7">
      <w:pPr>
        <w:ind w:firstLine="720"/>
        <w:jc w:val="both"/>
        <w:rPr>
          <w:i/>
          <w:sz w:val="30"/>
          <w:szCs w:val="30"/>
        </w:rPr>
      </w:pPr>
    </w:p>
    <w:p w:rsidR="00BE66D7" w:rsidRPr="008527C9" w:rsidRDefault="00BE66D7" w:rsidP="00BE66D7">
      <w:pPr>
        <w:ind w:firstLine="720"/>
        <w:jc w:val="both"/>
        <w:rPr>
          <w:rFonts w:eastAsia="Calibri"/>
          <w:i/>
          <w:color w:val="262626"/>
          <w:sz w:val="30"/>
          <w:szCs w:val="30"/>
          <w:shd w:val="clear" w:color="auto" w:fill="FFFFFF"/>
        </w:rPr>
      </w:pPr>
      <w:r w:rsidRPr="008527C9">
        <w:rPr>
          <w:i/>
          <w:sz w:val="30"/>
          <w:szCs w:val="30"/>
        </w:rPr>
        <w:t>Ав</w:t>
      </w:r>
      <w:r>
        <w:rPr>
          <w:i/>
          <w:sz w:val="30"/>
          <w:szCs w:val="30"/>
        </w:rPr>
        <w:t xml:space="preserve">тономный пожарный извещатель </w:t>
      </w:r>
      <w:r w:rsidRPr="008527C9">
        <w:rPr>
          <w:b/>
          <w:i/>
          <w:sz w:val="30"/>
          <w:szCs w:val="30"/>
        </w:rPr>
        <w:t>21 декабря</w:t>
      </w:r>
      <w:r w:rsidRPr="008527C9">
        <w:rPr>
          <w:i/>
          <w:sz w:val="30"/>
          <w:szCs w:val="30"/>
        </w:rPr>
        <w:t xml:space="preserve"> прошлого года спас целую семью в </w:t>
      </w:r>
      <w:proofErr w:type="spellStart"/>
      <w:r w:rsidRPr="008527C9">
        <w:rPr>
          <w:i/>
          <w:sz w:val="30"/>
          <w:szCs w:val="30"/>
        </w:rPr>
        <w:t>Белыничском</w:t>
      </w:r>
      <w:proofErr w:type="spellEnd"/>
      <w:r w:rsidRPr="008527C9">
        <w:rPr>
          <w:i/>
          <w:sz w:val="30"/>
          <w:szCs w:val="30"/>
        </w:rPr>
        <w:t xml:space="preserve"> районе. Информация о происшествии в деревне </w:t>
      </w:r>
      <w:proofErr w:type="spellStart"/>
      <w:r w:rsidRPr="008527C9">
        <w:rPr>
          <w:i/>
          <w:sz w:val="30"/>
          <w:szCs w:val="30"/>
        </w:rPr>
        <w:t>Прихабы</w:t>
      </w:r>
      <w:proofErr w:type="spellEnd"/>
      <w:r w:rsidRPr="008527C9">
        <w:rPr>
          <w:i/>
          <w:sz w:val="30"/>
          <w:szCs w:val="30"/>
        </w:rPr>
        <w:t xml:space="preserve"> поступила в МЧС после полуночи. </w:t>
      </w:r>
      <w:r w:rsidRPr="008527C9">
        <w:rPr>
          <w:rFonts w:eastAsia="Calibri"/>
          <w:i/>
          <w:color w:val="262626"/>
          <w:sz w:val="30"/>
          <w:szCs w:val="30"/>
          <w:shd w:val="clear" w:color="auto" w:fill="FFFFFF"/>
        </w:rPr>
        <w:t>По прибытии к месту вызова из дверей дома шел дым, внутри дома наблюдалось задымление.</w:t>
      </w:r>
      <w:r w:rsidRPr="008527C9">
        <w:rPr>
          <w:i/>
          <w:sz w:val="30"/>
          <w:szCs w:val="30"/>
        </w:rPr>
        <w:t xml:space="preserve"> Семья (муж, жена и трое детей) в это время находились на улице. Как сообщила хозяйка дома, пронзительный звук автономного пожарного извещателя разбудил ее около полуночи. Быстро собрав детей (2006, 2013 и 2014 г.р.), вся семья покинула горящий дом. </w:t>
      </w:r>
      <w:r w:rsidRPr="008527C9">
        <w:rPr>
          <w:rFonts w:eastAsia="Calibri"/>
          <w:i/>
          <w:color w:val="262626"/>
          <w:sz w:val="30"/>
          <w:szCs w:val="30"/>
          <w:shd w:val="clear" w:color="auto" w:fill="FFFFFF"/>
        </w:rPr>
        <w:t>В результате пожара повреждена внутренняя отделка котельной, межкомнатная перегородка. Причина пожара устанавливается.</w:t>
      </w:r>
    </w:p>
    <w:p w:rsidR="00BE66D7" w:rsidRDefault="00BE66D7" w:rsidP="00BE66D7">
      <w:pPr>
        <w:ind w:firstLine="720"/>
        <w:jc w:val="both"/>
        <w:rPr>
          <w:i/>
          <w:sz w:val="30"/>
          <w:szCs w:val="30"/>
        </w:rPr>
      </w:pPr>
    </w:p>
    <w:p w:rsidR="00BE66D7" w:rsidRDefault="00BE66D7" w:rsidP="00BE66D7">
      <w:pPr>
        <w:ind w:firstLine="720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Воскресный</w:t>
      </w:r>
      <w:r w:rsidRPr="004F1222">
        <w:rPr>
          <w:i/>
          <w:sz w:val="30"/>
          <w:szCs w:val="30"/>
        </w:rPr>
        <w:t xml:space="preserve"> день </w:t>
      </w:r>
      <w:r w:rsidRPr="004F1222">
        <w:rPr>
          <w:b/>
          <w:i/>
          <w:sz w:val="30"/>
          <w:szCs w:val="30"/>
        </w:rPr>
        <w:t>14 июня</w:t>
      </w:r>
      <w:r w:rsidRPr="004F1222">
        <w:rPr>
          <w:i/>
          <w:sz w:val="30"/>
          <w:szCs w:val="30"/>
        </w:rPr>
        <w:t xml:space="preserve"> </w:t>
      </w:r>
      <w:r w:rsidRPr="00EE1C55">
        <w:rPr>
          <w:b/>
          <w:i/>
          <w:sz w:val="30"/>
          <w:szCs w:val="30"/>
        </w:rPr>
        <w:t>2020 года</w:t>
      </w:r>
      <w:r>
        <w:rPr>
          <w:i/>
          <w:sz w:val="30"/>
          <w:szCs w:val="30"/>
        </w:rPr>
        <w:t xml:space="preserve"> </w:t>
      </w:r>
      <w:r w:rsidRPr="004F1222">
        <w:rPr>
          <w:i/>
          <w:sz w:val="30"/>
          <w:szCs w:val="30"/>
        </w:rPr>
        <w:t xml:space="preserve">семья жителей д. </w:t>
      </w:r>
      <w:proofErr w:type="spellStart"/>
      <w:r w:rsidRPr="004F1222">
        <w:rPr>
          <w:i/>
          <w:sz w:val="30"/>
          <w:szCs w:val="30"/>
        </w:rPr>
        <w:t>Хворостяны</w:t>
      </w:r>
      <w:proofErr w:type="spellEnd"/>
      <w:r w:rsidRPr="004F1222">
        <w:rPr>
          <w:i/>
          <w:sz w:val="30"/>
          <w:szCs w:val="30"/>
        </w:rPr>
        <w:t xml:space="preserve"> </w:t>
      </w:r>
      <w:proofErr w:type="spellStart"/>
      <w:r w:rsidRPr="004F1222">
        <w:rPr>
          <w:i/>
          <w:sz w:val="30"/>
          <w:szCs w:val="30"/>
        </w:rPr>
        <w:t>Славгород</w:t>
      </w:r>
      <w:r>
        <w:rPr>
          <w:i/>
          <w:sz w:val="30"/>
          <w:szCs w:val="30"/>
        </w:rPr>
        <w:t>ского</w:t>
      </w:r>
      <w:proofErr w:type="spellEnd"/>
      <w:r>
        <w:rPr>
          <w:i/>
          <w:sz w:val="30"/>
          <w:szCs w:val="30"/>
        </w:rPr>
        <w:t xml:space="preserve"> района проводила в доме. 35-летний</w:t>
      </w:r>
      <w:r w:rsidRPr="004F1222">
        <w:rPr>
          <w:i/>
          <w:sz w:val="30"/>
          <w:szCs w:val="30"/>
        </w:rPr>
        <w:t xml:space="preserve"> хозяин </w:t>
      </w:r>
      <w:r>
        <w:rPr>
          <w:i/>
          <w:sz w:val="30"/>
          <w:szCs w:val="30"/>
        </w:rPr>
        <w:t xml:space="preserve">занимался домашними делами, а его </w:t>
      </w:r>
      <w:r w:rsidRPr="004F1222">
        <w:rPr>
          <w:i/>
          <w:sz w:val="30"/>
          <w:szCs w:val="30"/>
        </w:rPr>
        <w:t>5 дете</w:t>
      </w:r>
      <w:r>
        <w:rPr>
          <w:i/>
          <w:sz w:val="30"/>
          <w:szCs w:val="30"/>
        </w:rPr>
        <w:t xml:space="preserve">й играли в комнате. В </w:t>
      </w:r>
      <w:proofErr w:type="gramStart"/>
      <w:r>
        <w:rPr>
          <w:i/>
          <w:sz w:val="30"/>
          <w:szCs w:val="30"/>
        </w:rPr>
        <w:t>какой то</w:t>
      </w:r>
      <w:proofErr w:type="gramEnd"/>
      <w:r>
        <w:rPr>
          <w:i/>
          <w:sz w:val="30"/>
          <w:szCs w:val="30"/>
        </w:rPr>
        <w:t xml:space="preserve"> момент мужчина решил посмотреть телевизор, закурив </w:t>
      </w:r>
      <w:r>
        <w:rPr>
          <w:i/>
          <w:sz w:val="30"/>
          <w:szCs w:val="30"/>
        </w:rPr>
        <w:lastRenderedPageBreak/>
        <w:t xml:space="preserve">сигарету в кресле. Незаметно для себя хозяин </w:t>
      </w:r>
      <w:proofErr w:type="gramStart"/>
      <w:r>
        <w:rPr>
          <w:i/>
          <w:sz w:val="30"/>
          <w:szCs w:val="30"/>
        </w:rPr>
        <w:t>задремал</w:t>
      </w:r>
      <w:proofErr w:type="gramEnd"/>
      <w:r>
        <w:rPr>
          <w:i/>
          <w:sz w:val="30"/>
          <w:szCs w:val="30"/>
        </w:rPr>
        <w:t xml:space="preserve"> и непотушенный окурок упал на пол. Проснулся мужчина от громкого сигнала </w:t>
      </w:r>
      <w:r w:rsidRPr="004F1222">
        <w:rPr>
          <w:i/>
          <w:sz w:val="30"/>
          <w:szCs w:val="30"/>
        </w:rPr>
        <w:t>сработавшего автономного пожарного извещателя</w:t>
      </w:r>
      <w:r>
        <w:rPr>
          <w:i/>
          <w:sz w:val="30"/>
          <w:szCs w:val="30"/>
        </w:rPr>
        <w:t xml:space="preserve">. </w:t>
      </w:r>
      <w:r w:rsidRPr="004F1222">
        <w:rPr>
          <w:i/>
          <w:sz w:val="30"/>
          <w:szCs w:val="30"/>
        </w:rPr>
        <w:t>Сначала мужчина подумал, что балуются дети, однако по запаху дыма и ха</w:t>
      </w:r>
      <w:r>
        <w:rPr>
          <w:i/>
          <w:sz w:val="30"/>
          <w:szCs w:val="30"/>
        </w:rPr>
        <w:t>рактерным потрескивающим звукам</w:t>
      </w:r>
      <w:r w:rsidRPr="004F1222">
        <w:rPr>
          <w:i/>
          <w:sz w:val="30"/>
          <w:szCs w:val="30"/>
        </w:rPr>
        <w:t xml:space="preserve"> стало очевидно - в доме пожар. </w:t>
      </w:r>
      <w:r>
        <w:rPr>
          <w:i/>
          <w:sz w:val="30"/>
          <w:szCs w:val="30"/>
        </w:rPr>
        <w:t xml:space="preserve">Так как </w:t>
      </w:r>
      <w:r w:rsidRPr="004F1222">
        <w:rPr>
          <w:i/>
          <w:sz w:val="30"/>
          <w:szCs w:val="30"/>
        </w:rPr>
        <w:t xml:space="preserve">путь </w:t>
      </w:r>
      <w:r>
        <w:rPr>
          <w:i/>
          <w:sz w:val="30"/>
          <w:szCs w:val="30"/>
        </w:rPr>
        <w:t>к двери был отрезан огнем, глава</w:t>
      </w:r>
      <w:r w:rsidRPr="004F1222">
        <w:rPr>
          <w:i/>
          <w:sz w:val="30"/>
          <w:szCs w:val="30"/>
        </w:rPr>
        <w:t xml:space="preserve"> семьи </w:t>
      </w:r>
      <w:r>
        <w:rPr>
          <w:i/>
          <w:sz w:val="30"/>
          <w:szCs w:val="30"/>
        </w:rPr>
        <w:t xml:space="preserve">смог эвакуировать детей через окно. Благо, никто не пострадал, но дом придется восстанавливать. </w:t>
      </w:r>
    </w:p>
    <w:p w:rsidR="00BE66D7" w:rsidRPr="000B5E56" w:rsidRDefault="00BE66D7" w:rsidP="00BE66D7">
      <w:pPr>
        <w:ind w:firstLine="720"/>
        <w:jc w:val="both"/>
        <w:rPr>
          <w:i/>
          <w:sz w:val="30"/>
          <w:szCs w:val="30"/>
        </w:rPr>
      </w:pPr>
    </w:p>
    <w:p w:rsidR="00BE66D7" w:rsidRDefault="00BE66D7" w:rsidP="00BE66D7">
      <w:pPr>
        <w:pStyle w:val="a3"/>
        <w:spacing w:before="0" w:beforeAutospacing="0" w:after="225" w:afterAutospacing="0"/>
        <w:ind w:firstLine="851"/>
        <w:jc w:val="both"/>
        <w:rPr>
          <w:i/>
          <w:sz w:val="30"/>
          <w:szCs w:val="30"/>
        </w:rPr>
      </w:pPr>
      <w:r w:rsidRPr="00C02178">
        <w:rPr>
          <w:i/>
          <w:sz w:val="30"/>
          <w:szCs w:val="30"/>
        </w:rPr>
        <w:t xml:space="preserve">В Осиповичах автономный пожарный извещатель спас 7 человек. Глубокой ночью </w:t>
      </w:r>
      <w:r w:rsidRPr="0048078C">
        <w:rPr>
          <w:b/>
          <w:i/>
          <w:sz w:val="30"/>
          <w:szCs w:val="30"/>
        </w:rPr>
        <w:t>6 мая 2021 года</w:t>
      </w:r>
      <w:r w:rsidRPr="00C02178">
        <w:rPr>
          <w:i/>
          <w:sz w:val="30"/>
          <w:szCs w:val="30"/>
        </w:rPr>
        <w:t xml:space="preserve"> спасателям </w:t>
      </w:r>
      <w:proofErr w:type="gramStart"/>
      <w:r w:rsidRPr="00C02178">
        <w:rPr>
          <w:i/>
          <w:sz w:val="30"/>
          <w:szCs w:val="30"/>
        </w:rPr>
        <w:t>поступило сообщение о пожаре в квартире в девятиэтажном жилом доме по пер</w:t>
      </w:r>
      <w:proofErr w:type="gramEnd"/>
      <w:r w:rsidRPr="00C02178">
        <w:rPr>
          <w:i/>
          <w:sz w:val="30"/>
          <w:szCs w:val="30"/>
        </w:rPr>
        <w:t>. Черняховского. По прибытии работников МЧС к месту вызова горела квартира на втором этаже. Выяснилось, что в квартире проживает многодетная семья: 27-летняя хозяйка с мужем и их 5 малолетних детей. В ту ночь вся семья ночевала в одной комнате. Шестилетний мальчик услышал звук сработавшего АПИ во второй комнате и разбудил родителей. Обнаружив загорание в комнате, с</w:t>
      </w:r>
      <w:r>
        <w:rPr>
          <w:i/>
          <w:sz w:val="30"/>
          <w:szCs w:val="30"/>
        </w:rPr>
        <w:t xml:space="preserve">емья эвакуировалась из квартиры и вызвала спасателей. </w:t>
      </w:r>
    </w:p>
    <w:p w:rsidR="00BE66D7" w:rsidRDefault="00BE66D7" w:rsidP="00BE66D7">
      <w:pPr>
        <w:shd w:val="clear" w:color="auto" w:fill="FFFFFF"/>
        <w:spacing w:before="100" w:beforeAutospacing="1" w:after="100" w:afterAutospacing="1"/>
        <w:ind w:firstLine="851"/>
        <w:jc w:val="both"/>
        <w:rPr>
          <w:i/>
          <w:color w:val="262626"/>
          <w:sz w:val="30"/>
          <w:szCs w:val="30"/>
        </w:rPr>
      </w:pPr>
      <w:r w:rsidRPr="00C61DD9">
        <w:rPr>
          <w:b/>
          <w:i/>
          <w:sz w:val="30"/>
          <w:szCs w:val="30"/>
        </w:rPr>
        <w:t>21 октября этого года</w:t>
      </w:r>
      <w:r w:rsidRPr="00C61DD9">
        <w:rPr>
          <w:i/>
          <w:color w:val="262626"/>
          <w:sz w:val="30"/>
          <w:szCs w:val="30"/>
        </w:rPr>
        <w:t xml:space="preserve"> пожарный извещатель </w:t>
      </w:r>
      <w:r w:rsidRPr="00C61DD9">
        <w:rPr>
          <w:bCs/>
          <w:i/>
          <w:color w:val="262626"/>
          <w:sz w:val="30"/>
          <w:szCs w:val="30"/>
        </w:rPr>
        <w:t xml:space="preserve">в деревне </w:t>
      </w:r>
      <w:proofErr w:type="spellStart"/>
      <w:r w:rsidRPr="00C61DD9">
        <w:rPr>
          <w:bCs/>
          <w:i/>
          <w:color w:val="262626"/>
          <w:sz w:val="30"/>
          <w:szCs w:val="30"/>
        </w:rPr>
        <w:t>Родевичи</w:t>
      </w:r>
      <w:proofErr w:type="spellEnd"/>
      <w:r w:rsidRPr="00C61DD9">
        <w:rPr>
          <w:i/>
          <w:color w:val="262626"/>
          <w:sz w:val="30"/>
          <w:szCs w:val="30"/>
        </w:rPr>
        <w:t xml:space="preserve"> </w:t>
      </w:r>
      <w:proofErr w:type="spellStart"/>
      <w:r w:rsidRPr="00C61DD9">
        <w:rPr>
          <w:i/>
          <w:color w:val="262626"/>
          <w:sz w:val="30"/>
          <w:szCs w:val="30"/>
        </w:rPr>
        <w:t>Ивьевского</w:t>
      </w:r>
      <w:proofErr w:type="spellEnd"/>
      <w:r w:rsidRPr="00C61DD9">
        <w:rPr>
          <w:i/>
          <w:color w:val="262626"/>
          <w:sz w:val="30"/>
          <w:szCs w:val="30"/>
        </w:rPr>
        <w:t xml:space="preserve"> района спас двоих мужчин. Как стало известно позже, накануне пожара 60-летний хозяин вместе с приятелем употреблял алкогольные напитки. После мужчины уснули. Разбудил </w:t>
      </w:r>
      <w:proofErr w:type="gramStart"/>
      <w:r w:rsidRPr="00C61DD9">
        <w:rPr>
          <w:i/>
          <w:color w:val="262626"/>
          <w:sz w:val="30"/>
          <w:szCs w:val="30"/>
        </w:rPr>
        <w:t>из</w:t>
      </w:r>
      <w:proofErr w:type="gramEnd"/>
      <w:r w:rsidRPr="00C61DD9">
        <w:rPr>
          <w:i/>
          <w:color w:val="262626"/>
          <w:sz w:val="30"/>
          <w:szCs w:val="30"/>
        </w:rPr>
        <w:t xml:space="preserve"> </w:t>
      </w:r>
      <w:proofErr w:type="gramStart"/>
      <w:r w:rsidRPr="00C61DD9">
        <w:rPr>
          <w:i/>
          <w:color w:val="262626"/>
          <w:sz w:val="30"/>
          <w:szCs w:val="30"/>
        </w:rPr>
        <w:t>пронзительный</w:t>
      </w:r>
      <w:proofErr w:type="gramEnd"/>
      <w:r w:rsidRPr="00C61DD9">
        <w:rPr>
          <w:i/>
          <w:color w:val="262626"/>
          <w:sz w:val="30"/>
          <w:szCs w:val="30"/>
        </w:rPr>
        <w:t xml:space="preserve"> звук пожарного извещателя. Приятели очнулись в дыму и поспешили выйти на улицу. Сообщить о происшествии погорельцы не могли – телефон остался в доме. Соседка увидела через окно пламя и позвонила в службу «101». Прибывшие подразделения МЧС оперативно ликвидировали пожар. В результате огнем уничтожена кровля, повреждено перекрытие, имущество в доме. </w:t>
      </w:r>
    </w:p>
    <w:p w:rsidR="00BE66D7" w:rsidRPr="006C2304" w:rsidRDefault="00BE66D7" w:rsidP="00BE66D7">
      <w:pPr>
        <w:shd w:val="clear" w:color="auto" w:fill="FFFFFF"/>
        <w:spacing w:before="100" w:beforeAutospacing="1" w:after="100" w:afterAutospacing="1"/>
        <w:ind w:firstLine="851"/>
        <w:jc w:val="both"/>
        <w:rPr>
          <w:i/>
          <w:color w:val="262626"/>
          <w:sz w:val="30"/>
          <w:szCs w:val="30"/>
        </w:rPr>
      </w:pPr>
      <w:r>
        <w:rPr>
          <w:i/>
          <w:color w:val="262626"/>
          <w:sz w:val="30"/>
          <w:szCs w:val="30"/>
        </w:rPr>
        <w:t xml:space="preserve">Благодаря пожарному </w:t>
      </w:r>
      <w:proofErr w:type="spellStart"/>
      <w:r>
        <w:rPr>
          <w:i/>
          <w:color w:val="262626"/>
          <w:sz w:val="30"/>
          <w:szCs w:val="30"/>
        </w:rPr>
        <w:t>извещателю</w:t>
      </w:r>
      <w:proofErr w:type="spellEnd"/>
      <w:r>
        <w:rPr>
          <w:i/>
          <w:color w:val="262626"/>
          <w:sz w:val="30"/>
          <w:szCs w:val="30"/>
        </w:rPr>
        <w:t xml:space="preserve"> удалось избежать трагедии в Горецком районе Могилевской области. Сообщение о пожаре жилого дома в </w:t>
      </w:r>
      <w:proofErr w:type="spellStart"/>
      <w:r>
        <w:rPr>
          <w:i/>
          <w:color w:val="262626"/>
          <w:sz w:val="30"/>
          <w:szCs w:val="30"/>
        </w:rPr>
        <w:t>агрогородке</w:t>
      </w:r>
      <w:proofErr w:type="spellEnd"/>
      <w:r>
        <w:rPr>
          <w:i/>
          <w:color w:val="262626"/>
          <w:sz w:val="30"/>
          <w:szCs w:val="30"/>
        </w:rPr>
        <w:t xml:space="preserve"> </w:t>
      </w:r>
      <w:proofErr w:type="spellStart"/>
      <w:r>
        <w:rPr>
          <w:i/>
          <w:color w:val="262626"/>
          <w:sz w:val="30"/>
          <w:szCs w:val="30"/>
        </w:rPr>
        <w:t>Ректа</w:t>
      </w:r>
      <w:proofErr w:type="spellEnd"/>
      <w:r>
        <w:rPr>
          <w:i/>
          <w:color w:val="262626"/>
          <w:sz w:val="30"/>
          <w:szCs w:val="30"/>
        </w:rPr>
        <w:t xml:space="preserve"> поступило ночью </w:t>
      </w:r>
      <w:r w:rsidRPr="006C2304">
        <w:rPr>
          <w:b/>
          <w:i/>
          <w:sz w:val="30"/>
          <w:szCs w:val="30"/>
        </w:rPr>
        <w:t>12 января 2021 года</w:t>
      </w:r>
      <w:r>
        <w:rPr>
          <w:i/>
          <w:color w:val="262626"/>
          <w:sz w:val="30"/>
          <w:szCs w:val="30"/>
        </w:rPr>
        <w:t>. События разворачивались следующим образом. Десятилетний сын хозяина дома проснулся от звука сработавшего АПИ, обнаружил плотное задымление в доме, выбежал на улицу и позвал на помощь соседей. Они вынесли 52-летнего отца на свежий воздух. Мужчину осмотрели медики, в госпитализации не нуждался.</w:t>
      </w:r>
    </w:p>
    <w:p w:rsidR="00BE66D7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 w:rsidRPr="00B67ABE">
        <w:rPr>
          <w:sz w:val="30"/>
          <w:szCs w:val="30"/>
        </w:rPr>
        <w:t xml:space="preserve">Думаем, что дополнительных аргументов в необходимости установки автономного пожарного извещателя просто не требуется. И </w:t>
      </w:r>
      <w:r w:rsidRPr="00B67ABE">
        <w:rPr>
          <w:sz w:val="30"/>
          <w:szCs w:val="30"/>
        </w:rPr>
        <w:lastRenderedPageBreak/>
        <w:t>согласитесь, что его стоимость, а это чуть более 10 рублей, несравнима с ценой тех последствий, к которым приводят пожары, уничтожая нажитое годами имущество, а порой, унося человеческие жизни.</w:t>
      </w:r>
    </w:p>
    <w:p w:rsidR="00BE66D7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333333"/>
          <w:sz w:val="30"/>
          <w:szCs w:val="30"/>
        </w:rPr>
      </w:pPr>
      <w:r w:rsidRPr="00B67ABE">
        <w:rPr>
          <w:b/>
          <w:color w:val="333333"/>
          <w:sz w:val="30"/>
          <w:szCs w:val="30"/>
        </w:rPr>
        <w:t>Автономный пожарный извещатель</w:t>
      </w:r>
      <w:r w:rsidRPr="00B67ABE">
        <w:rPr>
          <w:color w:val="333333"/>
          <w:sz w:val="30"/>
          <w:szCs w:val="30"/>
        </w:rPr>
        <w:t xml:space="preserve"> (АПИ) </w:t>
      </w:r>
      <w:r w:rsidRPr="00B67ABE">
        <w:rPr>
          <w:sz w:val="30"/>
          <w:szCs w:val="30"/>
        </w:rPr>
        <w:t xml:space="preserve">предназначен для </w:t>
      </w:r>
      <w:r>
        <w:rPr>
          <w:sz w:val="30"/>
          <w:szCs w:val="30"/>
        </w:rPr>
        <w:t xml:space="preserve">автоматического обнаружения пожара (задымления) и оповещения о нем. </w:t>
      </w:r>
      <w:r w:rsidRPr="00B67ABE">
        <w:rPr>
          <w:sz w:val="30"/>
          <w:szCs w:val="30"/>
        </w:rPr>
        <w:t>Прибор может оповещать о пожаре самостоятельно или совместно в составе автономной системы пожарной сигнализации. АПИ</w:t>
      </w:r>
      <w:r w:rsidRPr="00B67ABE">
        <w:rPr>
          <w:color w:val="333333"/>
          <w:sz w:val="30"/>
          <w:szCs w:val="30"/>
        </w:rPr>
        <w:t xml:space="preserve"> называется автономным, поскольку его конструкция выполнена таким образом, что для работы ему не требуется подключение к электрической цепи и подсоединение к пульту управления. Внутри пластикового корпуса расположен источник питания - батарейка типа «Крона» и компоненты, необходимые для обнаружения пожара и непосредственного оповещения о нем. </w:t>
      </w:r>
      <w:r>
        <w:rPr>
          <w:color w:val="333333"/>
          <w:sz w:val="30"/>
          <w:szCs w:val="30"/>
        </w:rPr>
        <w:t xml:space="preserve">АПИ следует устанавливать во всех жилых комнатах (кроме кухни) домовладениях. </w:t>
      </w:r>
    </w:p>
    <w:p w:rsidR="00BE66D7" w:rsidRPr="00B67ABE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333333"/>
          <w:sz w:val="30"/>
          <w:szCs w:val="30"/>
        </w:rPr>
      </w:pPr>
      <w:r w:rsidRPr="00B67ABE">
        <w:rPr>
          <w:color w:val="333333"/>
          <w:sz w:val="30"/>
          <w:szCs w:val="30"/>
        </w:rPr>
        <w:t>Очень важно правильно выбрать место установки извещателя. АПИ рекомендуется устанавливать в центральной части потолка с небольшим смещением в сторону окна или двери – там, где обеспечен постоянный воздухообмен.</w:t>
      </w:r>
    </w:p>
    <w:p w:rsidR="00BE66D7" w:rsidRPr="00B67ABE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>
        <w:rPr>
          <w:color w:val="333333"/>
          <w:sz w:val="30"/>
          <w:szCs w:val="30"/>
        </w:rPr>
        <w:t>Сама у</w:t>
      </w:r>
      <w:r w:rsidRPr="00B67ABE">
        <w:rPr>
          <w:color w:val="333333"/>
          <w:sz w:val="30"/>
          <w:szCs w:val="30"/>
        </w:rPr>
        <w:t xml:space="preserve">становка извещателя не требует специальных знаний и навыков. В комплекте к нему прилагается подробная инструкция, содержащая всю необходимую информацию о монтаже, устройстве и правилах эксплуатации. Прибор совершенно не портит интерьера, его крепежная площадка закрепляется на потолке </w:t>
      </w:r>
      <w:r>
        <w:rPr>
          <w:color w:val="333333"/>
          <w:sz w:val="30"/>
          <w:szCs w:val="30"/>
        </w:rPr>
        <w:t>при помощи шурупов, а далее</w:t>
      </w:r>
      <w:r w:rsidRPr="00B67ABE">
        <w:rPr>
          <w:color w:val="333333"/>
          <w:sz w:val="30"/>
          <w:szCs w:val="30"/>
        </w:rPr>
        <w:t xml:space="preserve"> устанавливается сам автономный пожарный извещатель (поворачиванием по часовой стрелке до упора). Для демонтажа достаточно повернуть устройство против часовой стрелки.</w:t>
      </w:r>
    </w:p>
    <w:p w:rsidR="00BE66D7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333333"/>
          <w:sz w:val="30"/>
          <w:szCs w:val="30"/>
        </w:rPr>
      </w:pPr>
      <w:r w:rsidRPr="00B67ABE">
        <w:rPr>
          <w:color w:val="333333"/>
          <w:sz w:val="30"/>
          <w:szCs w:val="30"/>
        </w:rPr>
        <w:t>Мигающий сигнал светодиода красного цвета, расположенного на корпусе АПИ, свидетельствует о его исправности и нахождении в дежурном режиме работы. При обнаружении задымления АПИ подает прерывистый звуковой сигнал с постоянным свечением светодиода красного цвета. Для прекращения подачи звукового сигнала извещателя нужно устранить источник задымления и проветрить помещение.</w:t>
      </w:r>
    </w:p>
    <w:p w:rsidR="00BE66D7" w:rsidRPr="00B67ABE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333333"/>
          <w:sz w:val="30"/>
          <w:szCs w:val="30"/>
        </w:rPr>
      </w:pPr>
      <w:r w:rsidRPr="00B67ABE">
        <w:rPr>
          <w:color w:val="333333"/>
          <w:sz w:val="30"/>
          <w:szCs w:val="30"/>
        </w:rPr>
        <w:t xml:space="preserve">В процессе эксплуатации АПИ необходимо осуществлять его техническое обслуживание, которое заключается в очистке оптической системы извещателя при помощи фена в холодном режиме на максимальной мощности. Не разбирая извещатель, струю воздуха направьте на защитную сетку оптического элемента. Периодичность чистки не реже одного раза в год и при каждой ложной </w:t>
      </w:r>
      <w:proofErr w:type="spellStart"/>
      <w:r w:rsidRPr="00B67ABE">
        <w:rPr>
          <w:color w:val="333333"/>
          <w:sz w:val="30"/>
          <w:szCs w:val="30"/>
        </w:rPr>
        <w:t>сработке</w:t>
      </w:r>
      <w:proofErr w:type="spellEnd"/>
      <w:r w:rsidRPr="00B67ABE">
        <w:rPr>
          <w:color w:val="333333"/>
          <w:sz w:val="30"/>
          <w:szCs w:val="30"/>
        </w:rPr>
        <w:t>. Также необходимо регулярно менять элемент питания. О том, что пришло время это делать, извещатель сообщит постоянной подачей короткого звукового сигнала.</w:t>
      </w:r>
    </w:p>
    <w:p w:rsidR="00BE66D7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333333"/>
          <w:sz w:val="30"/>
          <w:szCs w:val="30"/>
        </w:rPr>
      </w:pPr>
      <w:r w:rsidRPr="00B67ABE">
        <w:rPr>
          <w:color w:val="333333"/>
          <w:sz w:val="30"/>
          <w:szCs w:val="30"/>
        </w:rPr>
        <w:lastRenderedPageBreak/>
        <w:t xml:space="preserve">Чтобы защитить себя и своих близких от пожаров, принимайте заранее меры </w:t>
      </w:r>
      <w:r>
        <w:rPr>
          <w:color w:val="333333"/>
          <w:sz w:val="30"/>
          <w:szCs w:val="30"/>
        </w:rPr>
        <w:t xml:space="preserve">по </w:t>
      </w:r>
      <w:r w:rsidRPr="00B67ABE">
        <w:rPr>
          <w:color w:val="333333"/>
          <w:sz w:val="30"/>
          <w:szCs w:val="30"/>
        </w:rPr>
        <w:t xml:space="preserve">пожарной безопасности Ваших домовладений. И помните, что одной из эффективных мер является установка автономных пожарных извещателей! </w:t>
      </w:r>
    </w:p>
    <w:p w:rsidR="00BE66D7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333333"/>
          <w:sz w:val="30"/>
          <w:szCs w:val="30"/>
        </w:rPr>
      </w:pPr>
    </w:p>
    <w:p w:rsidR="00BE66D7" w:rsidRDefault="00BE66D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333333"/>
          <w:sz w:val="30"/>
          <w:szCs w:val="30"/>
        </w:rPr>
      </w:pPr>
    </w:p>
    <w:p w:rsidR="00BE66D7" w:rsidRDefault="00BE66D7" w:rsidP="00163754">
      <w:pPr>
        <w:spacing w:after="200" w:line="276" w:lineRule="auto"/>
        <w:rPr>
          <w:b/>
          <w:sz w:val="30"/>
          <w:szCs w:val="30"/>
        </w:rPr>
      </w:pPr>
    </w:p>
    <w:sectPr w:rsidR="00BE66D7" w:rsidSect="008A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7BB" w:rsidRDefault="002E07BB" w:rsidP="00887899">
      <w:r>
        <w:separator/>
      </w:r>
    </w:p>
  </w:endnote>
  <w:endnote w:type="continuationSeparator" w:id="0">
    <w:p w:rsidR="002E07BB" w:rsidRDefault="002E07BB" w:rsidP="008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7BB" w:rsidRDefault="002E07BB" w:rsidP="00887899">
      <w:r>
        <w:separator/>
      </w:r>
    </w:p>
  </w:footnote>
  <w:footnote w:type="continuationSeparator" w:id="0">
    <w:p w:rsidR="002E07BB" w:rsidRDefault="002E07BB" w:rsidP="0088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02BA"/>
    <w:multiLevelType w:val="hybridMultilevel"/>
    <w:tmpl w:val="A2C6F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0321EB"/>
    <w:multiLevelType w:val="hybridMultilevel"/>
    <w:tmpl w:val="F158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ED33AC"/>
    <w:multiLevelType w:val="hybridMultilevel"/>
    <w:tmpl w:val="28DC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D5641"/>
    <w:multiLevelType w:val="hybridMultilevel"/>
    <w:tmpl w:val="9076A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EE36DC"/>
    <w:multiLevelType w:val="hybridMultilevel"/>
    <w:tmpl w:val="899C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3E"/>
    <w:rsid w:val="000022FF"/>
    <w:rsid w:val="00006A6F"/>
    <w:rsid w:val="00007FDA"/>
    <w:rsid w:val="0001505D"/>
    <w:rsid w:val="00023578"/>
    <w:rsid w:val="00024A6A"/>
    <w:rsid w:val="00033DF4"/>
    <w:rsid w:val="000705F7"/>
    <w:rsid w:val="0007749E"/>
    <w:rsid w:val="000A40F9"/>
    <w:rsid w:val="001018FE"/>
    <w:rsid w:val="00104E2F"/>
    <w:rsid w:val="0010663B"/>
    <w:rsid w:val="00106842"/>
    <w:rsid w:val="0012118D"/>
    <w:rsid w:val="00124CDB"/>
    <w:rsid w:val="00141296"/>
    <w:rsid w:val="00163754"/>
    <w:rsid w:val="001777E1"/>
    <w:rsid w:val="00181BE5"/>
    <w:rsid w:val="001C4AAE"/>
    <w:rsid w:val="001C7892"/>
    <w:rsid w:val="001E5C5E"/>
    <w:rsid w:val="00202E66"/>
    <w:rsid w:val="0020478A"/>
    <w:rsid w:val="00206917"/>
    <w:rsid w:val="00211AAB"/>
    <w:rsid w:val="00212405"/>
    <w:rsid w:val="00214662"/>
    <w:rsid w:val="00227134"/>
    <w:rsid w:val="00237674"/>
    <w:rsid w:val="00252711"/>
    <w:rsid w:val="00252848"/>
    <w:rsid w:val="00263A7B"/>
    <w:rsid w:val="0026401D"/>
    <w:rsid w:val="0026480B"/>
    <w:rsid w:val="00267E3E"/>
    <w:rsid w:val="00281CC9"/>
    <w:rsid w:val="002966FD"/>
    <w:rsid w:val="002B0DA5"/>
    <w:rsid w:val="002B260D"/>
    <w:rsid w:val="002B440D"/>
    <w:rsid w:val="002C2E84"/>
    <w:rsid w:val="002D18C5"/>
    <w:rsid w:val="002D202F"/>
    <w:rsid w:val="002E07BB"/>
    <w:rsid w:val="002E2C36"/>
    <w:rsid w:val="002F139B"/>
    <w:rsid w:val="002F6974"/>
    <w:rsid w:val="00314BE1"/>
    <w:rsid w:val="00330A2C"/>
    <w:rsid w:val="003400D4"/>
    <w:rsid w:val="00394124"/>
    <w:rsid w:val="00397075"/>
    <w:rsid w:val="003C72D1"/>
    <w:rsid w:val="003D1487"/>
    <w:rsid w:val="003D1A73"/>
    <w:rsid w:val="003E2107"/>
    <w:rsid w:val="003E7F94"/>
    <w:rsid w:val="00422D95"/>
    <w:rsid w:val="00446E23"/>
    <w:rsid w:val="0044708B"/>
    <w:rsid w:val="00470294"/>
    <w:rsid w:val="00481C4F"/>
    <w:rsid w:val="00486CAF"/>
    <w:rsid w:val="00495C55"/>
    <w:rsid w:val="00497F3C"/>
    <w:rsid w:val="004A6A65"/>
    <w:rsid w:val="004D6A14"/>
    <w:rsid w:val="00504E53"/>
    <w:rsid w:val="0051107F"/>
    <w:rsid w:val="00514E4F"/>
    <w:rsid w:val="00517DAA"/>
    <w:rsid w:val="005222AE"/>
    <w:rsid w:val="00534012"/>
    <w:rsid w:val="005404C1"/>
    <w:rsid w:val="0055261F"/>
    <w:rsid w:val="0056338B"/>
    <w:rsid w:val="00565198"/>
    <w:rsid w:val="00571989"/>
    <w:rsid w:val="00571EA2"/>
    <w:rsid w:val="005735C6"/>
    <w:rsid w:val="00575179"/>
    <w:rsid w:val="005769B6"/>
    <w:rsid w:val="00580CC0"/>
    <w:rsid w:val="00591132"/>
    <w:rsid w:val="005933BC"/>
    <w:rsid w:val="005950F6"/>
    <w:rsid w:val="005A6473"/>
    <w:rsid w:val="005C36A0"/>
    <w:rsid w:val="005C6EB5"/>
    <w:rsid w:val="005D08AF"/>
    <w:rsid w:val="005F2FE5"/>
    <w:rsid w:val="006136DF"/>
    <w:rsid w:val="00627454"/>
    <w:rsid w:val="00635B0A"/>
    <w:rsid w:val="0065059C"/>
    <w:rsid w:val="0067105F"/>
    <w:rsid w:val="00680A45"/>
    <w:rsid w:val="00695C7D"/>
    <w:rsid w:val="006B2409"/>
    <w:rsid w:val="006D3710"/>
    <w:rsid w:val="006D403B"/>
    <w:rsid w:val="006D4B5B"/>
    <w:rsid w:val="0070796A"/>
    <w:rsid w:val="00717BA2"/>
    <w:rsid w:val="00734278"/>
    <w:rsid w:val="00740CA8"/>
    <w:rsid w:val="00754261"/>
    <w:rsid w:val="00757A31"/>
    <w:rsid w:val="00766B15"/>
    <w:rsid w:val="00774735"/>
    <w:rsid w:val="007767F0"/>
    <w:rsid w:val="00792673"/>
    <w:rsid w:val="007B0CFF"/>
    <w:rsid w:val="007E67A0"/>
    <w:rsid w:val="007F176E"/>
    <w:rsid w:val="007F4701"/>
    <w:rsid w:val="00803BBF"/>
    <w:rsid w:val="00813249"/>
    <w:rsid w:val="008405B9"/>
    <w:rsid w:val="00840C30"/>
    <w:rsid w:val="00842A5C"/>
    <w:rsid w:val="008543B8"/>
    <w:rsid w:val="008637CB"/>
    <w:rsid w:val="00864C41"/>
    <w:rsid w:val="00887899"/>
    <w:rsid w:val="0089302E"/>
    <w:rsid w:val="008A3654"/>
    <w:rsid w:val="008A3AAA"/>
    <w:rsid w:val="008B1797"/>
    <w:rsid w:val="008C31E6"/>
    <w:rsid w:val="008D0024"/>
    <w:rsid w:val="008D38CF"/>
    <w:rsid w:val="008E2048"/>
    <w:rsid w:val="008E595A"/>
    <w:rsid w:val="008F23D5"/>
    <w:rsid w:val="0090217B"/>
    <w:rsid w:val="00931C09"/>
    <w:rsid w:val="00932D58"/>
    <w:rsid w:val="00953B10"/>
    <w:rsid w:val="00955B4B"/>
    <w:rsid w:val="0095741E"/>
    <w:rsid w:val="00967F2F"/>
    <w:rsid w:val="00994E34"/>
    <w:rsid w:val="009B298A"/>
    <w:rsid w:val="009B2E76"/>
    <w:rsid w:val="009B3C0A"/>
    <w:rsid w:val="009B76D6"/>
    <w:rsid w:val="009C1216"/>
    <w:rsid w:val="009E5EB1"/>
    <w:rsid w:val="009F0514"/>
    <w:rsid w:val="009F758D"/>
    <w:rsid w:val="00A157D7"/>
    <w:rsid w:val="00A2154D"/>
    <w:rsid w:val="00A21CC5"/>
    <w:rsid w:val="00A2692B"/>
    <w:rsid w:val="00A514FE"/>
    <w:rsid w:val="00A54B58"/>
    <w:rsid w:val="00A55FA1"/>
    <w:rsid w:val="00A57A03"/>
    <w:rsid w:val="00A6321C"/>
    <w:rsid w:val="00A75922"/>
    <w:rsid w:val="00A76068"/>
    <w:rsid w:val="00A962B8"/>
    <w:rsid w:val="00A97B81"/>
    <w:rsid w:val="00AB23A9"/>
    <w:rsid w:val="00AB7270"/>
    <w:rsid w:val="00AC5D1D"/>
    <w:rsid w:val="00AD3B76"/>
    <w:rsid w:val="00AE2FCE"/>
    <w:rsid w:val="00B00978"/>
    <w:rsid w:val="00B109A8"/>
    <w:rsid w:val="00B25D75"/>
    <w:rsid w:val="00B275C0"/>
    <w:rsid w:val="00B41EBB"/>
    <w:rsid w:val="00B54716"/>
    <w:rsid w:val="00B67512"/>
    <w:rsid w:val="00B679B5"/>
    <w:rsid w:val="00B80BB4"/>
    <w:rsid w:val="00B81E4F"/>
    <w:rsid w:val="00B86918"/>
    <w:rsid w:val="00B96B26"/>
    <w:rsid w:val="00BA1B71"/>
    <w:rsid w:val="00BA372F"/>
    <w:rsid w:val="00BC7AD7"/>
    <w:rsid w:val="00BE2ACC"/>
    <w:rsid w:val="00BE66D7"/>
    <w:rsid w:val="00BF0257"/>
    <w:rsid w:val="00BF3640"/>
    <w:rsid w:val="00BF546E"/>
    <w:rsid w:val="00C219EE"/>
    <w:rsid w:val="00C355C6"/>
    <w:rsid w:val="00C514AE"/>
    <w:rsid w:val="00C52253"/>
    <w:rsid w:val="00C744CB"/>
    <w:rsid w:val="00C746FC"/>
    <w:rsid w:val="00C81ECB"/>
    <w:rsid w:val="00C83C78"/>
    <w:rsid w:val="00C84D58"/>
    <w:rsid w:val="00C90D01"/>
    <w:rsid w:val="00C937F8"/>
    <w:rsid w:val="00C93B89"/>
    <w:rsid w:val="00C943C4"/>
    <w:rsid w:val="00C94EC3"/>
    <w:rsid w:val="00CA066E"/>
    <w:rsid w:val="00CA415D"/>
    <w:rsid w:val="00CA746C"/>
    <w:rsid w:val="00CA7503"/>
    <w:rsid w:val="00CB36DA"/>
    <w:rsid w:val="00CC7182"/>
    <w:rsid w:val="00CE1DE9"/>
    <w:rsid w:val="00CF10F6"/>
    <w:rsid w:val="00CF1F24"/>
    <w:rsid w:val="00D00420"/>
    <w:rsid w:val="00D0503E"/>
    <w:rsid w:val="00D11049"/>
    <w:rsid w:val="00D12853"/>
    <w:rsid w:val="00D31C08"/>
    <w:rsid w:val="00D40DE8"/>
    <w:rsid w:val="00D508B8"/>
    <w:rsid w:val="00D615A1"/>
    <w:rsid w:val="00D81701"/>
    <w:rsid w:val="00D9040F"/>
    <w:rsid w:val="00DB4847"/>
    <w:rsid w:val="00DE695A"/>
    <w:rsid w:val="00DE7F6C"/>
    <w:rsid w:val="00DF1A02"/>
    <w:rsid w:val="00DF3C1E"/>
    <w:rsid w:val="00DF4F55"/>
    <w:rsid w:val="00E02675"/>
    <w:rsid w:val="00E028C7"/>
    <w:rsid w:val="00E20AD7"/>
    <w:rsid w:val="00E2358D"/>
    <w:rsid w:val="00E248E5"/>
    <w:rsid w:val="00E25F30"/>
    <w:rsid w:val="00E31585"/>
    <w:rsid w:val="00E3796F"/>
    <w:rsid w:val="00E630A3"/>
    <w:rsid w:val="00E713C0"/>
    <w:rsid w:val="00EA1A1D"/>
    <w:rsid w:val="00EA3631"/>
    <w:rsid w:val="00EA57C7"/>
    <w:rsid w:val="00EB584D"/>
    <w:rsid w:val="00ED1D49"/>
    <w:rsid w:val="00EE44BA"/>
    <w:rsid w:val="00EE7C31"/>
    <w:rsid w:val="00EF474B"/>
    <w:rsid w:val="00EF7E94"/>
    <w:rsid w:val="00F01E33"/>
    <w:rsid w:val="00F15977"/>
    <w:rsid w:val="00F27F8B"/>
    <w:rsid w:val="00F46CB9"/>
    <w:rsid w:val="00F506F3"/>
    <w:rsid w:val="00F55C00"/>
    <w:rsid w:val="00F618C1"/>
    <w:rsid w:val="00F95A92"/>
    <w:rsid w:val="00FB0006"/>
    <w:rsid w:val="00FB7CEA"/>
    <w:rsid w:val="00FC7569"/>
    <w:rsid w:val="00FE31B9"/>
    <w:rsid w:val="00FF023D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514FE"/>
    <w:rPr>
      <w:color w:val="0000FF" w:themeColor="hyperlink"/>
      <w:u w:val="single"/>
    </w:rPr>
  </w:style>
  <w:style w:type="paragraph" w:customStyle="1" w:styleId="11">
    <w:name w:val="Знак1"/>
    <w:basedOn w:val="a"/>
    <w:rsid w:val="00BE66D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text-align-justify">
    <w:name w:val="text-align-justify"/>
    <w:basedOn w:val="a"/>
    <w:rsid w:val="00BE66D7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BE66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514FE"/>
    <w:rPr>
      <w:color w:val="0000FF" w:themeColor="hyperlink"/>
      <w:u w:val="single"/>
    </w:rPr>
  </w:style>
  <w:style w:type="paragraph" w:customStyle="1" w:styleId="11">
    <w:name w:val="Знак1"/>
    <w:basedOn w:val="a"/>
    <w:rsid w:val="00BE66D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text-align-justify">
    <w:name w:val="text-align-justify"/>
    <w:basedOn w:val="a"/>
    <w:rsid w:val="00BE66D7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BE6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комп2</cp:lastModifiedBy>
  <cp:revision>2</cp:revision>
  <cp:lastPrinted>2021-12-03T09:22:00Z</cp:lastPrinted>
  <dcterms:created xsi:type="dcterms:W3CDTF">2021-12-13T12:48:00Z</dcterms:created>
  <dcterms:modified xsi:type="dcterms:W3CDTF">2021-12-13T12:48:00Z</dcterms:modified>
</cp:coreProperties>
</file>