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1" w:rsidRDefault="00333A21" w:rsidP="00AF1B15">
      <w:pPr>
        <w:spacing w:after="0" w:line="240" w:lineRule="auto"/>
        <w:rPr>
          <w:rFonts w:ascii="Times New Roman" w:hAnsi="Times New Roman" w:cs="Times New Roman"/>
        </w:rPr>
      </w:pPr>
    </w:p>
    <w:p w:rsidR="00333A21" w:rsidRDefault="00333A21" w:rsidP="00022B94">
      <w:pPr>
        <w:spacing w:after="0" w:line="240" w:lineRule="auto"/>
        <w:rPr>
          <w:rFonts w:ascii="Times New Roman" w:hAnsi="Times New Roman" w:cs="Times New Roman"/>
        </w:rPr>
      </w:pPr>
    </w:p>
    <w:p w:rsidR="002D1822" w:rsidRDefault="002D182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C928D7">
      <w:pPr>
        <w:spacing w:after="0" w:line="240" w:lineRule="auto"/>
        <w:rPr>
          <w:rFonts w:ascii="Times New Roman" w:hAnsi="Times New Roman" w:cs="Times New Roman"/>
        </w:rPr>
      </w:pPr>
    </w:p>
    <w:p w:rsidR="004A0F12" w:rsidRPr="00092ABC" w:rsidRDefault="004A0F12" w:rsidP="004A0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СПЕЦИАЛЬНО </w:t>
      </w:r>
      <w:proofErr w:type="gramStart"/>
      <w:r w:rsidRPr="00D77E7E">
        <w:rPr>
          <w:rFonts w:ascii="Times New Roman" w:hAnsi="Times New Roman" w:cs="Times New Roman"/>
          <w:b/>
          <w:sz w:val="24"/>
          <w:szCs w:val="24"/>
        </w:rPr>
        <w:t>ОРГАНИЗОВАННОЙ</w:t>
      </w:r>
      <w:proofErr w:type="gramEnd"/>
    </w:p>
    <w:tbl>
      <w:tblPr>
        <w:tblStyle w:val="1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686"/>
        <w:gridCol w:w="3685"/>
        <w:gridCol w:w="3828"/>
      </w:tblGrid>
      <w:tr w:rsidR="004A0F12" w:rsidRPr="00D77E7E" w:rsidTr="004A0F12">
        <w:tc>
          <w:tcPr>
            <w:tcW w:w="709" w:type="dxa"/>
          </w:tcPr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111" w:type="dxa"/>
          </w:tcPr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№ 1</w:t>
            </w:r>
          </w:p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№ 2</w:t>
            </w:r>
          </w:p>
          <w:p w:rsidR="004A0F12" w:rsidRPr="00D77E7E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F12" w:rsidRPr="00751DDA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 № 1</w:t>
            </w:r>
          </w:p>
          <w:p w:rsidR="004A0F12" w:rsidRPr="00751DDA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A0F12" w:rsidRPr="00751DDA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 № 2</w:t>
            </w:r>
          </w:p>
          <w:p w:rsidR="004A0F12" w:rsidRPr="00751DDA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F12" w:rsidRPr="00D77E7E" w:rsidTr="004A0F12">
        <w:trPr>
          <w:cantSplit/>
          <w:trHeight w:val="1499"/>
        </w:trPr>
        <w:tc>
          <w:tcPr>
            <w:tcW w:w="709" w:type="dxa"/>
            <w:textDirection w:val="btLr"/>
          </w:tcPr>
          <w:p w:rsidR="004A0F12" w:rsidRPr="00D77E7E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1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1.Музыкальное искусство </w:t>
            </w:r>
          </w:p>
          <w:p w:rsidR="000A286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F12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A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276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1.Ребенок и природа/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A286A" w:rsidRDefault="000A286A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2.Изобразительное искусство: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лепка/рисование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1.Музыкальное искусство      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9.15-9.30</w:t>
            </w:r>
          </w:p>
          <w:p w:rsidR="004A0F12" w:rsidRPr="00751DDA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речи и культура речевого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9.40-9.55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3.Изобразительное искусство:</w:t>
            </w:r>
          </w:p>
          <w:p w:rsidR="004A0F12" w:rsidRPr="00751DDA" w:rsidRDefault="004A0F12" w:rsidP="004D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конструирование/апплик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D2762" w:rsidRPr="00751DDA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828" w:type="dxa"/>
          </w:tcPr>
          <w:p w:rsidR="004D276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1.Ребёнок и общество       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9.15-9.30 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751DDA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речи и культура речевого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общения                                                      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9.40-9.55</w:t>
            </w:r>
          </w:p>
          <w:p w:rsidR="004D2762" w:rsidRPr="00751DDA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751DDA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культура  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9.40-9.55          </w:t>
            </w:r>
          </w:p>
        </w:tc>
      </w:tr>
      <w:tr w:rsidR="004A0F12" w:rsidRPr="00D77E7E" w:rsidTr="004D2762">
        <w:trPr>
          <w:cantSplit/>
          <w:trHeight w:val="1453"/>
        </w:trPr>
        <w:tc>
          <w:tcPr>
            <w:tcW w:w="709" w:type="dxa"/>
            <w:textDirection w:val="btLr"/>
          </w:tcPr>
          <w:p w:rsidR="004A0F12" w:rsidRPr="00D77E7E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:rsidR="004D276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и общество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2.Элементарные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 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3686" w:type="dxa"/>
          </w:tcPr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1.Ребёнок и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1.Ребенок и общество     9.15-9.30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751DDA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9.40-9.55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828" w:type="dxa"/>
          </w:tcPr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1.Музыкальное искусство</w:t>
            </w:r>
            <w:proofErr w:type="gramStart"/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.15-9.30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2.Элементарные математические представления                   9.40-9.55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2" w:rsidRPr="00D77E7E" w:rsidTr="004A0F12">
        <w:trPr>
          <w:cantSplit/>
          <w:trHeight w:val="1100"/>
        </w:trPr>
        <w:tc>
          <w:tcPr>
            <w:tcW w:w="709" w:type="dxa"/>
            <w:textDirection w:val="btLr"/>
          </w:tcPr>
          <w:p w:rsidR="004A0F12" w:rsidRPr="00D77E7E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11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природа/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2.Изобразительное искусство: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3686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 </w:t>
            </w:r>
          </w:p>
          <w:p w:rsidR="000A286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>0-9.10</w:t>
            </w:r>
          </w:p>
          <w:p w:rsidR="004A0F12" w:rsidRPr="00D77E7E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2.Физическая культура   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1.Музыкальное искусство   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9.15-9.30</w:t>
            </w:r>
          </w:p>
          <w:p w:rsidR="000A286A" w:rsidRPr="00751DDA" w:rsidRDefault="000A286A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2.Элементарные математические представления                 9.40-9.55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828" w:type="dxa"/>
          </w:tcPr>
          <w:p w:rsidR="004A0F12" w:rsidRPr="00751DDA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1.Ребёнок  и природа/художественная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>9.15-9.30                                    2.Изобразительное искусство: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                      9.40-09.55                               </w:t>
            </w:r>
          </w:p>
        </w:tc>
      </w:tr>
      <w:tr w:rsidR="004A0F12" w:rsidRPr="00D77E7E" w:rsidTr="004A0F12">
        <w:trPr>
          <w:cantSplit/>
          <w:trHeight w:val="1433"/>
        </w:trPr>
        <w:tc>
          <w:tcPr>
            <w:tcW w:w="709" w:type="dxa"/>
            <w:textDirection w:val="btLr"/>
          </w:tcPr>
          <w:p w:rsidR="004A0F12" w:rsidRPr="00D77E7E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1.Изобразительное искусство: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D2762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1.Изобразительное искусство: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аппликация/конструирование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6A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A0F12" w:rsidRPr="00D77E7E" w:rsidRDefault="004A0F12" w:rsidP="004A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2.Элементарные математические представления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9.20-9.30</w:t>
            </w:r>
          </w:p>
          <w:p w:rsidR="004A0F12" w:rsidRPr="00D77E7E" w:rsidRDefault="004A0F12" w:rsidP="004A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4806" w:rsidRDefault="004D2762" w:rsidP="004D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1.Ребёнок  и природа /художественная </w:t>
            </w:r>
            <w:r w:rsidR="004A0F12"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4D2762" w:rsidRDefault="004A0F12" w:rsidP="0073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2. Изобразительное искусство: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9.40-9.55</w:t>
            </w:r>
          </w:p>
          <w:p w:rsidR="004A0F12" w:rsidRPr="001E1A7E" w:rsidRDefault="001E1A7E" w:rsidP="004A0F12">
            <w:pPr>
              <w:rPr>
                <w:rFonts w:ascii="Times New Roman" w:hAnsi="Times New Roman" w:cs="Times New Roman"/>
                <w:strike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1E1A7E">
              <w:rPr>
                <w:rFonts w:ascii="Times New Roman" w:hAnsi="Times New Roman" w:cs="Times New Roman"/>
                <w:strike/>
                <w:sz w:val="28"/>
                <w:szCs w:val="28"/>
              </w:rPr>
              <w:t>*</w:t>
            </w:r>
          </w:p>
        </w:tc>
        <w:tc>
          <w:tcPr>
            <w:tcW w:w="3828" w:type="dxa"/>
          </w:tcPr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1.Изобразительное искусство: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конструирование/апплик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/лепка     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9.15-9.30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>2.Физическая кул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 xml:space="preserve">ьтура  </w:t>
            </w: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A0F12" w:rsidRPr="00751DDA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9.40-9.55       </w:t>
            </w:r>
          </w:p>
        </w:tc>
      </w:tr>
      <w:tr w:rsidR="004A0F12" w:rsidRPr="00D77E7E" w:rsidTr="004A0F12">
        <w:trPr>
          <w:cantSplit/>
          <w:trHeight w:val="1841"/>
        </w:trPr>
        <w:tc>
          <w:tcPr>
            <w:tcW w:w="709" w:type="dxa"/>
            <w:textDirection w:val="btLr"/>
          </w:tcPr>
          <w:p w:rsidR="004A0F12" w:rsidRPr="00D77E7E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:rsidR="004D2762" w:rsidRDefault="004D2762" w:rsidP="004D2762">
            <w:pPr>
              <w:ind w:left="2586" w:hanging="2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и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</w:p>
          <w:p w:rsidR="004A0F12" w:rsidRDefault="004A0F12" w:rsidP="004D2762">
            <w:pPr>
              <w:ind w:left="2586" w:hanging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D2762" w:rsidRPr="00D77E7E" w:rsidRDefault="004D2762" w:rsidP="004D2762">
            <w:pPr>
              <w:ind w:left="2586" w:hanging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2.Музыкальное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3686" w:type="dxa"/>
          </w:tcPr>
          <w:p w:rsidR="004A0F12" w:rsidRPr="00D77E7E" w:rsidRDefault="004D276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и культура речевого 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A286A" w:rsidRPr="00D77E7E" w:rsidRDefault="000A286A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4125" w:rsidRDefault="004A0F12" w:rsidP="0081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>цце</w:t>
            </w:r>
            <w:proofErr w:type="spellEnd"/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маулення</w:t>
            </w:r>
            <w:proofErr w:type="spellEnd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>ленчых</w:t>
            </w:r>
            <w:proofErr w:type="spellEnd"/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0F12" w:rsidRDefault="00C928D7" w:rsidP="004D27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28D7">
              <w:rPr>
                <w:rFonts w:ascii="Times New Roman" w:hAnsi="Times New Roman" w:cs="Times New Roman"/>
                <w:sz w:val="20"/>
                <w:szCs w:val="20"/>
              </w:rPr>
              <w:t>черед</w:t>
            </w:r>
            <w:proofErr w:type="gramStart"/>
            <w:r w:rsidRPr="00C92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28D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928D7">
              <w:rPr>
                <w:rFonts w:ascii="Times New Roman" w:hAnsi="Times New Roman" w:cs="Times New Roman"/>
                <w:sz w:val="18"/>
                <w:szCs w:val="18"/>
              </w:rPr>
              <w:t>ерез</w:t>
            </w:r>
            <w:proofErr w:type="spellEnd"/>
            <w:r w:rsidRPr="00C928D7">
              <w:rPr>
                <w:rFonts w:ascii="Times New Roman" w:hAnsi="Times New Roman" w:cs="Times New Roman"/>
                <w:sz w:val="18"/>
                <w:szCs w:val="18"/>
              </w:rPr>
              <w:t xml:space="preserve"> неделю)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0F1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9.15-9.30</w:t>
            </w:r>
          </w:p>
          <w:p w:rsidR="000A286A" w:rsidRPr="00D77E7E" w:rsidRDefault="000A286A" w:rsidP="004D27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D77E7E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</w:t>
            </w:r>
            <w:r w:rsidR="004A0F12" w:rsidRPr="00D77E7E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4A0F12" w:rsidRPr="00D77E7E" w:rsidRDefault="004A0F12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4A0F12" w:rsidRPr="00D77E7E" w:rsidRDefault="004A0F12" w:rsidP="008141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bookmarkStart w:id="0" w:name="_GoBack"/>
            <w:bookmarkEnd w:id="0"/>
            <w:proofErr w:type="gramStart"/>
            <w:r w:rsidRPr="00D77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.15-9.30        </w:t>
            </w:r>
          </w:p>
          <w:p w:rsidR="004A0F12" w:rsidRPr="00D77E7E" w:rsidRDefault="004A0F12" w:rsidP="000A28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>цце</w:t>
            </w:r>
            <w:proofErr w:type="spellEnd"/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маулення</w:t>
            </w:r>
            <w:proofErr w:type="spellEnd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>ленчых</w:t>
            </w:r>
            <w:proofErr w:type="spellEnd"/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 w:rsidR="00814125" w:rsidRPr="00B7019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B70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черед через </w:t>
            </w:r>
            <w:proofErr w:type="spellStart"/>
            <w:r w:rsidR="0081412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814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28D7" w:rsidRPr="00C928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928D7"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25" w:rsidRPr="00D77E7E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28D7"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28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D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141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A0F12" w:rsidRPr="00D77E7E" w:rsidRDefault="001E1A7E" w:rsidP="004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культура </w:t>
            </w:r>
            <w:r w:rsidRPr="001E1A7E">
              <w:rPr>
                <w:rFonts w:ascii="Times New Roman" w:hAnsi="Times New Roman" w:cs="Times New Roman"/>
                <w:strike/>
                <w:sz w:val="28"/>
                <w:szCs w:val="28"/>
              </w:rPr>
              <w:t>*</w:t>
            </w:r>
          </w:p>
        </w:tc>
      </w:tr>
    </w:tbl>
    <w:p w:rsidR="004A0F12" w:rsidRPr="00D77E7E" w:rsidRDefault="004A0F12" w:rsidP="004A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F12" w:rsidRDefault="004A0F12" w:rsidP="00751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E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C928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7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2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1D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0F1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92">
        <w:rPr>
          <w:rFonts w:ascii="Times New Roman" w:hAnsi="Times New Roman" w:cs="Times New Roman"/>
        </w:rPr>
        <w:t xml:space="preserve">                       </w:t>
      </w:r>
      <w:r w:rsidR="00751DDA">
        <w:rPr>
          <w:rFonts w:ascii="Times New Roman" w:hAnsi="Times New Roman" w:cs="Times New Roman"/>
        </w:rPr>
        <w:t xml:space="preserve">                            </w:t>
      </w:r>
      <w:r w:rsidRPr="00315192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4A0F12" w:rsidRPr="0031519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315192">
        <w:rPr>
          <w:rFonts w:ascii="Times New Roman" w:hAnsi="Times New Roman" w:cs="Times New Roman"/>
        </w:rPr>
        <w:t xml:space="preserve">    УТВЕРЖДАЮ</w:t>
      </w:r>
    </w:p>
    <w:p w:rsidR="004A0F12" w:rsidRPr="0031519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Заведующий </w:t>
      </w:r>
      <w:proofErr w:type="gramStart"/>
      <w:r w:rsidRPr="00315192">
        <w:rPr>
          <w:rFonts w:ascii="Times New Roman" w:hAnsi="Times New Roman" w:cs="Times New Roman"/>
        </w:rPr>
        <w:t>государственным</w:t>
      </w:r>
      <w:proofErr w:type="gramEnd"/>
    </w:p>
    <w:p w:rsidR="004A0F12" w:rsidRPr="0031519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учреждением образования</w:t>
      </w:r>
    </w:p>
    <w:p w:rsidR="004A0F12" w:rsidRPr="0031519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«Детский </w:t>
      </w:r>
      <w:r w:rsidRPr="00315192">
        <w:rPr>
          <w:rFonts w:ascii="Times New Roman" w:hAnsi="Times New Roman" w:cs="Times New Roman"/>
        </w:rPr>
        <w:t xml:space="preserve">сад № 5 </w:t>
      </w:r>
      <w:proofErr w:type="spellStart"/>
      <w:r w:rsidRPr="00315192">
        <w:rPr>
          <w:rFonts w:ascii="Times New Roman" w:hAnsi="Times New Roman" w:cs="Times New Roman"/>
        </w:rPr>
        <w:t>г</w:t>
      </w:r>
      <w:proofErr w:type="gramStart"/>
      <w:r w:rsidRPr="00315192">
        <w:rPr>
          <w:rFonts w:ascii="Times New Roman" w:hAnsi="Times New Roman" w:cs="Times New Roman"/>
        </w:rPr>
        <w:t>.Н</w:t>
      </w:r>
      <w:proofErr w:type="gramEnd"/>
      <w:r w:rsidRPr="00315192">
        <w:rPr>
          <w:rFonts w:ascii="Times New Roman" w:hAnsi="Times New Roman" w:cs="Times New Roman"/>
        </w:rPr>
        <w:t>аровли</w:t>
      </w:r>
      <w:proofErr w:type="spellEnd"/>
      <w:r w:rsidRPr="00315192">
        <w:rPr>
          <w:rFonts w:ascii="Times New Roman" w:hAnsi="Times New Roman" w:cs="Times New Roman"/>
        </w:rPr>
        <w:t>»</w:t>
      </w:r>
    </w:p>
    <w:p w:rsidR="004A0F12" w:rsidRPr="00315192" w:rsidRDefault="004A0F12" w:rsidP="004A0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192">
        <w:rPr>
          <w:rFonts w:ascii="Times New Roman" w:hAnsi="Times New Roman" w:cs="Times New Roman"/>
        </w:rPr>
        <w:t xml:space="preserve">                                                                     </w:t>
      </w:r>
      <w:r w:rsidR="00751D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315192">
        <w:rPr>
          <w:rFonts w:ascii="Times New Roman" w:hAnsi="Times New Roman" w:cs="Times New Roman"/>
        </w:rPr>
        <w:t xml:space="preserve"> </w:t>
      </w:r>
      <w:proofErr w:type="spellStart"/>
      <w:r w:rsidR="00751DDA">
        <w:rPr>
          <w:rFonts w:ascii="Times New Roman" w:hAnsi="Times New Roman" w:cs="Times New Roman"/>
        </w:rPr>
        <w:t>В.А.Шереш</w:t>
      </w:r>
      <w:proofErr w:type="spellEnd"/>
      <w:r w:rsidRPr="00315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4A0F12" w:rsidRPr="00146F2B" w:rsidRDefault="004A0F12" w:rsidP="004A0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E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D13F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FA248A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r w:rsidR="00C9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F7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tbl>
      <w:tblPr>
        <w:tblStyle w:val="1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6"/>
        <w:gridCol w:w="3685"/>
        <w:gridCol w:w="4253"/>
      </w:tblGrid>
      <w:tr w:rsidR="004A0F12" w:rsidRPr="005D13F7" w:rsidTr="004A0F12">
        <w:tc>
          <w:tcPr>
            <w:tcW w:w="709" w:type="dxa"/>
          </w:tcPr>
          <w:p w:rsidR="004A0F12" w:rsidRPr="00814125" w:rsidRDefault="004A0F12" w:rsidP="00814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125"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  <w:p w:rsidR="004A0F12" w:rsidRPr="005D13F7" w:rsidRDefault="00814125" w:rsidP="0081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</w:t>
            </w:r>
          </w:p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2</w:t>
            </w:r>
          </w:p>
          <w:p w:rsidR="004A0F12" w:rsidRPr="00092ABC" w:rsidRDefault="004A0F12" w:rsidP="004A0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F12" w:rsidRPr="005D13F7" w:rsidTr="004A0F12">
        <w:trPr>
          <w:cantSplit/>
          <w:trHeight w:val="1695"/>
        </w:trPr>
        <w:tc>
          <w:tcPr>
            <w:tcW w:w="709" w:type="dxa"/>
            <w:textDirection w:val="btLr"/>
          </w:tcPr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общество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4D2762" w:rsidRPr="00814125" w:rsidRDefault="004D2762" w:rsidP="004D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2.Художественная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  <w:p w:rsidR="004A0F12" w:rsidRPr="00814125" w:rsidRDefault="004D2762" w:rsidP="004D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3.Физическая культура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10.10-10.30</w:t>
            </w:r>
          </w:p>
        </w:tc>
        <w:tc>
          <w:tcPr>
            <w:tcW w:w="3686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общество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9.10-9.30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2.Изобразительное искусство: апплик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/констр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уирование/детский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дизайн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9.40-10.00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286A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общество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9.10-9.35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2.Изобразительное искусство: лепка/рисование 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9.45-10.10                       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  <w:r w:rsidRPr="00814125">
              <w:rPr>
                <w:rFonts w:ascii="Times New Roman" w:hAnsi="Times New Roman" w:cs="Times New Roman"/>
                <w:strike/>
                <w:sz w:val="20"/>
                <w:szCs w:val="20"/>
              </w:rPr>
              <w:t>*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4253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 Ребенок и общество            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9.10-9.35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2.Изобразительное искусство: лепка/рисование                    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9.45-10.10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12" w:rsidRPr="00814125" w:rsidRDefault="00B70194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3.Музыкальное искусство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</w:tr>
      <w:tr w:rsidR="004A0F12" w:rsidRPr="005D13F7" w:rsidTr="004A0F12">
        <w:trPr>
          <w:cantSplit/>
          <w:trHeight w:val="1413"/>
        </w:trPr>
        <w:tc>
          <w:tcPr>
            <w:tcW w:w="709" w:type="dxa"/>
            <w:textDirection w:val="btLr"/>
          </w:tcPr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1.Элементарные математические представления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9.10-9.30                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2.Музыкальное искусство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9.40-10.00</w:t>
            </w:r>
          </w:p>
          <w:p w:rsidR="00734806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3.Развитие речи и культура речевого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общения               </w:t>
            </w:r>
          </w:p>
          <w:p w:rsidR="004A0F12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10.10-10.30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  <w:r w:rsidRPr="00814125">
              <w:rPr>
                <w:rFonts w:ascii="Times New Roman" w:hAnsi="Times New Roman" w:cs="Times New Roman"/>
                <w:strike/>
                <w:sz w:val="20"/>
                <w:szCs w:val="20"/>
              </w:rPr>
              <w:t>*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686" w:type="dxa"/>
          </w:tcPr>
          <w:p w:rsidR="00734806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1.Художественная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  </w:t>
            </w:r>
          </w:p>
          <w:p w:rsidR="004A0F12" w:rsidRPr="00814125" w:rsidRDefault="004A0F12" w:rsidP="00734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2.Элементарные математические представления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9.40-10.00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3.Музыкальное искусство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10.10-10.30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  <w:r w:rsidRPr="00814125">
              <w:rPr>
                <w:rFonts w:ascii="Times New Roman" w:hAnsi="Times New Roman" w:cs="Times New Roman"/>
                <w:strike/>
                <w:sz w:val="20"/>
                <w:szCs w:val="20"/>
              </w:rPr>
              <w:t>*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0F12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и культура речевого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9.10-9.35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2.Элементарные математические представления             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9.45-10.10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3.Физическая культура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10.25-10.50                                 </w:t>
            </w:r>
          </w:p>
        </w:tc>
        <w:tc>
          <w:tcPr>
            <w:tcW w:w="4253" w:type="dxa"/>
          </w:tcPr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1.Подготовка к обучению грамоте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9.10-9.35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9.55-10.20</w:t>
            </w:r>
          </w:p>
          <w:p w:rsidR="00734806" w:rsidRPr="00814125" w:rsidRDefault="00734806" w:rsidP="00734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3.Художественная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4A0F12" w:rsidRPr="00814125" w:rsidRDefault="004A0F12" w:rsidP="00734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10.30-10.55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4A0F12" w:rsidRPr="00D77E7E" w:rsidTr="004A0F12">
        <w:trPr>
          <w:cantSplit/>
          <w:trHeight w:val="1640"/>
        </w:trPr>
        <w:tc>
          <w:tcPr>
            <w:tcW w:w="709" w:type="dxa"/>
            <w:textDirection w:val="btLr"/>
          </w:tcPr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5D13F7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природа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806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2.Изобразительное искусство: апплик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/констр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>уирование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9.40-10.00</w:t>
            </w:r>
          </w:p>
        </w:tc>
        <w:tc>
          <w:tcPr>
            <w:tcW w:w="3686" w:type="dxa"/>
          </w:tcPr>
          <w:p w:rsidR="004A0F12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 речи и культура речевого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9.10-9.30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2.Ребенок и природа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3.Физическая культура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10.10-10.30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1.Подготовка к обучению грамоте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A0F12" w:rsidRPr="00814125" w:rsidRDefault="00814125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9.10-9.35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2.Музыкальное искусство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9.45-10.10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3.Физичес</w:t>
            </w:r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кая культура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10.35-11.00                                 </w:t>
            </w:r>
          </w:p>
        </w:tc>
        <w:tc>
          <w:tcPr>
            <w:tcW w:w="4253" w:type="dxa"/>
          </w:tcPr>
          <w:p w:rsidR="004A0F12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и культура речевого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9.10-9.35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2.Элементарные математические представления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9.45-10.10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3.Музыкальное искусство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</w:tr>
      <w:tr w:rsidR="004A0F12" w:rsidRPr="00D77E7E" w:rsidTr="004A0F12">
        <w:trPr>
          <w:cantSplit/>
          <w:trHeight w:val="1275"/>
        </w:trPr>
        <w:tc>
          <w:tcPr>
            <w:tcW w:w="709" w:type="dxa"/>
            <w:textDirection w:val="btLr"/>
          </w:tcPr>
          <w:p w:rsidR="004A0F12" w:rsidRPr="00092ABC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092ABC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1.Музыкальное искусство   </w:t>
            </w:r>
          </w:p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9.10-9.30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2.Ребёнок и общество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1.Ребёнок и общество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2.Музыкальное искусство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9.40-10.00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3.Физическая культура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10.10-10.30</w:t>
            </w:r>
          </w:p>
        </w:tc>
        <w:tc>
          <w:tcPr>
            <w:tcW w:w="3685" w:type="dxa"/>
          </w:tcPr>
          <w:p w:rsidR="00734806" w:rsidRPr="00814125" w:rsidRDefault="00734806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1.Художественная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  </w:t>
            </w:r>
          </w:p>
          <w:p w:rsidR="004A0F12" w:rsidRPr="00814125" w:rsidRDefault="004A0F12" w:rsidP="00734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9.10-9.35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2.Ребенок и общество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9.45-10.10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3.Изобразительное искусство:</w:t>
            </w:r>
          </w:p>
          <w:p w:rsidR="00734806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>уирование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/аппл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>икация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4253" w:type="dxa"/>
          </w:tcPr>
          <w:p w:rsidR="004A0F12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1.Ребенок и природа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9.10-9.35</w:t>
            </w:r>
          </w:p>
          <w:p w:rsidR="000A286A" w:rsidRPr="00814125" w:rsidRDefault="000A286A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2.Изобразительное искусство:</w:t>
            </w:r>
          </w:p>
          <w:p w:rsidR="00734806" w:rsidRPr="00814125" w:rsidRDefault="004A0F12" w:rsidP="00814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>уирование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/аппл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икация/детский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дизайн        </w:t>
            </w:r>
            <w:r w:rsidR="00734806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9.45-</w:t>
            </w:r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10.10 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3.Физическая культура 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10.35-11.00                                 </w:t>
            </w:r>
          </w:p>
        </w:tc>
      </w:tr>
      <w:tr w:rsidR="004A0F12" w:rsidRPr="00D77E7E" w:rsidTr="004A0F12">
        <w:trPr>
          <w:cantSplit/>
          <w:trHeight w:val="1275"/>
        </w:trPr>
        <w:tc>
          <w:tcPr>
            <w:tcW w:w="709" w:type="dxa"/>
            <w:textDirection w:val="btLr"/>
          </w:tcPr>
          <w:p w:rsidR="004A0F12" w:rsidRPr="00092ABC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2" w:rsidRPr="00092ABC" w:rsidRDefault="004A0F12" w:rsidP="004A0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B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B70194" w:rsidRPr="00814125" w:rsidRDefault="006F7D38" w:rsidP="006F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цце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маулення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B70194" w:rsidRPr="00814125" w:rsidRDefault="00B70194" w:rsidP="00B7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мауленчых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  <w:r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4A0F12" w:rsidRPr="00814125" w:rsidRDefault="00B70194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2.Изобразительное искусство: лепка/рисование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40-10.00 3.Физическая культура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10.10-10.30</w:t>
            </w:r>
          </w:p>
        </w:tc>
        <w:tc>
          <w:tcPr>
            <w:tcW w:w="3686" w:type="dxa"/>
          </w:tcPr>
          <w:p w:rsidR="00B70194" w:rsidRPr="00814125" w:rsidRDefault="00B70194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6F7D38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>цце</w:t>
            </w:r>
            <w:proofErr w:type="spellEnd"/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маулення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мауленчых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  <w:r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4A0F12" w:rsidRPr="00814125" w:rsidRDefault="00B70194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9.10-9.30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2.Изобразительное искусство: лепка/рисование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70194" w:rsidRPr="00814125" w:rsidRDefault="004A0F12" w:rsidP="00B7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6F7D38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>цце</w:t>
            </w:r>
            <w:proofErr w:type="spellEnd"/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маулення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культура 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мауленчых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4A0F12" w:rsidRPr="00814125" w:rsidRDefault="00B70194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>9.10-9.35                                      2.Музыкальное искусство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8D7" w:rsidRPr="00814125">
              <w:rPr>
                <w:rFonts w:ascii="Times New Roman" w:hAnsi="Times New Roman" w:cs="Times New Roman"/>
                <w:sz w:val="20"/>
                <w:szCs w:val="20"/>
              </w:rPr>
              <w:t>9.45-10.10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2.Ребенок и природа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10.20-10.45</w:t>
            </w:r>
          </w:p>
        </w:tc>
        <w:tc>
          <w:tcPr>
            <w:tcW w:w="4253" w:type="dxa"/>
          </w:tcPr>
          <w:p w:rsidR="000A286A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6F7D38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>цце</w:t>
            </w:r>
            <w:proofErr w:type="spellEnd"/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>маулення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F7D38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9.10-9.35                                      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мауленчых</w:t>
            </w:r>
            <w:proofErr w:type="spellEnd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</w:t>
            </w:r>
            <w:r w:rsidR="00B70194" w:rsidRPr="00814125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1E1A7E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70194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A0F12"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F12" w:rsidRPr="00814125" w:rsidRDefault="004A0F12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2.Ребенок и общество          </w:t>
            </w:r>
            <w:r w:rsidR="0081412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  9.45-10.10</w:t>
            </w:r>
          </w:p>
          <w:p w:rsidR="004A0F12" w:rsidRPr="00814125" w:rsidRDefault="001E1A7E" w:rsidP="004A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12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814125">
              <w:rPr>
                <w:rFonts w:ascii="Times New Roman" w:hAnsi="Times New Roman" w:cs="Times New Roman"/>
                <w:strike/>
                <w:sz w:val="20"/>
                <w:szCs w:val="20"/>
              </w:rPr>
              <w:t>*</w:t>
            </w:r>
          </w:p>
        </w:tc>
      </w:tr>
    </w:tbl>
    <w:p w:rsidR="004A0F12" w:rsidRPr="001304E5" w:rsidRDefault="001304E5" w:rsidP="00130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04E5">
        <w:rPr>
          <w:rFonts w:ascii="Times New Roman" w:hAnsi="Times New Roman" w:cs="Times New Roman"/>
          <w:sz w:val="18"/>
          <w:szCs w:val="18"/>
        </w:rPr>
        <w:t>Ф</w:t>
      </w:r>
      <w:r w:rsidR="001E1A7E" w:rsidRPr="001304E5">
        <w:rPr>
          <w:rFonts w:ascii="Times New Roman" w:hAnsi="Times New Roman" w:cs="Times New Roman"/>
          <w:sz w:val="18"/>
          <w:szCs w:val="18"/>
        </w:rPr>
        <w:t>из</w:t>
      </w:r>
      <w:proofErr w:type="gramStart"/>
      <w:r w:rsidRPr="001304E5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1304E5">
        <w:rPr>
          <w:rFonts w:ascii="Times New Roman" w:hAnsi="Times New Roman" w:cs="Times New Roman"/>
          <w:sz w:val="18"/>
          <w:szCs w:val="18"/>
        </w:rPr>
        <w:t>ультура</w:t>
      </w:r>
      <w:proofErr w:type="spellEnd"/>
      <w:r w:rsidRPr="001304E5">
        <w:rPr>
          <w:rFonts w:ascii="Times New Roman" w:hAnsi="Times New Roman" w:cs="Times New Roman"/>
          <w:sz w:val="18"/>
          <w:szCs w:val="18"/>
        </w:rPr>
        <w:t xml:space="preserve"> (воздух)-услов.обоз.*</w:t>
      </w: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B70194" w:rsidP="00B701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Pr="00B70194" w:rsidRDefault="004A0F12" w:rsidP="002D18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0F12" w:rsidRDefault="004A0F12" w:rsidP="002D182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A0F12" w:rsidSect="00146F2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490"/>
    <w:multiLevelType w:val="hybridMultilevel"/>
    <w:tmpl w:val="290AE4F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F817A6B"/>
    <w:multiLevelType w:val="hybridMultilevel"/>
    <w:tmpl w:val="08F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C3B"/>
    <w:multiLevelType w:val="hybridMultilevel"/>
    <w:tmpl w:val="F07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1998"/>
    <w:multiLevelType w:val="hybridMultilevel"/>
    <w:tmpl w:val="8410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A55"/>
    <w:rsid w:val="00001ED9"/>
    <w:rsid w:val="00004C20"/>
    <w:rsid w:val="00010E41"/>
    <w:rsid w:val="00017771"/>
    <w:rsid w:val="0002019D"/>
    <w:rsid w:val="00022B94"/>
    <w:rsid w:val="0004165E"/>
    <w:rsid w:val="00057AB9"/>
    <w:rsid w:val="00092ABC"/>
    <w:rsid w:val="000A286A"/>
    <w:rsid w:val="000A5F91"/>
    <w:rsid w:val="000A7F3F"/>
    <w:rsid w:val="000B700E"/>
    <w:rsid w:val="000D5D8E"/>
    <w:rsid w:val="000D7976"/>
    <w:rsid w:val="000F537B"/>
    <w:rsid w:val="00102BD6"/>
    <w:rsid w:val="00112C4B"/>
    <w:rsid w:val="00126DCF"/>
    <w:rsid w:val="001304E5"/>
    <w:rsid w:val="001441AD"/>
    <w:rsid w:val="00146F2B"/>
    <w:rsid w:val="001523D0"/>
    <w:rsid w:val="00165F14"/>
    <w:rsid w:val="00185D6E"/>
    <w:rsid w:val="00193D05"/>
    <w:rsid w:val="001A2CA8"/>
    <w:rsid w:val="001A45B8"/>
    <w:rsid w:val="001B4C6E"/>
    <w:rsid w:val="001B78F8"/>
    <w:rsid w:val="001E1A7E"/>
    <w:rsid w:val="001F0351"/>
    <w:rsid w:val="001F748A"/>
    <w:rsid w:val="002007D5"/>
    <w:rsid w:val="0020534A"/>
    <w:rsid w:val="0022513B"/>
    <w:rsid w:val="00232935"/>
    <w:rsid w:val="00253078"/>
    <w:rsid w:val="00262A42"/>
    <w:rsid w:val="002768ED"/>
    <w:rsid w:val="00281205"/>
    <w:rsid w:val="00285DD1"/>
    <w:rsid w:val="002953BC"/>
    <w:rsid w:val="002D1822"/>
    <w:rsid w:val="002E0954"/>
    <w:rsid w:val="002E2654"/>
    <w:rsid w:val="002E280F"/>
    <w:rsid w:val="00333A21"/>
    <w:rsid w:val="00335B93"/>
    <w:rsid w:val="00341ADF"/>
    <w:rsid w:val="0034324F"/>
    <w:rsid w:val="00345548"/>
    <w:rsid w:val="003479F3"/>
    <w:rsid w:val="003530C1"/>
    <w:rsid w:val="00355646"/>
    <w:rsid w:val="00375CC8"/>
    <w:rsid w:val="00382D1B"/>
    <w:rsid w:val="003B2AD6"/>
    <w:rsid w:val="003C59B1"/>
    <w:rsid w:val="00404186"/>
    <w:rsid w:val="00407C60"/>
    <w:rsid w:val="004128E6"/>
    <w:rsid w:val="004133CB"/>
    <w:rsid w:val="00426563"/>
    <w:rsid w:val="00441EBA"/>
    <w:rsid w:val="0045310B"/>
    <w:rsid w:val="00473664"/>
    <w:rsid w:val="004941EB"/>
    <w:rsid w:val="004A0F12"/>
    <w:rsid w:val="004B1526"/>
    <w:rsid w:val="004C0FAF"/>
    <w:rsid w:val="004D2762"/>
    <w:rsid w:val="004D7010"/>
    <w:rsid w:val="004E147C"/>
    <w:rsid w:val="004F2107"/>
    <w:rsid w:val="0054305A"/>
    <w:rsid w:val="00551B0A"/>
    <w:rsid w:val="005676E9"/>
    <w:rsid w:val="0057299E"/>
    <w:rsid w:val="005A7EB7"/>
    <w:rsid w:val="005B1DD7"/>
    <w:rsid w:val="005C77C8"/>
    <w:rsid w:val="005D220D"/>
    <w:rsid w:val="005D24CC"/>
    <w:rsid w:val="005D369B"/>
    <w:rsid w:val="005E1D0A"/>
    <w:rsid w:val="005F5909"/>
    <w:rsid w:val="00620926"/>
    <w:rsid w:val="00622F4A"/>
    <w:rsid w:val="00643F53"/>
    <w:rsid w:val="0064693C"/>
    <w:rsid w:val="0068134B"/>
    <w:rsid w:val="00683D9F"/>
    <w:rsid w:val="00687335"/>
    <w:rsid w:val="006A5C32"/>
    <w:rsid w:val="006B4259"/>
    <w:rsid w:val="006D2B4B"/>
    <w:rsid w:val="006F3CCA"/>
    <w:rsid w:val="006F7D38"/>
    <w:rsid w:val="00734806"/>
    <w:rsid w:val="007430DB"/>
    <w:rsid w:val="007440DE"/>
    <w:rsid w:val="00745D2F"/>
    <w:rsid w:val="00746AD1"/>
    <w:rsid w:val="0074701E"/>
    <w:rsid w:val="00751DDA"/>
    <w:rsid w:val="00776D29"/>
    <w:rsid w:val="007B1EA1"/>
    <w:rsid w:val="007C0B18"/>
    <w:rsid w:val="007C6E3A"/>
    <w:rsid w:val="007E0FEA"/>
    <w:rsid w:val="007E31EE"/>
    <w:rsid w:val="007E6C79"/>
    <w:rsid w:val="007F301D"/>
    <w:rsid w:val="007F39D1"/>
    <w:rsid w:val="00813DDB"/>
    <w:rsid w:val="00814125"/>
    <w:rsid w:val="00821D17"/>
    <w:rsid w:val="0083554D"/>
    <w:rsid w:val="00871FFB"/>
    <w:rsid w:val="00877FAA"/>
    <w:rsid w:val="00884961"/>
    <w:rsid w:val="0089294C"/>
    <w:rsid w:val="00895EF5"/>
    <w:rsid w:val="0089646D"/>
    <w:rsid w:val="008A25D4"/>
    <w:rsid w:val="008C39FF"/>
    <w:rsid w:val="008E3BAF"/>
    <w:rsid w:val="0091577E"/>
    <w:rsid w:val="009251D1"/>
    <w:rsid w:val="0096006F"/>
    <w:rsid w:val="0096704F"/>
    <w:rsid w:val="0096737C"/>
    <w:rsid w:val="00980BF7"/>
    <w:rsid w:val="009B241B"/>
    <w:rsid w:val="00A0141A"/>
    <w:rsid w:val="00A1024C"/>
    <w:rsid w:val="00A55611"/>
    <w:rsid w:val="00A56825"/>
    <w:rsid w:val="00A6010B"/>
    <w:rsid w:val="00A651D3"/>
    <w:rsid w:val="00A65B1A"/>
    <w:rsid w:val="00A718B1"/>
    <w:rsid w:val="00A71D61"/>
    <w:rsid w:val="00A87F75"/>
    <w:rsid w:val="00A94A28"/>
    <w:rsid w:val="00AD4698"/>
    <w:rsid w:val="00AE5AE9"/>
    <w:rsid w:val="00AF1B15"/>
    <w:rsid w:val="00AF6CE6"/>
    <w:rsid w:val="00B002E0"/>
    <w:rsid w:val="00B03F7F"/>
    <w:rsid w:val="00B12DF4"/>
    <w:rsid w:val="00B35601"/>
    <w:rsid w:val="00B35AA1"/>
    <w:rsid w:val="00B647AD"/>
    <w:rsid w:val="00B70194"/>
    <w:rsid w:val="00B716A1"/>
    <w:rsid w:val="00BA0886"/>
    <w:rsid w:val="00BA31A5"/>
    <w:rsid w:val="00BC3FDF"/>
    <w:rsid w:val="00BF2F2C"/>
    <w:rsid w:val="00BF3350"/>
    <w:rsid w:val="00C029CD"/>
    <w:rsid w:val="00C34D9A"/>
    <w:rsid w:val="00C366A3"/>
    <w:rsid w:val="00C371CD"/>
    <w:rsid w:val="00C53D42"/>
    <w:rsid w:val="00C708F6"/>
    <w:rsid w:val="00C70EA5"/>
    <w:rsid w:val="00C750A4"/>
    <w:rsid w:val="00C928D7"/>
    <w:rsid w:val="00CA032F"/>
    <w:rsid w:val="00CA13F0"/>
    <w:rsid w:val="00CA5FB6"/>
    <w:rsid w:val="00CA6038"/>
    <w:rsid w:val="00CB6C23"/>
    <w:rsid w:val="00CD704F"/>
    <w:rsid w:val="00CE0900"/>
    <w:rsid w:val="00CE6AA6"/>
    <w:rsid w:val="00CF3160"/>
    <w:rsid w:val="00CF5743"/>
    <w:rsid w:val="00D00B76"/>
    <w:rsid w:val="00D01092"/>
    <w:rsid w:val="00D145FE"/>
    <w:rsid w:val="00D231A9"/>
    <w:rsid w:val="00D25A0A"/>
    <w:rsid w:val="00D30CE3"/>
    <w:rsid w:val="00D64F89"/>
    <w:rsid w:val="00DC5070"/>
    <w:rsid w:val="00DC5A6E"/>
    <w:rsid w:val="00DD5041"/>
    <w:rsid w:val="00DF4167"/>
    <w:rsid w:val="00E050BC"/>
    <w:rsid w:val="00E579D9"/>
    <w:rsid w:val="00E72EDE"/>
    <w:rsid w:val="00E80CA4"/>
    <w:rsid w:val="00E9554C"/>
    <w:rsid w:val="00EC5731"/>
    <w:rsid w:val="00ED0663"/>
    <w:rsid w:val="00ED7F18"/>
    <w:rsid w:val="00EE709D"/>
    <w:rsid w:val="00EF58EE"/>
    <w:rsid w:val="00F0505F"/>
    <w:rsid w:val="00F05ADC"/>
    <w:rsid w:val="00F11DCC"/>
    <w:rsid w:val="00F17E6E"/>
    <w:rsid w:val="00F31F55"/>
    <w:rsid w:val="00F5651A"/>
    <w:rsid w:val="00F63852"/>
    <w:rsid w:val="00F74305"/>
    <w:rsid w:val="00F76D7F"/>
    <w:rsid w:val="00F81A7D"/>
    <w:rsid w:val="00F90A55"/>
    <w:rsid w:val="00FA248A"/>
    <w:rsid w:val="00FD48B3"/>
    <w:rsid w:val="00FE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5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7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7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2CEC-BBA5-4640-A8FB-DD38407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ЛЕОНИДОВНА</cp:lastModifiedBy>
  <cp:revision>77</cp:revision>
  <cp:lastPrinted>2024-09-02T14:15:00Z</cp:lastPrinted>
  <dcterms:created xsi:type="dcterms:W3CDTF">2013-09-05T16:54:00Z</dcterms:created>
  <dcterms:modified xsi:type="dcterms:W3CDTF">2024-09-02T14:16:00Z</dcterms:modified>
</cp:coreProperties>
</file>