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81" w:rsidRPr="00D22681" w:rsidRDefault="00BC6259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Конспект занятия по </w:t>
      </w:r>
      <w:r w:rsidR="00C84525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образовательной области «Элементарные математические представления»</w:t>
      </w:r>
      <w:r w:rsidR="00D22681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 второй младшей группе</w:t>
      </w:r>
    </w:p>
    <w:p w:rsidR="00C84525" w:rsidRPr="00D22681" w:rsidRDefault="00BC6259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22681" w:rsidRPr="00D22681" w:rsidRDefault="00D22681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Составитель: воспитатель дошкольного образования  высшей квалификационной категории, Томашкова Наталья Валентиновна</w:t>
      </w:r>
    </w:p>
    <w:p w:rsidR="00D22681" w:rsidRPr="00D22681" w:rsidRDefault="00D22681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C6259" w:rsidRPr="00D22681" w:rsidRDefault="00D22681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</w:t>
      </w:r>
      <w:r w:rsidR="00BC6259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C84525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Лесные гости </w:t>
      </w:r>
      <w:r w:rsidR="00D53C8A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дошколят</w:t>
      </w:r>
      <w:r w:rsidR="00BC6259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FF1F99" w:rsidRPr="00D22681" w:rsidRDefault="00FF1F9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F1C" w:rsidRP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Программные</w:t>
      </w:r>
      <w:r w:rsidR="00FF1F9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1F99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</w:t>
      </w:r>
      <w:r w:rsidR="00BC6259" w:rsidRPr="00D226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адачи: </w:t>
      </w:r>
      <w:r w:rsidR="00FF1F9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</w:t>
      </w:r>
      <w:r w:rsidR="00FF1F9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ть элементар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представления о количестве,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F1F9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отвечать на вопрос «сколько?»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1F9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словами  «много», «один»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способах установления отношения между группами предметов практическим путем приложение,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отвечая на вопросы  «Чего больше?», «Чего меньше?»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выражениями «поровну», «</w:t>
      </w:r>
      <w:proofErr w:type="gramStart"/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столько-сколько</w:t>
      </w:r>
      <w:proofErr w:type="gramEnd"/>
      <w:r w:rsidR="00501F1C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7F47B7" w:rsidRPr="00D22681" w:rsidRDefault="00501F1C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 умения называть </w:t>
      </w:r>
      <w:proofErr w:type="spellStart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величинные</w:t>
      </w:r>
      <w:proofErr w:type="spellEnd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характеристики,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находить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предметы по одному признаку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BD2A2E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величина</w:t>
      </w:r>
      <w:r w:rsidR="007F47B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«большой», «маленький»</w:t>
      </w:r>
      <w:r w:rsidR="00BD2A2E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цвет)  </w:t>
      </w:r>
    </w:p>
    <w:p w:rsidR="007F47B7" w:rsidRPr="00D22681" w:rsidRDefault="007F47B7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умения ориентироваться на себе,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че</w:t>
      </w:r>
      <w:r w:rsidR="00BD2A2E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тко выделяя правую и левую руку.</w:t>
      </w:r>
    </w:p>
    <w:p w:rsidR="00BC6259" w:rsidRPr="00D22681" w:rsidRDefault="007F47B7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оспитыва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интеллектуальные чувства,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культуру познания</w:t>
      </w:r>
    </w:p>
    <w:p w:rsid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4525" w:rsidRDefault="00C84525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 приёмы: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беседа, объяснение, р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асска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з в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оспитате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ля, вопросы поискового характера, худ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ожественное 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слово, игра, воображаемая ситуация в развернутом виде, частичный показ способа действия, выполнение действий с предметами.</w:t>
      </w:r>
    </w:p>
    <w:p w:rsidR="00D22681" w:rsidRP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4525" w:rsidRDefault="00C84525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Материал:</w:t>
      </w:r>
      <w:r w:rsidR="00FC59CF" w:rsidRPr="00D226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ушки зайчик, белочка, плоскостные зайчики, морковки, грибочки, дид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актическая 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«Стиральные машины»</w:t>
      </w:r>
      <w:proofErr w:type="gramEnd"/>
    </w:p>
    <w:p w:rsidR="00D22681" w:rsidRP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4525" w:rsidRDefault="00C84525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работа:</w:t>
      </w:r>
      <w:r w:rsidR="00FC59CF" w:rsidRPr="00D2268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 худ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ожественных</w:t>
      </w:r>
      <w:r w:rsidR="00FC59CF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произведений, отгадывание загадок, рассматривание картинок, игры</w:t>
      </w:r>
    </w:p>
    <w:p w:rsidR="00D22681" w:rsidRP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19F3" w:rsidRPr="00D22681" w:rsidRDefault="00BC6259" w:rsidP="00D22681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 занятия:</w:t>
      </w:r>
      <w:r w:rsidR="007F47B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C6259" w:rsidRPr="00D22681" w:rsidRDefault="00CB19F3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Дети </w:t>
      </w:r>
      <w:r w:rsidR="007F47B7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стоят вокруг воспитателя.</w:t>
      </w:r>
    </w:p>
    <w:p w:rsidR="00CB19F3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</w:t>
      </w:r>
      <w:r w:rsidR="001A0328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сегодня к нам придут гости,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я решила навести порядок в группе и нечаянно рассыпала коробку с одеждой,</w:t>
      </w:r>
      <w:r w:rsidR="00CB19F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и она стала грязной.</w:t>
      </w:r>
      <w:r w:rsidR="00CB19F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А гости скоро придут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помогите мне их постирать.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>Вот наши стиральные машинки.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>Какого они цвета?</w:t>
      </w:r>
    </w:p>
    <w:p w:rsidR="001A0328" w:rsidRPr="00D22681" w:rsidRDefault="001A0328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Дети:</w:t>
      </w:r>
      <w:r w:rsidR="00FC59CF" w:rsidRPr="00D22681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gramStart"/>
      <w:r w:rsidRPr="00D22681">
        <w:rPr>
          <w:rFonts w:ascii="Times New Roman" w:hAnsi="Times New Roman" w:cs="Times New Roman"/>
          <w:sz w:val="30"/>
          <w:szCs w:val="30"/>
          <w:lang w:eastAsia="ru-RU"/>
        </w:rPr>
        <w:t>красная</w:t>
      </w:r>
      <w:proofErr w:type="gramEnd"/>
      <w:r w:rsidRPr="00D22681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синяя,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зеленая,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желтая.</w:t>
      </w:r>
    </w:p>
    <w:p w:rsidR="00BC6259" w:rsidRPr="00D22681" w:rsidRDefault="00D2268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Теперь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рассортируем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вещи.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A0328" w:rsidRPr="00D22681">
        <w:rPr>
          <w:rFonts w:ascii="Times New Roman" w:hAnsi="Times New Roman" w:cs="Times New Roman"/>
          <w:sz w:val="30"/>
          <w:szCs w:val="30"/>
          <w:lang w:eastAsia="ru-RU"/>
        </w:rPr>
        <w:t>красну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ю положим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-к</w:t>
      </w:r>
      <w:proofErr w:type="gramEnd"/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расные,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в синюю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-синие.</w:t>
      </w:r>
      <w:r w:rsidR="00FC59CF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Справились,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пусть стираются.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А мы будем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ждать гостей.</w:t>
      </w:r>
      <w:r w:rsidR="00C2694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Ч</w:t>
      </w:r>
      <w:r w:rsidR="00BC6259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тобы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первый гость  быстрее пришел</w:t>
      </w:r>
      <w:r w:rsidR="00BC6259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>давайте отгадаем загадку.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C6259" w:rsidRPr="00D22681">
        <w:rPr>
          <w:rFonts w:ascii="Times New Roman" w:hAnsi="Times New Roman" w:cs="Times New Roman"/>
          <w:sz w:val="30"/>
          <w:szCs w:val="30"/>
          <w:lang w:eastAsia="ru-RU"/>
        </w:rPr>
        <w:t>Послушайте</w:t>
      </w:r>
      <w:r>
        <w:rPr>
          <w:rFonts w:ascii="Times New Roman" w:hAnsi="Times New Roman" w:cs="Times New Roman"/>
          <w:sz w:val="30"/>
          <w:szCs w:val="30"/>
          <w:lang w:eastAsia="ru-RU"/>
        </w:rPr>
        <w:t>:</w:t>
      </w:r>
      <w:r w:rsidR="00BC6259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D22681" w:rsidRDefault="0006205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D22681">
        <w:rPr>
          <w:rFonts w:ascii="Times New Roman" w:hAnsi="Times New Roman" w:cs="Times New Roman"/>
          <w:sz w:val="30"/>
          <w:szCs w:val="30"/>
        </w:rPr>
        <w:t>Любит он морковку кушать,</w:t>
      </w:r>
    </w:p>
    <w:p w:rsidR="00D22681" w:rsidRDefault="0006205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D22681">
        <w:rPr>
          <w:rFonts w:ascii="Times New Roman" w:hAnsi="Times New Roman" w:cs="Times New Roman"/>
          <w:sz w:val="30"/>
          <w:szCs w:val="30"/>
        </w:rPr>
        <w:t>Оттопырив кверху уши.</w:t>
      </w:r>
    </w:p>
    <w:p w:rsidR="00D22681" w:rsidRDefault="0006205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D22681">
        <w:rPr>
          <w:rFonts w:ascii="Times New Roman" w:hAnsi="Times New Roman" w:cs="Times New Roman"/>
          <w:sz w:val="30"/>
          <w:szCs w:val="30"/>
        </w:rPr>
        <w:t>Наш пугливый  «</w:t>
      </w:r>
      <w:proofErr w:type="spellStart"/>
      <w:r w:rsidRPr="00D22681">
        <w:rPr>
          <w:rFonts w:ascii="Times New Roman" w:hAnsi="Times New Roman" w:cs="Times New Roman"/>
          <w:sz w:val="30"/>
          <w:szCs w:val="30"/>
        </w:rPr>
        <w:t>попрыгайка</w:t>
      </w:r>
      <w:proofErr w:type="spellEnd"/>
      <w:r w:rsidRPr="00D22681">
        <w:rPr>
          <w:rFonts w:ascii="Times New Roman" w:hAnsi="Times New Roman" w:cs="Times New Roman"/>
          <w:sz w:val="30"/>
          <w:szCs w:val="30"/>
        </w:rPr>
        <w:t>»,</w:t>
      </w:r>
    </w:p>
    <w:p w:rsidR="00062051" w:rsidRPr="00D22681" w:rsidRDefault="0006205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D22681">
        <w:rPr>
          <w:rFonts w:ascii="Times New Roman" w:hAnsi="Times New Roman" w:cs="Times New Roman"/>
          <w:sz w:val="30"/>
          <w:szCs w:val="30"/>
        </w:rPr>
        <w:t>Детки, кто же это</w:t>
      </w:r>
      <w:proofErr w:type="gramStart"/>
      <w:r w:rsidRPr="00D22681">
        <w:rPr>
          <w:rFonts w:ascii="Times New Roman" w:hAnsi="Times New Roman" w:cs="Times New Roman"/>
          <w:sz w:val="30"/>
          <w:szCs w:val="30"/>
        </w:rPr>
        <w:t>?.......</w:t>
      </w:r>
      <w:r w:rsidRPr="00D22681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Pr="00D22681">
        <w:rPr>
          <w:rStyle w:val="a6"/>
          <w:rFonts w:ascii="Times New Roman" w:hAnsi="Times New Roman" w:cs="Times New Roman"/>
          <w:b w:val="0"/>
          <w:i/>
          <w:sz w:val="30"/>
          <w:szCs w:val="30"/>
        </w:rPr>
        <w:t>Зайка</w:t>
      </w:r>
      <w:r w:rsidRPr="00D22681">
        <w:rPr>
          <w:rFonts w:ascii="Times New Roman" w:hAnsi="Times New Roman" w:cs="Times New Roman"/>
          <w:i/>
          <w:sz w:val="30"/>
          <w:szCs w:val="30"/>
        </w:rPr>
        <w:t>)</w:t>
      </w:r>
    </w:p>
    <w:p w:rsidR="00BC6259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Правильно. Ой, слышите, кто-то стучится к нам в группу, вы сидите, а я посмотрю</w:t>
      </w:r>
      <w:proofErr w:type="gramStart"/>
      <w:r w:rsidRPr="00D22681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Start"/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</w:t>
      </w:r>
      <w:proofErr w:type="gramEnd"/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ыходит и заходит обратно в группу с игрушкой зайца</w:t>
      </w:r>
      <w:r w:rsidR="00D22681">
        <w:rPr>
          <w:rFonts w:ascii="Times New Roman" w:hAnsi="Times New Roman" w:cs="Times New Roman"/>
          <w:i/>
          <w:sz w:val="30"/>
          <w:szCs w:val="30"/>
          <w:lang w:eastAsia="ru-RU"/>
        </w:rPr>
        <w:t>)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BC6259" w:rsidRPr="00D22681" w:rsidRDefault="00BC6259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Заяц: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Здравствуйте, ребята!</w:t>
      </w:r>
    </w:p>
    <w:p w:rsidR="00BC6259" w:rsidRPr="00D22681" w:rsidRDefault="00BC6259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Дети: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Здравствуй.</w:t>
      </w:r>
    </w:p>
    <w:p w:rsidR="00062051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Ты сегодня наш первый гость. Прохо</w:t>
      </w:r>
      <w:r w:rsidR="0010644E" w:rsidRPr="00D22681">
        <w:rPr>
          <w:rFonts w:ascii="Times New Roman" w:hAnsi="Times New Roman" w:cs="Times New Roman"/>
          <w:sz w:val="30"/>
          <w:szCs w:val="30"/>
          <w:lang w:eastAsia="ru-RU"/>
        </w:rPr>
        <w:t>ди, присаживайся,</w:t>
      </w:r>
      <w:r w:rsidR="00CB19F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44E" w:rsidRPr="00D22681">
        <w:rPr>
          <w:rFonts w:ascii="Times New Roman" w:hAnsi="Times New Roman" w:cs="Times New Roman"/>
          <w:sz w:val="30"/>
          <w:szCs w:val="30"/>
          <w:lang w:eastAsia="ru-RU"/>
        </w:rPr>
        <w:t>и мы присядем на коврик.</w:t>
      </w:r>
      <w:r w:rsidR="00CB19F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Дети зайчик пришёл к нам не один, он еще и друзей с собой привел</w:t>
      </w:r>
      <w:proofErr w:type="gramStart"/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Start"/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ыставляются на доску зайчики) Сколько зайчиков пришло к нам в гости?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(много)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Сколько беленьких?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(много)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Сколько сереньких?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(один)</w:t>
      </w:r>
    </w:p>
    <w:p w:rsidR="00CB19F3" w:rsidRPr="00D22681" w:rsidRDefault="00062051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sz w:val="30"/>
          <w:szCs w:val="30"/>
          <w:lang w:eastAsia="ru-RU"/>
        </w:rPr>
        <w:t>Дети,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а как вы думаете,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22681">
        <w:rPr>
          <w:rFonts w:ascii="Times New Roman" w:hAnsi="Times New Roman" w:cs="Times New Roman"/>
          <w:sz w:val="30"/>
          <w:szCs w:val="30"/>
          <w:lang w:eastAsia="ru-RU"/>
        </w:rPr>
        <w:t>может мы наших гостей угостим</w:t>
      </w:r>
      <w:proofErr w:type="gramEnd"/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чем-нибудь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?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(Да)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Чем?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Что любит зайчик?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(Морковку)</w:t>
      </w:r>
    </w:p>
    <w:p w:rsidR="00CB19F3" w:rsidRPr="00D22681" w:rsidRDefault="00CB19F3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D22681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Вот у меня в корзинке морковки.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>Сколько их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CB19F3" w:rsidRPr="00D22681" w:rsidRDefault="0010644E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Дети: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Много.</w:t>
      </w:r>
    </w:p>
    <w:p w:rsidR="00CB19F3" w:rsidRPr="00D22681" w:rsidRDefault="00CB19F3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D22681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Сейчас 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>вы каждый возьмете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по одной морковке,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мы с  вами угостим </w:t>
      </w:r>
      <w:r w:rsidR="00062051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каждого зайчика.</w:t>
      </w:r>
      <w:r w:rsidR="0010644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CB19F3" w:rsidRPr="00D22681" w:rsidRDefault="0010644E" w:rsidP="00D22681">
      <w:pPr>
        <w:pStyle w:val="a5"/>
        <w:spacing w:before="0" w:beforeAutospacing="0" w:line="240" w:lineRule="auto"/>
        <w:ind w:left="0"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D53C8A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Дети берут по одной морковке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). Ребята, а теперь у вас сколько морковок?</w:t>
      </w:r>
    </w:p>
    <w:p w:rsidR="0010644E" w:rsidRPr="00D22681" w:rsidRDefault="0010644E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Дети: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>Одна</w:t>
      </w:r>
    </w:p>
    <w:p w:rsidR="00CB19F3" w:rsidRPr="00D22681" w:rsidRDefault="0010644E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CB19F3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Сколько у тебя Матвей морковок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>?</w:t>
      </w:r>
    </w:p>
    <w:p w:rsidR="00CB19F3" w:rsidRPr="00D22681" w:rsidRDefault="0010644E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Ребенок: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Одна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и т.д.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>У Лизы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одна морковка,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а Артема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одна морковка</w:t>
      </w:r>
      <w:proofErr w:type="gramStart"/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…С</w:t>
      </w:r>
      <w:proofErr w:type="gramEnd"/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колько у Сони морковок?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(одна)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Угости зайчика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CF7CAE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путем приложения дети раздают морковки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Сколько морк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вок мы раздали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?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(много)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А чего у нас больше зайчиков или морковок?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CF7CAE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зайчиков и </w:t>
      </w:r>
      <w:proofErr w:type="spellStart"/>
      <w:r w:rsidR="00CF7CAE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морковок-поровну</w:t>
      </w:r>
      <w:proofErr w:type="spellEnd"/>
      <w:r w:rsidR="00CF7CAE" w:rsidRPr="00D22681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А чего меньше</w:t>
      </w:r>
      <w:r w:rsidR="00D53C8A" w:rsidRPr="00D22681">
        <w:rPr>
          <w:rFonts w:ascii="Times New Roman" w:hAnsi="Times New Roman" w:cs="Times New Roman"/>
          <w:sz w:val="30"/>
          <w:szCs w:val="30"/>
          <w:lang w:eastAsia="ru-RU"/>
        </w:rPr>
        <w:t>?</w:t>
      </w:r>
      <w:r w:rsid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зайчиков столько</w:t>
      </w:r>
      <w:r w:rsidR="00D22681"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,</w:t>
      </w: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 сколько и морковок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BC6259" w:rsidRPr="00D22681" w:rsidRDefault="00BC6259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0644E" w:rsidRPr="00D22681">
        <w:rPr>
          <w:rFonts w:ascii="Times New Roman" w:hAnsi="Times New Roman" w:cs="Times New Roman"/>
          <w:sz w:val="30"/>
          <w:szCs w:val="30"/>
          <w:lang w:eastAsia="ru-RU"/>
        </w:rPr>
        <w:t>Зайчики говорят вам спасибо</w:t>
      </w:r>
      <w:r w:rsidR="00BD2A2E" w:rsidRPr="00D22681">
        <w:rPr>
          <w:rFonts w:ascii="Times New Roman" w:hAnsi="Times New Roman" w:cs="Times New Roman"/>
          <w:sz w:val="30"/>
          <w:szCs w:val="30"/>
          <w:lang w:eastAsia="ru-RU"/>
        </w:rPr>
        <w:t xml:space="preserve"> за угощение</w:t>
      </w:r>
    </w:p>
    <w:p w:rsidR="00BC6259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й, кто-то плачет, я пойду, посмотрю. Да это же, белочка. А, чего же ты плачешь белочка? Присаживайся к нам, да рассказывай, что случилось.</w:t>
      </w:r>
    </w:p>
    <w:p w:rsidR="00BC6259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D226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Белка шепчет что-то воспитателю и показывает на мешочек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FE0857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Да, не плачь (</w:t>
      </w:r>
      <w:r w:rsidRPr="00D226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успокаивает белочку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). Ребята белочка мечтала собрать себе бусы из грибов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они все рассыпались и она не может их собрать.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давайте поможем белочке.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Присаживайтесь за столы,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у вас нарисованы веревочки,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надо только на них нанизать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грибочки,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белочка будет говорить какой грибок надо взять</w:t>
      </w:r>
      <w:r w:rsid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Я буду вам  помогать.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Скажите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у вас грибочки на тарелочках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FE0857" w:rsidRPr="00D22681" w:rsidRDefault="00FE0857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Дети:</w:t>
      </w:r>
      <w:r w:rsid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Большие и маленькие</w:t>
      </w:r>
    </w:p>
    <w:p w:rsidR="00FE0857" w:rsidRPr="00D22681" w:rsidRDefault="00240805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Возьмем маленький грибочек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наденем на ниточку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большой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грибочек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маленький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0857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маленький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E0857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Белочка вот видишь и ничего сложного. Посмотри, какие у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ребят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получились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красивые бусы. Ребята, вам нравятся эти бусы?</w:t>
      </w:r>
    </w:p>
    <w:p w:rsidR="00C26943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Да.</w:t>
      </w:r>
    </w:p>
    <w:p w:rsidR="00A90E12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еще наши гости принесли с собой </w:t>
      </w:r>
      <w:r w:rsidR="00A90E12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мячики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 хотят с вами поиграть.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Посмотрите в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корзинке,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</w:t>
      </w:r>
      <w:r w:rsidR="00A90E12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мячики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90E12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Дети:</w:t>
      </w:r>
      <w:r w:rsidR="00D53C8A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большие и маленькие. </w:t>
      </w:r>
    </w:p>
    <w:p w:rsidR="00A90E12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поиграем.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правую руку возьмем большой мячик,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левую 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маленький.</w:t>
      </w:r>
      <w:proofErr w:type="gramEnd"/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какой руке у Глеба большой мячик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правой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маленький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правой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proofErr w:type="gramEnd"/>
    </w:p>
    <w:p w:rsidR="00A90E12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теперь спрятали.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Показали правую руку,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показали левую.</w:t>
      </w:r>
    </w:p>
    <w:p w:rsidR="00A90E12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 дети.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Поиграли.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Белочке и зайчику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понравилось,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вы сегодня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играли,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они оставляют нам мячики.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Давайте в большую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корзинку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сложим большие мячики,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маленькую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-м</w:t>
      </w:r>
      <w:proofErr w:type="gramEnd"/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аленькие.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="00BC6259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зайчику и белочке пора возвращаться домой в лес.</w:t>
      </w:r>
    </w:p>
    <w:p w:rsidR="00BC6259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Зайчик и белочка: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свидания ребята!</w:t>
      </w:r>
    </w:p>
    <w:p w:rsidR="00BC6259" w:rsidRPr="00D22681" w:rsidRDefault="00BC6259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Ребята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скажите,</w:t>
      </w:r>
      <w:r w:rsidR="00BD2A2E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кто к нам приходил в гости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7925B3" w:rsidRPr="00D22681" w:rsidRDefault="00BD2A2E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сколько их было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много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сколько морковок мы раздали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Start"/>
      <w:r w:rsidR="007925B3"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столько</w:t>
      </w:r>
      <w:proofErr w:type="gramEnd"/>
      <w:r w:rsidR="007925B3"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сколько и зайчиков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А что приносила нам белочка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7925B3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Дети:</w:t>
      </w:r>
      <w:r w:rsidR="002408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Грибочки</w:t>
      </w:r>
    </w:p>
    <w:p w:rsidR="007925B3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2408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90E12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Дети:</w:t>
      </w:r>
      <w:r w:rsidR="002408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Большие и маленькие.</w:t>
      </w:r>
    </w:p>
    <w:p w:rsidR="007925B3" w:rsidRPr="00D22681" w:rsidRDefault="00A90E12" w:rsidP="00D22681">
      <w:pPr>
        <w:pStyle w:val="a5"/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0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Воспитатель:</w:t>
      </w:r>
      <w:r w:rsidR="002408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Молодцы.</w:t>
      </w:r>
      <w:r w:rsidR="002408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25B3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теперь пойдем </w:t>
      </w:r>
      <w:r w:rsidR="00240805"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доставать</w:t>
      </w:r>
      <w:r w:rsidRPr="00D226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наши вещи из стиральных машин.</w:t>
      </w:r>
    </w:p>
    <w:p w:rsidR="00554778" w:rsidRDefault="00554778" w:rsidP="00D22681">
      <w:pPr>
        <w:spacing w:before="0" w:beforeAutospacing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40805" w:rsidRDefault="00240805" w:rsidP="00240805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Литература:</w:t>
      </w:r>
    </w:p>
    <w:p w:rsidR="00240805" w:rsidRPr="00240805" w:rsidRDefault="00240805" w:rsidP="00240805">
      <w:pPr>
        <w:pStyle w:val="a5"/>
        <w:numPr>
          <w:ilvl w:val="0"/>
          <w:numId w:val="3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240805">
        <w:rPr>
          <w:rFonts w:ascii="Times New Roman" w:eastAsia="Calibri" w:hAnsi="Times New Roman" w:cs="Times New Roman"/>
          <w:bCs/>
          <w:sz w:val="30"/>
          <w:szCs w:val="30"/>
        </w:rPr>
        <w:t>Житко</w:t>
      </w:r>
      <w:proofErr w:type="spellEnd"/>
      <w:r w:rsidRPr="00240805">
        <w:rPr>
          <w:rFonts w:ascii="Times New Roman" w:eastAsia="Calibri" w:hAnsi="Times New Roman" w:cs="Times New Roman"/>
          <w:bCs/>
          <w:sz w:val="30"/>
          <w:szCs w:val="30"/>
        </w:rPr>
        <w:t>, И.В. Формирование элементарных математических представлений у детей от 3 до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40805">
        <w:rPr>
          <w:rFonts w:ascii="Times New Roman" w:eastAsia="Calibri" w:hAnsi="Times New Roman" w:cs="Times New Roman"/>
          <w:bCs/>
          <w:sz w:val="30"/>
          <w:szCs w:val="30"/>
        </w:rPr>
        <w:t>4  лет</w:t>
      </w:r>
      <w:r w:rsidRPr="0024080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40805">
        <w:rPr>
          <w:rFonts w:ascii="Times New Roman" w:eastAsia="Calibri" w:hAnsi="Times New Roman" w:cs="Times New Roman"/>
          <w:bCs/>
          <w:sz w:val="30"/>
          <w:szCs w:val="30"/>
        </w:rPr>
        <w:t xml:space="preserve">/ И.В. </w:t>
      </w:r>
      <w:proofErr w:type="spellStart"/>
      <w:r w:rsidRPr="00240805">
        <w:rPr>
          <w:rFonts w:ascii="Times New Roman" w:eastAsia="Calibri" w:hAnsi="Times New Roman" w:cs="Times New Roman"/>
          <w:bCs/>
          <w:sz w:val="30"/>
          <w:szCs w:val="30"/>
        </w:rPr>
        <w:t>Житко</w:t>
      </w:r>
      <w:proofErr w:type="spellEnd"/>
      <w:r w:rsidRPr="00240805">
        <w:rPr>
          <w:rFonts w:ascii="Times New Roman" w:eastAsia="Calibri" w:hAnsi="Times New Roman" w:cs="Times New Roman"/>
          <w:bCs/>
          <w:sz w:val="30"/>
          <w:szCs w:val="30"/>
        </w:rPr>
        <w:t xml:space="preserve">. – Минск: </w:t>
      </w:r>
      <w:proofErr w:type="spellStart"/>
      <w:r w:rsidRPr="00240805">
        <w:rPr>
          <w:rFonts w:ascii="Times New Roman" w:eastAsia="Calibri" w:hAnsi="Times New Roman" w:cs="Times New Roman"/>
          <w:bCs/>
          <w:sz w:val="30"/>
          <w:szCs w:val="30"/>
        </w:rPr>
        <w:t>Экоперспектива</w:t>
      </w:r>
      <w:proofErr w:type="spellEnd"/>
      <w:r w:rsidRPr="00240805">
        <w:rPr>
          <w:rFonts w:ascii="Times New Roman" w:eastAsia="Calibri" w:hAnsi="Times New Roman" w:cs="Times New Roman"/>
          <w:bCs/>
          <w:sz w:val="30"/>
          <w:szCs w:val="30"/>
        </w:rPr>
        <w:t>, 2016. – 128с.</w:t>
      </w:r>
    </w:p>
    <w:sectPr w:rsidR="00240805" w:rsidRPr="00240805" w:rsidSect="00CB1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A35"/>
    <w:multiLevelType w:val="hybridMultilevel"/>
    <w:tmpl w:val="31481B5C"/>
    <w:lvl w:ilvl="0" w:tplc="150E2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056D6"/>
    <w:multiLevelType w:val="multilevel"/>
    <w:tmpl w:val="3732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430A8"/>
    <w:multiLevelType w:val="multilevel"/>
    <w:tmpl w:val="BC2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59"/>
    <w:rsid w:val="00062051"/>
    <w:rsid w:val="0010644E"/>
    <w:rsid w:val="001A0328"/>
    <w:rsid w:val="00240805"/>
    <w:rsid w:val="00424FD6"/>
    <w:rsid w:val="004E3672"/>
    <w:rsid w:val="00501F1C"/>
    <w:rsid w:val="00554778"/>
    <w:rsid w:val="007925B3"/>
    <w:rsid w:val="007F47B7"/>
    <w:rsid w:val="00993919"/>
    <w:rsid w:val="00A1638C"/>
    <w:rsid w:val="00A90E12"/>
    <w:rsid w:val="00AD47E7"/>
    <w:rsid w:val="00B75205"/>
    <w:rsid w:val="00BC6259"/>
    <w:rsid w:val="00BD2A2E"/>
    <w:rsid w:val="00BF7C25"/>
    <w:rsid w:val="00C26943"/>
    <w:rsid w:val="00C84525"/>
    <w:rsid w:val="00CB19F3"/>
    <w:rsid w:val="00CF7CAE"/>
    <w:rsid w:val="00D22681"/>
    <w:rsid w:val="00D53C8A"/>
    <w:rsid w:val="00FC59CF"/>
    <w:rsid w:val="00FE0857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78"/>
  </w:style>
  <w:style w:type="paragraph" w:styleId="3">
    <w:name w:val="heading 3"/>
    <w:basedOn w:val="a"/>
    <w:link w:val="30"/>
    <w:uiPriority w:val="9"/>
    <w:qFormat/>
    <w:rsid w:val="00BC6259"/>
    <w:pPr>
      <w:spacing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259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625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6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BC6259"/>
    <w:pPr>
      <w:ind w:left="720"/>
      <w:contextualSpacing/>
    </w:pPr>
  </w:style>
  <w:style w:type="character" w:styleId="a6">
    <w:name w:val="Strong"/>
    <w:basedOn w:val="a0"/>
    <w:uiPriority w:val="22"/>
    <w:qFormat/>
    <w:rsid w:val="00062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78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Borbet</cp:lastModifiedBy>
  <cp:revision>6</cp:revision>
  <dcterms:created xsi:type="dcterms:W3CDTF">2017-10-04T07:31:00Z</dcterms:created>
  <dcterms:modified xsi:type="dcterms:W3CDTF">2017-10-25T14:27:00Z</dcterms:modified>
</cp:coreProperties>
</file>