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FB" w:rsidRDefault="002956FB" w:rsidP="00295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12E1C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по образовательной области «Искусство», «Рисование»</w:t>
      </w:r>
    </w:p>
    <w:p w:rsidR="00412E1C" w:rsidRPr="00412E1C" w:rsidRDefault="00412E1C" w:rsidP="002956FB">
      <w:pPr>
        <w:jc w:val="both"/>
        <w:rPr>
          <w:rFonts w:ascii="Times New Roman" w:hAnsi="Times New Roman" w:cs="Times New Roman"/>
          <w:sz w:val="28"/>
          <w:szCs w:val="28"/>
        </w:rPr>
      </w:pPr>
      <w:r w:rsidRPr="00412E1C">
        <w:rPr>
          <w:rFonts w:ascii="Times New Roman" w:hAnsi="Times New Roman" w:cs="Times New Roman"/>
          <w:sz w:val="28"/>
          <w:szCs w:val="28"/>
        </w:rPr>
        <w:t>Составитель: Пилипчук Светлана Николаевна, воспитатель дошкольного образования, первая квалификационная категория</w:t>
      </w:r>
    </w:p>
    <w:p w:rsidR="00787FA0" w:rsidRPr="00254F95" w:rsidRDefault="009E4E03" w:rsidP="00295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Тема: «Корзинка  и малинки».</w:t>
      </w:r>
    </w:p>
    <w:p w:rsidR="009E4E03" w:rsidRDefault="009E4E03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умение рисование гуашью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 к листу бумаги. Разв</w:t>
      </w:r>
      <w:r w:rsidR="002956FB">
        <w:rPr>
          <w:rFonts w:ascii="Times New Roman" w:hAnsi="Times New Roman" w:cs="Times New Roman"/>
          <w:sz w:val="28"/>
          <w:szCs w:val="28"/>
        </w:rPr>
        <w:t xml:space="preserve">ивать интерес к разным техникам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="002A3B9C">
        <w:rPr>
          <w:rFonts w:ascii="Times New Roman" w:hAnsi="Times New Roman" w:cs="Times New Roman"/>
          <w:sz w:val="28"/>
          <w:szCs w:val="28"/>
        </w:rPr>
        <w:t>, развивать мелкую мо</w:t>
      </w:r>
      <w:r>
        <w:rPr>
          <w:rFonts w:ascii="Times New Roman" w:hAnsi="Times New Roman" w:cs="Times New Roman"/>
          <w:sz w:val="28"/>
          <w:szCs w:val="28"/>
        </w:rPr>
        <w:t xml:space="preserve">торику пальцев. Воспитывать интерес к </w:t>
      </w:r>
      <w:r w:rsidR="002956FB">
        <w:rPr>
          <w:rFonts w:ascii="Times New Roman" w:hAnsi="Times New Roman" w:cs="Times New Roman"/>
          <w:sz w:val="28"/>
          <w:szCs w:val="28"/>
        </w:rPr>
        <w:t>экспериментированию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E4E03" w:rsidRDefault="009E4E03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03" w:rsidRDefault="009E4E03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Методические  приемы</w:t>
      </w:r>
      <w:r>
        <w:rPr>
          <w:rFonts w:ascii="Times New Roman" w:hAnsi="Times New Roman" w:cs="Times New Roman"/>
          <w:sz w:val="28"/>
          <w:szCs w:val="28"/>
        </w:rPr>
        <w:t xml:space="preserve">: художественное слово,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F95" w:rsidRDefault="00254F9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03" w:rsidRDefault="009E4E03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игрушки белочка и медведь, дерево с дуплом, корзинка с малинкой, </w:t>
      </w:r>
      <w:r w:rsidR="00622AC5">
        <w:rPr>
          <w:rFonts w:ascii="Times New Roman" w:hAnsi="Times New Roman" w:cs="Times New Roman"/>
          <w:sz w:val="28"/>
          <w:szCs w:val="28"/>
        </w:rPr>
        <w:t>шишки для белочки, гуашь, влажные тряпочки.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C5" w:rsidRPr="00254F9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Становитесь рядком,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Поиграем ладком.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Приготовьте ушки, глазки,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Начинаем нашу сказку.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сегодня в лес пошла и корзинку там нашла.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же её потерял? Спросим, кто же её потерял?</w:t>
      </w:r>
    </w:p>
    <w:p w:rsidR="00622AC5" w:rsidRPr="00254F9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Игра: « По ровненькой дорожке,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Шагают наши ножки».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шли  и к дереву пришли.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ответы детей – дерево), из дупла выглядывает белка.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это? (белка)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 белочка. Ребята это белочка.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у нее шубку.</w:t>
      </w:r>
    </w:p>
    <w:p w:rsidR="00622AC5" w:rsidRDefault="00622AC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белочки шубка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(пушистая,</w:t>
      </w:r>
      <w:r w:rsidR="002A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мягкая.)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давайте нашей белочке расскажем </w:t>
      </w:r>
      <w:proofErr w:type="spellStart"/>
      <w:r w:rsidRPr="00254F95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неё.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Сидит белка на тележке,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Продает она орешки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Лисичке-сестричке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Воробью, синичке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Заиньке усатому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Мишке толстопятому.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Продала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орешки и поскакала в домик. Высоко на дереве у белочки есть кладовая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 и мы угостим белочку шишками. (угощаем белочку шишками и белочка убегает).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пойдем дальше.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плачет? (под  елочкой сидит мишка и плачет).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Мишка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  плачет? (дети спрашивают почему плачет мишка).</w:t>
      </w:r>
    </w:p>
    <w:p w:rsidR="002A3B9C" w:rsidRDefault="002A3B9C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мишка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потерял корзинку</w:t>
      </w:r>
      <w:r w:rsidR="009F5BF0">
        <w:rPr>
          <w:rFonts w:ascii="Times New Roman" w:hAnsi="Times New Roman" w:cs="Times New Roman"/>
          <w:sz w:val="28"/>
          <w:szCs w:val="28"/>
        </w:rPr>
        <w:t>?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Эту корзинку ты потерял? (да)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Я, проснулся и собрался отправиться к своим друзьям медвежатам. Достал свои запасы, которые собирал осенью и даже сам малину не съел и решил угостить своих друзей. Пошел по лесу и потерял её.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посмотрите на корзинку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которую я нашла.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называется ягодка в корзинке? (малинка)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Какого они цвета? (красного)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Сколько ягодок в корзинке много или мало? (мало)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не плачь 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Мы с ребятами поможем тебе собрать малинку для твоих друзей.</w:t>
      </w:r>
    </w:p>
    <w:p w:rsidR="009F5BF0" w:rsidRDefault="009F5BF0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сейчас с</w:t>
      </w:r>
      <w:r w:rsidR="00AD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подойдем к своим </w:t>
      </w:r>
      <w:r w:rsidR="00AD7B6B">
        <w:rPr>
          <w:rFonts w:ascii="Times New Roman" w:hAnsi="Times New Roman" w:cs="Times New Roman"/>
          <w:sz w:val="28"/>
          <w:szCs w:val="28"/>
        </w:rPr>
        <w:t>столам. Давайте сядем все прямо, ножки поставим вместе и приготовимся слушать меня.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рисовать ягодки пальчиками.</w:t>
      </w:r>
    </w:p>
    <w:p w:rsidR="00AD7B6B" w:rsidRPr="00254F95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95">
        <w:rPr>
          <w:rFonts w:ascii="Times New Roman" w:hAnsi="Times New Roman" w:cs="Times New Roman"/>
          <w:b/>
          <w:sz w:val="28"/>
          <w:szCs w:val="28"/>
        </w:rPr>
        <w:t>Пальчиковая игра: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 по ягодке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кладу в корзинку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 по ягодке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Спелую малинк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пальцами левой руки снимаем ягодки)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любит мишка рисовать.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D7B6B" w:rsidRDefault="00AD7B6B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посмотрите, как  я буду рисовать: сложу  пальчики в кулачок, а один пальчик отогну и наберу на него краску. Вот так макну в краску и приложу пальчик к бумаге – получилась ягодка. И так мы с вами наполним корзинку с ягодками. А потом вытираем пальчик свой об влажную  тряпочку.</w:t>
      </w:r>
    </w:p>
    <w:p w:rsidR="00254F95" w:rsidRDefault="00254F9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какие вы молодцы! У всех полные  корзинки. Какие сочные красные ягодки у вас получились. Мишка хочет вам сказать спасибо! </w:t>
      </w:r>
    </w:p>
    <w:p w:rsidR="00254F95" w:rsidRPr="00254F95" w:rsidRDefault="00254F95" w:rsidP="00295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хочет с вами поиграть </w:t>
      </w:r>
      <w:r w:rsidRPr="00254F95">
        <w:rPr>
          <w:rFonts w:ascii="Times New Roman" w:hAnsi="Times New Roman" w:cs="Times New Roman"/>
          <w:b/>
          <w:sz w:val="28"/>
          <w:szCs w:val="28"/>
        </w:rPr>
        <w:t>в игру: « Мишка косолапый».</w:t>
      </w:r>
    </w:p>
    <w:p w:rsidR="00254F95" w:rsidRDefault="00254F9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мишка уходит.</w:t>
      </w:r>
    </w:p>
    <w:p w:rsidR="00AD7B6B" w:rsidRDefault="00254F95" w:rsidP="00295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мы сегодня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сделали доброе дело помогли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мишке собрать ягодку малинку. Молодцы!</w:t>
      </w:r>
    </w:p>
    <w:p w:rsidR="002A3B9C" w:rsidRDefault="002A3B9C" w:rsidP="009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9C" w:rsidRDefault="002956FB" w:rsidP="009E4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6F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956FB" w:rsidRPr="002956FB" w:rsidRDefault="002956FB" w:rsidP="002956F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2956FB">
        <w:rPr>
          <w:rFonts w:ascii="Times New Roman" w:eastAsia="Calibri" w:hAnsi="Times New Roman" w:cs="Times New Roman"/>
          <w:bCs/>
          <w:sz w:val="28"/>
          <w:szCs w:val="28"/>
        </w:rPr>
        <w:t>Учебная программа дошкольного образования</w:t>
      </w:r>
      <w:r w:rsidRPr="0029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Минск,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Нац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ин-т</w:t>
      </w:r>
      <w:proofErr w:type="spell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образования, 2012. – 433 </w:t>
      </w:r>
      <w:proofErr w:type="gramStart"/>
      <w:r w:rsidRPr="002956FB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2956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956FB" w:rsidRPr="002956FB" w:rsidRDefault="002956FB" w:rsidP="002956F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6F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Сілівон, </w:t>
      </w:r>
      <w:r w:rsidRPr="002956F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В.А. Сумесная мастацкая дзейнасць дашкольнікаў</w:t>
      </w:r>
      <w:r w:rsidRPr="002956F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/ В.А.Сілівон </w:t>
      </w:r>
      <w:r w:rsidRPr="002956FB">
        <w:rPr>
          <w:rFonts w:ascii="Times New Roman" w:hAnsi="Times New Roman" w:cs="Times New Roman"/>
          <w:bCs/>
          <w:sz w:val="28"/>
          <w:szCs w:val="28"/>
        </w:rPr>
        <w:t>-</w:t>
      </w:r>
      <w:r w:rsidRPr="002956F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2956FB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Мінск: Народная асвета, 1992. –78с.</w:t>
      </w:r>
    </w:p>
    <w:p w:rsidR="002956FB" w:rsidRDefault="002956FB" w:rsidP="009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6FB" w:rsidRPr="009E4E03" w:rsidRDefault="002956FB" w:rsidP="009E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56FB" w:rsidRPr="009E4E03" w:rsidSect="0078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B24"/>
    <w:multiLevelType w:val="hybridMultilevel"/>
    <w:tmpl w:val="89B2D15C"/>
    <w:lvl w:ilvl="0" w:tplc="3AC28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625D5"/>
    <w:multiLevelType w:val="hybridMultilevel"/>
    <w:tmpl w:val="B130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4831"/>
    <w:multiLevelType w:val="hybridMultilevel"/>
    <w:tmpl w:val="2514B4EA"/>
    <w:lvl w:ilvl="0" w:tplc="E52A4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03"/>
    <w:rsid w:val="00254F95"/>
    <w:rsid w:val="002956FB"/>
    <w:rsid w:val="002A3B9C"/>
    <w:rsid w:val="00412E1C"/>
    <w:rsid w:val="00622AC5"/>
    <w:rsid w:val="00787FA0"/>
    <w:rsid w:val="009E4E03"/>
    <w:rsid w:val="009F5BF0"/>
    <w:rsid w:val="00AD7B6B"/>
    <w:rsid w:val="00B329FC"/>
    <w:rsid w:val="00B6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Borbet</cp:lastModifiedBy>
  <cp:revision>4</cp:revision>
  <dcterms:created xsi:type="dcterms:W3CDTF">2018-01-30T19:12:00Z</dcterms:created>
  <dcterms:modified xsi:type="dcterms:W3CDTF">2018-01-31T14:36:00Z</dcterms:modified>
</cp:coreProperties>
</file>