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3F" w:rsidRPr="000B523F" w:rsidRDefault="00CE5CC4" w:rsidP="000B52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2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 </w:t>
      </w:r>
      <w:r w:rsidR="000B523F">
        <w:rPr>
          <w:rFonts w:ascii="Times New Roman" w:eastAsia="Calibri" w:hAnsi="Times New Roman" w:cs="Times New Roman"/>
          <w:b/>
          <w:sz w:val="28"/>
          <w:szCs w:val="28"/>
        </w:rPr>
        <w:t>Конспект занятия</w:t>
      </w:r>
    </w:p>
    <w:p w:rsidR="000B523F" w:rsidRDefault="000B523F" w:rsidP="000B5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образовательной  области </w:t>
      </w:r>
    </w:p>
    <w:p w:rsidR="000B523F" w:rsidRPr="000B523F" w:rsidRDefault="000B523F" w:rsidP="000B523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r w:rsidR="00202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Художественная литература </w:t>
      </w:r>
      <w:r w:rsidR="00787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музыкальное </w:t>
      </w:r>
      <w:r w:rsidR="004C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</w:t>
      </w:r>
      <w:r w:rsidR="00202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</w:p>
    <w:p w:rsidR="000B523F" w:rsidRPr="000B523F" w:rsidRDefault="000B523F" w:rsidP="000B52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воспитанников среднего возраста</w:t>
      </w:r>
    </w:p>
    <w:p w:rsidR="000B523F" w:rsidRPr="000B523F" w:rsidRDefault="000B523F" w:rsidP="000B52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«</w:t>
      </w:r>
      <w:r w:rsidR="00202A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Путешествие в сказку</w:t>
      </w:r>
      <w:r w:rsidRPr="000B52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0B523F" w:rsidRPr="000B523F" w:rsidRDefault="000B523F" w:rsidP="000B52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B523F" w:rsidRPr="000B523F" w:rsidRDefault="000B523F" w:rsidP="000B52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B523F" w:rsidRPr="000B523F" w:rsidRDefault="000B523F" w:rsidP="000B523F">
      <w:pPr>
        <w:spacing w:after="0" w:line="240" w:lineRule="auto"/>
        <w:ind w:left="5500" w:right="6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Автор-составитель</w:t>
      </w:r>
      <w:r w:rsidRPr="000B52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0B523F" w:rsidRPr="000B523F" w:rsidRDefault="000B523F" w:rsidP="000B523F">
      <w:pPr>
        <w:spacing w:after="0" w:line="240" w:lineRule="auto"/>
        <w:ind w:left="5500" w:right="68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Грищенко С.Н., воспитатель высшая категори</w:t>
      </w:r>
      <w:r w:rsidRPr="000B523F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</w:p>
    <w:p w:rsidR="000B523F" w:rsidRDefault="000B523F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0B523F" w:rsidRPr="004C45CD" w:rsidRDefault="000B523F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523F" w:rsidRPr="004C45CD" w:rsidRDefault="004C45CD" w:rsidP="004C4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C45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Программные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Формировать умение передавать в мимике, жестах разные эмоциональные состояния, особенности персонажей, подражать их движениям, голосам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Закрепить умение отгадывать загадки. Развивать творческие способности средствами театрализованной и музыкальной  деятельности,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желание участвовать в кукольных представлениях.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Развивать активный словарь, внимание, память. Воспитывать интерес к искусству слова (сказкам, загадкам, стихам</w:t>
      </w:r>
      <w:r w:rsidR="007E1F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скороговоркам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).</w:t>
      </w:r>
    </w:p>
    <w:p w:rsidR="00CE5CC4" w:rsidRPr="00684FB3" w:rsidRDefault="00CE5CC4" w:rsidP="00202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684F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CE5CC4" w:rsidRPr="00324DBA" w:rsidRDefault="00CE5CC4" w:rsidP="00202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Рассказывание и пересказ сказок с использованием различных видов театров. Закрепление тем на занятиях рисованием, лепкой, ручным трудом, музыкальных, во время прогулок в форме наблюдений. Чтение и заучивание </w:t>
      </w:r>
      <w:proofErr w:type="spell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стихотворений, скороговорок. Беседа об эмоциональных переживаниях людей.</w:t>
      </w:r>
    </w:p>
    <w:p w:rsidR="00CE5CC4" w:rsidRDefault="00CE5CC4" w:rsidP="00202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F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 и оборудование к занятию: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ширма настольная,   королева – зеркальце (голос на записи), Атрибуты для инсценировки русской народной сказки </w:t>
      </w: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Карточки </w:t>
      </w: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сказочными загадками;</w:t>
      </w:r>
      <w:r w:rsidR="0020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платковый театр (дед, баба, курочка, мышка)</w:t>
      </w:r>
      <w:r w:rsidR="00CF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игрушка «Дед  - Молчок», декорации для сказки, мимические карточки.</w:t>
      </w:r>
    </w:p>
    <w:p w:rsidR="00202ADE" w:rsidRPr="00202ADE" w:rsidRDefault="00202ADE" w:rsidP="00202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</w:t>
      </w:r>
    </w:p>
    <w:p w:rsidR="00202ADE" w:rsidRDefault="00202ADE" w:rsidP="00202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Наглядный:</w:t>
      </w:r>
      <w:r w:rsidR="007E1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 иллюстраций к сказкам с помощью ИКТ, </w:t>
      </w:r>
      <w:r w:rsidR="002E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«Задания от Королевы Зеркальц</w:t>
      </w:r>
      <w:r w:rsidR="00CF2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E1F3E" w:rsidRDefault="007E1F3E" w:rsidP="00202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беседа, вопросы, </w:t>
      </w:r>
      <w:r w:rsidR="002E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проговаривание скороговорок,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1F3E" w:rsidRDefault="007E1F3E" w:rsidP="00202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Практический: дидактическая игра «Загадки по сказкам», «Угадай-ка», игра «Бабушка Маланья», драматизация сказки «Курочка Ряба».</w:t>
      </w:r>
      <w:proofErr w:type="gramEnd"/>
    </w:p>
    <w:p w:rsidR="007E1F3E" w:rsidRDefault="000E2F9F" w:rsidP="00202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 занятия: </w:t>
      </w:r>
      <w:r w:rsidRPr="000E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закрепляющий</w:t>
      </w:r>
    </w:p>
    <w:p w:rsidR="000E2F9F" w:rsidRPr="000E2F9F" w:rsidRDefault="000E2F9F" w:rsidP="00202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образовательные технологии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E2F9F" w:rsidRDefault="000E2F9F" w:rsidP="00202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CC4" w:rsidRDefault="00CE5CC4" w:rsidP="00202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0B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0B523F" w:rsidRPr="00324DBA" w:rsidRDefault="000B523F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36F3C" w:rsidRPr="00736F3C" w:rsidRDefault="00736F3C" w:rsidP="00736F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1этап. </w:t>
      </w:r>
      <w:r w:rsidR="000E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Вводный</w:t>
      </w:r>
    </w:p>
    <w:p w:rsidR="00736F3C" w:rsidRDefault="000E2F9F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0E2F9F">
        <w:rPr>
          <w:rFonts w:ascii="Arial" w:hAnsi="Arial" w:cs="Arial"/>
          <w:color w:val="000000"/>
          <w:sz w:val="27"/>
          <w:szCs w:val="27"/>
        </w:rPr>
        <w:t xml:space="preserve"> </w:t>
      </w:r>
      <w:r w:rsidRPr="00E06CEE">
        <w:rPr>
          <w:rFonts w:ascii="Times New Roman" w:hAnsi="Times New Roman" w:cs="Times New Roman"/>
          <w:i/>
          <w:color w:val="000000"/>
          <w:sz w:val="28"/>
          <w:szCs w:val="28"/>
        </w:rPr>
        <w:t>создание комфортной доброжелательной атмосферы, воспитание доброжелательного отношения к сверстникам в процессе игровой деятельности</w:t>
      </w:r>
    </w:p>
    <w:p w:rsidR="00E06CEE" w:rsidRDefault="00E06CEE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E2F9F" w:rsidRDefault="00CE5CC4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«В гостях у с</w:t>
      </w:r>
      <w:r w:rsidR="000B5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казки». Бабушка Сказка–в 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народном </w:t>
      </w:r>
      <w:proofErr w:type="gramStart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костюме</w:t>
      </w:r>
      <w:proofErr w:type="gramEnd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встречает</w:t>
      </w:r>
      <w:r w:rsidR="00736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етей.</w:t>
      </w:r>
      <w:r w:rsidRPr="00324DB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Сказка.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здравствуйте, детушки! В гости ко мне пришли? 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Заходите, заходите в мой дом, я гостям всегда рада. Зовут Меня Бабушка сказка. Ребята, посмотрите, сколько у нас сегодня гостей. Давайте поздороваемся с ними. Здравствуйте, гости дорогие!</w:t>
      </w:r>
    </w:p>
    <w:p w:rsidR="000E2F9F" w:rsidRDefault="000E2F9F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F9F" w:rsidRPr="000E2F9F" w:rsidRDefault="000E2F9F" w:rsidP="00736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2F9F">
        <w:rPr>
          <w:rFonts w:ascii="Times New Roman" w:hAnsi="Times New Roman" w:cs="Times New Roman"/>
          <w:b/>
          <w:color w:val="000000"/>
          <w:sz w:val="28"/>
          <w:szCs w:val="28"/>
        </w:rPr>
        <w:t>Сюрпризный момент " Волшебный</w:t>
      </w:r>
      <w:r w:rsidRPr="000E2F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клубочек» </w:t>
      </w:r>
    </w:p>
    <w:p w:rsidR="00736F3C" w:rsidRDefault="000E2F9F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F9F">
        <w:rPr>
          <w:rFonts w:ascii="Times New Roman" w:hAnsi="Times New Roman" w:cs="Times New Roman"/>
          <w:i/>
          <w:color w:val="000000"/>
          <w:sz w:val="28"/>
          <w:szCs w:val="28"/>
        </w:rPr>
        <w:t>Цель: организация детей, мотивация на будущую деятельность, развитие познавательного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</w:t>
      </w:r>
      <w:r w:rsidRPr="000E2F9F">
        <w:rPr>
          <w:rFonts w:ascii="Times New Roman" w:hAnsi="Times New Roman" w:cs="Times New Roman"/>
          <w:i/>
          <w:color w:val="000000"/>
          <w:sz w:val="28"/>
          <w:szCs w:val="28"/>
        </w:rPr>
        <w:t>нтереса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CC4"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Бабушка Сказка.  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сегодня утром на столе увидела волшебный клубок и к нему была прикреплена вот такая записка: </w:t>
      </w:r>
      <w:r w:rsidR="00CE5CC4"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 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сказки «Курочка ряба»  украли всех  героев   и сп</w:t>
      </w:r>
      <w:r w:rsid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рятали  их в стране Сказок. 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просим их найти и возвратить на свои места. Но дорога будет не простая, вас будут ждать разные приключения. Если вы смелые, ловкие и отважные, то отправляйтесь в путь!»  Ребята мы поможем найти сказочных героев и вернём их  в сказку. </w:t>
      </w:r>
    </w:p>
    <w:p w:rsidR="00736F3C" w:rsidRDefault="00736F3C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Назовите сказочных героев из сказки «Курочка Ряба». </w:t>
      </w:r>
    </w:p>
    <w:p w:rsidR="00736F3C" w:rsidRDefault="00CE5CC4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давайте попробуем попасть в страну, где живут сказки.  </w:t>
      </w:r>
    </w:p>
    <w:p w:rsidR="000E2F9F" w:rsidRDefault="000E2F9F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6F3C" w:rsidRDefault="000E2F9F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Проблемная ситуация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попасть в страну сказок</w:t>
      </w:r>
      <w:r w:rsidR="00E06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E2F9F" w:rsidRPr="00E06CEE" w:rsidRDefault="000E2F9F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6C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  <w:r w:rsidRPr="00E06C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внимание, память</w:t>
      </w:r>
    </w:p>
    <w:p w:rsidR="00E06CEE" w:rsidRDefault="00E06CEE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F3C" w:rsidRPr="00736F3C" w:rsidRDefault="00736F3C" w:rsidP="00736F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вот как нам с вами попасть в страну сказок? Давайте приготовим ваши пальчики и произнесем волшебные слова. (</w:t>
      </w:r>
      <w:r w:rsidRPr="00736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произносят волшебные слова из пальчиковой игры “Замок)”.</w:t>
      </w:r>
    </w:p>
    <w:p w:rsidR="00736F3C" w:rsidRPr="00736F3C" w:rsidRDefault="00736F3C" w:rsidP="00736F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колдовать, двери в сказку открывать. </w:t>
      </w:r>
      <w:r w:rsidRPr="00736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силой сжимаем и разжимаем кулаки.)</w:t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замочек очень крепкий – </w:t>
      </w:r>
      <w:r w:rsidRPr="00736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(сложить ладони в замок)</w:t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Металлический и цепкий, </w:t>
      </w:r>
      <w:r w:rsidRPr="00736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ладони и потянуть замок)</w:t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его покрутим, </w:t>
      </w:r>
      <w:r w:rsidRPr="00736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(крутим “замочек”)</w:t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три раза дунем, </w:t>
      </w:r>
      <w:r w:rsidRPr="00736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(вдох через нос 3 раза дунем)</w:t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Покачаем – раз, два, три.</w:t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Дверь, замочек, отопри! (</w:t>
      </w:r>
      <w:r w:rsidRPr="00736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Локти на уровне груди, ладони крепко прижать друг к другу, повороты “замочка” от себя.)</w:t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Двери открываются, сказка начинается.</w:t>
      </w:r>
    </w:p>
    <w:p w:rsidR="000E2F9F" w:rsidRDefault="000E2F9F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F3C" w:rsidRPr="000E2F9F" w:rsidRDefault="000E2F9F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 - основной</w:t>
      </w:r>
    </w:p>
    <w:p w:rsidR="00736F3C" w:rsidRDefault="00CE5CC4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Сказка.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клубочек нам укаже</w:t>
      </w:r>
      <w:r w:rsidR="003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дорогу. 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</w:t>
      </w:r>
    </w:p>
    <w:p w:rsidR="00E06CEE" w:rsidRDefault="00CE5CC4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Ребята, а попали мы в королевство зеркал. А вот и сама Королева-зеркальце.                                                                                                                     </w:t>
      </w: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</w:t>
      </w:r>
    </w:p>
    <w:p w:rsidR="00CE5CC4" w:rsidRPr="00391F41" w:rsidRDefault="00391F41" w:rsidP="0073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Сказка.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E5CC4"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 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Свет ты зеркальце, скажи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всю правду расскажи.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ребятам надо сделать</w:t>
      </w:r>
    </w:p>
    <w:p w:rsidR="00CE5CC4" w:rsidRDefault="00E06CEE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героев нам спасти</w:t>
      </w:r>
    </w:p>
    <w:p w:rsidR="00E06CEE" w:rsidRPr="00324DBA" w:rsidRDefault="00E06CEE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36F3C" w:rsidRDefault="00736F3C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F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Зеркальце (голос) 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Подойдите к зеркалам и на них взгляните.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задания я дам</w:t>
      </w:r>
    </w:p>
    <w:p w:rsidR="00CE5CC4" w:rsidRDefault="00CE5CC4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спешите.</w:t>
      </w:r>
    </w:p>
    <w:p w:rsidR="00E06CEE" w:rsidRDefault="00E06CEE" w:rsidP="00E06CEE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Общаемся с помощью мимики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06CEE" w:rsidRDefault="00E06CEE" w:rsidP="00E0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6C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Формировать умение передавать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мимике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разные эмоциональные состояния.</w:t>
      </w:r>
    </w:p>
    <w:p w:rsidR="00E06CEE" w:rsidRPr="00324DBA" w:rsidRDefault="00E06CEE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E5CC4" w:rsidRPr="00736F3C" w:rsidRDefault="00CE5CC4" w:rsidP="00736F3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</w:pP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Передай улыбку соседу (по кругу)</w:t>
      </w:r>
      <w:proofErr w:type="gramStart"/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736F3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</w:t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Передай «</w:t>
      </w:r>
      <w:proofErr w:type="spellStart"/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сердилку</w:t>
      </w:r>
      <w:proofErr w:type="spellEnd"/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(сердитое выражение лица)</w:t>
      </w:r>
      <w:proofErr w:type="gramStart"/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736F3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</w:t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Передай «испуг»;</w:t>
      </w:r>
      <w:r w:rsidRPr="00736F3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</w:t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Передай «страшилку».</w:t>
      </w:r>
      <w:r w:rsidRPr="00736F3C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</w:t>
      </w:r>
    </w:p>
    <w:p w:rsidR="00736F3C" w:rsidRPr="00736F3C" w:rsidRDefault="00391F41" w:rsidP="00736F3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 зеркала</w:t>
      </w:r>
      <w:r w:rsidR="0073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Молодцы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заданием вы справились, но чтобы освободить первого героя из сказки нужно выполнить еще одно задание. Найдите шкатулку.</w:t>
      </w:r>
    </w:p>
    <w:p w:rsidR="00E06CEE" w:rsidRDefault="00E06CEE" w:rsidP="00391F41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CEE" w:rsidRDefault="00E06CEE" w:rsidP="00391F41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«Общаемся жестами»</w:t>
      </w:r>
    </w:p>
    <w:p w:rsidR="00E06CEE" w:rsidRDefault="00E06CEE" w:rsidP="00391F41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6C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Формировать умение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передавать  жестами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разные эмоциональные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состояния.</w:t>
      </w:r>
    </w:p>
    <w:p w:rsidR="00E06CEE" w:rsidRDefault="00E06CEE" w:rsidP="00391F41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F41" w:rsidRPr="00391F41" w:rsidRDefault="00391F41" w:rsidP="00391F41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Сказка. </w:t>
      </w:r>
      <w:r w:rsidRPr="00391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Там еще задание для нас</w:t>
      </w:r>
    </w:p>
    <w:p w:rsidR="00391F41" w:rsidRDefault="00391F41" w:rsidP="00391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пришла пора, </w:t>
      </w:r>
    </w:p>
    <w:p w:rsidR="00391F41" w:rsidRPr="00324DBA" w:rsidRDefault="00391F41" w:rsidP="00391F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жестами. Да-да!</w:t>
      </w:r>
    </w:p>
    <w:p w:rsidR="00391F41" w:rsidRPr="00324DBA" w:rsidRDefault="00391F41" w:rsidP="00391F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слово говорю, В ответ от вас я жестов жду.</w:t>
      </w:r>
    </w:p>
    <w:p w:rsidR="00CE5CC4" w:rsidRPr="00324DBA" w:rsidRDefault="00CE5CC4" w:rsidP="00391F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Сказка. </w:t>
      </w: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покажите-ка мне, друзья, слово «здравствуйте», слово «тихо», «не знаю»,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«да», «нет», «до свидания».</w:t>
      </w:r>
    </w:p>
    <w:p w:rsidR="00CE5CC4" w:rsidRPr="00324DBA" w:rsidRDefault="00391F41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 зеркала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ебята. Получите первого героя  - деда.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прощаются с королевой зеркал.                                                                </w:t>
      </w:r>
      <w:r w:rsidR="00D66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Сказка. </w:t>
      </w: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клубок привел нас с вами к яблоньке. А вы знаете, в какой сказке встречается яблонька? Посмотрите, а яблочки на ней не простые, а с загадками.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проверим, как вы отгадываете загадки, если правильно отгадаете загадку, на экране появится отгадка-ответ про сказку.</w:t>
      </w:r>
    </w:p>
    <w:p w:rsidR="00E06CEE" w:rsidRDefault="00CE5CC4" w:rsidP="00D6607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слушают внимательно отрывки из сказок и определяют название.)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324DB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</w:t>
      </w: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«Загадки по сказкам».</w:t>
      </w:r>
    </w:p>
    <w:p w:rsidR="00E06CEE" w:rsidRPr="00E06CEE" w:rsidRDefault="00E06CEE" w:rsidP="00D66070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06C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 w:rsidRPr="00E06C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6CE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Закрепить умение отгадывать загадки.</w:t>
      </w:r>
    </w:p>
    <w:p w:rsidR="00D66070" w:rsidRPr="00D66070" w:rsidRDefault="00D66070" w:rsidP="00D66070">
      <w:pPr>
        <w:rPr>
          <w:rFonts w:ascii="Calibri" w:hAnsi="Calibri"/>
          <w:color w:val="000000"/>
          <w:shd w:val="clear" w:color="auto" w:fill="FFFFFF"/>
        </w:rPr>
      </w:pPr>
      <w:r w:rsidRPr="00D6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66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Алёнушки-сестрицы</w:t>
      </w:r>
      <w:proofErr w:type="gramStart"/>
      <w:r w:rsidRPr="00D66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</w:t>
      </w:r>
      <w:proofErr w:type="gramEnd"/>
      <w:r w:rsidRPr="00D66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несли братишку птицы.</w:t>
      </w:r>
      <w:r w:rsidRPr="00D66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Высоко они летят,</w:t>
      </w:r>
      <w:r w:rsidRPr="00D66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Далеко они глядят.</w:t>
      </w:r>
      <w:r w:rsidRPr="00D66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(Гуси-лебеди)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C46D2" w:rsidRDefault="007470B9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этой сказке все отлично</w:t>
      </w:r>
      <w:r w:rsidR="003C4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D2" w:rsidRDefault="003C46D2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и баба, и яичко.</w:t>
      </w:r>
    </w:p>
    <w:p w:rsidR="003C46D2" w:rsidRDefault="003C46D2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дед и баба</w:t>
      </w:r>
    </w:p>
    <w:p w:rsidR="00CE5CC4" w:rsidRPr="00324DBA" w:rsidRDefault="003C46D2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них есть …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(Курочка Ряба</w:t>
      </w:r>
      <w:r w:rsidR="00CE5CC4"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619C7" w:rsidRPr="00324DBA" w:rsidRDefault="00CE5CC4" w:rsidP="002619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2619C7" w:rsidRPr="002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Говорила ведь сестрица:</w:t>
      </w:r>
    </w:p>
    <w:p w:rsidR="002619C7" w:rsidRPr="00324DBA" w:rsidRDefault="002619C7" w:rsidP="002619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«Пить из лужи не годится»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9C7" w:rsidRPr="00324DBA" w:rsidRDefault="002619C7" w:rsidP="002619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послушался сестру,</w:t>
      </w:r>
    </w:p>
    <w:p w:rsidR="002619C7" w:rsidRPr="00324DBA" w:rsidRDefault="002619C7" w:rsidP="002619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козленочком к утру.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(Сестрица Аленушка и братец Иванушка)</w:t>
      </w:r>
    </w:p>
    <w:p w:rsidR="002619C7" w:rsidRPr="00324DBA" w:rsidRDefault="002619C7" w:rsidP="00261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Дом растаял ледяной –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Попросилась в лубяной.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Приютил ее зайчишка,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остался без </w:t>
      </w: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домишка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петушок помог.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Лису выгнать за порог.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Заюшкина</w:t>
      </w:r>
      <w:proofErr w:type="spellEnd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избушка)</w:t>
      </w:r>
    </w:p>
    <w:p w:rsidR="002619C7" w:rsidRDefault="002619C7" w:rsidP="00261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619C7" w:rsidRPr="00324DBA" w:rsidRDefault="00CE5CC4" w:rsidP="002619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5. </w:t>
      </w:r>
      <w:r w:rsidR="002619C7" w:rsidRPr="0026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в корзинке</w:t>
      </w:r>
      <w:proofErr w:type="gramStart"/>
      <w:r w:rsidR="002619C7" w:rsidRPr="0026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19C7" w:rsidRPr="0026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2619C7" w:rsidRPr="0026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спиной сидит,</w:t>
      </w:r>
      <w:r w:rsidR="002619C7" w:rsidRPr="0026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19C7" w:rsidRPr="0026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Пирожки с корзинки</w:t>
      </w:r>
      <w:r w:rsidR="002619C7" w:rsidRPr="0026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19C7" w:rsidRPr="0026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Кушать не велит.</w:t>
      </w:r>
      <w:r w:rsidR="002619C7" w:rsidRPr="0026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19C7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619C7"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«Маша и медведь»</w:t>
      </w:r>
      <w:r w:rsidR="002619C7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5CC4" w:rsidRPr="00324DBA" w:rsidRDefault="00CE5CC4" w:rsidP="002619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619C7" w:rsidRPr="002619C7" w:rsidRDefault="00CE5CC4" w:rsidP="002619C7">
      <w:pPr>
        <w:rPr>
          <w:rFonts w:ascii="Calibri" w:hAnsi="Calibri"/>
          <w:color w:val="000000"/>
          <w:shd w:val="clear" w:color="auto" w:fill="FFFFFF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619C7" w:rsidRPr="00261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Шла морозная зима.</w:t>
      </w:r>
      <w:r w:rsidR="002619C7" w:rsidRPr="002619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19C7" w:rsidRPr="00261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проруби у озера</w:t>
      </w:r>
      <w:r w:rsidR="002619C7" w:rsidRPr="002619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19C7" w:rsidRPr="00261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Серый хвост лиса-кума</w:t>
      </w:r>
      <w:r w:rsidR="002619C7" w:rsidRPr="002619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19C7" w:rsidRPr="00261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 отморозила?</w:t>
      </w:r>
      <w:r w:rsidR="002619C7" w:rsidRPr="002619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2619C7" w:rsidRPr="00261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(Вол</w:t>
      </w:r>
      <w:r w:rsidR="007470B9" w:rsidRPr="00747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ку.</w:t>
      </w:r>
      <w:proofErr w:type="gramEnd"/>
      <w:r w:rsidR="007470B9" w:rsidRPr="00747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470B9" w:rsidRPr="00747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«Лисичка сестричка и волк»</w:t>
      </w:r>
      <w:r w:rsidR="00747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</w:p>
    <w:p w:rsidR="00CE5CC4" w:rsidRPr="00324DBA" w:rsidRDefault="00CE5CC4" w:rsidP="002619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E5CC4" w:rsidRPr="00324DBA" w:rsidRDefault="002619C7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470B9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Петя торопился, вот и подавился.</w:t>
      </w:r>
      <w:r w:rsidRPr="00747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7470B9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 Курочка хлопочет, петушка выручить хочет.</w:t>
      </w:r>
      <w:r w:rsidRPr="007470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7470B9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    </w:t>
      </w:r>
      <w:r w:rsidRPr="003C46D2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«Петушок и бобовое зёрнышко»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E5CC4" w:rsidRPr="00324DBA" w:rsidRDefault="00CE5CC4" w:rsidP="00CF28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вы справи</w:t>
      </w:r>
      <w:r w:rsidR="0074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с заданием., вот и второго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героя  сказок мы освободили</w:t>
      </w: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абка)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Продолжаем наше путешествие.      </w:t>
      </w:r>
      <w:r w:rsidR="002E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приведет наш клубочек?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</w:t>
      </w:r>
    </w:p>
    <w:p w:rsidR="00CE5CC4" w:rsidRDefault="00CE5CC4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Бабушка Сказка.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Путь наш продолжается. Клубок привел нас с вами к странной избушке. Стоит она на курьих ножках, вокруг себя поворачивается. Как в нее попасть? Какие слова нужно сказать?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Избушка, избушка, встан</w:t>
      </w:r>
      <w:r w:rsidR="003C4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к лесу задом, ко мне передом. 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CF28A8" w:rsidRPr="00324DBA" w:rsidRDefault="00CF28A8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 ней живет? 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 </w:t>
      </w:r>
      <w:r w:rsidRPr="00324DBA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E06CEE" w:rsidRDefault="003C46D2" w:rsidP="003C4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6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 приготовила для вас задание.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вам предлагаю поиграть в игру «Угадай-ка».</w:t>
      </w:r>
    </w:p>
    <w:p w:rsidR="00E06CEE" w:rsidRDefault="00CE5CC4" w:rsidP="003C4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3 задание</w:t>
      </w:r>
      <w:proofErr w:type="gramStart"/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</w:t>
      </w:r>
      <w:proofErr w:type="gramEnd"/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гадай-ка»</w:t>
      </w:r>
    </w:p>
    <w:p w:rsidR="00E06CEE" w:rsidRDefault="00E06CEE" w:rsidP="003C4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C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Цель: </w:t>
      </w:r>
      <w:r w:rsidRPr="00E06C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развивать умение передавать</w:t>
      </w:r>
      <w:r w:rsidRPr="00E06C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06CE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особенности персонажей, подражать их движениям, голосам.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46D2" w:rsidRPr="00324DBA" w:rsidRDefault="00CE5CC4" w:rsidP="003C4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– Какую песенку пел Колобок?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– Что пела коза своим козлятам?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– Что говорила Машенька медведю, сидя в коробе?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– Какими словами помогал себе волк ловить рыбу на хвост?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– Что спрашивали звери в сказке “Теремок” прежде чем войти туда?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– Какие слова произносил Емеля, чтобы все делалось само?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44CE" w:rsidRDefault="00CE5CC4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Баба Яга и совсем уж не злая. Ребята</w:t>
      </w:r>
      <w:r w:rsidR="003C4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давайте 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игру «Бабушка Маланья».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 Бабушка Маланья».</w:t>
      </w:r>
    </w:p>
    <w:p w:rsidR="00CF28A8" w:rsidRDefault="005844CE" w:rsidP="00CF2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C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Цель: </w:t>
      </w:r>
      <w:r w:rsidRPr="00E06C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развивать умение передавать</w:t>
      </w:r>
      <w:r w:rsidRPr="00E06C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06CE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особенности персонажей, подражать их движениям, голосам.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5CC4"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вместе </w:t>
      </w:r>
      <w:proofErr w:type="gramStart"/>
      <w:r w:rsidR="00CE5CC4"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="00CE5CC4"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взрослыми становятся в круг, в середине которого находится ребенок, изображающий Бабушку Маланью (на него можно надеть платочек или фартучек). Дети в кругу вместе </w:t>
      </w:r>
      <w:proofErr w:type="gramStart"/>
      <w:r w:rsidR="00CE5CC4"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="00CE5CC4"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 начинают петь смешную песенку, сопровождая ее выразительными движениями).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28A8" w:rsidRDefault="00CE5CC4" w:rsidP="00CF2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Маланьи, у старушки,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движутся по кругу, держась за руки.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 в маленькой избушке.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сыновей.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без бровей,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руками брови.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 такими ушами,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«большие» уши.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 такими носами,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«большой» нос.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 такими усами,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усы.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такой головой.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«большую» голову.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такой бородой,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«длинную» бороду.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не ели,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Присаживаются на корточки.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сидели,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нее глядели,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Делали вот так.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Повторяют за ведущим любое смешное движение.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могут быть самые разнообразные: можно сделать рожки, попрыгать и поплясать, сделать руками длинный нос, погрозить пальцем или в шутку заплакать).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28A8" w:rsidRDefault="00CE5CC4" w:rsidP="00CF2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вы справились с заданием., вот и третьего  героя  сказок мы освободили</w:t>
      </w: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урочка )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Продолжаем наше путешествие.                                                                                                                               </w:t>
      </w: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Сказка:</w:t>
      </w:r>
      <w:r w:rsidR="0058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присядем на сказочные стульчики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отдохнем.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F28A8" w:rsidRDefault="005844CE" w:rsidP="00CF2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4Задание: </w:t>
      </w:r>
    </w:p>
    <w:p w:rsidR="00CE5CC4" w:rsidRPr="00324DBA" w:rsidRDefault="005844CE" w:rsidP="00CF28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«Расскажи </w:t>
      </w:r>
      <w:r w:rsidR="00CF2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короговорку»</w:t>
      </w:r>
      <w:r w:rsidR="00CE5CC4"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– Ребята нам всем предлагают присесть. (</w:t>
      </w:r>
      <w:r w:rsidR="00CE5CC4"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занимают места, а педагог садится рядом с ширмой, надевает деда-рукавичку и из-за ширмы говорит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Здравствуйте, ребята!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Я–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забавный старичок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 — Молчок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 ребятки, помогите.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 расскажите.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увидите вы то,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уж знаете давно.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Поможем дедушке, ребята? А как надо говорить скороговорки? (Быстро, чтобы было понятно).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Сони сани с горки едут сами.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Сеня в лесу встретил лису.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Щуку я тащу, тащу, щуку я не отпущу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4.Петр Петру пек пироги.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рынке Кирилл кружку купил.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Слишком много ножек у сороконожек.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Стас у нас, </w:t>
      </w:r>
      <w:proofErr w:type="spell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</w:t>
      </w:r>
      <w:proofErr w:type="spell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Белые бараны били в барабаны.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Били, били, били, лоб себе разбили.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(Каждый ребенок рассказывает по скороговорке и воспитатель тоже.</w:t>
      </w:r>
      <w:proofErr w:type="gramEnd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Дедушка благодарит детей</w:t>
      </w:r>
    </w:p>
    <w:p w:rsidR="005844CE" w:rsidRDefault="00CF28A8" w:rsidP="00584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Какие вы молодцы, как вы быст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справились с заданием. Вот вы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освободили ещё одного героя </w:t>
      </w:r>
      <w:r w:rsidR="0058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 сказки</w:t>
      </w:r>
      <w:proofErr w:type="gramStart"/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8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3C46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="003C46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ышк</w:t>
      </w:r>
      <w:r w:rsidR="00B2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</w:t>
      </w:r>
    </w:p>
    <w:p w:rsidR="00B24E02" w:rsidRDefault="00B24E02" w:rsidP="00584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CC4"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Сказка: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Продолжаем наше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утешествие.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</w:p>
    <w:p w:rsidR="00B24E02" w:rsidRDefault="00CE5CC4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 вами узнаем эти произведения.                                         </w:t>
      </w:r>
    </w:p>
    <w:p w:rsidR="00B24E02" w:rsidRDefault="00CE5CC4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задание</w:t>
      </w: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B24E02" w:rsidRDefault="00CE5CC4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прослушивают отрывки из музыкальных произведений и называют их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(марш, колыбельная, танцевальная)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                                            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Какие вы молодцы. Как у вас </w:t>
      </w: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получилось! Вот и ещё один  герой  свободен</w:t>
      </w: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Start"/>
      <w:r w:rsidR="00B2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="00B2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олотое яй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цо)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5CC4" w:rsidRPr="00324DBA" w:rsidRDefault="00CE5CC4" w:rsidP="00B24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 и справились с последним заданием. Молодцы, вот и сво</w:t>
      </w:r>
      <w:r w:rsidR="00B2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боден следующий  герой. Давайте 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вернём в </w:t>
      </w:r>
      <w:r w:rsidR="00B2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казку.                                                                                </w:t>
      </w:r>
    </w:p>
    <w:p w:rsidR="00CE5CC4" w:rsidRPr="00324DBA" w:rsidRDefault="00CE5CC4" w:rsidP="00B24E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отправляемся дальше вон к тому </w:t>
      </w:r>
      <w:r w:rsidR="00B2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домику. 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Подходят к домику</w:t>
      </w: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24E02" w:rsidRDefault="00B24E02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что еще за домик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у нас стоит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Подойдем к нему поближе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нем, поглядим.</w:t>
      </w:r>
    </w:p>
    <w:p w:rsidR="00B24E02" w:rsidRPr="002B1BE6" w:rsidRDefault="00B24E02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1BE6" w:rsidRPr="00324DBA" w:rsidRDefault="00CE5CC4" w:rsidP="002B1B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B1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Бабушка Сказка</w:t>
      </w:r>
      <w:r w:rsidR="00B24E02" w:rsidRPr="002B1B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2B1BE6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 вы знаете, где показывают сказки?</w:t>
      </w:r>
    </w:p>
    <w:p w:rsidR="002B1BE6" w:rsidRPr="00324DBA" w:rsidRDefault="002B1BE6" w:rsidP="002B1B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кинотеатре, по телевизору</w:t>
      </w:r>
    </w:p>
    <w:p w:rsidR="002B1BE6" w:rsidRPr="00324DBA" w:rsidRDefault="002B1BE6" w:rsidP="002B1B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Сказка.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сказки еще показывают в театре, а вы 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показывает сказки в театре?</w:t>
      </w:r>
    </w:p>
    <w:p w:rsidR="00CE5CC4" w:rsidRDefault="00CE5CC4" w:rsidP="00B24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24E02" w:rsidRPr="00324DBA" w:rsidRDefault="00B24E02" w:rsidP="00B24E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Сказка.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хотите стать артистами?</w:t>
      </w:r>
      <w:r w:rsidRPr="00324DBA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> </w:t>
      </w:r>
    </w:p>
    <w:p w:rsidR="00B24E02" w:rsidRPr="00324DBA" w:rsidRDefault="00B24E02" w:rsidP="00B24E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Да</w:t>
      </w:r>
    </w:p>
    <w:p w:rsidR="00B24E02" w:rsidRPr="00324DBA" w:rsidRDefault="00B24E02" w:rsidP="00B24E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Сказка.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 меня есть волшебная палочка и сейчас с ее помощью я всех вас превращу в артистов. Закройте все глаза, я произношу волшебные слова:</w:t>
      </w:r>
    </w:p>
    <w:p w:rsidR="00B24E02" w:rsidRPr="00324DBA" w:rsidRDefault="00B24E02" w:rsidP="00B24E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 — повернись</w:t>
      </w:r>
    </w:p>
    <w:p w:rsidR="00B24E02" w:rsidRPr="00324DBA" w:rsidRDefault="00B24E02" w:rsidP="00B24E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артиста превратись!</w:t>
      </w:r>
    </w:p>
    <w:p w:rsidR="005844CE" w:rsidRDefault="00B24E02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глаза. Теперь вы все артисты. Приглашаю вас войти в удивительный мир театра!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покажем нашим гостям</w:t>
      </w:r>
    </w:p>
    <w:p w:rsidR="00CE5CC4" w:rsidRDefault="00B24E02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CC4"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Драматизация сказки «Курочка Ряба»</w:t>
      </w:r>
      <w:proofErr w:type="gramStart"/>
      <w:r w:rsidR="00CE5CC4"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21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217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новый лад)</w:t>
      </w:r>
    </w:p>
    <w:p w:rsidR="005844CE" w:rsidRPr="00324DBA" w:rsidRDefault="005844CE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844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844C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Развивать творческие способности средствами театрализованной и музыкальной  деятельности, желание участвовать в кукольных представлениях.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дед и баба, садятся на скамейку)</w:t>
      </w: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1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217335" w:rsidRPr="00B24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proofErr w:type="gramEnd"/>
      <w:r w:rsidR="00217335" w:rsidRPr="00B24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узыка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устал, дров нарубил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воды я наносил.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 прибрала, подмела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стол я собрала.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Потрудились мы на славу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грустно что-то стало.</w:t>
      </w:r>
      <w:r w:rsidR="00B2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24E02" w:rsidRPr="00B24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Положить голову на плечо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курочку позвать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будем мы скучать.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Кура-Ряба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выходи,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(Выбегает курочка)</w:t>
      </w:r>
      <w:proofErr w:type="gramStart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узыка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Кура - Ряба: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для вас подарок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яичко вам снесла,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яичко не простое,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яичко – золотое.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выбегает яйцо, Дед и Баба подходят, ахают)</w:t>
      </w:r>
      <w:proofErr w:type="gramStart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узыка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какое! Очень уж оно большое!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Кура - Ряба: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(важно) Ко-ко-ко! (</w:t>
      </w:r>
      <w:r w:rsidRPr="00B24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уходит)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</w:t>
      </w:r>
      <w:proofErr w:type="gramStart"/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делать, как нам быть?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нам его разбить?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</w:t>
      </w:r>
      <w:proofErr w:type="gramStart"/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бил, бил не разбил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.(Дед бьет яйцо)</w:t>
      </w:r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озвучка 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била, била, не разбила.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B24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сердито</w:t>
      </w:r>
      <w:proofErr w:type="gramStart"/>
      <w:r w:rsidRPr="00B24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 бить, так разобью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 сейчас возьму.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бабка!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(уходят)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появляется мышь).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Мышь</w:t>
      </w:r>
      <w:proofErr w:type="gramStart"/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какое! Ой, какое! Очень уж оно большое.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ты вредное яйцо, Разобью тебя назло!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(Бьет яйцо хвостом, яйцо раскачивается и падает)</w:t>
      </w:r>
      <w:proofErr w:type="gramStart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B2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звучка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Мышь: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(слышит шаги Деда и Бабу, пугается) (прячется)</w:t>
      </w:r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2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217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шаги деда озвучить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(Дед, Баба входят, дед несет молоток).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E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(сердито).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здесь недавно был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яичко уронил!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Баба: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здесь недавно был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Бедное яйцо разбил! </w:t>
      </w:r>
      <w:r w:rsidR="00B2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(плачет)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(выходит </w:t>
      </w:r>
      <w:proofErr w:type="gramStart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Кура-Ряба</w:t>
      </w:r>
      <w:proofErr w:type="gramEnd"/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Кура - Ряба: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Бабка, не грустите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яичко загляните!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(Яйцо переворачивается и достает игрушку-цыпленка)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Кура - Ряба: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дружно заживем.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мышь к себе мы жить возьмем. Мышь, иди сюда!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артисты выходят на поклон).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Артистами ребята побывали,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сказку вы, ребята, показали.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Артисты, зрители-все были хороши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от души!</w:t>
      </w:r>
    </w:p>
    <w:p w:rsidR="00217335" w:rsidRDefault="00CE5CC4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Сказка: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217335" w:rsidRPr="00B24E02" w:rsidRDefault="00217335" w:rsidP="002173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E02">
        <w:rPr>
          <w:rStyle w:val="c1"/>
          <w:color w:val="000000"/>
          <w:sz w:val="28"/>
          <w:szCs w:val="28"/>
        </w:rPr>
        <w:t>-Ну, а нам пора прощаться.</w:t>
      </w:r>
    </w:p>
    <w:p w:rsidR="00217335" w:rsidRPr="00B24E02" w:rsidRDefault="00217335" w:rsidP="002173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E02">
        <w:rPr>
          <w:rStyle w:val="c1"/>
          <w:color w:val="000000"/>
          <w:sz w:val="28"/>
          <w:szCs w:val="28"/>
        </w:rPr>
        <w:t>И со сказкой расставаться.</w:t>
      </w:r>
    </w:p>
    <w:p w:rsidR="00217335" w:rsidRPr="00B24E02" w:rsidRDefault="00217335" w:rsidP="002173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E02">
        <w:rPr>
          <w:rStyle w:val="c1"/>
          <w:color w:val="000000"/>
          <w:sz w:val="28"/>
          <w:szCs w:val="28"/>
        </w:rPr>
        <w:t>Мы сказку увидели, в сказку играли,</w:t>
      </w:r>
    </w:p>
    <w:p w:rsidR="00217335" w:rsidRPr="00B24E02" w:rsidRDefault="00217335" w:rsidP="002173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E02">
        <w:rPr>
          <w:rStyle w:val="c1"/>
          <w:color w:val="000000"/>
          <w:sz w:val="28"/>
          <w:szCs w:val="28"/>
        </w:rPr>
        <w:t>Ну и конечно немного устали.</w:t>
      </w:r>
    </w:p>
    <w:p w:rsidR="00217335" w:rsidRPr="00B24E02" w:rsidRDefault="00217335" w:rsidP="002173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E02">
        <w:rPr>
          <w:rStyle w:val="c1"/>
          <w:color w:val="000000"/>
          <w:sz w:val="28"/>
          <w:szCs w:val="28"/>
        </w:rPr>
        <w:t>Закончились наши большие дела,</w:t>
      </w:r>
    </w:p>
    <w:p w:rsidR="00217335" w:rsidRPr="00B24E02" w:rsidRDefault="00217335" w:rsidP="002173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E02">
        <w:rPr>
          <w:rStyle w:val="c1"/>
          <w:color w:val="000000"/>
          <w:sz w:val="28"/>
          <w:szCs w:val="28"/>
        </w:rPr>
        <w:t>И нам в детский сад возвращаться пора.</w:t>
      </w:r>
    </w:p>
    <w:p w:rsidR="00217335" w:rsidRDefault="00217335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4CE" w:rsidRDefault="00CE5CC4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«Один, два, три волшебная палочка деток в детский сад </w:t>
      </w:r>
      <w:r w:rsidR="00584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музыка волшебная верни!» </w:t>
      </w:r>
    </w:p>
    <w:p w:rsidR="00CE5CC4" w:rsidRPr="005844CE" w:rsidRDefault="005844CE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5844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 этап - заключительный</w:t>
      </w:r>
      <w:r w:rsidR="00CE5CC4" w:rsidRPr="005844C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                                                 </w:t>
      </w:r>
    </w:p>
    <w:p w:rsidR="002E03D0" w:rsidRPr="00CF28A8" w:rsidRDefault="00CE5CC4" w:rsidP="00CE5C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24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2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  <w:r w:rsidRPr="00CF2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 w:rsidR="002E03D0" w:rsidRPr="00CF28A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Подведение итогов занятия </w:t>
      </w:r>
    </w:p>
    <w:p w:rsidR="00CE5CC4" w:rsidRPr="002E03D0" w:rsidRDefault="002E03D0" w:rsidP="00CF2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3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Цель: анализ результатов деятельности 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2E03D0">
        <w:rPr>
          <w:rFonts w:ascii="Times New Roman" w:hAnsi="Times New Roman" w:cs="Times New Roman"/>
          <w:i/>
          <w:color w:val="000000"/>
          <w:sz w:val="28"/>
          <w:szCs w:val="28"/>
        </w:rPr>
        <w:t>оспитанников</w:t>
      </w:r>
      <w:r w:rsidR="00CE5CC4" w:rsidRPr="002E03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</w:t>
      </w:r>
      <w:r w:rsidR="00CE5CC4" w:rsidRPr="002E0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    </w:t>
      </w:r>
      <w:r w:rsidR="00CE5CC4"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Возьмите мимическую карточку, которая соответствует вашему настроению.</w:t>
      </w:r>
    </w:p>
    <w:p w:rsidR="00B24E02" w:rsidRDefault="00CE5CC4" w:rsidP="00CE5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детям поделиться своими впечатлениями </w:t>
      </w: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испытаниях </w:t>
      </w:r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 больше всего понравилось делать, кто из актеров лучше справился с ролью,</w:t>
      </w:r>
      <w:proofErr w:type="gramEnd"/>
    </w:p>
    <w:p w:rsidR="00CE5CC4" w:rsidRPr="00324DBA" w:rsidRDefault="00CE5CC4" w:rsidP="00CE5C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испытание показалось наиболее трудным?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понравилось больше всех?)</w:t>
      </w:r>
      <w:proofErr w:type="gramEnd"/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теперь я могу сказать, что вы стали настоящими актёрами</w:t>
      </w:r>
      <w:r w:rsidRPr="00324DB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 </w:t>
      </w:r>
      <w:r w:rsidRPr="00324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мы с вами справились со всеми испытаниями.</w:t>
      </w:r>
    </w:p>
    <w:p w:rsidR="00736F3C" w:rsidRDefault="00736F3C" w:rsidP="007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F3C" w:rsidRDefault="00736F3C" w:rsidP="0073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CA" w:rsidRPr="00324DBA" w:rsidRDefault="00742CCA">
      <w:pPr>
        <w:rPr>
          <w:sz w:val="28"/>
          <w:szCs w:val="28"/>
        </w:rPr>
      </w:pPr>
    </w:p>
    <w:sectPr w:rsidR="00742CCA" w:rsidRPr="00324DBA" w:rsidSect="00324DB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9B" w:rsidRDefault="00D65F9B" w:rsidP="00324DBA">
      <w:pPr>
        <w:spacing w:after="0" w:line="240" w:lineRule="auto"/>
      </w:pPr>
      <w:r>
        <w:separator/>
      </w:r>
    </w:p>
  </w:endnote>
  <w:endnote w:type="continuationSeparator" w:id="0">
    <w:p w:rsidR="00D65F9B" w:rsidRDefault="00D65F9B" w:rsidP="0032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9B" w:rsidRDefault="00D65F9B" w:rsidP="00324DBA">
      <w:pPr>
        <w:spacing w:after="0" w:line="240" w:lineRule="auto"/>
      </w:pPr>
      <w:r>
        <w:separator/>
      </w:r>
    </w:p>
  </w:footnote>
  <w:footnote w:type="continuationSeparator" w:id="0">
    <w:p w:rsidR="00D65F9B" w:rsidRDefault="00D65F9B" w:rsidP="0032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973731"/>
      <w:docPartObj>
        <w:docPartGallery w:val="Page Numbers (Top of Page)"/>
        <w:docPartUnique/>
      </w:docPartObj>
    </w:sdtPr>
    <w:sdtEndPr/>
    <w:sdtContent>
      <w:p w:rsidR="00324DBA" w:rsidRDefault="00324DB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2B0">
          <w:rPr>
            <w:noProof/>
          </w:rPr>
          <w:t>8</w:t>
        </w:r>
        <w:r>
          <w:fldChar w:fldCharType="end"/>
        </w:r>
      </w:p>
    </w:sdtContent>
  </w:sdt>
  <w:p w:rsidR="00324DBA" w:rsidRDefault="00324D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92A"/>
    <w:multiLevelType w:val="hybridMultilevel"/>
    <w:tmpl w:val="9E324F02"/>
    <w:lvl w:ilvl="0" w:tplc="1CB25942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4"/>
    <w:rsid w:val="000B523F"/>
    <w:rsid w:val="000E2F9F"/>
    <w:rsid w:val="001B01D2"/>
    <w:rsid w:val="00202ADE"/>
    <w:rsid w:val="00217335"/>
    <w:rsid w:val="002619C7"/>
    <w:rsid w:val="002B1BE6"/>
    <w:rsid w:val="002E03D0"/>
    <w:rsid w:val="00324DBA"/>
    <w:rsid w:val="00391F41"/>
    <w:rsid w:val="003C46D2"/>
    <w:rsid w:val="004C45CD"/>
    <w:rsid w:val="0051331A"/>
    <w:rsid w:val="005844CE"/>
    <w:rsid w:val="00664A80"/>
    <w:rsid w:val="00684FB3"/>
    <w:rsid w:val="00736F3C"/>
    <w:rsid w:val="00742CCA"/>
    <w:rsid w:val="007470B9"/>
    <w:rsid w:val="00787B7B"/>
    <w:rsid w:val="007E1F3E"/>
    <w:rsid w:val="00837D06"/>
    <w:rsid w:val="00A2306E"/>
    <w:rsid w:val="00AA20E3"/>
    <w:rsid w:val="00B24E02"/>
    <w:rsid w:val="00CE5CC4"/>
    <w:rsid w:val="00CF28A8"/>
    <w:rsid w:val="00D652B0"/>
    <w:rsid w:val="00D65F9B"/>
    <w:rsid w:val="00D66070"/>
    <w:rsid w:val="00DB6A74"/>
    <w:rsid w:val="00E0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DBA"/>
  </w:style>
  <w:style w:type="paragraph" w:styleId="a5">
    <w:name w:val="footer"/>
    <w:basedOn w:val="a"/>
    <w:link w:val="a6"/>
    <w:uiPriority w:val="99"/>
    <w:unhideWhenUsed/>
    <w:rsid w:val="0032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DBA"/>
  </w:style>
  <w:style w:type="paragraph" w:styleId="a7">
    <w:name w:val="Balloon Text"/>
    <w:basedOn w:val="a"/>
    <w:link w:val="a8"/>
    <w:uiPriority w:val="99"/>
    <w:semiHidden/>
    <w:unhideWhenUsed/>
    <w:rsid w:val="0068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FB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1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7335"/>
  </w:style>
  <w:style w:type="paragraph" w:styleId="a9">
    <w:name w:val="List Paragraph"/>
    <w:basedOn w:val="a"/>
    <w:uiPriority w:val="34"/>
    <w:qFormat/>
    <w:rsid w:val="00736F3C"/>
    <w:pPr>
      <w:ind w:left="720"/>
      <w:contextualSpacing/>
    </w:pPr>
  </w:style>
  <w:style w:type="character" w:styleId="aa">
    <w:name w:val="Strong"/>
    <w:basedOn w:val="a0"/>
    <w:uiPriority w:val="22"/>
    <w:qFormat/>
    <w:rsid w:val="002619C7"/>
    <w:rPr>
      <w:b/>
      <w:bCs/>
    </w:rPr>
  </w:style>
  <w:style w:type="character" w:customStyle="1" w:styleId="c2">
    <w:name w:val="c2"/>
    <w:basedOn w:val="a0"/>
    <w:rsid w:val="00261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DBA"/>
  </w:style>
  <w:style w:type="paragraph" w:styleId="a5">
    <w:name w:val="footer"/>
    <w:basedOn w:val="a"/>
    <w:link w:val="a6"/>
    <w:uiPriority w:val="99"/>
    <w:unhideWhenUsed/>
    <w:rsid w:val="0032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DBA"/>
  </w:style>
  <w:style w:type="paragraph" w:styleId="a7">
    <w:name w:val="Balloon Text"/>
    <w:basedOn w:val="a"/>
    <w:link w:val="a8"/>
    <w:uiPriority w:val="99"/>
    <w:semiHidden/>
    <w:unhideWhenUsed/>
    <w:rsid w:val="0068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FB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1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7335"/>
  </w:style>
  <w:style w:type="paragraph" w:styleId="a9">
    <w:name w:val="List Paragraph"/>
    <w:basedOn w:val="a"/>
    <w:uiPriority w:val="34"/>
    <w:qFormat/>
    <w:rsid w:val="00736F3C"/>
    <w:pPr>
      <w:ind w:left="720"/>
      <w:contextualSpacing/>
    </w:pPr>
  </w:style>
  <w:style w:type="character" w:styleId="aa">
    <w:name w:val="Strong"/>
    <w:basedOn w:val="a0"/>
    <w:uiPriority w:val="22"/>
    <w:qFormat/>
    <w:rsid w:val="002619C7"/>
    <w:rPr>
      <w:b/>
      <w:bCs/>
    </w:rPr>
  </w:style>
  <w:style w:type="character" w:customStyle="1" w:styleId="c2">
    <w:name w:val="c2"/>
    <w:basedOn w:val="a0"/>
    <w:rsid w:val="0026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8</cp:revision>
  <cp:lastPrinted>2020-02-19T19:04:00Z</cp:lastPrinted>
  <dcterms:created xsi:type="dcterms:W3CDTF">2020-01-18T17:37:00Z</dcterms:created>
  <dcterms:modified xsi:type="dcterms:W3CDTF">2020-02-19T19:05:00Z</dcterms:modified>
</cp:coreProperties>
</file>