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5D" w:rsidRDefault="007E548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D87E2E3" wp14:editId="611826E8">
            <wp:simplePos x="0" y="0"/>
            <wp:positionH relativeFrom="column">
              <wp:posOffset>-1223010</wp:posOffset>
            </wp:positionH>
            <wp:positionV relativeFrom="paragraph">
              <wp:posOffset>-929640</wp:posOffset>
            </wp:positionV>
            <wp:extent cx="7915275" cy="11201400"/>
            <wp:effectExtent l="0" t="0" r="9525" b="0"/>
            <wp:wrapNone/>
            <wp:docPr id="1" name="Рисунок 1" descr="C:\Users\DeNis\Downloads\004412483_1-34b28115fb0c70c680e1c81fc8cdcf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\Downloads\004412483_1-34b28115fb0c70c680e1c81fc8cdcf9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112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84C749" wp14:editId="36DDFEE2">
                <wp:simplePos x="0" y="0"/>
                <wp:positionH relativeFrom="column">
                  <wp:posOffset>2577465</wp:posOffset>
                </wp:positionH>
                <wp:positionV relativeFrom="paragraph">
                  <wp:posOffset>8052435</wp:posOffset>
                </wp:positionV>
                <wp:extent cx="3638550" cy="16954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548D" w:rsidRPr="007E548D" w:rsidRDefault="007E548D" w:rsidP="007E548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17365D" w:themeColor="text2" w:themeShade="BF"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548D">
                              <w:rPr>
                                <w:rFonts w:ascii="Times New Roman" w:hAnsi="Times New Roman" w:cs="Times New Roman"/>
                                <w:noProof/>
                                <w:color w:val="17365D" w:themeColor="text2" w:themeShade="BF"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Подготовила:</w:t>
                            </w:r>
                          </w:p>
                          <w:p w:rsidR="007E548D" w:rsidRPr="007E548D" w:rsidRDefault="007E548D" w:rsidP="007E548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17365D" w:themeColor="text2" w:themeShade="BF"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548D">
                              <w:rPr>
                                <w:rFonts w:ascii="Times New Roman" w:hAnsi="Times New Roman" w:cs="Times New Roman"/>
                                <w:noProof/>
                                <w:color w:val="17365D" w:themeColor="text2" w:themeShade="BF"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Руководитель физического воспитания</w:t>
                            </w:r>
                          </w:p>
                          <w:p w:rsidR="007E548D" w:rsidRPr="007E548D" w:rsidRDefault="007E548D" w:rsidP="007E548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17365D" w:themeColor="text2" w:themeShade="BF"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548D">
                              <w:rPr>
                                <w:rFonts w:ascii="Times New Roman" w:hAnsi="Times New Roman" w:cs="Times New Roman"/>
                                <w:noProof/>
                                <w:color w:val="17365D" w:themeColor="text2" w:themeShade="BF"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второй квалификационной категории</w:t>
                            </w:r>
                          </w:p>
                          <w:p w:rsidR="007E548D" w:rsidRPr="007E548D" w:rsidRDefault="007E548D" w:rsidP="007E548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17365D" w:themeColor="text2" w:themeShade="BF"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548D">
                              <w:rPr>
                                <w:rFonts w:ascii="Times New Roman" w:hAnsi="Times New Roman" w:cs="Times New Roman"/>
                                <w:noProof/>
                                <w:color w:val="17365D" w:themeColor="text2" w:themeShade="BF"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Антонина Викторовна Левковская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02.95pt;margin-top:634.05pt;width:286.5pt;height:1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" filled="f" stroked="f">
                <v:fill o:detectmouseclick="t"/>
                <v:textbox>
                  <w:txbxContent>
                    <w:p w:rsidR="007E548D" w:rsidRPr="007E548D" w:rsidRDefault="007E548D" w:rsidP="007E548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17365D" w:themeColor="text2" w:themeShade="BF"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548D">
                        <w:rPr>
                          <w:rFonts w:ascii="Times New Roman" w:hAnsi="Times New Roman" w:cs="Times New Roman"/>
                          <w:noProof/>
                          <w:color w:val="17365D" w:themeColor="text2" w:themeShade="BF"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Подготовила:</w:t>
                      </w:r>
                    </w:p>
                    <w:p w:rsidR="007E548D" w:rsidRPr="007E548D" w:rsidRDefault="007E548D" w:rsidP="007E548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17365D" w:themeColor="text2" w:themeShade="BF"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548D">
                        <w:rPr>
                          <w:rFonts w:ascii="Times New Roman" w:hAnsi="Times New Roman" w:cs="Times New Roman"/>
                          <w:noProof/>
                          <w:color w:val="17365D" w:themeColor="text2" w:themeShade="BF"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Руководитель физического воспитания</w:t>
                      </w:r>
                    </w:p>
                    <w:p w:rsidR="007E548D" w:rsidRPr="007E548D" w:rsidRDefault="007E548D" w:rsidP="007E548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17365D" w:themeColor="text2" w:themeShade="BF"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548D">
                        <w:rPr>
                          <w:rFonts w:ascii="Times New Roman" w:hAnsi="Times New Roman" w:cs="Times New Roman"/>
                          <w:noProof/>
                          <w:color w:val="17365D" w:themeColor="text2" w:themeShade="BF"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второй квалификационной категории</w:t>
                      </w:r>
                    </w:p>
                    <w:p w:rsidR="007E548D" w:rsidRPr="007E548D" w:rsidRDefault="007E548D" w:rsidP="007E548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17365D" w:themeColor="text2" w:themeShade="BF"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548D">
                        <w:rPr>
                          <w:rFonts w:ascii="Times New Roman" w:hAnsi="Times New Roman" w:cs="Times New Roman"/>
                          <w:noProof/>
                          <w:color w:val="17365D" w:themeColor="text2" w:themeShade="BF"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Антонина Викторовна Левковская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4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DE"/>
    <w:rsid w:val="007E548D"/>
    <w:rsid w:val="00A6495D"/>
    <w:rsid w:val="00D4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3</cp:revision>
  <dcterms:created xsi:type="dcterms:W3CDTF">2020-01-15T16:10:00Z</dcterms:created>
  <dcterms:modified xsi:type="dcterms:W3CDTF">2020-01-15T16:17:00Z</dcterms:modified>
</cp:coreProperties>
</file>