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AE" w:rsidRPr="0026754F" w:rsidRDefault="00390711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90044">
        <w:rPr>
          <w:rFonts w:ascii="Times New Roman" w:hAnsi="Times New Roman" w:cs="Times New Roman"/>
        </w:rPr>
        <w:t xml:space="preserve">         </w:t>
      </w:r>
      <w:r w:rsidR="00A90044">
        <w:rPr>
          <w:rFonts w:ascii="Times New Roman" w:hAnsi="Times New Roman" w:cs="Times New Roman"/>
          <w:sz w:val="28"/>
          <w:szCs w:val="28"/>
        </w:rPr>
        <w:t>УТВЕРЖДАЮ</w:t>
      </w:r>
    </w:p>
    <w:p w:rsidR="00390711" w:rsidRPr="00A90044" w:rsidRDefault="00390711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90044">
        <w:rPr>
          <w:rFonts w:ascii="Times New Roman" w:hAnsi="Times New Roman" w:cs="Times New Roman"/>
          <w:sz w:val="28"/>
          <w:szCs w:val="28"/>
        </w:rPr>
        <w:t xml:space="preserve">               Заведующий </w:t>
      </w:r>
      <w:proofErr w:type="gramStart"/>
      <w:r w:rsidR="00A90044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</w:p>
    <w:p w:rsidR="00A90044" w:rsidRDefault="00390711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0044">
        <w:rPr>
          <w:rFonts w:ascii="Times New Roman" w:hAnsi="Times New Roman" w:cs="Times New Roman"/>
          <w:sz w:val="28"/>
          <w:szCs w:val="28"/>
        </w:rPr>
        <w:t xml:space="preserve">                             учреждением образования</w:t>
      </w:r>
      <w:r w:rsidRPr="00A900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0711" w:rsidRPr="00A90044" w:rsidRDefault="00A90044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1656">
        <w:rPr>
          <w:rFonts w:ascii="Times New Roman" w:hAnsi="Times New Roman" w:cs="Times New Roman"/>
          <w:sz w:val="28"/>
          <w:szCs w:val="28"/>
        </w:rPr>
        <w:t xml:space="preserve">                          «Детский </w:t>
      </w:r>
      <w:r>
        <w:rPr>
          <w:rFonts w:ascii="Times New Roman" w:hAnsi="Times New Roman" w:cs="Times New Roman"/>
          <w:sz w:val="28"/>
          <w:szCs w:val="28"/>
        </w:rPr>
        <w:t>сад № 5 г.</w:t>
      </w:r>
      <w:r w:rsidR="0025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Ельска»</w:t>
      </w:r>
      <w:r w:rsidR="00390711" w:rsidRPr="00A900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711" w:rsidRPr="00A90044" w:rsidRDefault="00390711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90044">
        <w:rPr>
          <w:rFonts w:ascii="Times New Roman" w:hAnsi="Times New Roman" w:cs="Times New Roman"/>
          <w:sz w:val="28"/>
          <w:szCs w:val="28"/>
        </w:rPr>
        <w:t xml:space="preserve">                 __________</w:t>
      </w:r>
      <w:r w:rsidRPr="00A90044">
        <w:rPr>
          <w:rFonts w:ascii="Times New Roman" w:hAnsi="Times New Roman" w:cs="Times New Roman"/>
          <w:sz w:val="28"/>
          <w:szCs w:val="28"/>
        </w:rPr>
        <w:t xml:space="preserve"> И.С. </w:t>
      </w:r>
      <w:proofErr w:type="spellStart"/>
      <w:r w:rsidRPr="00A90044">
        <w:rPr>
          <w:rFonts w:ascii="Times New Roman" w:hAnsi="Times New Roman" w:cs="Times New Roman"/>
          <w:sz w:val="28"/>
          <w:szCs w:val="28"/>
        </w:rPr>
        <w:t>Купраенко</w:t>
      </w:r>
      <w:proofErr w:type="spellEnd"/>
    </w:p>
    <w:p w:rsidR="00390711" w:rsidRPr="00A90044" w:rsidRDefault="00A90044" w:rsidP="00A9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D30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«___»____________20__</w:t>
      </w:r>
    </w:p>
    <w:p w:rsidR="00390711" w:rsidRPr="00A90044" w:rsidRDefault="00390711" w:rsidP="00A9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711" w:rsidRPr="00A90044" w:rsidRDefault="00390711" w:rsidP="00A9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  <w:sz w:val="28"/>
          <w:szCs w:val="28"/>
        </w:rPr>
        <w:t>ПЛАН</w:t>
      </w:r>
    </w:p>
    <w:p w:rsidR="00390711" w:rsidRPr="00A90044" w:rsidRDefault="0026754F" w:rsidP="00A9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зимних</w:t>
      </w:r>
      <w:r w:rsidR="00390711" w:rsidRPr="00A90044">
        <w:rPr>
          <w:rFonts w:ascii="Times New Roman" w:hAnsi="Times New Roman" w:cs="Times New Roman"/>
          <w:sz w:val="28"/>
          <w:szCs w:val="28"/>
        </w:rPr>
        <w:t xml:space="preserve"> каникул</w:t>
      </w:r>
    </w:p>
    <w:p w:rsidR="00315F55" w:rsidRDefault="00A90044" w:rsidP="00A9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</w:t>
      </w:r>
    </w:p>
    <w:p w:rsidR="00390711" w:rsidRPr="00A90044" w:rsidRDefault="00A11656" w:rsidP="00A90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="00390711" w:rsidRPr="00A90044">
        <w:rPr>
          <w:rFonts w:ascii="Times New Roman" w:hAnsi="Times New Roman" w:cs="Times New Roman"/>
          <w:sz w:val="28"/>
          <w:szCs w:val="28"/>
        </w:rPr>
        <w:t>сад № 5 г. Ельска»</w:t>
      </w:r>
    </w:p>
    <w:p w:rsidR="00F0700F" w:rsidRDefault="007D3E61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0F86">
        <w:rPr>
          <w:rFonts w:ascii="Times New Roman" w:hAnsi="Times New Roman" w:cs="Times New Roman"/>
          <w:sz w:val="28"/>
          <w:szCs w:val="28"/>
        </w:rPr>
        <w:t xml:space="preserve">      </w:t>
      </w:r>
      <w:r w:rsidR="00E077E1">
        <w:rPr>
          <w:rFonts w:ascii="Times New Roman" w:hAnsi="Times New Roman" w:cs="Times New Roman"/>
          <w:sz w:val="28"/>
          <w:szCs w:val="28"/>
        </w:rPr>
        <w:t xml:space="preserve">                    с 25.12.2024 по 03.01.2025</w:t>
      </w:r>
    </w:p>
    <w:p w:rsidR="00121CAD" w:rsidRPr="0026754F" w:rsidRDefault="00121CAD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711" w:rsidRPr="00A90044" w:rsidRDefault="00390711" w:rsidP="00E0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44">
        <w:rPr>
          <w:rFonts w:ascii="Times New Roman" w:hAnsi="Times New Roman" w:cs="Times New Roman"/>
          <w:sz w:val="28"/>
          <w:szCs w:val="28"/>
        </w:rPr>
        <w:t xml:space="preserve">Цель: содействовать разностороннему развитию детей средствами организации активного отдыха. Развивать умение быть организованными, поддерживать дружеские взаимоотношения. Развивать творческие проявления в разных видах деятельности. Обогащать детей яркими впечатлениями, побуждать к активному участию в </w:t>
      </w:r>
      <w:r w:rsidR="00121CAD">
        <w:rPr>
          <w:rFonts w:ascii="Times New Roman" w:hAnsi="Times New Roman" w:cs="Times New Roman"/>
          <w:sz w:val="28"/>
          <w:szCs w:val="28"/>
        </w:rPr>
        <w:t xml:space="preserve"> физкультурных  </w:t>
      </w:r>
      <w:r w:rsidRPr="00A90044">
        <w:rPr>
          <w:rFonts w:ascii="Times New Roman" w:hAnsi="Times New Roman" w:cs="Times New Roman"/>
          <w:sz w:val="28"/>
          <w:szCs w:val="28"/>
        </w:rPr>
        <w:t xml:space="preserve">досугах и </w:t>
      </w:r>
      <w:r w:rsidR="00A11656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A90044">
        <w:rPr>
          <w:rFonts w:ascii="Times New Roman" w:hAnsi="Times New Roman" w:cs="Times New Roman"/>
          <w:sz w:val="28"/>
          <w:szCs w:val="28"/>
        </w:rPr>
        <w:t>развлечениях.</w:t>
      </w:r>
    </w:p>
    <w:p w:rsidR="00F0700F" w:rsidRDefault="00F0700F" w:rsidP="00E0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CBF" w:rsidRDefault="002A7CBF" w:rsidP="00E0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1536"/>
        <w:gridCol w:w="3041"/>
        <w:gridCol w:w="2399"/>
        <w:gridCol w:w="2066"/>
      </w:tblGrid>
      <w:tr w:rsidR="002A7CBF" w:rsidTr="00C23EAC">
        <w:tc>
          <w:tcPr>
            <w:tcW w:w="534" w:type="dxa"/>
          </w:tcPr>
          <w:p w:rsidR="002A7CBF" w:rsidRPr="00A90044" w:rsidRDefault="002A7CBF" w:rsidP="0087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0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CBF" w:rsidRPr="00A90044" w:rsidRDefault="002A7CBF" w:rsidP="0087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0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00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6" w:type="dxa"/>
          </w:tcPr>
          <w:p w:rsidR="002A7CBF" w:rsidRPr="00A90044" w:rsidRDefault="002A7CBF" w:rsidP="0087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41" w:type="dxa"/>
          </w:tcPr>
          <w:p w:rsidR="002A7CBF" w:rsidRPr="00A90044" w:rsidRDefault="002A7CBF" w:rsidP="0087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9" w:type="dxa"/>
          </w:tcPr>
          <w:p w:rsidR="002A7CBF" w:rsidRPr="00A90044" w:rsidRDefault="002A7CBF" w:rsidP="0087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66" w:type="dxa"/>
          </w:tcPr>
          <w:p w:rsidR="002A7CBF" w:rsidRPr="00A90044" w:rsidRDefault="002A7CBF" w:rsidP="0087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04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34360" w:rsidTr="00C23EAC">
        <w:tc>
          <w:tcPr>
            <w:tcW w:w="534" w:type="dxa"/>
            <w:vMerge w:val="restart"/>
          </w:tcPr>
          <w:p w:rsidR="00934360" w:rsidRDefault="005B33EA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934360" w:rsidRDefault="008421BC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077E1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7506" w:type="dxa"/>
            <w:gridSpan w:val="3"/>
          </w:tcPr>
          <w:p w:rsidR="00934360" w:rsidRDefault="00934360" w:rsidP="002A7CBF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 Новогодние приключения Дедушки Мороза»</w:t>
            </w:r>
          </w:p>
          <w:p w:rsidR="00934360" w:rsidRDefault="00934360" w:rsidP="002A7CBF">
            <w:pPr>
              <w:pStyle w:val="a5"/>
              <w:spacing w:before="150" w:after="180"/>
              <w:rPr>
                <w:color w:val="111111"/>
                <w:sz w:val="28"/>
                <w:szCs w:val="28"/>
              </w:rPr>
            </w:pPr>
            <w:r w:rsidRPr="00F52068">
              <w:rPr>
                <w:color w:val="111111"/>
                <w:sz w:val="28"/>
                <w:szCs w:val="28"/>
              </w:rPr>
              <w:t>Цель: создание радостной веселой атмосферы, развитие творческих, музыкальных  способностей детей,  обогащение и укрепление двигательного опыта, развитие изобразительных способностей, позитивное отношение к рисованию</w:t>
            </w:r>
          </w:p>
        </w:tc>
      </w:tr>
      <w:tr w:rsidR="00934360" w:rsidTr="00C23EAC"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Pr="005A4BBF" w:rsidRDefault="00934360" w:rsidP="00E82E1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5A4BBF">
              <w:rPr>
                <w:color w:val="111111"/>
                <w:sz w:val="28"/>
                <w:szCs w:val="28"/>
              </w:rPr>
              <w:t>Беседы, загадывание загадок, чтение сказок, рассматривание открыток о предстоящем празднике</w:t>
            </w:r>
          </w:p>
        </w:tc>
        <w:tc>
          <w:tcPr>
            <w:tcW w:w="2399" w:type="dxa"/>
          </w:tcPr>
          <w:p w:rsidR="00934360" w:rsidRPr="005A4BBF" w:rsidRDefault="00934360" w:rsidP="00E82E1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5A4BBF">
              <w:rPr>
                <w:color w:val="111111"/>
                <w:sz w:val="28"/>
                <w:szCs w:val="28"/>
              </w:rPr>
              <w:t>Все группы</w:t>
            </w:r>
          </w:p>
        </w:tc>
        <w:tc>
          <w:tcPr>
            <w:tcW w:w="2066" w:type="dxa"/>
          </w:tcPr>
          <w:p w:rsidR="00934360" w:rsidRPr="005A4BBF" w:rsidRDefault="00934360" w:rsidP="00E82E1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 дошкольного образования</w:t>
            </w:r>
            <w:r w:rsidRPr="005A4BBF">
              <w:rPr>
                <w:color w:val="111111"/>
                <w:sz w:val="28"/>
                <w:szCs w:val="28"/>
              </w:rPr>
              <w:t xml:space="preserve"> возрастных групп</w:t>
            </w:r>
          </w:p>
        </w:tc>
      </w:tr>
      <w:tr w:rsidR="00934360" w:rsidTr="00C23EAC"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Pr="005A4BBF" w:rsidRDefault="008421BC" w:rsidP="008421BC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Праздник «Новый год» </w:t>
            </w:r>
          </w:p>
        </w:tc>
        <w:tc>
          <w:tcPr>
            <w:tcW w:w="2399" w:type="dxa"/>
          </w:tcPr>
          <w:p w:rsidR="00934360" w:rsidRDefault="00934360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первая</w:t>
            </w:r>
            <w:r w:rsidRPr="00F52068">
              <w:rPr>
                <w:color w:val="111111"/>
                <w:sz w:val="28"/>
                <w:szCs w:val="28"/>
              </w:rPr>
              <w:t xml:space="preserve"> младшая группа </w:t>
            </w:r>
            <w:r>
              <w:rPr>
                <w:color w:val="111111"/>
                <w:sz w:val="28"/>
                <w:szCs w:val="28"/>
              </w:rPr>
              <w:t xml:space="preserve">      </w:t>
            </w:r>
            <w:r w:rsidRPr="00F52068">
              <w:rPr>
                <w:color w:val="111111"/>
                <w:sz w:val="28"/>
                <w:szCs w:val="28"/>
              </w:rPr>
              <w:t>9.10</w:t>
            </w:r>
          </w:p>
          <w:p w:rsidR="00934360" w:rsidRDefault="00934360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934360" w:rsidRDefault="008421BC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вторая младшая групп</w:t>
            </w:r>
            <w:r w:rsidR="002E4D62">
              <w:rPr>
                <w:color w:val="111111"/>
                <w:sz w:val="28"/>
                <w:szCs w:val="28"/>
              </w:rPr>
              <w:t xml:space="preserve"> (от 3 до 4 лет)</w:t>
            </w:r>
            <w:r w:rsidR="00934360">
              <w:rPr>
                <w:color w:val="111111"/>
                <w:sz w:val="28"/>
                <w:szCs w:val="28"/>
              </w:rPr>
              <w:t xml:space="preserve">     10.00</w:t>
            </w:r>
          </w:p>
          <w:p w:rsidR="00934360" w:rsidRPr="00F52068" w:rsidRDefault="00934360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934360" w:rsidRDefault="00934360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средняя </w:t>
            </w:r>
            <w:r w:rsidRPr="00F52068">
              <w:rPr>
                <w:color w:val="111111"/>
                <w:sz w:val="28"/>
                <w:szCs w:val="28"/>
              </w:rPr>
              <w:t xml:space="preserve">группа </w:t>
            </w:r>
            <w:r>
              <w:rPr>
                <w:color w:val="111111"/>
                <w:sz w:val="28"/>
                <w:szCs w:val="28"/>
              </w:rPr>
              <w:t>11</w:t>
            </w:r>
            <w:r w:rsidRPr="00F52068">
              <w:rPr>
                <w:color w:val="111111"/>
                <w:sz w:val="28"/>
                <w:szCs w:val="28"/>
              </w:rPr>
              <w:t>.00</w:t>
            </w:r>
          </w:p>
          <w:p w:rsidR="00934360" w:rsidRDefault="00934360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934360" w:rsidRPr="00F52068" w:rsidRDefault="002E4D62" w:rsidP="002E4D62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старшая </w:t>
            </w:r>
            <w:r w:rsidR="00934360" w:rsidRPr="00E44524">
              <w:rPr>
                <w:color w:val="111111"/>
                <w:sz w:val="28"/>
                <w:szCs w:val="28"/>
              </w:rPr>
              <w:t xml:space="preserve">группа </w:t>
            </w:r>
            <w:r w:rsidR="00934360">
              <w:rPr>
                <w:color w:val="111111"/>
                <w:sz w:val="28"/>
                <w:szCs w:val="28"/>
              </w:rPr>
              <w:t>16.00</w:t>
            </w:r>
          </w:p>
        </w:tc>
        <w:tc>
          <w:tcPr>
            <w:tcW w:w="2066" w:type="dxa"/>
          </w:tcPr>
          <w:p w:rsidR="00934360" w:rsidRPr="005A4BBF" w:rsidRDefault="00934360" w:rsidP="00E82E1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Ильина Л.В., музыкальный руководитель</w:t>
            </w:r>
            <w:r w:rsidR="008421BC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воспитатели дошкольного </w:t>
            </w:r>
            <w:r>
              <w:rPr>
                <w:color w:val="111111"/>
                <w:sz w:val="28"/>
                <w:szCs w:val="28"/>
              </w:rPr>
              <w:lastRenderedPageBreak/>
              <w:t>образования</w:t>
            </w:r>
          </w:p>
        </w:tc>
      </w:tr>
      <w:tr w:rsidR="008421BC" w:rsidTr="00C23EAC">
        <w:tc>
          <w:tcPr>
            <w:tcW w:w="534" w:type="dxa"/>
          </w:tcPr>
          <w:p w:rsidR="008421BC" w:rsidRDefault="008421BC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421BC" w:rsidRDefault="008421BC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421BC" w:rsidRDefault="008421BC" w:rsidP="008421BC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Физкультурный досуг «Приключения лисёнка </w:t>
            </w:r>
            <w:proofErr w:type="spellStart"/>
            <w:r>
              <w:rPr>
                <w:color w:val="111111"/>
                <w:sz w:val="28"/>
                <w:szCs w:val="28"/>
              </w:rPr>
              <w:t>Сёмы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под Новый год</w:t>
            </w:r>
            <w:r w:rsidR="007566A7">
              <w:rPr>
                <w:color w:val="111111"/>
                <w:sz w:val="28"/>
                <w:szCs w:val="28"/>
              </w:rPr>
              <w:t xml:space="preserve"> в лесу</w:t>
            </w:r>
            <w:r w:rsidR="009C66CF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399" w:type="dxa"/>
          </w:tcPr>
          <w:p w:rsidR="008421BC" w:rsidRDefault="007566A7" w:rsidP="00E4452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C382C">
              <w:rPr>
                <w:sz w:val="28"/>
                <w:szCs w:val="28"/>
              </w:rPr>
              <w:t>Специальная группа для детей с</w:t>
            </w:r>
            <w:r>
              <w:rPr>
                <w:sz w:val="28"/>
                <w:szCs w:val="28"/>
              </w:rPr>
              <w:t xml:space="preserve"> тяжёлыми нарушениями речи (от 3 до 4 лет) </w:t>
            </w:r>
            <w:r w:rsidRPr="008C38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8421BC" w:rsidRDefault="007566A7" w:rsidP="00E82E1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Левковская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А.В., руководитель физического воспитания, воспитатели дошкольного образования</w:t>
            </w:r>
          </w:p>
        </w:tc>
      </w:tr>
      <w:tr w:rsidR="00934360" w:rsidTr="00986BEF">
        <w:trPr>
          <w:trHeight w:val="416"/>
        </w:trPr>
        <w:tc>
          <w:tcPr>
            <w:tcW w:w="534" w:type="dxa"/>
            <w:vMerge w:val="restart"/>
          </w:tcPr>
          <w:p w:rsidR="00934360" w:rsidRDefault="005B33EA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</w:tcPr>
          <w:p w:rsidR="00934360" w:rsidRDefault="008421BC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27.12.2024</w:t>
            </w: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gridSpan w:val="3"/>
          </w:tcPr>
          <w:p w:rsidR="00934360" w:rsidRDefault="00934360" w:rsidP="003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934360" w:rsidRDefault="00934360" w:rsidP="00315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BF">
              <w:rPr>
                <w:rFonts w:ascii="Times New Roman" w:hAnsi="Times New Roman" w:cs="Times New Roman"/>
                <w:sz w:val="28"/>
                <w:szCs w:val="28"/>
              </w:rPr>
              <w:t>Цель: создание радостной веселой атмосферы, развитие творческих, музыкальных интеллектуальных  способностей детей,  обогащение и укрепление двигательного опыта</w:t>
            </w:r>
          </w:p>
        </w:tc>
      </w:tr>
      <w:tr w:rsidR="00934360" w:rsidTr="00C23EAC"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F52068">
              <w:rPr>
                <w:color w:val="111111"/>
                <w:sz w:val="28"/>
                <w:szCs w:val="28"/>
              </w:rPr>
              <w:t xml:space="preserve">Новогодние </w:t>
            </w:r>
            <w:r>
              <w:rPr>
                <w:color w:val="111111"/>
                <w:sz w:val="28"/>
                <w:szCs w:val="28"/>
              </w:rPr>
              <w:t>праздники</w:t>
            </w:r>
          </w:p>
          <w:p w:rsidR="00934360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  <w:p w:rsidR="00934360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  <w:p w:rsidR="00934360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  <w:p w:rsidR="00934360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  <w:p w:rsidR="00934360" w:rsidRPr="005A4BBF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399" w:type="dxa"/>
          </w:tcPr>
          <w:p w:rsidR="00934360" w:rsidRPr="00F52068" w:rsidRDefault="008421BC" w:rsidP="0016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2C">
              <w:rPr>
                <w:rFonts w:ascii="Times New Roman" w:hAnsi="Times New Roman" w:cs="Times New Roman"/>
                <w:sz w:val="28"/>
                <w:szCs w:val="28"/>
              </w:rPr>
              <w:t>Специальная группа для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тяжёлыми нарушениями речи (от 3 до 4 лет) </w:t>
            </w:r>
            <w:r w:rsidRPr="008C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360" w:rsidRPr="00F5206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566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3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34360" w:rsidRDefault="00934360" w:rsidP="0016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360" w:rsidRDefault="00934360" w:rsidP="0016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2C">
              <w:rPr>
                <w:rFonts w:ascii="Times New Roman" w:hAnsi="Times New Roman" w:cs="Times New Roman"/>
                <w:sz w:val="28"/>
                <w:szCs w:val="28"/>
              </w:rPr>
              <w:t>Специальная группа для детей с тяжёлыми нарушениями ре</w:t>
            </w:r>
            <w:r w:rsidR="008421BC">
              <w:rPr>
                <w:rFonts w:ascii="Times New Roman" w:hAnsi="Times New Roman" w:cs="Times New Roman"/>
                <w:sz w:val="28"/>
                <w:szCs w:val="28"/>
              </w:rPr>
              <w:t>чи (от 4 до 5 лет</w:t>
            </w:r>
            <w:r w:rsidRPr="008C3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66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6A7" w:rsidRPr="00E4452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специальная группа для детей с тяжёлыми </w:t>
            </w:r>
            <w:r w:rsidR="007566A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нарушениями речи </w:t>
            </w:r>
            <w:r w:rsidR="007566A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(от 4</w:t>
            </w:r>
            <w:r w:rsidR="007566A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до 7 лет)   </w:t>
            </w:r>
          </w:p>
          <w:p w:rsidR="00934360" w:rsidRPr="00E44524" w:rsidRDefault="00934360" w:rsidP="0016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52068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2066" w:type="dxa"/>
          </w:tcPr>
          <w:p w:rsidR="00934360" w:rsidRPr="005A4BBF" w:rsidRDefault="00934360" w:rsidP="00160C66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F52068">
              <w:rPr>
                <w:color w:val="111111"/>
                <w:sz w:val="28"/>
                <w:szCs w:val="28"/>
              </w:rPr>
              <w:t>Ильина Л.В., музыкальный руководитель воспитатели дошкольного образования</w:t>
            </w:r>
          </w:p>
        </w:tc>
      </w:tr>
      <w:tr w:rsidR="00934360" w:rsidTr="00C23EAC"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Pr="001A4860" w:rsidRDefault="00934360" w:rsidP="007C3D4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Рисование «Волшебный </w:t>
            </w:r>
            <w:r w:rsidRPr="001A4860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Дед</w:t>
            </w:r>
            <w:r w:rsidRPr="001A4860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Мороз</w:t>
            </w:r>
            <w:r w:rsidRPr="001A4860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399" w:type="dxa"/>
          </w:tcPr>
          <w:p w:rsidR="00934360" w:rsidRPr="001A4860" w:rsidRDefault="00934360" w:rsidP="007C3D4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старшие группы</w:t>
            </w:r>
          </w:p>
        </w:tc>
        <w:tc>
          <w:tcPr>
            <w:tcW w:w="2066" w:type="dxa"/>
          </w:tcPr>
          <w:p w:rsidR="00934360" w:rsidRPr="001A4860" w:rsidRDefault="007566A7" w:rsidP="007C3D4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Воспитатели </w:t>
            </w:r>
            <w:r w:rsidRPr="00F52068">
              <w:rPr>
                <w:color w:val="111111"/>
                <w:sz w:val="28"/>
                <w:szCs w:val="28"/>
              </w:rPr>
              <w:t>дошкольного образования</w:t>
            </w:r>
          </w:p>
        </w:tc>
      </w:tr>
      <w:tr w:rsidR="00934360" w:rsidTr="00C23EAC">
        <w:trPr>
          <w:trHeight w:val="3588"/>
        </w:trPr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Default="00934360" w:rsidP="0041316C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A4860">
              <w:rPr>
                <w:color w:val="111111"/>
                <w:sz w:val="28"/>
                <w:szCs w:val="28"/>
              </w:rPr>
              <w:t xml:space="preserve">Игра – путешествие </w:t>
            </w:r>
          </w:p>
          <w:p w:rsidR="00934360" w:rsidRDefault="00934360" w:rsidP="0041316C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A4860">
              <w:rPr>
                <w:color w:val="111111"/>
                <w:sz w:val="28"/>
                <w:szCs w:val="28"/>
              </w:rPr>
              <w:t>« По следам Деда Мороза», игры с волшебной полочкой</w:t>
            </w:r>
          </w:p>
          <w:p w:rsidR="00934360" w:rsidRDefault="00934360" w:rsidP="0041316C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A4860">
              <w:rPr>
                <w:color w:val="111111"/>
                <w:sz w:val="28"/>
                <w:szCs w:val="28"/>
              </w:rPr>
              <w:t xml:space="preserve"> « Угадай по описанию», чтение сказок « Откуда появился Дед Мороз»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934360" w:rsidRPr="001A4860" w:rsidRDefault="00934360" w:rsidP="0041316C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A4860">
              <w:rPr>
                <w:color w:val="111111"/>
                <w:sz w:val="28"/>
                <w:szCs w:val="28"/>
              </w:rPr>
              <w:t>( и другие художественные произведения)</w:t>
            </w:r>
          </w:p>
        </w:tc>
        <w:tc>
          <w:tcPr>
            <w:tcW w:w="2399" w:type="dxa"/>
          </w:tcPr>
          <w:p w:rsidR="00934360" w:rsidRPr="001A4860" w:rsidRDefault="00934360" w:rsidP="007E7BF9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1A4860">
              <w:rPr>
                <w:color w:val="111111"/>
                <w:sz w:val="28"/>
                <w:szCs w:val="28"/>
              </w:rPr>
              <w:t>Все группы</w:t>
            </w:r>
          </w:p>
        </w:tc>
        <w:tc>
          <w:tcPr>
            <w:tcW w:w="2066" w:type="dxa"/>
          </w:tcPr>
          <w:p w:rsidR="00934360" w:rsidRPr="001A4860" w:rsidRDefault="00934360" w:rsidP="007566A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1A4860">
              <w:rPr>
                <w:color w:val="111111"/>
                <w:sz w:val="28"/>
                <w:szCs w:val="28"/>
              </w:rPr>
              <w:t xml:space="preserve">Воспитатели </w:t>
            </w:r>
            <w:r w:rsidR="007566A7" w:rsidRPr="00F52068">
              <w:rPr>
                <w:color w:val="111111"/>
                <w:sz w:val="28"/>
                <w:szCs w:val="28"/>
              </w:rPr>
              <w:t>дошкольного образования</w:t>
            </w:r>
          </w:p>
        </w:tc>
      </w:tr>
      <w:tr w:rsidR="00934360" w:rsidTr="00C23EAC">
        <w:trPr>
          <w:trHeight w:val="1300"/>
        </w:trPr>
        <w:tc>
          <w:tcPr>
            <w:tcW w:w="534" w:type="dxa"/>
            <w:vMerge w:val="restart"/>
          </w:tcPr>
          <w:p w:rsidR="00934360" w:rsidRDefault="005B33EA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34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934360" w:rsidRDefault="008421BC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7506" w:type="dxa"/>
            <w:gridSpan w:val="3"/>
          </w:tcPr>
          <w:p w:rsidR="00934360" w:rsidRDefault="00934360" w:rsidP="00595BDF">
            <w:pPr>
              <w:jc w:val="both"/>
              <w:rPr>
                <w:rFonts w:ascii="Times New Roman" w:hAnsi="Times New Roman" w:cs="Times New Roman"/>
                <w:color w:val="212B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B36"/>
                <w:sz w:val="28"/>
                <w:szCs w:val="28"/>
              </w:rPr>
              <w:t>«День фантазии и творчества»</w:t>
            </w:r>
          </w:p>
          <w:p w:rsidR="00934360" w:rsidRPr="001A4860" w:rsidRDefault="00934360" w:rsidP="00595BDF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212B36"/>
                <w:sz w:val="28"/>
                <w:szCs w:val="28"/>
              </w:rPr>
              <w:t xml:space="preserve">Цель: </w:t>
            </w:r>
            <w:r w:rsidRPr="00746A58">
              <w:rPr>
                <w:color w:val="212B36"/>
                <w:sz w:val="28"/>
                <w:szCs w:val="28"/>
              </w:rPr>
              <w:t>развитие индивидуальных, творческих способностей воспитанников.</w:t>
            </w:r>
          </w:p>
        </w:tc>
      </w:tr>
      <w:tr w:rsidR="00934360" w:rsidTr="008C382C">
        <w:trPr>
          <w:trHeight w:val="3069"/>
        </w:trPr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Pr="005A4BBF" w:rsidRDefault="00934360" w:rsidP="00461952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Проблемная ситуация «Заблудилась Снегурочка в лесу, как помочь?»</w:t>
            </w:r>
          </w:p>
        </w:tc>
        <w:tc>
          <w:tcPr>
            <w:tcW w:w="2399" w:type="dxa"/>
          </w:tcPr>
          <w:p w:rsidR="00934360" w:rsidRPr="001617EC" w:rsidRDefault="00934360" w:rsidP="008C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E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Специальная гр</w:t>
            </w:r>
            <w:r w:rsidR="008421B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уппа для детей с ТНР (от 4 до 5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617E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лет), специальная группа для детей с Т</w:t>
            </w:r>
            <w:r w:rsidR="00986B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НР (от 3 до 4 лет</w:t>
            </w:r>
            <w:r w:rsidRPr="001617E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средняя группа</w:t>
            </w:r>
          </w:p>
        </w:tc>
        <w:tc>
          <w:tcPr>
            <w:tcW w:w="2066" w:type="dxa"/>
            <w:vMerge w:val="restart"/>
          </w:tcPr>
          <w:p w:rsidR="00934360" w:rsidRPr="001A4860" w:rsidRDefault="00934360" w:rsidP="007E7BF9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>Воспитатели</w:t>
            </w:r>
            <w:r>
              <w:rPr>
                <w:color w:val="111111"/>
                <w:sz w:val="28"/>
                <w:szCs w:val="28"/>
              </w:rPr>
              <w:t xml:space="preserve"> дошкольного образования</w:t>
            </w:r>
            <w:r w:rsidR="007566A7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7566A7">
              <w:rPr>
                <w:color w:val="111111"/>
                <w:sz w:val="28"/>
                <w:szCs w:val="28"/>
              </w:rPr>
              <w:t>возрастных</w:t>
            </w:r>
            <w:proofErr w:type="gramEnd"/>
            <w:r w:rsidR="007566A7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7566A7">
              <w:rPr>
                <w:color w:val="111111"/>
                <w:sz w:val="28"/>
                <w:szCs w:val="28"/>
              </w:rPr>
              <w:t>груп</w:t>
            </w:r>
            <w:proofErr w:type="spellEnd"/>
          </w:p>
        </w:tc>
      </w:tr>
      <w:tr w:rsidR="00934360" w:rsidTr="00C23EAC">
        <w:trPr>
          <w:trHeight w:val="2399"/>
        </w:trPr>
        <w:tc>
          <w:tcPr>
            <w:tcW w:w="534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Default="00934360" w:rsidP="00461952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Творческая мастерская «Корона для Снегурочки»</w:t>
            </w:r>
          </w:p>
          <w:p w:rsidR="00934360" w:rsidRPr="0041316C" w:rsidRDefault="00934360" w:rsidP="0046195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41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-путешествие</w:t>
            </w:r>
          </w:p>
          <w:p w:rsidR="00934360" w:rsidRPr="00EB56B7" w:rsidRDefault="00934360" w:rsidP="0046195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«Чудесное новогоднее приключение»</w:t>
            </w:r>
          </w:p>
        </w:tc>
        <w:tc>
          <w:tcPr>
            <w:tcW w:w="2399" w:type="dxa"/>
          </w:tcPr>
          <w:p w:rsidR="00934360" w:rsidRPr="005A4BBF" w:rsidRDefault="00986BEF" w:rsidP="00461952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Старшая группа, </w:t>
            </w:r>
            <w:r w:rsidR="00934360" w:rsidRPr="00D856A5">
              <w:rPr>
                <w:color w:val="111111"/>
                <w:sz w:val="28"/>
                <w:szCs w:val="28"/>
              </w:rPr>
              <w:t>специаль</w:t>
            </w:r>
            <w:r w:rsidR="00934360">
              <w:rPr>
                <w:color w:val="111111"/>
                <w:sz w:val="28"/>
                <w:szCs w:val="28"/>
              </w:rPr>
              <w:t xml:space="preserve">ная группа для детей </w:t>
            </w:r>
            <w:r w:rsidR="007566A7">
              <w:rPr>
                <w:color w:val="111111"/>
                <w:sz w:val="28"/>
                <w:szCs w:val="28"/>
              </w:rPr>
              <w:t>с ТНР (от 4</w:t>
            </w:r>
            <w:r>
              <w:rPr>
                <w:color w:val="111111"/>
                <w:sz w:val="28"/>
                <w:szCs w:val="28"/>
              </w:rPr>
              <w:t xml:space="preserve"> до 7</w:t>
            </w:r>
            <w:r w:rsidR="00934360" w:rsidRPr="00D856A5">
              <w:rPr>
                <w:color w:val="111111"/>
                <w:sz w:val="28"/>
                <w:szCs w:val="28"/>
              </w:rPr>
              <w:t xml:space="preserve"> лет</w:t>
            </w:r>
            <w:r>
              <w:rPr>
                <w:color w:val="111111"/>
                <w:sz w:val="28"/>
                <w:szCs w:val="28"/>
              </w:rPr>
              <w:t>)</w:t>
            </w:r>
          </w:p>
        </w:tc>
        <w:tc>
          <w:tcPr>
            <w:tcW w:w="2066" w:type="dxa"/>
            <w:vMerge/>
          </w:tcPr>
          <w:p w:rsidR="00934360" w:rsidRPr="001A4860" w:rsidRDefault="00934360" w:rsidP="007E7BF9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</w:tr>
      <w:tr w:rsidR="00934360" w:rsidTr="00C23EAC">
        <w:trPr>
          <w:trHeight w:val="1202"/>
        </w:trPr>
        <w:tc>
          <w:tcPr>
            <w:tcW w:w="534" w:type="dxa"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934360" w:rsidRPr="005A4BBF" w:rsidRDefault="00934360" w:rsidP="00461952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Разучивание стихов о зиме, новогодних праздниках</w:t>
            </w:r>
          </w:p>
        </w:tc>
        <w:tc>
          <w:tcPr>
            <w:tcW w:w="2399" w:type="dxa"/>
          </w:tcPr>
          <w:p w:rsidR="00934360" w:rsidRPr="00F52068" w:rsidRDefault="00934360" w:rsidP="00461952">
            <w:pPr>
              <w:pStyle w:val="a5"/>
              <w:spacing w:before="150" w:after="18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 группы</w:t>
            </w:r>
          </w:p>
        </w:tc>
        <w:tc>
          <w:tcPr>
            <w:tcW w:w="2066" w:type="dxa"/>
          </w:tcPr>
          <w:p w:rsidR="00934360" w:rsidRPr="001A4860" w:rsidRDefault="00934360" w:rsidP="007E7BF9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</w:p>
        </w:tc>
      </w:tr>
      <w:tr w:rsidR="00934360" w:rsidTr="001617EC">
        <w:trPr>
          <w:trHeight w:val="1323"/>
        </w:trPr>
        <w:tc>
          <w:tcPr>
            <w:tcW w:w="534" w:type="dxa"/>
            <w:tcBorders>
              <w:bottom w:val="single" w:sz="4" w:space="0" w:color="auto"/>
            </w:tcBorders>
          </w:tcPr>
          <w:p w:rsidR="00934360" w:rsidRDefault="005B33EA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0" w:rsidRDefault="00934360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934360" w:rsidRDefault="00986BEF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6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3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03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7566A7" w:rsidRPr="00121CAD" w:rsidRDefault="007566A7" w:rsidP="0075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1CAD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121CAD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4360" w:rsidRPr="003F66CD" w:rsidRDefault="007566A7" w:rsidP="0075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CAD">
              <w:rPr>
                <w:rFonts w:ascii="Times New Roman" w:hAnsi="Times New Roman" w:cs="Times New Roman"/>
                <w:sz w:val="28"/>
                <w:szCs w:val="28"/>
              </w:rPr>
              <w:t>Цель: создание радостной веселой атмосферы, развитие познавательной активности  детей,  обогащение и укрепление двигательного опыта у детей</w:t>
            </w:r>
          </w:p>
        </w:tc>
      </w:tr>
      <w:tr w:rsidR="007566A7" w:rsidTr="001617EC">
        <w:trPr>
          <w:trHeight w:val="194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7566A7" w:rsidRDefault="007566A7" w:rsidP="009B78C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>Организация исследовательской деятельности детей по одной из предложенных проблем</w:t>
            </w:r>
            <w:r w:rsidRPr="00D856A5">
              <w:rPr>
                <w:color w:val="111111"/>
                <w:sz w:val="28"/>
                <w:szCs w:val="28"/>
              </w:rPr>
              <w:t xml:space="preserve">: </w:t>
            </w:r>
            <w:r>
              <w:rPr>
                <w:color w:val="111111"/>
                <w:sz w:val="28"/>
                <w:szCs w:val="28"/>
              </w:rPr>
              <w:t>«О</w:t>
            </w:r>
            <w:r w:rsidRPr="00D856A5">
              <w:rPr>
                <w:color w:val="111111"/>
                <w:sz w:val="28"/>
                <w:szCs w:val="28"/>
              </w:rPr>
              <w:t>ткуда и как на земле снег появляется</w:t>
            </w:r>
            <w:r>
              <w:rPr>
                <w:color w:val="111111"/>
                <w:sz w:val="28"/>
                <w:szCs w:val="28"/>
              </w:rPr>
              <w:t>?»</w:t>
            </w:r>
            <w:r w:rsidRPr="00D856A5">
              <w:rPr>
                <w:color w:val="111111"/>
                <w:sz w:val="28"/>
                <w:szCs w:val="28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>«Е</w:t>
            </w:r>
            <w:r w:rsidRPr="00D856A5">
              <w:rPr>
                <w:color w:val="111111"/>
                <w:sz w:val="28"/>
                <w:szCs w:val="28"/>
              </w:rPr>
              <w:t>сть ли жизнь зимой под снегом</w:t>
            </w:r>
            <w:r>
              <w:rPr>
                <w:color w:val="111111"/>
                <w:sz w:val="28"/>
                <w:szCs w:val="28"/>
              </w:rPr>
              <w:t>?»</w:t>
            </w:r>
            <w:r w:rsidRPr="00D856A5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«Почему</w:t>
            </w:r>
            <w:r w:rsidRPr="00D856A5">
              <w:rPr>
                <w:color w:val="111111"/>
                <w:sz w:val="28"/>
                <w:szCs w:val="28"/>
              </w:rPr>
              <w:t xml:space="preserve"> снег скрипит под ногами</w:t>
            </w:r>
            <w:r>
              <w:rPr>
                <w:color w:val="111111"/>
                <w:sz w:val="28"/>
                <w:szCs w:val="28"/>
              </w:rPr>
              <w:t>?»</w:t>
            </w:r>
            <w:r w:rsidRPr="00D856A5">
              <w:rPr>
                <w:color w:val="111111"/>
                <w:sz w:val="28"/>
                <w:szCs w:val="28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>«Почему снег скользкий?»</w:t>
            </w:r>
            <w:r w:rsidRPr="00D856A5">
              <w:rPr>
                <w:color w:val="111111"/>
                <w:sz w:val="28"/>
                <w:szCs w:val="28"/>
              </w:rPr>
              <w:t xml:space="preserve"> </w:t>
            </w:r>
          </w:p>
          <w:p w:rsidR="007566A7" w:rsidRPr="00121CAD" w:rsidRDefault="007566A7" w:rsidP="009B78C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D856A5">
              <w:rPr>
                <w:color w:val="111111"/>
                <w:sz w:val="28"/>
                <w:szCs w:val="28"/>
              </w:rPr>
              <w:t>Сюж</w:t>
            </w:r>
            <w:r>
              <w:rPr>
                <w:color w:val="111111"/>
                <w:sz w:val="28"/>
                <w:szCs w:val="28"/>
              </w:rPr>
              <w:t>етно-ролевая игра «Лаборатория»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7566A7" w:rsidRDefault="007566A7" w:rsidP="009B78C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С</w:t>
            </w:r>
            <w:r w:rsidRPr="00D856A5">
              <w:rPr>
                <w:color w:val="111111"/>
                <w:sz w:val="28"/>
                <w:szCs w:val="28"/>
              </w:rPr>
              <w:t>пециаль</w:t>
            </w:r>
            <w:r>
              <w:rPr>
                <w:color w:val="111111"/>
                <w:sz w:val="28"/>
                <w:szCs w:val="28"/>
              </w:rPr>
              <w:t>ная группа для д</w:t>
            </w:r>
            <w:r>
              <w:rPr>
                <w:color w:val="111111"/>
                <w:sz w:val="28"/>
                <w:szCs w:val="28"/>
              </w:rPr>
              <w:t>етей с ТНР (от 4 до 5, от 5 до 7</w:t>
            </w:r>
            <w:r w:rsidRPr="00D856A5">
              <w:rPr>
                <w:color w:val="111111"/>
                <w:sz w:val="28"/>
                <w:szCs w:val="28"/>
              </w:rPr>
              <w:t xml:space="preserve"> лет)</w:t>
            </w:r>
            <w:r>
              <w:rPr>
                <w:color w:val="111111"/>
                <w:sz w:val="28"/>
                <w:szCs w:val="28"/>
              </w:rPr>
              <w:t>, специальная группа для детей с ТНР (от 3 до 4 лет), средняя группа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 xml:space="preserve">специальная группа для детей с ТНР (от </w:t>
            </w:r>
            <w:r>
              <w:rPr>
                <w:color w:val="111111"/>
                <w:sz w:val="28"/>
                <w:szCs w:val="28"/>
              </w:rPr>
              <w:t>4 до 5 лет)</w:t>
            </w:r>
            <w:proofErr w:type="gramEnd"/>
          </w:p>
          <w:p w:rsidR="007566A7" w:rsidRPr="00121CAD" w:rsidRDefault="007566A7" w:rsidP="009B78C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D856A5">
              <w:rPr>
                <w:color w:val="111111"/>
                <w:sz w:val="28"/>
                <w:szCs w:val="28"/>
              </w:rPr>
              <w:t>специаль</w:t>
            </w:r>
            <w:r>
              <w:rPr>
                <w:color w:val="111111"/>
                <w:sz w:val="28"/>
                <w:szCs w:val="28"/>
              </w:rPr>
              <w:t>ная группа для детей с ТНР (от 5 до 7</w:t>
            </w:r>
            <w:r w:rsidRPr="00D856A5">
              <w:rPr>
                <w:color w:val="111111"/>
                <w:sz w:val="28"/>
                <w:szCs w:val="28"/>
              </w:rPr>
              <w:t xml:space="preserve"> лет</w:t>
            </w:r>
            <w:r>
              <w:rPr>
                <w:color w:val="111111"/>
                <w:sz w:val="28"/>
                <w:szCs w:val="28"/>
              </w:rPr>
              <w:t>), старшая</w:t>
            </w:r>
            <w:r w:rsidRPr="00121CAD">
              <w:rPr>
                <w:color w:val="111111"/>
                <w:sz w:val="28"/>
                <w:szCs w:val="28"/>
              </w:rPr>
              <w:t xml:space="preserve"> группа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7566A7" w:rsidRPr="00121CAD" w:rsidRDefault="007566A7" w:rsidP="009B78C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>Воспитатели</w:t>
            </w:r>
            <w:r>
              <w:rPr>
                <w:color w:val="111111"/>
                <w:sz w:val="28"/>
                <w:szCs w:val="28"/>
              </w:rPr>
              <w:t xml:space="preserve"> дошкольного образования</w:t>
            </w:r>
            <w:r w:rsidRPr="00121CAD">
              <w:rPr>
                <w:color w:val="111111"/>
                <w:sz w:val="28"/>
                <w:szCs w:val="28"/>
              </w:rPr>
              <w:t xml:space="preserve"> возрастных групп</w:t>
            </w:r>
          </w:p>
        </w:tc>
      </w:tr>
      <w:tr w:rsidR="007566A7" w:rsidTr="001617EC">
        <w:tc>
          <w:tcPr>
            <w:tcW w:w="534" w:type="dxa"/>
            <w:vMerge/>
            <w:tcBorders>
              <w:top w:val="nil"/>
              <w:bottom w:val="nil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bottom w:val="nil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566A7" w:rsidRDefault="007566A7" w:rsidP="009B78C1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 xml:space="preserve">Рассматривание новогодних игрушек, дидактические игры </w:t>
            </w:r>
          </w:p>
          <w:p w:rsidR="007566A7" w:rsidRDefault="007566A7" w:rsidP="009B78C1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>« Чудесный мешочек», музыкальные беседы</w:t>
            </w:r>
          </w:p>
          <w:p w:rsidR="007566A7" w:rsidRPr="00121CAD" w:rsidRDefault="007566A7" w:rsidP="009B78C1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 xml:space="preserve"> « О чем разговаривают музыкальные инструменты»</w:t>
            </w:r>
          </w:p>
        </w:tc>
        <w:tc>
          <w:tcPr>
            <w:tcW w:w="2399" w:type="dxa"/>
          </w:tcPr>
          <w:p w:rsidR="007566A7" w:rsidRPr="00121CAD" w:rsidRDefault="007566A7" w:rsidP="009B78C1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первая, вторая младшая группы </w:t>
            </w:r>
          </w:p>
        </w:tc>
        <w:tc>
          <w:tcPr>
            <w:tcW w:w="2066" w:type="dxa"/>
          </w:tcPr>
          <w:p w:rsidR="007566A7" w:rsidRPr="00121CAD" w:rsidRDefault="007566A7" w:rsidP="007566A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121CAD">
              <w:rPr>
                <w:color w:val="111111"/>
                <w:sz w:val="28"/>
                <w:szCs w:val="28"/>
              </w:rPr>
              <w:t>Воспитатели</w:t>
            </w:r>
            <w:r>
              <w:rPr>
                <w:color w:val="111111"/>
                <w:sz w:val="28"/>
                <w:szCs w:val="28"/>
              </w:rPr>
              <w:t xml:space="preserve"> дошкольного образования</w:t>
            </w:r>
            <w:r w:rsidRPr="00121CAD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7566A7" w:rsidTr="00C66080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7566A7" w:rsidRDefault="005B33EA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75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7506" w:type="dxa"/>
            <w:gridSpan w:val="3"/>
          </w:tcPr>
          <w:p w:rsidR="007566A7" w:rsidRPr="005E7E2D" w:rsidRDefault="007566A7" w:rsidP="00C6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7E2D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66A7" w:rsidRPr="00C87315" w:rsidRDefault="007566A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5E7E2D">
              <w:rPr>
                <w:sz w:val="28"/>
                <w:szCs w:val="28"/>
              </w:rPr>
              <w:t>Цель: приобщение воспитанников к доступным им произведениям художественной литературы и фольклора, миру театра, развитие речевого творчества, обогащение и укрепление двигательного опыта</w:t>
            </w:r>
          </w:p>
        </w:tc>
      </w:tr>
      <w:tr w:rsidR="007566A7" w:rsidTr="007566A7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7566A7" w:rsidRDefault="007566A7" w:rsidP="00E0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566A7" w:rsidRPr="00C87315" w:rsidRDefault="007566A7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5E7E2D">
              <w:rPr>
                <w:color w:val="111111"/>
                <w:sz w:val="28"/>
                <w:szCs w:val="28"/>
              </w:rPr>
              <w:t>Чтение сказок, нас</w:t>
            </w:r>
            <w:r>
              <w:rPr>
                <w:color w:val="111111"/>
                <w:sz w:val="28"/>
                <w:szCs w:val="28"/>
              </w:rPr>
              <w:t>тольный театр, лепка «Любимые</w:t>
            </w:r>
            <w:r w:rsidRPr="005E7E2D">
              <w:rPr>
                <w:color w:val="111111"/>
                <w:sz w:val="28"/>
                <w:szCs w:val="28"/>
              </w:rPr>
              <w:t xml:space="preserve"> герои», рассматривание иллюстрац</w:t>
            </w:r>
            <w:r>
              <w:rPr>
                <w:color w:val="111111"/>
                <w:sz w:val="28"/>
                <w:szCs w:val="28"/>
              </w:rPr>
              <w:t>ий к сказкам, игры – тренинги «</w:t>
            </w:r>
            <w:r w:rsidRPr="005E7E2D">
              <w:rPr>
                <w:color w:val="111111"/>
                <w:sz w:val="28"/>
                <w:szCs w:val="28"/>
              </w:rPr>
              <w:t xml:space="preserve">Назови добрых, злых героев сказок», составление </w:t>
            </w:r>
            <w:r w:rsidRPr="005E7E2D">
              <w:rPr>
                <w:color w:val="111111"/>
                <w:sz w:val="28"/>
                <w:szCs w:val="28"/>
              </w:rPr>
              <w:lastRenderedPageBreak/>
              <w:t>смешных истор</w:t>
            </w:r>
            <w:r>
              <w:rPr>
                <w:color w:val="111111"/>
                <w:sz w:val="28"/>
                <w:szCs w:val="28"/>
              </w:rPr>
              <w:t xml:space="preserve">ий, небылиц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111111"/>
                <w:sz w:val="28"/>
                <w:szCs w:val="28"/>
              </w:rPr>
              <w:t>использую метод «</w:t>
            </w:r>
            <w:r w:rsidRPr="005E7E2D">
              <w:rPr>
                <w:color w:val="111111"/>
                <w:sz w:val="28"/>
                <w:szCs w:val="28"/>
              </w:rPr>
              <w:t xml:space="preserve">каталога», </w:t>
            </w:r>
            <w:r>
              <w:rPr>
                <w:color w:val="111111"/>
                <w:sz w:val="28"/>
                <w:szCs w:val="28"/>
              </w:rPr>
              <w:t>«бином фантазий»), игры «Да-</w:t>
            </w:r>
            <w:r w:rsidRPr="005E7E2D">
              <w:rPr>
                <w:color w:val="111111"/>
                <w:sz w:val="28"/>
                <w:szCs w:val="28"/>
              </w:rPr>
              <w:t>нет», составление с деть</w:t>
            </w:r>
            <w:r>
              <w:rPr>
                <w:color w:val="111111"/>
                <w:sz w:val="28"/>
                <w:szCs w:val="28"/>
              </w:rPr>
              <w:t>ми рифмовок, использование игры «К</w:t>
            </w:r>
            <w:r w:rsidRPr="005E7E2D">
              <w:rPr>
                <w:color w:val="111111"/>
                <w:sz w:val="28"/>
                <w:szCs w:val="28"/>
              </w:rPr>
              <w:t xml:space="preserve">руги </w:t>
            </w:r>
            <w:proofErr w:type="spellStart"/>
            <w:r w:rsidRPr="005E7E2D">
              <w:rPr>
                <w:color w:val="111111"/>
                <w:sz w:val="28"/>
                <w:szCs w:val="28"/>
              </w:rPr>
              <w:t>Луллия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» ( по ТРИЗ–РТВ </w:t>
            </w:r>
            <w:r w:rsidRPr="005E7E2D">
              <w:rPr>
                <w:color w:val="111111"/>
                <w:sz w:val="28"/>
                <w:szCs w:val="28"/>
              </w:rPr>
              <w:t>технологии)</w:t>
            </w:r>
          </w:p>
        </w:tc>
        <w:tc>
          <w:tcPr>
            <w:tcW w:w="2399" w:type="dxa"/>
          </w:tcPr>
          <w:p w:rsidR="007566A7" w:rsidRPr="005E7E2D" w:rsidRDefault="007566A7" w:rsidP="00EC7D95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5E7E2D">
              <w:rPr>
                <w:color w:val="111111"/>
                <w:sz w:val="28"/>
                <w:szCs w:val="28"/>
              </w:rPr>
              <w:lastRenderedPageBreak/>
              <w:t>Все возрастные группы</w:t>
            </w:r>
          </w:p>
        </w:tc>
        <w:tc>
          <w:tcPr>
            <w:tcW w:w="2066" w:type="dxa"/>
          </w:tcPr>
          <w:p w:rsidR="007566A7" w:rsidRPr="005E7E2D" w:rsidRDefault="007566A7" w:rsidP="00EC7D95">
            <w:pPr>
              <w:pStyle w:val="a5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5E7E2D">
              <w:rPr>
                <w:color w:val="111111"/>
                <w:sz w:val="28"/>
                <w:szCs w:val="28"/>
              </w:rPr>
              <w:t>Воспитатели</w:t>
            </w:r>
            <w:r>
              <w:rPr>
                <w:color w:val="111111"/>
                <w:sz w:val="28"/>
                <w:szCs w:val="28"/>
              </w:rPr>
              <w:t xml:space="preserve"> дошкольного образования</w:t>
            </w:r>
            <w:r w:rsidRPr="005E7E2D">
              <w:rPr>
                <w:color w:val="111111"/>
                <w:sz w:val="28"/>
                <w:szCs w:val="28"/>
              </w:rPr>
              <w:t>  групп</w:t>
            </w:r>
          </w:p>
        </w:tc>
      </w:tr>
    </w:tbl>
    <w:p w:rsidR="00FA10DD" w:rsidRDefault="00FA10DD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DD" w:rsidRDefault="00FA10DD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524" w:rsidRDefault="00B40F18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B40F18" w:rsidRDefault="00B40F18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основной деятельности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О.В.Кононенко</w:t>
      </w:r>
      <w:proofErr w:type="spellEnd"/>
    </w:p>
    <w:p w:rsidR="00390711" w:rsidRDefault="00390711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03" w:rsidRPr="00A90044" w:rsidRDefault="00716F03" w:rsidP="0039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A65" w:rsidRPr="00A90044" w:rsidRDefault="002E1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A65" w:rsidRPr="00A90044" w:rsidSect="00CD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711"/>
    <w:rsid w:val="000476F8"/>
    <w:rsid w:val="00121CAD"/>
    <w:rsid w:val="00133DFA"/>
    <w:rsid w:val="00146131"/>
    <w:rsid w:val="001617EC"/>
    <w:rsid w:val="00187307"/>
    <w:rsid w:val="00194451"/>
    <w:rsid w:val="001A4860"/>
    <w:rsid w:val="001B7580"/>
    <w:rsid w:val="001C3240"/>
    <w:rsid w:val="001F714D"/>
    <w:rsid w:val="00213257"/>
    <w:rsid w:val="00252863"/>
    <w:rsid w:val="0026754F"/>
    <w:rsid w:val="002A2BB5"/>
    <w:rsid w:val="002A7CBF"/>
    <w:rsid w:val="002E1A65"/>
    <w:rsid w:val="002E4D62"/>
    <w:rsid w:val="00315F55"/>
    <w:rsid w:val="00317C35"/>
    <w:rsid w:val="003254A1"/>
    <w:rsid w:val="00342C7B"/>
    <w:rsid w:val="0035242A"/>
    <w:rsid w:val="00390711"/>
    <w:rsid w:val="003A40DC"/>
    <w:rsid w:val="003A703B"/>
    <w:rsid w:val="003B54AD"/>
    <w:rsid w:val="003F55BF"/>
    <w:rsid w:val="003F66CD"/>
    <w:rsid w:val="0041316C"/>
    <w:rsid w:val="0046205D"/>
    <w:rsid w:val="004B5B32"/>
    <w:rsid w:val="004D4F41"/>
    <w:rsid w:val="00595BDF"/>
    <w:rsid w:val="005A4BBF"/>
    <w:rsid w:val="005B33EA"/>
    <w:rsid w:val="005E7E2D"/>
    <w:rsid w:val="005F0F86"/>
    <w:rsid w:val="00630C78"/>
    <w:rsid w:val="00630D59"/>
    <w:rsid w:val="006B6AD9"/>
    <w:rsid w:val="00716F03"/>
    <w:rsid w:val="00742D77"/>
    <w:rsid w:val="00746A58"/>
    <w:rsid w:val="007566A7"/>
    <w:rsid w:val="00796439"/>
    <w:rsid w:val="007A255B"/>
    <w:rsid w:val="007B4502"/>
    <w:rsid w:val="007C29DA"/>
    <w:rsid w:val="007D30F4"/>
    <w:rsid w:val="007D3E61"/>
    <w:rsid w:val="008042A2"/>
    <w:rsid w:val="008421BC"/>
    <w:rsid w:val="008619BE"/>
    <w:rsid w:val="00892C2A"/>
    <w:rsid w:val="008C382C"/>
    <w:rsid w:val="008F5F40"/>
    <w:rsid w:val="00934360"/>
    <w:rsid w:val="009820AA"/>
    <w:rsid w:val="00986BEF"/>
    <w:rsid w:val="009C66CF"/>
    <w:rsid w:val="009E3100"/>
    <w:rsid w:val="00A11656"/>
    <w:rsid w:val="00A74852"/>
    <w:rsid w:val="00A90044"/>
    <w:rsid w:val="00AB7AD3"/>
    <w:rsid w:val="00AC19A1"/>
    <w:rsid w:val="00B40F18"/>
    <w:rsid w:val="00B55ABC"/>
    <w:rsid w:val="00BD3034"/>
    <w:rsid w:val="00BF10FA"/>
    <w:rsid w:val="00C23EAC"/>
    <w:rsid w:val="00C35EBF"/>
    <w:rsid w:val="00C66080"/>
    <w:rsid w:val="00C87315"/>
    <w:rsid w:val="00C97556"/>
    <w:rsid w:val="00CC5F46"/>
    <w:rsid w:val="00CD00AE"/>
    <w:rsid w:val="00CF38CD"/>
    <w:rsid w:val="00D50769"/>
    <w:rsid w:val="00D856A5"/>
    <w:rsid w:val="00DC0F12"/>
    <w:rsid w:val="00DF70B4"/>
    <w:rsid w:val="00E074B0"/>
    <w:rsid w:val="00E077E1"/>
    <w:rsid w:val="00E2049C"/>
    <w:rsid w:val="00E231F8"/>
    <w:rsid w:val="00E44524"/>
    <w:rsid w:val="00E50941"/>
    <w:rsid w:val="00E66E30"/>
    <w:rsid w:val="00E95977"/>
    <w:rsid w:val="00EB56B7"/>
    <w:rsid w:val="00F0700F"/>
    <w:rsid w:val="00F1300E"/>
    <w:rsid w:val="00F424C8"/>
    <w:rsid w:val="00F52068"/>
    <w:rsid w:val="00F77326"/>
    <w:rsid w:val="00FA10DD"/>
    <w:rsid w:val="00FE3A00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F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3DFA"/>
    <w:rPr>
      <w:b/>
      <w:bCs/>
    </w:rPr>
  </w:style>
  <w:style w:type="paragraph" w:customStyle="1" w:styleId="c1">
    <w:name w:val="c1"/>
    <w:basedOn w:val="a"/>
    <w:rsid w:val="0013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3DFA"/>
  </w:style>
  <w:style w:type="paragraph" w:styleId="a7">
    <w:name w:val="Balloon Text"/>
    <w:basedOn w:val="a"/>
    <w:link w:val="a8"/>
    <w:uiPriority w:val="99"/>
    <w:semiHidden/>
    <w:unhideWhenUsed/>
    <w:rsid w:val="00B4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2293-F2A2-475E-B55E-398E0F61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user_417</cp:lastModifiedBy>
  <cp:revision>34</cp:revision>
  <cp:lastPrinted>2023-12-08T07:45:00Z</cp:lastPrinted>
  <dcterms:created xsi:type="dcterms:W3CDTF">2012-03-25T09:37:00Z</dcterms:created>
  <dcterms:modified xsi:type="dcterms:W3CDTF">2024-12-09T06:26:00Z</dcterms:modified>
</cp:coreProperties>
</file>