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315" w:rsidRDefault="00AF1B94" w:rsidP="00DA40C8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6004560</wp:posOffset>
                </wp:positionH>
                <wp:positionV relativeFrom="paragraph">
                  <wp:posOffset>269875</wp:posOffset>
                </wp:positionV>
                <wp:extent cx="3114675" cy="6191250"/>
                <wp:effectExtent l="0" t="0" r="28575" b="1905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6191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6727" w:rsidRDefault="00AF1B94" w:rsidP="00AF1B94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6"/>
                                <w:szCs w:val="26"/>
                              </w:rPr>
                              <w:t xml:space="preserve">1. ФУТБОЛКА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должна быть изготовлена из несинтетических, натуральных материалов, желательно одного цвета </w:t>
                            </w:r>
                            <w:r w:rsidR="003E6727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для всех детей. Это вырабатывает у детей командный дух, при проведении эстафет и спортивных праздников.</w:t>
                            </w:r>
                          </w:p>
                          <w:p w:rsidR="00AF1B94" w:rsidRDefault="003E6727" w:rsidP="00AF1B94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6"/>
                                <w:szCs w:val="26"/>
                              </w:rPr>
                              <w:t xml:space="preserve">2. ШОРТЫ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должны быть не широкие, не ниже колен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Многие</w:t>
                            </w:r>
                            <w:r w:rsidR="00AF1B94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дети приходят на занятие в бриджах,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капрях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, что мешает им выполнять основные виды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движений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такие как бег, прыжки, упражнения на растяжку.</w:t>
                            </w:r>
                          </w:p>
                          <w:p w:rsidR="003E6727" w:rsidRDefault="003E6727" w:rsidP="00AF1B94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6"/>
                                <w:szCs w:val="26"/>
                              </w:rPr>
                              <w:t xml:space="preserve">3.СПОРТИВНАЯ ОБУВЬ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должна быть на прорезиненной подошве (она не будет скользить) и эластичной (гнуться), поддерживать стопу в активных движениях. Лучше всего, если обувь будет закрываться на липучку, т.к. шнурки часто развязываются и ребенок может наступить и упасть.</w:t>
                            </w:r>
                          </w:p>
                          <w:p w:rsidR="003E6727" w:rsidRPr="003E6727" w:rsidRDefault="003E6727" w:rsidP="00AF1B94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6"/>
                                <w:szCs w:val="26"/>
                              </w:rPr>
                              <w:t xml:space="preserve">4. НОСОЧКИ </w:t>
                            </w:r>
                            <w:r w:rsidR="00C50B7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должны быть из хлопка, не сильно теплые, предназначены для частых стирок. Желательно подобрать их по цвету к физкультурной форме.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472.8pt;margin-top:21.25pt;width:245.25pt;height:48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" fillcolor="#dbe5f1 [660]" strokeweight=".5pt">
                <v:textbox>
                  <w:txbxContent>
                    <w:p w:rsidR="003E6727" w:rsidRDefault="00AF1B94" w:rsidP="00AF1B94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26"/>
                          <w:szCs w:val="26"/>
                        </w:rPr>
                        <w:t xml:space="preserve">1. ФУТБОЛКА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должна быть изготовлена из несинтетических, натуральных материалов, желательно одного цвета </w:t>
                      </w:r>
                      <w:r w:rsidR="003E6727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для всех детей. Это вырабатывает у детей командный дух, при проведении эстафет и спортивных праздников.</w:t>
                      </w:r>
                    </w:p>
                    <w:p w:rsidR="00AF1B94" w:rsidRDefault="003E6727" w:rsidP="00AF1B94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26"/>
                          <w:szCs w:val="26"/>
                        </w:rPr>
                        <w:t xml:space="preserve">2. ШОРТЫ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должны быть не широкие, не ниже колен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Многие</w:t>
                      </w:r>
                      <w:r w:rsidR="00AF1B94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дети приходят на занятие в бриджах,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капрях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, что мешает им выполнять основные виды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движений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такие как бег, прыжки, упражнения на растяжку.</w:t>
                      </w:r>
                    </w:p>
                    <w:p w:rsidR="003E6727" w:rsidRDefault="003E6727" w:rsidP="00AF1B94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26"/>
                          <w:szCs w:val="26"/>
                        </w:rPr>
                        <w:t xml:space="preserve">3.СПОРТИВНАЯ ОБУВЬ 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должна быть на прорезиненной подошве (она не будет скользить) и эластичной (гнуться), поддерживать стопу в активных движениях. Лучше всего, если обувь будет закрываться на липучку, т.к. шнурки часто развязываются и ребенок может наступить и упасть.</w:t>
                      </w:r>
                    </w:p>
                    <w:p w:rsidR="003E6727" w:rsidRPr="003E6727" w:rsidRDefault="003E6727" w:rsidP="00AF1B94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26"/>
                          <w:szCs w:val="26"/>
                        </w:rPr>
                        <w:t xml:space="preserve">4. НОСОЧКИ </w:t>
                      </w:r>
                      <w:r w:rsidR="00C50B7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должны быть из хлопка, не сильно теплые, предназначены для частых стирок. Желательно подобрать их по цвету к физкультурной форме.</w:t>
                      </w:r>
                    </w:p>
                  </w:txbxContent>
                </v:textbox>
              </v:shape>
            </w:pict>
          </mc:Fallback>
        </mc:AlternateContent>
      </w:r>
      <w:r w:rsidR="00A329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3108960</wp:posOffset>
                </wp:positionH>
                <wp:positionV relativeFrom="paragraph">
                  <wp:posOffset>269875</wp:posOffset>
                </wp:positionV>
                <wp:extent cx="2895600" cy="6191250"/>
                <wp:effectExtent l="0" t="0" r="19050" b="1905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6191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29F9" w:rsidRDefault="00A329F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733675" cy="1485900"/>
                                  <wp:effectExtent l="0" t="0" r="9525" b="0"/>
                                  <wp:docPr id="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0190301_120407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4189" cy="149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F1B94" w:rsidRPr="00AF1B94" w:rsidRDefault="00AF1B94" w:rsidP="00AF1B94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AF1B94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Физкультурное занятие обязательно требует соблюдение техники безопасности в физкультурном зале. Спортивная форма на занятиях – это обязательное условие их проведения</w:t>
                            </w:r>
                            <w:proofErr w:type="gramStart"/>
                            <w:r w:rsidRPr="00AF1B94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.</w:t>
                            </w:r>
                            <w:proofErr w:type="gramEnd"/>
                            <w:r w:rsidRPr="00AF1B94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gramStart"/>
                            <w:r w:rsidRPr="00AF1B94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р</w:t>
                            </w:r>
                            <w:proofErr w:type="gramEnd"/>
                            <w:r w:rsidRPr="00AF1B94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ебенок получает полное физическое развитие, учится ползать, прыгать, бегать, лазать. Чтобы Вашему ребенку было удобно заниматься, необходимо приобрести </w:t>
                            </w:r>
                            <w:r w:rsidRPr="00AF1B94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футболку, шорты, носки и спортивную обувь. </w:t>
                            </w:r>
                            <w:r w:rsidRPr="00AF1B94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Нужно помнить, что во время физических упражнений повышается потоотделение, поэтому в этой одежде, в соответствии с гигиеническими требованиями, нельзя находиться далее в групповой комнате.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margin-left:244.8pt;margin-top:21.25pt;width:228pt;height:48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" fillcolor="#dbe5f1 [660]" strokeweight=".5pt">
                <v:textbox>
                  <w:txbxContent>
                    <w:p w:rsidR="00A329F9" w:rsidRDefault="00A329F9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733675" cy="1485900"/>
                            <wp:effectExtent l="0" t="0" r="9525" b="0"/>
                            <wp:docPr id="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0190301_120407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44189" cy="149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F1B94" w:rsidRPr="00AF1B94" w:rsidRDefault="00AF1B94" w:rsidP="00AF1B94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AF1B94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Физкультурное занятие обязательно требует соблюдение техники безопасности в физкультурном зале. Спортивная форма на занятиях – это обязательное условие их проведения</w:t>
                      </w:r>
                      <w:proofErr w:type="gramStart"/>
                      <w:r w:rsidRPr="00AF1B94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.</w:t>
                      </w:r>
                      <w:proofErr w:type="gramEnd"/>
                      <w:r w:rsidRPr="00AF1B94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proofErr w:type="gramStart"/>
                      <w:r w:rsidRPr="00AF1B94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р</w:t>
                      </w:r>
                      <w:proofErr w:type="gramEnd"/>
                      <w:r w:rsidRPr="00AF1B94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ебенок получает полное физическое развитие, учится ползать, прыгать, бегать, лазать. Чтобы Вашему ребенку было удобно заниматься, необходимо приобрести </w:t>
                      </w:r>
                      <w:r w:rsidRPr="00AF1B94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 xml:space="preserve">футболку, шорты, носки и спортивную обувь. </w:t>
                      </w:r>
                      <w:r w:rsidRPr="00AF1B94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Нужно помнить, что во время физических упражнений повышается потоотделение, поэтому в этой одежде, в соответствии с гигиеническими требованиями, нельзя находиться далее в групповой комнате.</w:t>
                      </w:r>
                    </w:p>
                  </w:txbxContent>
                </v:textbox>
              </v:shape>
            </w:pict>
          </mc:Fallback>
        </mc:AlternateContent>
      </w:r>
      <w:r w:rsidR="00A329F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519D620" wp14:editId="3B386018">
            <wp:simplePos x="0" y="0"/>
            <wp:positionH relativeFrom="margin">
              <wp:posOffset>-767715</wp:posOffset>
            </wp:positionH>
            <wp:positionV relativeFrom="margin">
              <wp:posOffset>-511175</wp:posOffset>
            </wp:positionV>
            <wp:extent cx="10706100" cy="7715250"/>
            <wp:effectExtent l="0" t="0" r="0" b="0"/>
            <wp:wrapNone/>
            <wp:docPr id="1" name="Рисунок 1" descr="C:\Users\DeNis\Downloads\hello_html_m2ec49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Nis\Downloads\hello_html_m2ec497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40C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365110" wp14:editId="65D0B3C5">
                <wp:simplePos x="0" y="0"/>
                <wp:positionH relativeFrom="column">
                  <wp:posOffset>51435</wp:posOffset>
                </wp:positionH>
                <wp:positionV relativeFrom="paragraph">
                  <wp:posOffset>269875</wp:posOffset>
                </wp:positionV>
                <wp:extent cx="3000375" cy="6191250"/>
                <wp:effectExtent l="0" t="0" r="28575" b="1905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6191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0C8" w:rsidRDefault="00DA40C8" w:rsidP="00DA40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Государственное учреждение образования «Ясли-сад №5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г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.Е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льска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»</w:t>
                            </w:r>
                          </w:p>
                          <w:p w:rsidR="00DA40C8" w:rsidRDefault="00DA40C8" w:rsidP="00DA40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A329F9" w:rsidRDefault="00A329F9" w:rsidP="00A329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A329F9">
                              <w:rPr>
                                <w:rFonts w:ascii="Times New Roman" w:hAnsi="Times New Roman" w:cs="Times New Roman"/>
                                <w:color w:val="FF0000"/>
                                <w:sz w:val="26"/>
                                <w:szCs w:val="26"/>
                              </w:rPr>
                              <w:t>РЕКОМЕНДАЦИЯ</w:t>
                            </w:r>
                          </w:p>
                          <w:p w:rsidR="00DA40C8" w:rsidRDefault="00A329F9" w:rsidP="00A329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6"/>
                                <w:szCs w:val="26"/>
                              </w:rPr>
                              <w:t>«</w:t>
                            </w:r>
                            <w:r w:rsidR="00DA40C8">
                              <w:rPr>
                                <w:rFonts w:ascii="Times New Roman" w:hAnsi="Times New Roman" w:cs="Times New Roman"/>
                                <w:color w:val="FF0000"/>
                                <w:sz w:val="26"/>
                                <w:szCs w:val="26"/>
                              </w:rPr>
                              <w:t>Спортивная форма на занятиях по физической культуре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6"/>
                                <w:szCs w:val="26"/>
                              </w:rPr>
                              <w:t>»</w:t>
                            </w:r>
                          </w:p>
                          <w:p w:rsidR="00A329F9" w:rsidRDefault="00A329F9" w:rsidP="00A329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26"/>
                                <w:szCs w:val="26"/>
                              </w:rPr>
                            </w:pPr>
                          </w:p>
                          <w:p w:rsidR="00A329F9" w:rsidRDefault="00A329F9" w:rsidP="00A329F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Физкультурой заниматься – надо в форму одеваться!!! </w:t>
                            </w:r>
                          </w:p>
                          <w:p w:rsidR="00A329F9" w:rsidRDefault="00A329F9" w:rsidP="00A329F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А в одежде повседневной, заниматься даже вредно!!!</w:t>
                            </w:r>
                          </w:p>
                          <w:p w:rsidR="00A329F9" w:rsidRDefault="00A329F9" w:rsidP="00A329F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A329F9" w:rsidRDefault="00A329F9" w:rsidP="00A329F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6"/>
                                <w:szCs w:val="26"/>
                                <w:lang w:eastAsia="ru-RU"/>
                              </w:rPr>
                              <w:drawing>
                                <wp:inline distT="0" distB="0" distL="0" distR="0" wp14:anchorId="25E8E1C6" wp14:editId="722A2026">
                                  <wp:extent cx="2904984" cy="1314450"/>
                                  <wp:effectExtent l="0" t="0" r="0" b="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Без названия (1)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13939" cy="13185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329F9" w:rsidRDefault="00A329F9" w:rsidP="00A329F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A329F9" w:rsidRDefault="00A329F9" w:rsidP="00A329F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A329F9" w:rsidRDefault="00A329F9" w:rsidP="00A329F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Составитель:</w:t>
                            </w:r>
                          </w:p>
                          <w:p w:rsidR="00A329F9" w:rsidRDefault="00A329F9" w:rsidP="00A329F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руководитель физического воспитания</w:t>
                            </w:r>
                          </w:p>
                          <w:p w:rsidR="00A329F9" w:rsidRDefault="00A329F9" w:rsidP="00A329F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второй квалификационной категории</w:t>
                            </w:r>
                          </w:p>
                          <w:p w:rsidR="00A329F9" w:rsidRPr="00A329F9" w:rsidRDefault="00A329F9" w:rsidP="00A329F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Левковская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Антонина Викторовна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margin-left:4.05pt;margin-top:21.25pt;width:236.25pt;height:48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" fillcolor="#dbe5f1 [660]" strokecolor="#4f81bd [3204]" strokeweight="2pt">
                <v:textbox>
                  <w:txbxContent>
                    <w:p w:rsidR="00DA40C8" w:rsidRDefault="00DA40C8" w:rsidP="00DA40C8">
                      <w:pPr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Государственное учреждение образования «Ясли-сад №5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г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.Е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льска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»</w:t>
                      </w:r>
                    </w:p>
                    <w:p w:rsidR="00DA40C8" w:rsidRDefault="00DA40C8" w:rsidP="00DA40C8">
                      <w:pPr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A329F9" w:rsidRDefault="00A329F9" w:rsidP="00A329F9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26"/>
                          <w:szCs w:val="26"/>
                        </w:rPr>
                      </w:pPr>
                      <w:r w:rsidRPr="00A329F9">
                        <w:rPr>
                          <w:rFonts w:ascii="Times New Roman" w:hAnsi="Times New Roman" w:cs="Times New Roman"/>
                          <w:color w:val="FF0000"/>
                          <w:sz w:val="26"/>
                          <w:szCs w:val="26"/>
                        </w:rPr>
                        <w:t>РЕКОМЕНДАЦИЯ</w:t>
                      </w:r>
                    </w:p>
                    <w:p w:rsidR="00DA40C8" w:rsidRDefault="00A329F9" w:rsidP="00A329F9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26"/>
                          <w:szCs w:val="26"/>
                        </w:rPr>
                        <w:t>«</w:t>
                      </w:r>
                      <w:r w:rsidR="00DA40C8">
                        <w:rPr>
                          <w:rFonts w:ascii="Times New Roman" w:hAnsi="Times New Roman" w:cs="Times New Roman"/>
                          <w:color w:val="FF0000"/>
                          <w:sz w:val="26"/>
                          <w:szCs w:val="26"/>
                        </w:rPr>
                        <w:t>Спортивная форма на занятиях по физической культуре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6"/>
                          <w:szCs w:val="26"/>
                        </w:rPr>
                        <w:t>»</w:t>
                      </w:r>
                    </w:p>
                    <w:p w:rsidR="00A329F9" w:rsidRDefault="00A329F9" w:rsidP="00A329F9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26"/>
                          <w:szCs w:val="26"/>
                        </w:rPr>
                      </w:pPr>
                    </w:p>
                    <w:p w:rsidR="00A329F9" w:rsidRDefault="00A329F9" w:rsidP="00A329F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Физкультурой заниматься – надо в форму одеваться!!! </w:t>
                      </w:r>
                    </w:p>
                    <w:p w:rsidR="00A329F9" w:rsidRDefault="00A329F9" w:rsidP="00A329F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А в одежде повседневной, заниматься даже вредно!!!</w:t>
                      </w:r>
                    </w:p>
                    <w:p w:rsidR="00A329F9" w:rsidRDefault="00A329F9" w:rsidP="00A329F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A329F9" w:rsidRDefault="00A329F9" w:rsidP="00A329F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6"/>
                          <w:szCs w:val="26"/>
                          <w:lang w:eastAsia="ru-RU"/>
                        </w:rPr>
                        <w:drawing>
                          <wp:inline distT="0" distB="0" distL="0" distR="0" wp14:anchorId="25E8E1C6" wp14:editId="722A2026">
                            <wp:extent cx="2904984" cy="1314450"/>
                            <wp:effectExtent l="0" t="0" r="0" b="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Без названия (1)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13939" cy="131850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329F9" w:rsidRDefault="00A329F9" w:rsidP="00A329F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A329F9" w:rsidRDefault="00A329F9" w:rsidP="00A329F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A329F9" w:rsidRDefault="00A329F9" w:rsidP="00A329F9">
                      <w:pPr>
                        <w:spacing w:after="0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Составитель:</w:t>
                      </w:r>
                    </w:p>
                    <w:p w:rsidR="00A329F9" w:rsidRDefault="00A329F9" w:rsidP="00A329F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руководитель физического воспитания</w:t>
                      </w:r>
                    </w:p>
                    <w:p w:rsidR="00A329F9" w:rsidRDefault="00A329F9" w:rsidP="00A329F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второй квалификационной категории</w:t>
                      </w:r>
                    </w:p>
                    <w:p w:rsidR="00A329F9" w:rsidRPr="00A329F9" w:rsidRDefault="00A329F9" w:rsidP="00A329F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Левковская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Антонина Викторовна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329F9">
        <w:rPr>
          <w:noProof/>
          <w:lang w:eastAsia="ru-RU"/>
        </w:rPr>
        <w:drawing>
          <wp:inline distT="0" distB="0" distL="0" distR="0" wp14:anchorId="128D680F" wp14:editId="55DDB29B">
            <wp:extent cx="9251950" cy="5099050"/>
            <wp:effectExtent l="0" t="0" r="635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1_12040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09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0315" w:rsidSect="00A86A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983"/>
    <w:rsid w:val="003E6727"/>
    <w:rsid w:val="00707983"/>
    <w:rsid w:val="00A329F9"/>
    <w:rsid w:val="00A86A6C"/>
    <w:rsid w:val="00AF1B94"/>
    <w:rsid w:val="00B70315"/>
    <w:rsid w:val="00C50B75"/>
    <w:rsid w:val="00DA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0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0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3</cp:revision>
  <dcterms:created xsi:type="dcterms:W3CDTF">2019-11-25T17:23:00Z</dcterms:created>
  <dcterms:modified xsi:type="dcterms:W3CDTF">2019-11-25T18:27:00Z</dcterms:modified>
</cp:coreProperties>
</file>