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</w:rPr>
      </w:pPr>
    </w:p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Перечень</w:t>
      </w:r>
      <w:r w:rsidR="00372B76" w:rsidRPr="00414116">
        <w:rPr>
          <w:color w:val="008000"/>
          <w:sz w:val="28"/>
          <w:szCs w:val="28"/>
        </w:rPr>
        <w:t xml:space="preserve"> </w:t>
      </w:r>
      <w:r w:rsidR="00933C96" w:rsidRPr="008347A0">
        <w:rPr>
          <w:b/>
          <w:color w:val="008000"/>
          <w:sz w:val="40"/>
          <w:szCs w:val="28"/>
        </w:rPr>
        <w:t>новой</w:t>
      </w:r>
      <w:r w:rsidR="00933C96">
        <w:rPr>
          <w:color w:val="008000"/>
          <w:sz w:val="28"/>
          <w:szCs w:val="28"/>
        </w:rPr>
        <w:t xml:space="preserve"> </w:t>
      </w:r>
      <w:r w:rsidRPr="00414116">
        <w:rPr>
          <w:b/>
          <w:bCs/>
          <w:color w:val="008000"/>
          <w:sz w:val="28"/>
          <w:szCs w:val="28"/>
        </w:rPr>
        <w:t>учебно-методической литературы</w:t>
      </w:r>
    </w:p>
    <w:p w:rsidR="008347A0" w:rsidRDefault="006F0B96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для учреждений специального образования</w:t>
      </w:r>
      <w:r w:rsidR="008347A0">
        <w:rPr>
          <w:b/>
          <w:bCs/>
          <w:color w:val="008000"/>
          <w:sz w:val="28"/>
          <w:szCs w:val="28"/>
        </w:rPr>
        <w:t xml:space="preserve">, изданной </w:t>
      </w:r>
    </w:p>
    <w:p w:rsidR="006F0B96" w:rsidRPr="00414116" w:rsidRDefault="008347A0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к</w:t>
      </w:r>
      <w:r w:rsidR="00875459">
        <w:rPr>
          <w:b/>
          <w:bCs/>
          <w:color w:val="008000"/>
          <w:sz w:val="28"/>
          <w:szCs w:val="28"/>
        </w:rPr>
        <w:t xml:space="preserve"> 202</w:t>
      </w:r>
      <w:r w:rsidR="009F5B04">
        <w:rPr>
          <w:b/>
          <w:bCs/>
          <w:color w:val="008000"/>
          <w:sz w:val="28"/>
          <w:szCs w:val="28"/>
        </w:rPr>
        <w:t>2</w:t>
      </w:r>
      <w:r w:rsidR="00875459">
        <w:rPr>
          <w:b/>
          <w:bCs/>
          <w:color w:val="008000"/>
          <w:sz w:val="28"/>
          <w:szCs w:val="28"/>
        </w:rPr>
        <w:t>/202</w:t>
      </w:r>
      <w:r w:rsidR="009F5B04">
        <w:rPr>
          <w:b/>
          <w:bCs/>
          <w:color w:val="008000"/>
          <w:sz w:val="28"/>
          <w:szCs w:val="28"/>
        </w:rPr>
        <w:t>3</w:t>
      </w:r>
      <w:r w:rsidR="00372B76" w:rsidRPr="00414116">
        <w:rPr>
          <w:b/>
          <w:bCs/>
          <w:color w:val="008000"/>
          <w:sz w:val="28"/>
          <w:szCs w:val="28"/>
        </w:rPr>
        <w:t xml:space="preserve"> учебн</w:t>
      </w:r>
      <w:r>
        <w:rPr>
          <w:b/>
          <w:bCs/>
          <w:color w:val="008000"/>
          <w:sz w:val="28"/>
          <w:szCs w:val="28"/>
        </w:rPr>
        <w:t>ому</w:t>
      </w:r>
      <w:r w:rsidR="00372B76" w:rsidRPr="00414116">
        <w:rPr>
          <w:b/>
          <w:bCs/>
          <w:color w:val="008000"/>
          <w:sz w:val="28"/>
          <w:szCs w:val="28"/>
        </w:rPr>
        <w:t xml:space="preserve"> год</w:t>
      </w:r>
      <w:r>
        <w:rPr>
          <w:b/>
          <w:bCs/>
          <w:color w:val="008000"/>
          <w:sz w:val="28"/>
          <w:szCs w:val="28"/>
        </w:rPr>
        <w:t>у</w:t>
      </w:r>
    </w:p>
    <w:p w:rsidR="001F61CE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:rsidR="006F0B96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:rsidR="008347A0" w:rsidRPr="00242969" w:rsidRDefault="008347A0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60"/>
        <w:gridCol w:w="1134"/>
        <w:gridCol w:w="1559"/>
      </w:tblGrid>
      <w:tr w:rsidR="008347A0" w:rsidRPr="006A76F9" w:rsidTr="00020893">
        <w:trPr>
          <w:cantSplit/>
          <w:trHeight w:val="6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76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B10CFD" w:rsidRPr="006A76F9" w:rsidTr="002D1A3A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D6" w:rsidRDefault="00FA43D6" w:rsidP="00631C1F">
            <w:pPr>
              <w:spacing w:after="0" w:line="23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631C1F" w:rsidRPr="00C3699F" w:rsidRDefault="00631C1F" w:rsidP="00631C1F">
            <w:pPr>
              <w:spacing w:after="0" w:line="23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Учреждения образования, реализующие образовательную программу</w:t>
            </w:r>
            <w:r w:rsidRPr="006E1D0D">
              <w:rPr>
                <w:i/>
                <w:lang w:eastAsia="ru-RU"/>
              </w:rPr>
              <w:t xml:space="preserve"> </w:t>
            </w:r>
            <w:r w:rsidRPr="006E1D0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  <w:p w:rsidR="00FA43D6" w:rsidRPr="00FA43D6" w:rsidRDefault="00FA43D6" w:rsidP="00631C1F">
            <w:pPr>
              <w:spacing w:after="0" w:line="23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10CF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6A76F9" w:rsidRDefault="00B10CFD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04" w:rsidRPr="00787AC9" w:rsidRDefault="009F5B04" w:rsidP="009F5B04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7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Феклистова С.Н. и др.</w:t>
            </w:r>
          </w:p>
          <w:p w:rsidR="009F5B04" w:rsidRPr="00787AC9" w:rsidRDefault="009F5B04" w:rsidP="009F5B04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Ранняя комплексная помощь детям с особенностями психофизического развития и факторами риска в развитии</w:t>
            </w:r>
          </w:p>
          <w:p w:rsidR="00B10CFD" w:rsidRPr="00981BE1" w:rsidRDefault="009F5B04" w:rsidP="009F5B04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981BE1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Учебно-методическое пособие для педагогических работников учреждений образования, реализующих образовательные программы специального образования на уровне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B54585" w:rsidRDefault="009F5B04" w:rsidP="00B549BC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Default="003427A6" w:rsidP="00B549BC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9F5B04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04" w:rsidRPr="006A76F9" w:rsidRDefault="009F5B04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04" w:rsidRPr="00787AC9" w:rsidRDefault="009F5B04" w:rsidP="009F5B04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7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Гайдукевич С.Е. и др.</w:t>
            </w:r>
          </w:p>
          <w:p w:rsidR="009F5B04" w:rsidRPr="00787AC9" w:rsidRDefault="009F5B04" w:rsidP="009F5B04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Воспитание и обучение детей дошкольного возраста с нарушениями зрения </w:t>
            </w:r>
          </w:p>
          <w:p w:rsidR="00FA43D6" w:rsidRPr="00981BE1" w:rsidRDefault="009F5B04" w:rsidP="009F5B04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981BE1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Пособие для педагогических работников учреждений образования, реализующих образовательную программу специального образования на уровне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04" w:rsidRPr="00B54585" w:rsidRDefault="009F5B04" w:rsidP="00B549BC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04" w:rsidRDefault="003427A6" w:rsidP="00B549BC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ИЦ БГУ</w:t>
            </w:r>
          </w:p>
        </w:tc>
        <w:bookmarkStart w:id="0" w:name="_GoBack"/>
        <w:bookmarkEnd w:id="0"/>
      </w:tr>
      <w:tr w:rsidR="00B10CFD" w:rsidRPr="006A76F9" w:rsidTr="00701B62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0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6" w:rsidRPr="00C3699F" w:rsidRDefault="00FA43D6" w:rsidP="00631C1F">
            <w:pPr>
              <w:pStyle w:val="a8"/>
              <w:jc w:val="center"/>
              <w:outlineLvl w:val="0"/>
              <w:rPr>
                <w:i/>
                <w:lang w:val="ru-RU" w:eastAsia="ru-RU"/>
              </w:rPr>
            </w:pPr>
          </w:p>
          <w:p w:rsidR="00B10CFD" w:rsidRPr="00C3699F" w:rsidRDefault="00B10CFD" w:rsidP="00631C1F">
            <w:pPr>
              <w:pStyle w:val="a8"/>
              <w:jc w:val="center"/>
              <w:outlineLvl w:val="0"/>
              <w:rPr>
                <w:i/>
                <w:lang w:val="ru-RU" w:eastAsia="ru-RU"/>
              </w:rPr>
            </w:pPr>
            <w:r w:rsidRPr="006E1D0D">
              <w:rPr>
                <w:i/>
                <w:lang w:val="ru-RU" w:eastAsia="ru-RU"/>
              </w:rPr>
              <w:t xml:space="preserve">Учреждения образования, </w:t>
            </w:r>
            <w:r w:rsidR="00631C1F" w:rsidRPr="006E1D0D">
              <w:rPr>
                <w:i/>
                <w:lang w:val="ru-RU" w:eastAsia="ru-RU"/>
              </w:rPr>
              <w:t>реализующие</w:t>
            </w:r>
            <w:r w:rsidRPr="006E1D0D">
              <w:rPr>
                <w:i/>
                <w:lang w:val="ru-RU" w:eastAsia="ru-RU"/>
              </w:rPr>
              <w:t xml:space="preserve"> </w:t>
            </w:r>
            <w:r w:rsidR="00631C1F" w:rsidRPr="006E1D0D">
              <w:rPr>
                <w:i/>
                <w:lang w:eastAsia="ru-RU"/>
              </w:rPr>
              <w:t>образовательную</w:t>
            </w:r>
            <w:r w:rsidRPr="006E1D0D">
              <w:rPr>
                <w:i/>
                <w:lang w:val="ru-RU" w:eastAsia="ru-RU"/>
              </w:rPr>
              <w:t xml:space="preserve"> программу специального образования на уровне общего среднего образования, </w:t>
            </w:r>
            <w:r w:rsidR="00631C1F" w:rsidRPr="006E1D0D">
              <w:rPr>
                <w:i/>
                <w:lang w:eastAsia="ru-RU"/>
              </w:rPr>
              <w:t>образовательную</w:t>
            </w:r>
            <w:r w:rsidRPr="006E1D0D">
              <w:rPr>
                <w:i/>
                <w:lang w:val="ru-RU" w:eastAsia="ru-RU"/>
              </w:rPr>
              <w:t xml:space="preserve"> программу специального образования на уровне общего среднего образования для лиц с интеллектуальной недостаточностью</w:t>
            </w:r>
          </w:p>
          <w:p w:rsidR="00FA43D6" w:rsidRPr="00FA43D6" w:rsidRDefault="00FA43D6" w:rsidP="00631C1F">
            <w:pPr>
              <w:pStyle w:val="a8"/>
              <w:jc w:val="center"/>
              <w:outlineLvl w:val="0"/>
              <w:rPr>
                <w:b/>
                <w:i/>
                <w:lang w:val="ru-RU" w:eastAsia="ru-RU"/>
              </w:rPr>
            </w:pPr>
          </w:p>
        </w:tc>
      </w:tr>
      <w:tr w:rsidR="00B10CF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6A76F9" w:rsidRDefault="00B10CFD" w:rsidP="00B10CF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0B" w:rsidRPr="00787AC9" w:rsidRDefault="00AD3E0B" w:rsidP="00AD3E0B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7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Хруль</w:t>
            </w:r>
            <w:proofErr w:type="spellEnd"/>
            <w:r w:rsidRPr="00787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О.С. и др. </w:t>
            </w:r>
          </w:p>
          <w:p w:rsidR="00AD3E0B" w:rsidRPr="00D80096" w:rsidRDefault="00AD3E0B" w:rsidP="00AD3E0B">
            <w:pPr>
              <w:spacing w:after="0" w:line="238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Формирование инклюзивной культуры у участников образовательного процесса: теория и практика воспитательной работы / </w:t>
            </w:r>
            <w:r w:rsidRPr="00D800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 ред. О.С. </w:t>
            </w:r>
            <w:proofErr w:type="spellStart"/>
            <w:r w:rsidRPr="00D800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Хруль</w:t>
            </w:r>
            <w:proofErr w:type="spellEnd"/>
          </w:p>
          <w:p w:rsidR="00B10CFD" w:rsidRPr="00981BE1" w:rsidRDefault="00AD3E0B" w:rsidP="00AD3E0B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981BE1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Пособие для педагогов учреждений общего среднего 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B54585" w:rsidRDefault="00B10CFD" w:rsidP="00B10CF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B54585" w:rsidRDefault="00931250" w:rsidP="00B10CF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B10CFD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6A76F9" w:rsidRDefault="00B10CFD" w:rsidP="00B10CFD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59" w:rsidRDefault="004060A2" w:rsidP="004060A2">
            <w:pPr>
              <w:spacing w:after="0" w:line="238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7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Хруль</w:t>
            </w:r>
            <w:proofErr w:type="spellEnd"/>
            <w:r w:rsidRPr="00787A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О.С. </w:t>
            </w:r>
          </w:p>
          <w:p w:rsidR="004060A2" w:rsidRPr="006E5659" w:rsidRDefault="004060A2" w:rsidP="004060A2">
            <w:pPr>
              <w:spacing w:after="0" w:line="238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Социализирующие функции педагогического</w:t>
            </w:r>
            <w:r w:rsidR="003632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взаимодействия в условиях интеграции учащихся с особенностями</w:t>
            </w:r>
            <w:r w:rsidR="002313C9"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7AC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психофизического развития.</w:t>
            </w:r>
          </w:p>
          <w:p w:rsidR="00B10CFD" w:rsidRPr="00981BE1" w:rsidRDefault="004060A2" w:rsidP="004060A2">
            <w:pPr>
              <w:spacing w:after="0" w:line="238" w:lineRule="auto"/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</w:pPr>
            <w:r w:rsidRPr="00981BE1">
              <w:rPr>
                <w:rFonts w:ascii="Times New Roman" w:hAnsi="Times New Roman"/>
                <w:bCs/>
                <w:i/>
                <w:sz w:val="21"/>
                <w:szCs w:val="21"/>
                <w:lang w:eastAsia="ru-RU"/>
              </w:rPr>
              <w:t>Пособие для педагогов учреждений общего среднего 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B54585" w:rsidRDefault="00B10CFD" w:rsidP="00B10CFD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FD" w:rsidRPr="00B54585" w:rsidRDefault="00B10CFD" w:rsidP="00B10CFD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</w:tc>
      </w:tr>
    </w:tbl>
    <w:p w:rsidR="006F0B96" w:rsidRPr="008A66D0" w:rsidRDefault="006F0B96" w:rsidP="00061B7B">
      <w:pPr>
        <w:spacing w:line="238" w:lineRule="auto"/>
        <w:jc w:val="center"/>
        <w:rPr>
          <w:rFonts w:ascii="Times New Roman" w:hAnsi="Times New Roman"/>
        </w:rPr>
      </w:pPr>
    </w:p>
    <w:sectPr w:rsidR="006F0B96" w:rsidRPr="008A66D0" w:rsidSect="00D5232E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07CB"/>
    <w:rsid w:val="00005F87"/>
    <w:rsid w:val="00020893"/>
    <w:rsid w:val="00042F0C"/>
    <w:rsid w:val="00061B7B"/>
    <w:rsid w:val="0007413C"/>
    <w:rsid w:val="000862B4"/>
    <w:rsid w:val="00095DDD"/>
    <w:rsid w:val="000B3565"/>
    <w:rsid w:val="000B6FE4"/>
    <w:rsid w:val="000C4000"/>
    <w:rsid w:val="000E05A0"/>
    <w:rsid w:val="0013344C"/>
    <w:rsid w:val="00134BB8"/>
    <w:rsid w:val="00135A64"/>
    <w:rsid w:val="0018243B"/>
    <w:rsid w:val="0019141D"/>
    <w:rsid w:val="001A39BE"/>
    <w:rsid w:val="001A5F84"/>
    <w:rsid w:val="001A7C39"/>
    <w:rsid w:val="001B6F4F"/>
    <w:rsid w:val="001C5BBA"/>
    <w:rsid w:val="001C63FF"/>
    <w:rsid w:val="001F61CE"/>
    <w:rsid w:val="001F6F27"/>
    <w:rsid w:val="00203A39"/>
    <w:rsid w:val="00206879"/>
    <w:rsid w:val="00212D06"/>
    <w:rsid w:val="00223630"/>
    <w:rsid w:val="0023139A"/>
    <w:rsid w:val="002313C9"/>
    <w:rsid w:val="00242969"/>
    <w:rsid w:val="002462E0"/>
    <w:rsid w:val="002507FE"/>
    <w:rsid w:val="002A7CD7"/>
    <w:rsid w:val="002D4C53"/>
    <w:rsid w:val="002F1F07"/>
    <w:rsid w:val="003116CA"/>
    <w:rsid w:val="003276B8"/>
    <w:rsid w:val="003427A6"/>
    <w:rsid w:val="003428FE"/>
    <w:rsid w:val="003632CD"/>
    <w:rsid w:val="00372B76"/>
    <w:rsid w:val="00391416"/>
    <w:rsid w:val="00394DEE"/>
    <w:rsid w:val="003D171B"/>
    <w:rsid w:val="003E47D9"/>
    <w:rsid w:val="003E76B6"/>
    <w:rsid w:val="003F730A"/>
    <w:rsid w:val="00404109"/>
    <w:rsid w:val="004060A2"/>
    <w:rsid w:val="00414116"/>
    <w:rsid w:val="004146DD"/>
    <w:rsid w:val="00433141"/>
    <w:rsid w:val="00454488"/>
    <w:rsid w:val="00454AD6"/>
    <w:rsid w:val="00457464"/>
    <w:rsid w:val="00460F4C"/>
    <w:rsid w:val="004672A9"/>
    <w:rsid w:val="004751F4"/>
    <w:rsid w:val="004833D6"/>
    <w:rsid w:val="004C1086"/>
    <w:rsid w:val="004E327A"/>
    <w:rsid w:val="00520E03"/>
    <w:rsid w:val="00567B2C"/>
    <w:rsid w:val="00571961"/>
    <w:rsid w:val="00587A25"/>
    <w:rsid w:val="005A5E66"/>
    <w:rsid w:val="005B66E0"/>
    <w:rsid w:val="005C6989"/>
    <w:rsid w:val="005C76A3"/>
    <w:rsid w:val="005F393E"/>
    <w:rsid w:val="00611D91"/>
    <w:rsid w:val="00624D57"/>
    <w:rsid w:val="00631C1F"/>
    <w:rsid w:val="00641BBD"/>
    <w:rsid w:val="00682B80"/>
    <w:rsid w:val="006A1F6B"/>
    <w:rsid w:val="006A4F5D"/>
    <w:rsid w:val="006A76F9"/>
    <w:rsid w:val="006B3F52"/>
    <w:rsid w:val="006D47FE"/>
    <w:rsid w:val="006E1D0D"/>
    <w:rsid w:val="006E5659"/>
    <w:rsid w:val="006F0B96"/>
    <w:rsid w:val="00702695"/>
    <w:rsid w:val="00714BD0"/>
    <w:rsid w:val="007375A0"/>
    <w:rsid w:val="0075318C"/>
    <w:rsid w:val="00770789"/>
    <w:rsid w:val="00787AC9"/>
    <w:rsid w:val="007A6A63"/>
    <w:rsid w:val="007C5112"/>
    <w:rsid w:val="007D3F92"/>
    <w:rsid w:val="007F2422"/>
    <w:rsid w:val="007F5041"/>
    <w:rsid w:val="00800186"/>
    <w:rsid w:val="00800F5E"/>
    <w:rsid w:val="00801AF6"/>
    <w:rsid w:val="008174A8"/>
    <w:rsid w:val="00826137"/>
    <w:rsid w:val="008347A0"/>
    <w:rsid w:val="00850DE2"/>
    <w:rsid w:val="00875459"/>
    <w:rsid w:val="00883D91"/>
    <w:rsid w:val="0089526A"/>
    <w:rsid w:val="00895904"/>
    <w:rsid w:val="008A66D0"/>
    <w:rsid w:val="008C4113"/>
    <w:rsid w:val="008E751C"/>
    <w:rsid w:val="008F1FD8"/>
    <w:rsid w:val="00931250"/>
    <w:rsid w:val="00933C96"/>
    <w:rsid w:val="00946E57"/>
    <w:rsid w:val="00981BE1"/>
    <w:rsid w:val="009C03A7"/>
    <w:rsid w:val="009C5D39"/>
    <w:rsid w:val="009E6564"/>
    <w:rsid w:val="009F5B04"/>
    <w:rsid w:val="00A45BB2"/>
    <w:rsid w:val="00A65981"/>
    <w:rsid w:val="00AB1FEC"/>
    <w:rsid w:val="00AB3C4A"/>
    <w:rsid w:val="00AC1417"/>
    <w:rsid w:val="00AC4D3F"/>
    <w:rsid w:val="00AD3E0B"/>
    <w:rsid w:val="00B10CFD"/>
    <w:rsid w:val="00B35CA3"/>
    <w:rsid w:val="00B529BB"/>
    <w:rsid w:val="00B54585"/>
    <w:rsid w:val="00B549BC"/>
    <w:rsid w:val="00B56BA1"/>
    <w:rsid w:val="00BB497E"/>
    <w:rsid w:val="00C03C9E"/>
    <w:rsid w:val="00C20916"/>
    <w:rsid w:val="00C20A8C"/>
    <w:rsid w:val="00C3699F"/>
    <w:rsid w:val="00C95277"/>
    <w:rsid w:val="00CA22C6"/>
    <w:rsid w:val="00CC0D88"/>
    <w:rsid w:val="00CC291A"/>
    <w:rsid w:val="00CD0CC4"/>
    <w:rsid w:val="00D11759"/>
    <w:rsid w:val="00D329EE"/>
    <w:rsid w:val="00D5232E"/>
    <w:rsid w:val="00D532A6"/>
    <w:rsid w:val="00D80096"/>
    <w:rsid w:val="00D95C82"/>
    <w:rsid w:val="00DA1AB4"/>
    <w:rsid w:val="00DA1AB8"/>
    <w:rsid w:val="00DD3996"/>
    <w:rsid w:val="00E016FF"/>
    <w:rsid w:val="00E83306"/>
    <w:rsid w:val="00E86ECC"/>
    <w:rsid w:val="00E90AB7"/>
    <w:rsid w:val="00E91B99"/>
    <w:rsid w:val="00EA2F97"/>
    <w:rsid w:val="00EB4209"/>
    <w:rsid w:val="00EC12D9"/>
    <w:rsid w:val="00EC1FEA"/>
    <w:rsid w:val="00F0164F"/>
    <w:rsid w:val="00F21649"/>
    <w:rsid w:val="00F3029A"/>
    <w:rsid w:val="00F51811"/>
    <w:rsid w:val="00FA43D6"/>
    <w:rsid w:val="00FD123D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552A59-1281-438B-8CA8-75C11B4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0F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83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347A0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rsid w:val="00B10CF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be-BY" w:eastAsia="x-none"/>
    </w:rPr>
  </w:style>
  <w:style w:type="character" w:customStyle="1" w:styleId="a9">
    <w:name w:val="Основной текст Знак"/>
    <w:basedOn w:val="a0"/>
    <w:link w:val="a8"/>
    <w:rsid w:val="00B10CFD"/>
    <w:rPr>
      <w:rFonts w:ascii="Times New Roman" w:eastAsia="Times New Roman" w:hAnsi="Times New Roman"/>
      <w:sz w:val="24"/>
      <w:szCs w:val="24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Андрейчикова Т.Н.</cp:lastModifiedBy>
  <cp:revision>15</cp:revision>
  <cp:lastPrinted>2022-01-11T08:06:00Z</cp:lastPrinted>
  <dcterms:created xsi:type="dcterms:W3CDTF">2022-06-15T09:55:00Z</dcterms:created>
  <dcterms:modified xsi:type="dcterms:W3CDTF">2022-07-12T08:25:00Z</dcterms:modified>
</cp:coreProperties>
</file>