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97F" w:rsidRPr="00CF197F" w:rsidRDefault="003A322A" w:rsidP="00CF197F">
      <w:pPr>
        <w:pStyle w:val="a4"/>
        <w:jc w:val="center"/>
        <w:rPr>
          <w:rFonts w:ascii="Times New Roman" w:hAnsi="Times New Roman" w:cs="Times New Roman"/>
          <w:sz w:val="28"/>
        </w:rPr>
      </w:pPr>
      <w:r w:rsidRPr="00CF197F">
        <w:rPr>
          <w:rFonts w:ascii="Times New Roman" w:hAnsi="Times New Roman" w:cs="Times New Roman"/>
          <w:sz w:val="28"/>
        </w:rPr>
        <w:t>Учреждения образования</w:t>
      </w:r>
      <w:r w:rsidR="00CF197F" w:rsidRPr="00CF197F">
        <w:rPr>
          <w:rFonts w:ascii="Times New Roman" w:hAnsi="Times New Roman" w:cs="Times New Roman"/>
          <w:sz w:val="28"/>
        </w:rPr>
        <w:t xml:space="preserve"> Республики Беларусь</w:t>
      </w:r>
      <w:r w:rsidRPr="00CF197F">
        <w:rPr>
          <w:rFonts w:ascii="Times New Roman" w:hAnsi="Times New Roman" w:cs="Times New Roman"/>
          <w:sz w:val="28"/>
        </w:rPr>
        <w:t>,</w:t>
      </w:r>
    </w:p>
    <w:p w:rsidR="00D93377" w:rsidRPr="00CF197F" w:rsidRDefault="003A322A" w:rsidP="00CF197F">
      <w:pPr>
        <w:pStyle w:val="a4"/>
        <w:jc w:val="center"/>
      </w:pPr>
      <w:r w:rsidRPr="00CF197F">
        <w:rPr>
          <w:rFonts w:ascii="Times New Roman" w:hAnsi="Times New Roman" w:cs="Times New Roman"/>
          <w:sz w:val="28"/>
        </w:rPr>
        <w:t>в которых</w:t>
      </w:r>
      <w:r w:rsidR="00CF197F" w:rsidRPr="00CF197F">
        <w:rPr>
          <w:rFonts w:ascii="Times New Roman" w:hAnsi="Times New Roman" w:cs="Times New Roman"/>
          <w:sz w:val="28"/>
        </w:rPr>
        <w:t xml:space="preserve"> организованно обучение лиц с ОПФР для получения профессионально-технического образования</w:t>
      </w:r>
    </w:p>
    <w:p w:rsidR="00A42BF5" w:rsidRDefault="00A42BF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5360"/>
        <w:gridCol w:w="3944"/>
        <w:gridCol w:w="5914"/>
      </w:tblGrid>
      <w:tr w:rsidR="00A42BF5" w:rsidRPr="00074B62" w:rsidTr="00074B62">
        <w:tc>
          <w:tcPr>
            <w:tcW w:w="476" w:type="dxa"/>
          </w:tcPr>
          <w:p w:rsidR="00A42BF5" w:rsidRPr="00074B62" w:rsidRDefault="00CF197F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№</w:t>
            </w:r>
          </w:p>
        </w:tc>
        <w:tc>
          <w:tcPr>
            <w:tcW w:w="5360" w:type="dxa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i/>
                <w:sz w:val="26"/>
              </w:rPr>
            </w:pPr>
            <w:r w:rsidRPr="00074B62">
              <w:rPr>
                <w:rFonts w:ascii="Times New Roman" w:hAnsi="Times New Roman" w:cs="Times New Roman"/>
                <w:i/>
                <w:sz w:val="26"/>
              </w:rPr>
              <w:t>Наименование учреждения образования</w:t>
            </w:r>
          </w:p>
        </w:tc>
        <w:tc>
          <w:tcPr>
            <w:tcW w:w="3944" w:type="dxa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i/>
                <w:sz w:val="26"/>
              </w:rPr>
            </w:pPr>
            <w:r w:rsidRPr="00074B62">
              <w:rPr>
                <w:rFonts w:ascii="Times New Roman" w:hAnsi="Times New Roman" w:cs="Times New Roman"/>
                <w:i/>
                <w:sz w:val="26"/>
              </w:rPr>
              <w:t>Специальность (квалификация)</w:t>
            </w:r>
          </w:p>
        </w:tc>
        <w:tc>
          <w:tcPr>
            <w:tcW w:w="5914" w:type="dxa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i/>
                <w:sz w:val="26"/>
              </w:rPr>
            </w:pPr>
            <w:r w:rsidRPr="00074B62">
              <w:rPr>
                <w:rFonts w:ascii="Times New Roman" w:hAnsi="Times New Roman" w:cs="Times New Roman"/>
                <w:i/>
                <w:sz w:val="26"/>
              </w:rPr>
              <w:t>Контактные данные: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i/>
                <w:sz w:val="26"/>
              </w:rPr>
            </w:pPr>
            <w:r w:rsidRPr="00074B62">
              <w:rPr>
                <w:rFonts w:ascii="Times New Roman" w:hAnsi="Times New Roman" w:cs="Times New Roman"/>
                <w:i/>
                <w:sz w:val="26"/>
              </w:rPr>
              <w:t>адрес, номер телефона приемной комиссии, ссылка на сайт учреждения образования</w:t>
            </w:r>
          </w:p>
        </w:tc>
      </w:tr>
      <w:tr w:rsidR="00A42BF5" w:rsidRPr="00074B62" w:rsidTr="00337D50">
        <w:tc>
          <w:tcPr>
            <w:tcW w:w="15694" w:type="dxa"/>
            <w:gridSpan w:val="4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b/>
                <w:sz w:val="26"/>
              </w:rPr>
            </w:pPr>
            <w:r w:rsidRPr="00074B62">
              <w:rPr>
                <w:rFonts w:ascii="Times New Roman" w:hAnsi="Times New Roman" w:cs="Times New Roman"/>
                <w:b/>
                <w:sz w:val="26"/>
              </w:rPr>
              <w:t>Брестская область</w:t>
            </w:r>
          </w:p>
        </w:tc>
      </w:tr>
      <w:tr w:rsidR="00D237EE" w:rsidRPr="00074B62" w:rsidTr="00074B62">
        <w:tc>
          <w:tcPr>
            <w:tcW w:w="476" w:type="dxa"/>
          </w:tcPr>
          <w:p w:rsidR="00A42BF5" w:rsidRPr="00074B62" w:rsidRDefault="00CF197F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Учреждение образования «Барановичский государственный профессионально-технический колледж</w:t>
            </w:r>
            <w:r w:rsidRPr="00074B62">
              <w:rPr>
                <w:rFonts w:ascii="Times New Roman" w:hAnsi="Times New Roman" w:cs="Times New Roman"/>
                <w:sz w:val="26"/>
              </w:rPr>
              <w:br/>
              <w:t>сферы обслуживания»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BF5" w:rsidRPr="00074B62" w:rsidRDefault="00D237EE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«Изготовление швейных изделий» (квалификация «Швея 3 разряда»)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225410г. Барановичи, ул. Кирова,50</w:t>
            </w:r>
            <w:r w:rsidRPr="00074B62">
              <w:rPr>
                <w:rFonts w:ascii="Times New Roman" w:hAnsi="Times New Roman" w:cs="Times New Roman"/>
                <w:sz w:val="26"/>
              </w:rPr>
              <w:br/>
            </w:r>
            <w:r w:rsidRPr="00074B62">
              <w:rPr>
                <w:rFonts w:ascii="Times New Roman" w:hAnsi="Times New Roman" w:cs="Times New Roman"/>
                <w:iCs/>
                <w:sz w:val="26"/>
              </w:rPr>
              <w:t>(80163) 67-76-16</w:t>
            </w:r>
          </w:p>
          <w:p w:rsidR="00A42BF5" w:rsidRPr="00074B62" w:rsidRDefault="00074B62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4" w:history="1"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https://www.bargkso.by/joomla/inklyuzivnoe-obrazovanie</w:t>
              </w:r>
            </w:hyperlink>
            <w:r w:rsidR="00A42BF5"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</w:tr>
      <w:tr w:rsidR="00D237EE" w:rsidRPr="00074B62" w:rsidTr="00074B62">
        <w:tc>
          <w:tcPr>
            <w:tcW w:w="476" w:type="dxa"/>
          </w:tcPr>
          <w:p w:rsidR="00A42BF5" w:rsidRPr="00074B62" w:rsidRDefault="00CF197F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Учреждение образования «Березовский государственный профессиональный лицей строителей»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37EE" w:rsidRPr="00074B62" w:rsidRDefault="00D237EE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«Отделочные строительные работы» (квалификация «Штукатур 3 разряда»),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маляр 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225209 г. Берёза, ул. Я. Свердлова, 112 Проезд автобусом №2 до остановки "ЛИЦЕЙ"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+375 1643 49326</w:t>
            </w:r>
          </w:p>
          <w:p w:rsidR="00A42BF5" w:rsidRPr="00074B62" w:rsidRDefault="00074B62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5" w:history="1"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bgplstroy@brest.by</w:t>
              </w:r>
            </w:hyperlink>
          </w:p>
          <w:p w:rsidR="00A42BF5" w:rsidRPr="00074B62" w:rsidRDefault="00074B62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6" w:history="1"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https://berezagks.by/abitur.html</w:t>
              </w:r>
            </w:hyperlink>
            <w:r w:rsidR="00A42BF5"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</w:tr>
      <w:tr w:rsidR="00D237EE" w:rsidRPr="00074B62" w:rsidTr="00074B62">
        <w:tc>
          <w:tcPr>
            <w:tcW w:w="476" w:type="dxa"/>
          </w:tcPr>
          <w:p w:rsidR="00A42BF5" w:rsidRPr="00074B62" w:rsidRDefault="00CF197F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Учреждение образования «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Высоковский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 xml:space="preserve"> государственный сельскохозяйственный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профессионально-технический колледж»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Повар 4 разряда </w:t>
            </w:r>
            <w:r w:rsidRPr="00074B62">
              <w:rPr>
                <w:rFonts w:ascii="Times New Roman" w:hAnsi="Times New Roman" w:cs="Times New Roman"/>
                <w:sz w:val="26"/>
              </w:rPr>
              <w:br/>
              <w:t>Контролер-кассир 4 разряда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i/>
                <w:sz w:val="26"/>
              </w:rPr>
            </w:pPr>
            <w:r w:rsidRPr="00074B62">
              <w:rPr>
                <w:rFonts w:ascii="Times New Roman" w:hAnsi="Times New Roman" w:cs="Times New Roman"/>
                <w:i/>
                <w:sz w:val="26"/>
              </w:rPr>
              <w:t>(лица с ОПФР, в том числе и дети-инвалиды, при наличии заключения МРЭК (по предварительному согласованию), за исключением лиц с интеллектуальной недостаточностью)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iCs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225080, г. Высокое, 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Каменецкий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 xml:space="preserve"> р-н, Брестская обл. ул. Ленина, 111</w:t>
            </w:r>
            <w:r w:rsidRPr="00074B62">
              <w:rPr>
                <w:rFonts w:ascii="Times New Roman" w:hAnsi="Times New Roman" w:cs="Times New Roman"/>
                <w:sz w:val="26"/>
              </w:rPr>
              <w:br/>
            </w:r>
            <w:r w:rsidRPr="00074B62">
              <w:rPr>
                <w:rFonts w:ascii="Times New Roman" w:hAnsi="Times New Roman" w:cs="Times New Roman"/>
                <w:iCs/>
                <w:sz w:val="26"/>
              </w:rPr>
              <w:t>телефоны приемной комиссии: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iCs/>
                <w:sz w:val="26"/>
              </w:rPr>
            </w:pPr>
            <w:r w:rsidRPr="00074B62">
              <w:rPr>
                <w:rFonts w:ascii="Times New Roman" w:hAnsi="Times New Roman" w:cs="Times New Roman"/>
                <w:iCs/>
                <w:sz w:val="26"/>
              </w:rPr>
              <w:t>+375 33 630 1090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iCs/>
                <w:sz w:val="26"/>
              </w:rPr>
            </w:pPr>
            <w:r w:rsidRPr="00074B62">
              <w:rPr>
                <w:rFonts w:ascii="Times New Roman" w:hAnsi="Times New Roman" w:cs="Times New Roman"/>
                <w:iCs/>
                <w:sz w:val="26"/>
              </w:rPr>
              <w:t>8016 31 92730</w:t>
            </w:r>
          </w:p>
          <w:p w:rsidR="00A42BF5" w:rsidRPr="00074B62" w:rsidRDefault="00074B62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7" w:history="1"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  <w:lang w:val="en-US"/>
                </w:rPr>
                <w:t>https</w:t>
              </w:r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://</w:t>
              </w:r>
              <w:proofErr w:type="spellStart"/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  <w:lang w:val="en-US"/>
                </w:rPr>
                <w:t>vgsptk</w:t>
              </w:r>
              <w:proofErr w:type="spellEnd"/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.</w:t>
              </w:r>
              <w:proofErr w:type="spellStart"/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  <w:lang w:val="en-US"/>
                </w:rPr>
                <w:t>brest</w:t>
              </w:r>
              <w:proofErr w:type="spellEnd"/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.</w:t>
              </w:r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  <w:lang w:val="en-US"/>
                </w:rPr>
                <w:t>by</w:t>
              </w:r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/</w:t>
              </w:r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  <w:lang w:val="en-US"/>
                </w:rPr>
                <w:t>index</w:t>
              </w:r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-</w:t>
              </w:r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  <w:lang w:val="en-US"/>
                </w:rPr>
                <w:t>A</w:t>
              </w:r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.</w:t>
              </w:r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  <w:lang w:val="en-US"/>
                </w:rPr>
                <w:t>html</w:t>
              </w:r>
            </w:hyperlink>
            <w:r w:rsidR="00A42BF5"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</w:tr>
      <w:tr w:rsidR="00D237EE" w:rsidRPr="00074B62" w:rsidTr="00074B62">
        <w:tc>
          <w:tcPr>
            <w:tcW w:w="476" w:type="dxa"/>
          </w:tcPr>
          <w:p w:rsidR="00A42BF5" w:rsidRPr="00074B62" w:rsidRDefault="00CF197F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Учреждение образования «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Ганцевичский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 xml:space="preserve"> государственный аграрный колледж»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37EE" w:rsidRPr="00074B62" w:rsidRDefault="00D237EE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«Отделочные строительные работы» (квалификация «Штукатур 3 разряда»),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овощевод 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Адрес: ул. Октябрьская, 50, 225432, г. Ганцевичи Брестской области 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Тел. + 375 01646 6 28 96 (приемная директора), 6 26 75 (приемная комиссия) </w:t>
            </w:r>
          </w:p>
          <w:p w:rsidR="00A42BF5" w:rsidRPr="00074B62" w:rsidRDefault="00074B62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8" w:history="1"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https://gnccollege.by/abiturientu/priemnaia-komissiia</w:t>
              </w:r>
            </w:hyperlink>
            <w:r w:rsidR="00A42BF5"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(проезд городским автобусом с остановки "Автостанция" до остановки "Колледж")</w:t>
            </w:r>
          </w:p>
        </w:tc>
      </w:tr>
      <w:tr w:rsidR="00D237EE" w:rsidRPr="00074B62" w:rsidTr="00074B62">
        <w:tc>
          <w:tcPr>
            <w:tcW w:w="476" w:type="dxa"/>
          </w:tcPr>
          <w:p w:rsidR="00A42BF5" w:rsidRPr="00074B62" w:rsidRDefault="00CF197F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Учреждение образования </w:t>
            </w:r>
            <w:r w:rsidR="00DE277A" w:rsidRPr="00074B62">
              <w:rPr>
                <w:rFonts w:ascii="Times New Roman" w:hAnsi="Times New Roman" w:cs="Times New Roman"/>
                <w:sz w:val="26"/>
              </w:rPr>
              <w:t>«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Ивацевичский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 xml:space="preserve"> государственный аграрный колледж</w:t>
            </w:r>
            <w:r w:rsidR="00DE277A" w:rsidRPr="00074B62">
              <w:rPr>
                <w:rFonts w:ascii="Times New Roman" w:hAnsi="Times New Roman" w:cs="Times New Roman"/>
                <w:sz w:val="26"/>
              </w:rPr>
              <w:t>»</w:t>
            </w:r>
            <w:r w:rsidRPr="00074B62">
              <w:rPr>
                <w:rFonts w:ascii="Times New Roman" w:hAnsi="Times New Roman" w:cs="Times New Roman"/>
                <w:sz w:val="26"/>
              </w:rPr>
              <w:tab/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37EE" w:rsidRPr="00074B62" w:rsidRDefault="00D237EE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«Производство продукции животноводства» (квалификация «Животновод 4 разряда»)</w:t>
            </w:r>
          </w:p>
          <w:p w:rsidR="00A42BF5" w:rsidRPr="00074B62" w:rsidRDefault="00CF197F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lastRenderedPageBreak/>
              <w:t>6</w:t>
            </w:r>
            <w:r w:rsidR="00A42BF5" w:rsidRPr="00074B62">
              <w:rPr>
                <w:rFonts w:ascii="Times New Roman" w:hAnsi="Times New Roman" w:cs="Times New Roman"/>
                <w:sz w:val="26"/>
              </w:rPr>
              <w:t>Оператор машинного доения 4 разряда</w:t>
            </w:r>
          </w:p>
          <w:p w:rsidR="00D237EE" w:rsidRPr="00074B62" w:rsidRDefault="00D237EE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«Изготовление швейных изделий» (квалификация «Швея 3 разряда»)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Овощевод</w:t>
            </w:r>
          </w:p>
          <w:p w:rsidR="00F916B0" w:rsidRPr="00074B62" w:rsidRDefault="00F916B0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«Отделочные строительные работы» (квалификация «Штукатур 3 разряда»</w:t>
            </w:r>
            <w:r w:rsidR="00074B62" w:rsidRPr="00074B62">
              <w:rPr>
                <w:rFonts w:ascii="Times New Roman" w:hAnsi="Times New Roman" w:cs="Times New Roman"/>
                <w:sz w:val="26"/>
              </w:rPr>
              <w:t>),</w:t>
            </w:r>
            <w:r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Слесарь по ремонту сельскохозяйственных машин и оборудования 2 разряда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Облицовщик-плиточник 3 разряда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lastRenderedPageBreak/>
              <w:t>225250, Адрес: Брестская обл.,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г. Ивацевичи, 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ул.Механизаторов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>, д.7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lastRenderedPageBreak/>
              <w:t xml:space="preserve">Тел. 8 (01645) 9-69-01 - Директор колледжа 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Дымович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 xml:space="preserve"> Михаил Евгеньевич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8 (01645) 9-69-08 - Приемная комиссия</w:t>
            </w:r>
          </w:p>
          <w:p w:rsidR="00A42BF5" w:rsidRPr="00074B62" w:rsidRDefault="00074B62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9" w:history="1"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https://ivcol.brest.by/index.php/abiturientu/priemnaya-kompaniya-2025</w:t>
              </w:r>
            </w:hyperlink>
            <w:r w:rsidR="00A42BF5"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</w:tr>
      <w:tr w:rsidR="00A42BF5" w:rsidRPr="00074B62" w:rsidTr="00C03ECA">
        <w:tc>
          <w:tcPr>
            <w:tcW w:w="15694" w:type="dxa"/>
            <w:gridSpan w:val="4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b/>
                <w:sz w:val="26"/>
              </w:rPr>
            </w:pPr>
            <w:r w:rsidRPr="00074B62">
              <w:rPr>
                <w:rFonts w:ascii="Times New Roman" w:hAnsi="Times New Roman" w:cs="Times New Roman"/>
                <w:b/>
                <w:sz w:val="26"/>
              </w:rPr>
              <w:lastRenderedPageBreak/>
              <w:t>Витебская область</w:t>
            </w:r>
          </w:p>
        </w:tc>
      </w:tr>
      <w:tr w:rsidR="00A42BF5" w:rsidRPr="00074B62" w:rsidTr="00074B62">
        <w:tc>
          <w:tcPr>
            <w:tcW w:w="476" w:type="dxa"/>
          </w:tcPr>
          <w:p w:rsidR="00A42BF5" w:rsidRPr="00074B62" w:rsidRDefault="00074B62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6</w:t>
            </w:r>
          </w:p>
        </w:tc>
        <w:tc>
          <w:tcPr>
            <w:tcW w:w="5360" w:type="dxa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«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Улльский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колледж имени 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Л.М.Доватора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44" w:type="dxa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«Ремонт сельскохозяйственной техники» (квалификация «Слесарь по ремонту сельскохозяйственных машин и оборудования 2 разряда»).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«Общестроительные работы»</w:t>
            </w:r>
          </w:p>
          <w:p w:rsidR="00D237EE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(квалификация «Плотник 2 разряда»).</w:t>
            </w:r>
          </w:p>
          <w:p w:rsidR="00A42BF5" w:rsidRPr="00074B62" w:rsidRDefault="00D237EE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42BF5" w:rsidRPr="00074B62"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территорий</w:t>
            </w: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42BF5" w:rsidRPr="00074B62">
              <w:rPr>
                <w:rFonts w:ascii="Times New Roman" w:hAnsi="Times New Roman" w:cs="Times New Roman"/>
                <w:sz w:val="26"/>
                <w:szCs w:val="26"/>
              </w:rPr>
              <w:t xml:space="preserve">, (квалификация </w:t>
            </w: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42BF5" w:rsidRPr="00074B62">
              <w:rPr>
                <w:rFonts w:ascii="Times New Roman" w:hAnsi="Times New Roman" w:cs="Times New Roman"/>
                <w:sz w:val="26"/>
                <w:szCs w:val="26"/>
              </w:rPr>
              <w:t>Рабочий зеленого строительства 2 разряда</w:t>
            </w: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42BF5" w:rsidRPr="00074B62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D237EE" w:rsidRPr="00074B62" w:rsidRDefault="00D237EE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42BF5" w:rsidRPr="00074B62">
              <w:rPr>
                <w:rFonts w:ascii="Times New Roman" w:hAnsi="Times New Roman" w:cs="Times New Roman"/>
                <w:sz w:val="26"/>
                <w:szCs w:val="26"/>
              </w:rPr>
              <w:t>Производство продукции животноводства</w:t>
            </w: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42BF5" w:rsidRPr="00074B62">
              <w:rPr>
                <w:rFonts w:ascii="Times New Roman" w:hAnsi="Times New Roman" w:cs="Times New Roman"/>
                <w:sz w:val="26"/>
                <w:szCs w:val="26"/>
              </w:rPr>
              <w:t xml:space="preserve"> (квалификация </w:t>
            </w: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42BF5" w:rsidRPr="00074B62">
              <w:rPr>
                <w:rFonts w:ascii="Times New Roman" w:hAnsi="Times New Roman" w:cs="Times New Roman"/>
                <w:sz w:val="26"/>
                <w:szCs w:val="26"/>
              </w:rPr>
              <w:t>Животновод 4 разряда</w:t>
            </w: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42BF5" w:rsidRPr="00074B6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D237EE" w:rsidRPr="00074B62" w:rsidRDefault="00D237EE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42BF5" w:rsidRPr="00074B62">
              <w:rPr>
                <w:rFonts w:ascii="Times New Roman" w:hAnsi="Times New Roman" w:cs="Times New Roman"/>
                <w:sz w:val="26"/>
                <w:szCs w:val="26"/>
              </w:rPr>
              <w:t>Отделочные строительные работы</w:t>
            </w: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42BF5" w:rsidRPr="00074B62">
              <w:rPr>
                <w:rFonts w:ascii="Times New Roman" w:hAnsi="Times New Roman" w:cs="Times New Roman"/>
                <w:sz w:val="26"/>
                <w:szCs w:val="26"/>
              </w:rPr>
              <w:t xml:space="preserve"> (квалификация </w:t>
            </w:r>
          </w:p>
          <w:p w:rsidR="00D237EE" w:rsidRPr="00074B62" w:rsidRDefault="00D237EE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42BF5" w:rsidRPr="00074B62">
              <w:rPr>
                <w:rFonts w:ascii="Times New Roman" w:hAnsi="Times New Roman" w:cs="Times New Roman"/>
                <w:sz w:val="26"/>
                <w:szCs w:val="26"/>
              </w:rPr>
              <w:t>Штукатур 3 разряда</w:t>
            </w: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42BF5" w:rsidRPr="00074B6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территорий“ (квалификация </w:t>
            </w:r>
            <w:r w:rsidR="00D237EE" w:rsidRPr="00074B6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Рабочий зеленого строительства 2 разряда</w:t>
            </w:r>
            <w:r w:rsidR="00D237EE" w:rsidRPr="00074B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914" w:type="dxa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211375, Витебская область,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Бешенковичский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6"/>
              </w:rPr>
              <w:t xml:space="preserve"> район,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. Улла, ул. Кореневского,18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+375213168447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(приемная комиссия)</w:t>
            </w:r>
          </w:p>
          <w:p w:rsidR="00A42BF5" w:rsidRPr="00074B62" w:rsidRDefault="00074B62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https://ulla-gpl.by/</w:t>
              </w:r>
            </w:hyperlink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BF5" w:rsidRPr="00074B62" w:rsidTr="00074B62">
        <w:tc>
          <w:tcPr>
            <w:tcW w:w="476" w:type="dxa"/>
          </w:tcPr>
          <w:p w:rsidR="00A42BF5" w:rsidRPr="00074B62" w:rsidRDefault="00074B62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7</w:t>
            </w:r>
          </w:p>
        </w:tc>
        <w:tc>
          <w:tcPr>
            <w:tcW w:w="5360" w:type="dxa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«Витебский государственный колледж легкой промышленности и технологий»</w:t>
            </w:r>
          </w:p>
        </w:tc>
        <w:tc>
          <w:tcPr>
            <w:tcW w:w="3944" w:type="dxa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«Изготовление хлебобулочных изделий»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(квалификация «Машинист расфасовочно-упаковочных машин 3 разряда»),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«Овощеводство, садоводство и пчеловодство»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(квалификация «Овощевод»)</w:t>
            </w:r>
          </w:p>
        </w:tc>
        <w:tc>
          <w:tcPr>
            <w:tcW w:w="5914" w:type="dxa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210017, г. Витебск, ул. Гагарина, 39.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+375291338459,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+375212362884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(приемная комиссия)</w:t>
            </w:r>
          </w:p>
          <w:p w:rsidR="00A42BF5" w:rsidRPr="00074B62" w:rsidRDefault="00074B62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https://college-lp.by/</w:t>
              </w:r>
            </w:hyperlink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BF5" w:rsidRPr="00074B62" w:rsidTr="00074B62">
        <w:tc>
          <w:tcPr>
            <w:tcW w:w="476" w:type="dxa"/>
          </w:tcPr>
          <w:p w:rsidR="00A42BF5" w:rsidRPr="00074B62" w:rsidRDefault="00074B62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8</w:t>
            </w:r>
          </w:p>
        </w:tc>
        <w:tc>
          <w:tcPr>
            <w:tcW w:w="5360" w:type="dxa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«Полоцкий государственный химико-технологический колледж»</w:t>
            </w:r>
          </w:p>
        </w:tc>
        <w:tc>
          <w:tcPr>
            <w:tcW w:w="3944" w:type="dxa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«Изготовление швейных изделий» (квалификация «Швея 3 разряда»)</w:t>
            </w:r>
          </w:p>
        </w:tc>
        <w:tc>
          <w:tcPr>
            <w:tcW w:w="5914" w:type="dxa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211400, г. Полоцк, проспект Франциска Скорины, 20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+375214463585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(приемная комиссия)</w:t>
            </w:r>
          </w:p>
          <w:p w:rsidR="00A42BF5" w:rsidRPr="00074B62" w:rsidRDefault="00074B62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https://pghtk.by/</w:t>
              </w:r>
            </w:hyperlink>
          </w:p>
        </w:tc>
      </w:tr>
      <w:tr w:rsidR="00A42BF5" w:rsidRPr="00074B62" w:rsidTr="00074B62">
        <w:tc>
          <w:tcPr>
            <w:tcW w:w="476" w:type="dxa"/>
          </w:tcPr>
          <w:p w:rsidR="00A42BF5" w:rsidRPr="00074B62" w:rsidRDefault="00074B62" w:rsidP="00D237E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9</w:t>
            </w:r>
          </w:p>
        </w:tc>
        <w:tc>
          <w:tcPr>
            <w:tcW w:w="5360" w:type="dxa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«Оршанский государственный политехнический колледж»</w:t>
            </w:r>
          </w:p>
        </w:tc>
        <w:tc>
          <w:tcPr>
            <w:tcW w:w="3944" w:type="dxa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«Отделочные строительные работы» (квалификация</w:t>
            </w:r>
            <w:r w:rsidR="00F916B0" w:rsidRPr="00074B62">
              <w:rPr>
                <w:rFonts w:ascii="Times New Roman" w:hAnsi="Times New Roman" w:cs="Times New Roman"/>
                <w:sz w:val="26"/>
                <w:szCs w:val="26"/>
              </w:rPr>
              <w:t xml:space="preserve"> «Штукатур 3 разряда»)</w:t>
            </w: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 xml:space="preserve"> , «Благоустройство территорий» (квалификация «Рабочий зелёного строительства 3 разряда»)</w:t>
            </w:r>
          </w:p>
        </w:tc>
        <w:tc>
          <w:tcPr>
            <w:tcW w:w="5914" w:type="dxa"/>
          </w:tcPr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211388, Витебская область, г. Орша, ул. Владимира Ленина, 162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+375216519054</w:t>
            </w:r>
          </w:p>
          <w:p w:rsidR="00A42BF5" w:rsidRPr="00074B62" w:rsidRDefault="00A42BF5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74B62">
              <w:rPr>
                <w:rFonts w:ascii="Times New Roman" w:hAnsi="Times New Roman" w:cs="Times New Roman"/>
                <w:sz w:val="26"/>
                <w:szCs w:val="26"/>
              </w:rPr>
              <w:t>(приемная комиссия)</w:t>
            </w:r>
          </w:p>
          <w:p w:rsidR="00A42BF5" w:rsidRPr="00074B62" w:rsidRDefault="00074B62" w:rsidP="00D237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A42BF5" w:rsidRPr="00074B6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https://ogpptk.by/</w:t>
              </w:r>
            </w:hyperlink>
          </w:p>
        </w:tc>
      </w:tr>
      <w:tr w:rsidR="00D237EE" w:rsidRPr="00074B62" w:rsidTr="00A01265">
        <w:tc>
          <w:tcPr>
            <w:tcW w:w="15694" w:type="dxa"/>
            <w:gridSpan w:val="4"/>
          </w:tcPr>
          <w:p w:rsidR="00D237EE" w:rsidRPr="00074B62" w:rsidRDefault="00D237EE" w:rsidP="00D237EE">
            <w:pPr>
              <w:pStyle w:val="a4"/>
              <w:rPr>
                <w:rFonts w:ascii="Times New Roman" w:hAnsi="Times New Roman" w:cs="Times New Roman"/>
                <w:b/>
                <w:sz w:val="26"/>
              </w:rPr>
            </w:pPr>
            <w:r w:rsidRPr="00074B62">
              <w:rPr>
                <w:rFonts w:ascii="Times New Roman" w:hAnsi="Times New Roman" w:cs="Times New Roman"/>
                <w:b/>
                <w:sz w:val="26"/>
              </w:rPr>
              <w:t>Гомельская область</w:t>
            </w:r>
          </w:p>
        </w:tc>
      </w:tr>
      <w:tr w:rsidR="000A4B5C" w:rsidRPr="00074B62" w:rsidTr="00074B62">
        <w:tc>
          <w:tcPr>
            <w:tcW w:w="476" w:type="dxa"/>
          </w:tcPr>
          <w:p w:rsidR="000A4B5C" w:rsidRPr="00074B62" w:rsidRDefault="00074B62" w:rsidP="000A4B5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Учреждение образования «Гомельский государственный колледж строителей»</w:t>
            </w:r>
          </w:p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ЦЕНТР</w:t>
            </w:r>
          </w:p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профессиональной и социальной реабилитации </w:t>
            </w:r>
          </w:p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для лиц с ОПФР (1 отделение специальной школы)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«Санитарно-технические работы» (квалификация «Монтажник санитарно-технических систем и оборудования 3 разряда),</w:t>
            </w:r>
          </w:p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«Отделочные строительные работы» (квалификация «Штукатур 3 разряда»)</w:t>
            </w:r>
          </w:p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«Отделочные строительные работы» (квалификация «Маляр 2 разряда»), (квалификация Штукатур 3 разряда»)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246032, г. Гомель ул. 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Малайчука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, д.10</w:t>
            </w:r>
          </w:p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Как добраться:</w:t>
            </w:r>
          </w:p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автобус № 3, 3-а, 7, 7-а, 44</w:t>
            </w:r>
          </w:p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троллейбус № 15, 17</w:t>
            </w:r>
          </w:p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маршр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. такси № 14, 23 </w:t>
            </w:r>
          </w:p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Остановка "Лицей строителей"</w:t>
            </w:r>
          </w:p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(8-0232) 31-88-34.</w:t>
            </w:r>
          </w:p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Email: </w:t>
            </w:r>
            <w:hyperlink r:id="rId14" w:history="1">
              <w:r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  <w:lang w:val="en-US"/>
                </w:rPr>
                <w:t>ggpsl@tut.by</w:t>
              </w:r>
            </w:hyperlink>
            <w:r w:rsidRPr="00074B62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</w:p>
          <w:p w:rsidR="000A4B5C" w:rsidRPr="00074B62" w:rsidRDefault="00074B62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hyperlink r:id="rId15" w:history="1">
              <w:r w:rsidR="000A4B5C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  <w:lang w:val="en-US"/>
                </w:rPr>
                <w:t>http://ggpls.by/priemnaya-komissiya-2021</w:t>
              </w:r>
            </w:hyperlink>
            <w:r w:rsidR="000A4B5C" w:rsidRPr="00074B62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</w:p>
        </w:tc>
      </w:tr>
      <w:tr w:rsidR="000A4B5C" w:rsidRPr="00074B62" w:rsidTr="00074B62">
        <w:tc>
          <w:tcPr>
            <w:tcW w:w="476" w:type="dxa"/>
          </w:tcPr>
          <w:p w:rsidR="000A4B5C" w:rsidRPr="00074B62" w:rsidRDefault="00074B62" w:rsidP="000A4B5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11</w:t>
            </w: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Учреждение образования «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Рогачёвский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государственный индустриально - педагогический колледж"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«Отделочные строительные работы» (квалификация «Штукатур 3 разряда»), </w:t>
            </w:r>
          </w:p>
          <w:p w:rsidR="000A4B5C" w:rsidRPr="00074B62" w:rsidRDefault="00F916B0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«Общестроительные работы» (квалификация «Плотник (2–7 разряд)»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247673,</w:t>
            </w:r>
            <w:r w:rsidRPr="00074B62">
              <w:rPr>
                <w:sz w:val="26"/>
              </w:rPr>
              <w:t xml:space="preserve"> 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Гомельская область</w:t>
            </w:r>
          </w:p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город Рогачев, улица Владимира Ленина, 27</w:t>
            </w:r>
          </w:p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+375-2339-3-43-73</w:t>
            </w:r>
          </w:p>
          <w:p w:rsidR="000A4B5C" w:rsidRPr="00074B62" w:rsidRDefault="00074B62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hyperlink r:id="rId16" w:history="1">
              <w:r w:rsidR="000A4B5C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rgptks@rgptks.by</w:t>
              </w:r>
            </w:hyperlink>
          </w:p>
          <w:p w:rsidR="000A4B5C" w:rsidRPr="00074B62" w:rsidRDefault="00074B62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hyperlink r:id="rId17" w:history="1">
              <w:r w:rsidR="000A4B5C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https://www.rgptks.by/</w:t>
              </w:r>
            </w:hyperlink>
            <w:r w:rsidR="000A4B5C"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0A4B5C" w:rsidRPr="00074B62" w:rsidTr="00074B62">
        <w:tc>
          <w:tcPr>
            <w:tcW w:w="476" w:type="dxa"/>
          </w:tcPr>
          <w:p w:rsidR="000A4B5C" w:rsidRPr="00074B62" w:rsidRDefault="00074B62" w:rsidP="000A4B5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12</w:t>
            </w: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  <w:highlight w:val="yellow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УО «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Жлобинский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государственный колледж сферы обслуживания»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«Изготовление швейных изделий» (квалификация «Швея 3 разряда»)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247210, Гомельская область. Жлобин, ул. Красный проезд, д. 4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br/>
              <w:t>(8 0233) 44 71 55,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br/>
              <w:t>(8 0233) 44 71 55</w:t>
            </w:r>
          </w:p>
          <w:p w:rsidR="000A4B5C" w:rsidRPr="00074B62" w:rsidRDefault="00074B62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hyperlink r:id="rId18" w:history="1">
              <w:r w:rsidR="000A4B5C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https://jgplso.by/</w:t>
              </w:r>
            </w:hyperlink>
            <w:r w:rsidR="000A4B5C"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0A4B5C" w:rsidRPr="00074B62" w:rsidTr="00074B62">
        <w:tc>
          <w:tcPr>
            <w:tcW w:w="476" w:type="dxa"/>
          </w:tcPr>
          <w:p w:rsidR="000A4B5C" w:rsidRPr="00074B62" w:rsidRDefault="00074B62" w:rsidP="000A4B5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13</w:t>
            </w: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УО «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Приборский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государственный колледж» 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CA9" w:rsidRPr="00074B62" w:rsidRDefault="00EB6CA9" w:rsidP="00EB6CA9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«Овощеводство, садоводство, пчеловодство»</w:t>
            </w:r>
          </w:p>
          <w:p w:rsidR="000A4B5C" w:rsidRPr="00074B62" w:rsidRDefault="00EB6CA9" w:rsidP="00EB6CA9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(квалификация </w:t>
            </w:r>
            <w:r w:rsidR="00F916B0" w:rsidRPr="00074B62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="000A4B5C" w:rsidRPr="00074B62">
              <w:rPr>
                <w:rFonts w:ascii="Times New Roman" w:hAnsi="Times New Roman" w:cs="Times New Roman"/>
                <w:sz w:val="26"/>
                <w:szCs w:val="24"/>
              </w:rPr>
              <w:t>Овощевод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,</w:t>
            </w:r>
            <w:r w:rsidR="000A4B5C" w:rsidRPr="00074B62">
              <w:rPr>
                <w:rFonts w:ascii="Times New Roman" w:hAnsi="Times New Roman" w:cs="Times New Roman"/>
                <w:sz w:val="26"/>
                <w:szCs w:val="24"/>
              </w:rPr>
              <w:br/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ц</w:t>
            </w:r>
            <w:r w:rsidR="000A4B5C" w:rsidRPr="00074B62">
              <w:rPr>
                <w:rFonts w:ascii="Times New Roman" w:hAnsi="Times New Roman" w:cs="Times New Roman"/>
                <w:sz w:val="26"/>
                <w:szCs w:val="24"/>
              </w:rPr>
              <w:t>ветовод 3 р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азряда)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247030, Гомельский р-н, д. Прибор ул. Мира, 1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br/>
              <w:t>8(0232) 936-700</w:t>
            </w:r>
          </w:p>
          <w:p w:rsidR="000A4B5C" w:rsidRPr="00074B62" w:rsidRDefault="00074B62" w:rsidP="000A4B5C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hyperlink r:id="rId19" w:history="1">
              <w:r w:rsidR="000A4B5C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https://gpatl-pribor.by/</w:t>
              </w:r>
            </w:hyperlink>
            <w:r w:rsidR="000A4B5C"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0A4B5C" w:rsidRPr="00074B62" w:rsidTr="00E41F24">
        <w:tc>
          <w:tcPr>
            <w:tcW w:w="15694" w:type="dxa"/>
            <w:gridSpan w:val="4"/>
          </w:tcPr>
          <w:p w:rsidR="000A4B5C" w:rsidRPr="00074B62" w:rsidRDefault="000A4B5C" w:rsidP="000A4B5C">
            <w:pPr>
              <w:pStyle w:val="a4"/>
              <w:rPr>
                <w:rFonts w:ascii="Times New Roman" w:hAnsi="Times New Roman" w:cs="Times New Roman"/>
                <w:b/>
                <w:sz w:val="26"/>
              </w:rPr>
            </w:pPr>
            <w:r w:rsidRPr="00074B62">
              <w:rPr>
                <w:rFonts w:ascii="Times New Roman" w:hAnsi="Times New Roman" w:cs="Times New Roman"/>
                <w:b/>
                <w:sz w:val="26"/>
              </w:rPr>
              <w:t>Гродненская область</w:t>
            </w:r>
          </w:p>
        </w:tc>
      </w:tr>
      <w:tr w:rsidR="0032430F" w:rsidRPr="00074B62" w:rsidTr="00074B62">
        <w:tc>
          <w:tcPr>
            <w:tcW w:w="476" w:type="dxa"/>
          </w:tcPr>
          <w:p w:rsidR="0032430F" w:rsidRPr="00074B62" w:rsidRDefault="00074B6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14</w:t>
            </w: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430F" w:rsidRPr="00074B62" w:rsidRDefault="0032430F" w:rsidP="0032430F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Учреждение образования «Гродненский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br/>
              <w:t>государственный профессионально-технический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br/>
              <w:t>колледж бытового обслуживания населения» 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CA9" w:rsidRPr="00074B62" w:rsidRDefault="00EB6CA9" w:rsidP="0032430F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«Изготовление швейных изделий» (квалификация «Швея 3 разряда»)</w:t>
            </w:r>
          </w:p>
          <w:p w:rsidR="0032430F" w:rsidRPr="00074B62" w:rsidRDefault="00EB6CA9" w:rsidP="0032430F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«Изготовление </w:t>
            </w:r>
            <w:r w:rsidR="003A322A"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обуви» 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(квалификация «Сборщик обуви (1–7 разряд) 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430F" w:rsidRPr="00074B62" w:rsidRDefault="0032430F" w:rsidP="0032430F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230009,</w:t>
            </w:r>
            <w:r w:rsidR="002F1459"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г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  <w:r w:rsidR="002F1459" w:rsidRPr="00074B62">
              <w:rPr>
                <w:rFonts w:ascii="Times New Roman" w:hAnsi="Times New Roman" w:cs="Times New Roman"/>
                <w:sz w:val="26"/>
                <w:szCs w:val="24"/>
              </w:rPr>
              <w:t>Гродно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r w:rsidR="002F1459"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ул. </w:t>
            </w:r>
            <w:proofErr w:type="spellStart"/>
            <w:r w:rsidR="002F1459" w:rsidRPr="00074B62">
              <w:rPr>
                <w:rFonts w:ascii="Times New Roman" w:hAnsi="Times New Roman" w:cs="Times New Roman"/>
                <w:sz w:val="26"/>
                <w:szCs w:val="24"/>
              </w:rPr>
              <w:t>Сухомбаева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, Д. 3</w:t>
            </w:r>
          </w:p>
          <w:p w:rsidR="0032430F" w:rsidRPr="00074B62" w:rsidRDefault="00BE7817" w:rsidP="0032430F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секретарь директора: </w:t>
            </w:r>
            <w:r w:rsidR="0032430F" w:rsidRPr="00074B62">
              <w:rPr>
                <w:rFonts w:ascii="Times New Roman" w:hAnsi="Times New Roman" w:cs="Times New Roman"/>
                <w:sz w:val="26"/>
                <w:szCs w:val="24"/>
              </w:rPr>
              <w:t>+375 152 55-60-71</w:t>
            </w:r>
          </w:p>
          <w:p w:rsidR="0032430F" w:rsidRPr="00074B62" w:rsidRDefault="00BE7817" w:rsidP="0032430F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зам. директора по ВР: </w:t>
            </w:r>
            <w:r w:rsidR="0032430F" w:rsidRPr="00074B62">
              <w:rPr>
                <w:rFonts w:ascii="Times New Roman" w:hAnsi="Times New Roman" w:cs="Times New Roman"/>
                <w:sz w:val="26"/>
                <w:szCs w:val="24"/>
              </w:rPr>
              <w:t>+375 152 55-60-47</w:t>
            </w:r>
          </w:p>
          <w:p w:rsidR="0032430F" w:rsidRPr="00074B62" w:rsidRDefault="00BE7817" w:rsidP="0032430F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зам. директора по УПР: </w:t>
            </w:r>
            <w:r w:rsidR="0032430F" w:rsidRPr="00074B62">
              <w:rPr>
                <w:rFonts w:ascii="Times New Roman" w:hAnsi="Times New Roman" w:cs="Times New Roman"/>
                <w:sz w:val="26"/>
                <w:szCs w:val="24"/>
              </w:rPr>
              <w:t>+375 152 55-60-18</w:t>
            </w:r>
          </w:p>
          <w:p w:rsidR="00BE7817" w:rsidRPr="00074B62" w:rsidRDefault="00BE7817" w:rsidP="0032430F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e-mail:</w:t>
            </w:r>
            <w:hyperlink r:id="rId20" w:history="1">
              <w:r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priemnaya@ggkbon.by</w:t>
              </w:r>
              <w:proofErr w:type="spellEnd"/>
            </w:hyperlink>
          </w:p>
          <w:p w:rsidR="0032430F" w:rsidRPr="00074B62" w:rsidRDefault="00074B62" w:rsidP="0032430F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hyperlink r:id="rId21" w:history="1">
              <w:r w:rsidR="0032430F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https://ggkbon.by/</w:t>
              </w:r>
            </w:hyperlink>
            <w:r w:rsidR="0032430F"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32430F" w:rsidRPr="00074B62" w:rsidTr="00074B62">
        <w:tc>
          <w:tcPr>
            <w:tcW w:w="476" w:type="dxa"/>
          </w:tcPr>
          <w:p w:rsidR="0032430F" w:rsidRPr="00074B62" w:rsidRDefault="00074B6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15</w:t>
            </w: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430F" w:rsidRPr="00074B62" w:rsidRDefault="00EB6CA9" w:rsidP="0032430F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Учреждение образования «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Скидельский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государственный колледж»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CA9" w:rsidRPr="00074B62" w:rsidRDefault="00EB6CA9" w:rsidP="00EB6CA9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«Овощеводство, садоводство, пчеловодство»</w:t>
            </w:r>
          </w:p>
          <w:p w:rsidR="0032430F" w:rsidRPr="00074B62" w:rsidRDefault="00EB6CA9" w:rsidP="00EB6CA9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(квалификация «Садовод, овощевод, п</w:t>
            </w:r>
            <w:r w:rsidR="0032430F" w:rsidRPr="00074B62">
              <w:rPr>
                <w:rFonts w:ascii="Times New Roman" w:hAnsi="Times New Roman" w:cs="Times New Roman"/>
                <w:sz w:val="26"/>
                <w:szCs w:val="24"/>
              </w:rPr>
              <w:t>олевод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32430F"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6B0" w:rsidRPr="00074B62" w:rsidRDefault="0032430F" w:rsidP="00F916B0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231761, 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г.Скидель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ул.Октябрьская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, 40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br/>
            </w:r>
            <w:r w:rsidR="00F916B0" w:rsidRPr="00074B62">
              <w:rPr>
                <w:rFonts w:ascii="Times New Roman" w:hAnsi="Times New Roman" w:cs="Times New Roman"/>
                <w:sz w:val="26"/>
                <w:szCs w:val="24"/>
              </w:rPr>
              <w:t>Директор (80152) 47-39-87</w:t>
            </w:r>
          </w:p>
          <w:p w:rsidR="00F916B0" w:rsidRPr="00074B62" w:rsidRDefault="00F916B0" w:rsidP="00F916B0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Приёмная директора (80152) 47-39-93</w:t>
            </w:r>
          </w:p>
          <w:p w:rsidR="00F916B0" w:rsidRPr="00074B62" w:rsidRDefault="00F916B0" w:rsidP="00F916B0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Учебная часть (80152) 47-39-97</w:t>
            </w:r>
          </w:p>
          <w:p w:rsidR="00F916B0" w:rsidRPr="00074B62" w:rsidRDefault="00F916B0" w:rsidP="00F916B0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Методист (80152) 47-43-52</w:t>
            </w:r>
          </w:p>
          <w:p w:rsidR="00F916B0" w:rsidRPr="00074B62" w:rsidRDefault="00F916B0" w:rsidP="00F916B0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Заместитель директора по УПР (80152) 47-39-94</w:t>
            </w:r>
          </w:p>
          <w:p w:rsidR="0032430F" w:rsidRPr="00074B62" w:rsidRDefault="00F916B0" w:rsidP="00F916B0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Заместитель директора по УВР (80152) 47-39-96</w:t>
            </w:r>
          </w:p>
          <w:p w:rsidR="00F916B0" w:rsidRPr="00074B62" w:rsidRDefault="00074B62" w:rsidP="0032430F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hyperlink r:id="rId22" w:history="1">
              <w:r w:rsidR="00F916B0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https://skkol.by/</w:t>
              </w:r>
            </w:hyperlink>
            <w:r w:rsidR="00F916B0"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32430F" w:rsidRPr="00074B62" w:rsidTr="00074B62">
        <w:tc>
          <w:tcPr>
            <w:tcW w:w="476" w:type="dxa"/>
          </w:tcPr>
          <w:p w:rsidR="0032430F" w:rsidRPr="00074B62" w:rsidRDefault="00074B6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16</w:t>
            </w: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430F" w:rsidRPr="00074B62" w:rsidRDefault="0032430F" w:rsidP="0032430F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Учреждение образования «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Ивьевский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государственный сельскохозяйственный профессиональный лицей» 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430F" w:rsidRPr="00074B62" w:rsidRDefault="003A322A" w:rsidP="0032430F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«Отделочные строительные работы» (квалификация «Штукатур, 3 разряд, Маляр, 2 разряд»)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322A" w:rsidRPr="00074B62" w:rsidRDefault="003A322A" w:rsidP="003A322A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231337, Гродненская область, г. 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Ивье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,</w:t>
            </w:r>
          </w:p>
          <w:p w:rsidR="003A322A" w:rsidRPr="00074B62" w:rsidRDefault="003A322A" w:rsidP="003A322A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ул. Молодежная, 4</w:t>
            </w:r>
          </w:p>
          <w:p w:rsidR="003A322A" w:rsidRPr="00074B62" w:rsidRDefault="003A322A" w:rsidP="003A322A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(8-01595) 6-38-85 – приемная комиссия</w:t>
            </w:r>
          </w:p>
          <w:p w:rsidR="0032430F" w:rsidRPr="00074B62" w:rsidRDefault="003A322A" w:rsidP="003A322A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E-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mail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: </w:t>
            </w:r>
            <w:hyperlink r:id="rId23" w:history="1">
              <w:r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mail@igspl.by</w:t>
              </w:r>
            </w:hyperlink>
          </w:p>
          <w:p w:rsidR="003A322A" w:rsidRPr="00074B62" w:rsidRDefault="00074B62" w:rsidP="003A322A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hyperlink r:id="rId24" w:history="1">
              <w:r w:rsidR="003A322A"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https://igspl.by/</w:t>
              </w:r>
            </w:hyperlink>
            <w:r w:rsidR="003A322A"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DE277A" w:rsidRPr="00074B62" w:rsidTr="00AD05EC">
        <w:tc>
          <w:tcPr>
            <w:tcW w:w="15694" w:type="dxa"/>
            <w:gridSpan w:val="4"/>
          </w:tcPr>
          <w:p w:rsidR="00DE277A" w:rsidRPr="00074B62" w:rsidRDefault="00DE277A" w:rsidP="0032430F">
            <w:pPr>
              <w:pStyle w:val="a4"/>
              <w:rPr>
                <w:rFonts w:ascii="Times New Roman" w:hAnsi="Times New Roman" w:cs="Times New Roman"/>
                <w:b/>
                <w:sz w:val="26"/>
              </w:rPr>
            </w:pPr>
            <w:r w:rsidRPr="00074B62">
              <w:rPr>
                <w:rFonts w:ascii="Times New Roman" w:hAnsi="Times New Roman" w:cs="Times New Roman"/>
                <w:b/>
                <w:sz w:val="26"/>
              </w:rPr>
              <w:t xml:space="preserve">Минская </w:t>
            </w:r>
            <w:r w:rsidRPr="00074B62">
              <w:rPr>
                <w:rFonts w:ascii="Times New Roman" w:hAnsi="Times New Roman" w:cs="Times New Roman"/>
                <w:b/>
                <w:sz w:val="26"/>
              </w:rPr>
              <w:t>область</w:t>
            </w:r>
          </w:p>
        </w:tc>
      </w:tr>
      <w:tr w:rsidR="0032430F" w:rsidRPr="00074B62" w:rsidTr="00074B62">
        <w:tc>
          <w:tcPr>
            <w:tcW w:w="476" w:type="dxa"/>
          </w:tcPr>
          <w:p w:rsidR="0032430F" w:rsidRPr="00074B62" w:rsidRDefault="00074B6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17</w:t>
            </w:r>
          </w:p>
        </w:tc>
        <w:tc>
          <w:tcPr>
            <w:tcW w:w="5360" w:type="dxa"/>
          </w:tcPr>
          <w:p w:rsidR="00DE277A" w:rsidRPr="00074B62" w:rsidRDefault="00DE277A" w:rsidP="00DE277A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Учреждение образования «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Молодечненский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 xml:space="preserve"> государственный колледж»</w:t>
            </w:r>
          </w:p>
          <w:p w:rsidR="0032430F" w:rsidRPr="00074B62" w:rsidRDefault="0032430F" w:rsidP="00DE277A">
            <w:pPr>
              <w:pStyle w:val="a4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944" w:type="dxa"/>
          </w:tcPr>
          <w:p w:rsidR="002F696C" w:rsidRPr="00074B62" w:rsidRDefault="002F696C" w:rsidP="002F696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«Отделочные строительные работы» (квалификация «Штукатур 3 разряда»),</w:t>
            </w:r>
          </w:p>
          <w:p w:rsidR="0032430F" w:rsidRPr="00074B62" w:rsidRDefault="002F696C" w:rsidP="002F696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маляр</w:t>
            </w:r>
          </w:p>
        </w:tc>
        <w:tc>
          <w:tcPr>
            <w:tcW w:w="5914" w:type="dxa"/>
          </w:tcPr>
          <w:p w:rsidR="0032430F" w:rsidRPr="00074B62" w:rsidRDefault="00DE277A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222310 г. Молодечно, ул. 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Городокская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>, д. 111</w:t>
            </w:r>
          </w:p>
          <w:p w:rsidR="00DE277A" w:rsidRPr="00074B62" w:rsidRDefault="00DE277A" w:rsidP="00DE277A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8(0176)74-71-95</w:t>
            </w:r>
          </w:p>
          <w:p w:rsidR="00DE277A" w:rsidRPr="00074B62" w:rsidRDefault="009326DE" w:rsidP="00DE277A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25" w:history="1">
              <w:r w:rsidRPr="00074B62">
                <w:rPr>
                  <w:rStyle w:val="a5"/>
                  <w:rFonts w:ascii="Times New Roman" w:hAnsi="Times New Roman" w:cs="Times New Roman"/>
                  <w:sz w:val="26"/>
                </w:rPr>
                <w:t>info@molgc.by</w:t>
              </w:r>
            </w:hyperlink>
          </w:p>
          <w:p w:rsidR="009326DE" w:rsidRPr="00074B62" w:rsidRDefault="009326DE" w:rsidP="00DE277A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26" w:history="1">
              <w:r w:rsidRPr="00074B62">
                <w:rPr>
                  <w:rStyle w:val="a5"/>
                  <w:rFonts w:ascii="Times New Roman" w:hAnsi="Times New Roman" w:cs="Times New Roman"/>
                  <w:sz w:val="26"/>
                </w:rPr>
                <w:t>https://molgc.by/</w:t>
              </w:r>
            </w:hyperlink>
            <w:r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DE277A" w:rsidRPr="00074B62" w:rsidRDefault="00DE277A" w:rsidP="00DE277A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27" w:history="1">
              <w:r w:rsidRPr="00074B62">
                <w:rPr>
                  <w:rStyle w:val="a5"/>
                  <w:rFonts w:ascii="Times New Roman" w:hAnsi="Times New Roman" w:cs="Times New Roman"/>
                  <w:sz w:val="26"/>
                </w:rPr>
                <w:t>https://molgc.by/resource-center/news/p-153333.html</w:t>
              </w:r>
            </w:hyperlink>
          </w:p>
          <w:p w:rsidR="00DE277A" w:rsidRPr="00074B62" w:rsidRDefault="00DE277A" w:rsidP="00DE277A">
            <w:pPr>
              <w:pStyle w:val="a4"/>
              <w:rPr>
                <w:rFonts w:ascii="Times New Roman" w:hAnsi="Times New Roman" w:cs="Times New Roman"/>
                <w:sz w:val="26"/>
              </w:rPr>
            </w:pPr>
          </w:p>
        </w:tc>
      </w:tr>
      <w:tr w:rsidR="0032430F" w:rsidRPr="00074B62" w:rsidTr="00074B62">
        <w:tc>
          <w:tcPr>
            <w:tcW w:w="476" w:type="dxa"/>
          </w:tcPr>
          <w:p w:rsidR="0032430F" w:rsidRPr="00074B62" w:rsidRDefault="00074B6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18</w:t>
            </w:r>
          </w:p>
        </w:tc>
        <w:tc>
          <w:tcPr>
            <w:tcW w:w="5360" w:type="dxa"/>
          </w:tcPr>
          <w:p w:rsidR="00DE277A" w:rsidRPr="00074B62" w:rsidRDefault="00DE277A" w:rsidP="00DE277A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Учреждение образования «Борисовский государственный строительный</w:t>
            </w:r>
          </w:p>
          <w:p w:rsidR="0032430F" w:rsidRPr="00074B62" w:rsidRDefault="00DE277A" w:rsidP="00DE277A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колледж» </w:t>
            </w:r>
          </w:p>
        </w:tc>
        <w:tc>
          <w:tcPr>
            <w:tcW w:w="3944" w:type="dxa"/>
          </w:tcPr>
          <w:p w:rsidR="002F696C" w:rsidRPr="00074B62" w:rsidRDefault="002F696C" w:rsidP="002F696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«Отделочные строительные работы» (квалификация «Штукатур 3 разряда»),</w:t>
            </w:r>
          </w:p>
          <w:p w:rsidR="005A26C6" w:rsidRPr="00074B62" w:rsidRDefault="005A26C6" w:rsidP="002F696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Маляр</w:t>
            </w:r>
          </w:p>
          <w:p w:rsidR="005A26C6" w:rsidRPr="00074B62" w:rsidRDefault="005A26C6" w:rsidP="002F696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color w:val="FF0000"/>
                <w:sz w:val="26"/>
              </w:rPr>
              <w:t>Столяр</w:t>
            </w:r>
          </w:p>
        </w:tc>
        <w:tc>
          <w:tcPr>
            <w:tcW w:w="5914" w:type="dxa"/>
          </w:tcPr>
          <w:p w:rsidR="002F696C" w:rsidRPr="00074B62" w:rsidRDefault="002F696C" w:rsidP="002F696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г</w:t>
            </w:r>
            <w:r w:rsidR="009326DE" w:rsidRPr="00074B62">
              <w:rPr>
                <w:rFonts w:ascii="Times New Roman" w:hAnsi="Times New Roman" w:cs="Times New Roman"/>
                <w:sz w:val="26"/>
              </w:rPr>
              <w:t>.</w:t>
            </w:r>
            <w:r w:rsidR="009326DE" w:rsidRPr="00074B62">
              <w:rPr>
                <w:rFonts w:ascii="Times New Roman" w:hAnsi="Times New Roman" w:cs="Times New Roman"/>
                <w:sz w:val="26"/>
              </w:rPr>
              <w:t>Борисов</w:t>
            </w:r>
            <w:proofErr w:type="spellEnd"/>
            <w:r w:rsidR="009326DE" w:rsidRPr="00074B62">
              <w:rPr>
                <w:rFonts w:ascii="Times New Roman" w:hAnsi="Times New Roman" w:cs="Times New Roman"/>
                <w:sz w:val="26"/>
              </w:rPr>
              <w:t>, Почтовая ул., 44</w:t>
            </w:r>
          </w:p>
          <w:p w:rsidR="002F696C" w:rsidRPr="00074B62" w:rsidRDefault="002F696C" w:rsidP="002F696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+375 17 773-31-62</w:t>
            </w:r>
          </w:p>
          <w:p w:rsidR="002F696C" w:rsidRPr="00074B62" w:rsidRDefault="002F696C" w:rsidP="002F696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+375 17 773-22-50</w:t>
            </w:r>
          </w:p>
          <w:p w:rsidR="002F696C" w:rsidRPr="00074B62" w:rsidRDefault="002F696C" w:rsidP="002F696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Приемная комиссия</w:t>
            </w:r>
          </w:p>
          <w:p w:rsidR="002F696C" w:rsidRPr="00074B62" w:rsidRDefault="002F696C" w:rsidP="002F696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+375 17 773-46-10</w:t>
            </w:r>
          </w:p>
          <w:p w:rsidR="0032430F" w:rsidRPr="00074B62" w:rsidRDefault="009326DE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28" w:history="1">
              <w:r w:rsidRPr="00074B62">
                <w:rPr>
                  <w:rStyle w:val="a5"/>
                  <w:rFonts w:ascii="Times New Roman" w:hAnsi="Times New Roman" w:cs="Times New Roman"/>
                  <w:sz w:val="26"/>
                </w:rPr>
                <w:t>http://bgspl.by/</w:t>
              </w:r>
            </w:hyperlink>
          </w:p>
        </w:tc>
      </w:tr>
      <w:tr w:rsidR="0032430F" w:rsidRPr="00074B62" w:rsidTr="00074B62">
        <w:tc>
          <w:tcPr>
            <w:tcW w:w="476" w:type="dxa"/>
          </w:tcPr>
          <w:p w:rsidR="0032430F" w:rsidRPr="00074B62" w:rsidRDefault="00074B6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19</w:t>
            </w:r>
          </w:p>
        </w:tc>
        <w:tc>
          <w:tcPr>
            <w:tcW w:w="5360" w:type="dxa"/>
          </w:tcPr>
          <w:p w:rsidR="007B3FE2" w:rsidRPr="00074B62" w:rsidRDefault="007B3FE2" w:rsidP="007B3FE2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Учреждение образования «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Смолевичский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 xml:space="preserve"> государственный колледж»</w:t>
            </w:r>
          </w:p>
          <w:p w:rsidR="0032430F" w:rsidRPr="00074B62" w:rsidRDefault="0032430F" w:rsidP="007B3FE2">
            <w:pPr>
              <w:pStyle w:val="a4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944" w:type="dxa"/>
          </w:tcPr>
          <w:p w:rsidR="0032430F" w:rsidRPr="00074B62" w:rsidRDefault="007B3FE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</w:t>
            </w:r>
            <w:r w:rsidRPr="00074B62">
              <w:rPr>
                <w:rFonts w:ascii="Times New Roman" w:hAnsi="Times New Roman" w:cs="Times New Roman"/>
                <w:sz w:val="26"/>
              </w:rPr>
              <w:t>Овощеводство, садоводство и пчеловодство</w:t>
            </w:r>
            <w:r w:rsidRPr="00074B62">
              <w:rPr>
                <w:rFonts w:ascii="Times New Roman" w:hAnsi="Times New Roman" w:cs="Times New Roman"/>
                <w:sz w:val="26"/>
              </w:rPr>
              <w:t xml:space="preserve">» </w:t>
            </w:r>
            <w:r w:rsidRPr="00074B62">
              <w:rPr>
                <w:rFonts w:ascii="Times New Roman" w:hAnsi="Times New Roman" w:cs="Times New Roman"/>
                <w:sz w:val="26"/>
              </w:rPr>
              <w:t>(квалификация</w:t>
            </w:r>
            <w:r w:rsidRPr="00074B62">
              <w:rPr>
                <w:rFonts w:ascii="Times New Roman" w:hAnsi="Times New Roman" w:cs="Times New Roman"/>
                <w:sz w:val="26"/>
              </w:rPr>
              <w:t xml:space="preserve"> «Овощевод»)</w:t>
            </w:r>
          </w:p>
          <w:p w:rsidR="007B3FE2" w:rsidRPr="00074B62" w:rsidRDefault="007B3FE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</w:t>
            </w:r>
            <w:r w:rsidRPr="00074B62">
              <w:rPr>
                <w:rFonts w:ascii="Times New Roman" w:hAnsi="Times New Roman" w:cs="Times New Roman"/>
                <w:sz w:val="26"/>
              </w:rPr>
              <w:t>Благоустройство территорий</w:t>
            </w:r>
            <w:r w:rsidRPr="00074B62">
              <w:rPr>
                <w:rFonts w:ascii="Times New Roman" w:hAnsi="Times New Roman" w:cs="Times New Roman"/>
                <w:sz w:val="26"/>
              </w:rPr>
              <w:t>»</w:t>
            </w:r>
          </w:p>
          <w:p w:rsidR="007B3FE2" w:rsidRPr="00074B62" w:rsidRDefault="007B3FE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(квалификация </w:t>
            </w:r>
            <w:r w:rsidRPr="00074B62">
              <w:rPr>
                <w:rFonts w:ascii="Times New Roman" w:hAnsi="Times New Roman" w:cs="Times New Roman"/>
                <w:sz w:val="26"/>
              </w:rPr>
              <w:t>«</w:t>
            </w:r>
            <w:r w:rsidRPr="00074B62">
              <w:rPr>
                <w:rFonts w:ascii="Times New Roman" w:hAnsi="Times New Roman" w:cs="Times New Roman"/>
                <w:sz w:val="26"/>
              </w:rPr>
              <w:t>Рабочий зеленого строительства 2 разряда</w:t>
            </w:r>
            <w:r w:rsidRPr="00074B62">
              <w:rPr>
                <w:rFonts w:ascii="Times New Roman" w:hAnsi="Times New Roman" w:cs="Times New Roman"/>
                <w:sz w:val="26"/>
              </w:rPr>
              <w:t>»)</w:t>
            </w:r>
          </w:p>
        </w:tc>
        <w:tc>
          <w:tcPr>
            <w:tcW w:w="5914" w:type="dxa"/>
          </w:tcPr>
          <w:p w:rsidR="007B3FE2" w:rsidRPr="00074B62" w:rsidRDefault="007B3FE2" w:rsidP="007B3FE2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222201 г. Смолевичи, ул. Социалистическая, 29</w:t>
            </w:r>
          </w:p>
          <w:p w:rsidR="007B3FE2" w:rsidRPr="00074B62" w:rsidRDefault="007B3FE2" w:rsidP="007B3FE2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Телефон: 8-01776-26-8-95</w:t>
            </w:r>
          </w:p>
          <w:p w:rsidR="0032430F" w:rsidRPr="00074B62" w:rsidRDefault="007B3FE2" w:rsidP="007B3FE2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Электронная почта: </w:t>
            </w:r>
            <w:hyperlink r:id="rId29" w:history="1">
              <w:r w:rsidRPr="00074B62">
                <w:rPr>
                  <w:rStyle w:val="a5"/>
                  <w:rFonts w:ascii="Times New Roman" w:hAnsi="Times New Roman" w:cs="Times New Roman"/>
                  <w:sz w:val="26"/>
                </w:rPr>
                <w:t>smol@smolgk.by</w:t>
              </w:r>
            </w:hyperlink>
            <w:r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7B3FE2" w:rsidRPr="00074B62" w:rsidRDefault="003C7757" w:rsidP="007B3FE2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30" w:history="1">
              <w:r w:rsidRPr="00074B62">
                <w:rPr>
                  <w:rStyle w:val="a5"/>
                  <w:rFonts w:ascii="Times New Roman" w:hAnsi="Times New Roman" w:cs="Times New Roman"/>
                  <w:sz w:val="26"/>
                </w:rPr>
                <w:t>http://smolgk.minsk-region.edu.by/</w:t>
              </w:r>
            </w:hyperlink>
          </w:p>
        </w:tc>
      </w:tr>
      <w:tr w:rsidR="0032430F" w:rsidRPr="00074B62" w:rsidTr="00074B62">
        <w:tc>
          <w:tcPr>
            <w:tcW w:w="476" w:type="dxa"/>
          </w:tcPr>
          <w:p w:rsidR="0032430F" w:rsidRPr="00074B62" w:rsidRDefault="00074B6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20</w:t>
            </w:r>
          </w:p>
        </w:tc>
        <w:tc>
          <w:tcPr>
            <w:tcW w:w="5360" w:type="dxa"/>
          </w:tcPr>
          <w:p w:rsidR="003C7757" w:rsidRPr="00074B62" w:rsidRDefault="003C7757" w:rsidP="003C775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Учреждение образования «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Вилейский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 xml:space="preserve"> государственный колледж»</w:t>
            </w:r>
          </w:p>
          <w:p w:rsidR="0032430F" w:rsidRPr="00074B62" w:rsidRDefault="0032430F" w:rsidP="003C7757">
            <w:pPr>
              <w:pStyle w:val="a4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944" w:type="dxa"/>
          </w:tcPr>
          <w:p w:rsidR="003C7757" w:rsidRPr="00074B62" w:rsidRDefault="003C7757" w:rsidP="003C775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</w:t>
            </w:r>
            <w:r w:rsidRPr="00074B62">
              <w:rPr>
                <w:rFonts w:ascii="Times New Roman" w:hAnsi="Times New Roman" w:cs="Times New Roman"/>
                <w:sz w:val="26"/>
              </w:rPr>
              <w:t xml:space="preserve">Ремонт сельскохозяйственной </w:t>
            </w:r>
            <w:r w:rsidRPr="00074B62">
              <w:rPr>
                <w:rFonts w:ascii="Times New Roman" w:hAnsi="Times New Roman" w:cs="Times New Roman"/>
                <w:sz w:val="26"/>
              </w:rPr>
              <w:t xml:space="preserve">техники» </w:t>
            </w:r>
            <w:r w:rsidRPr="00074B62">
              <w:rPr>
                <w:rFonts w:ascii="Times New Roman" w:hAnsi="Times New Roman" w:cs="Times New Roman"/>
                <w:sz w:val="26"/>
              </w:rPr>
              <w:t>(квалификация «</w:t>
            </w:r>
            <w:r w:rsidRPr="00074B62">
              <w:rPr>
                <w:rFonts w:ascii="Times New Roman" w:hAnsi="Times New Roman" w:cs="Times New Roman"/>
                <w:sz w:val="26"/>
              </w:rPr>
              <w:t>Слесарь</w:t>
            </w:r>
            <w:r w:rsidRPr="00074B62">
              <w:rPr>
                <w:rFonts w:ascii="Times New Roman" w:hAnsi="Times New Roman" w:cs="Times New Roman"/>
                <w:sz w:val="26"/>
              </w:rPr>
              <w:t xml:space="preserve"> по ремонту сельскохозяйственных машин и оборудования 3 разряда</w:t>
            </w:r>
            <w:r w:rsidRPr="00074B62">
              <w:rPr>
                <w:rFonts w:ascii="Times New Roman" w:hAnsi="Times New Roman" w:cs="Times New Roman"/>
                <w:sz w:val="26"/>
              </w:rPr>
              <w:t>»</w:t>
            </w:r>
          </w:p>
        </w:tc>
        <w:tc>
          <w:tcPr>
            <w:tcW w:w="5914" w:type="dxa"/>
          </w:tcPr>
          <w:p w:rsidR="003C7757" w:rsidRPr="00074B62" w:rsidRDefault="003C7757" w:rsidP="003C775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222416, Минская обл., г. Вилейка, ул. Водопьянова 85(проезд автобусами № 1, 2, 3, 4, 5)</w:t>
            </w:r>
          </w:p>
          <w:p w:rsidR="003C7757" w:rsidRPr="00074B62" w:rsidRDefault="003C7757" w:rsidP="003C775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Телефон: 8 01771 5 48 76, 8 01771 5 69 96, </w:t>
            </w:r>
          </w:p>
          <w:p w:rsidR="003C7757" w:rsidRPr="00074B62" w:rsidRDefault="003C7757" w:rsidP="003C7757">
            <w:pPr>
              <w:pStyle w:val="a4"/>
              <w:rPr>
                <w:rFonts w:ascii="Times New Roman" w:hAnsi="Times New Roman" w:cs="Times New Roman"/>
                <w:sz w:val="26"/>
                <w:lang w:val="en-US"/>
              </w:rPr>
            </w:pPr>
            <w:r w:rsidRPr="00074B62">
              <w:rPr>
                <w:rFonts w:ascii="Times New Roman" w:hAnsi="Times New Roman" w:cs="Times New Roman"/>
                <w:sz w:val="26"/>
                <w:lang w:val="en-US"/>
              </w:rPr>
              <w:t>8 01771 5 60 79</w:t>
            </w:r>
          </w:p>
          <w:p w:rsidR="0032430F" w:rsidRPr="00074B62" w:rsidRDefault="003C7757" w:rsidP="0032430F">
            <w:pPr>
              <w:pStyle w:val="a4"/>
              <w:rPr>
                <w:rFonts w:ascii="Times New Roman" w:hAnsi="Times New Roman" w:cs="Times New Roman"/>
                <w:sz w:val="26"/>
                <w:lang w:val="en-US"/>
              </w:rPr>
            </w:pPr>
            <w:r w:rsidRPr="00074B62">
              <w:rPr>
                <w:rFonts w:ascii="Times New Roman" w:hAnsi="Times New Roman" w:cs="Times New Roman"/>
                <w:sz w:val="26"/>
                <w:lang w:val="en-US"/>
              </w:rPr>
              <w:t xml:space="preserve">e-mail: </w:t>
            </w:r>
            <w:hyperlink r:id="rId31" w:history="1">
              <w:r w:rsidR="00B84E35" w:rsidRPr="00074B62">
                <w:rPr>
                  <w:rStyle w:val="a5"/>
                  <w:rFonts w:ascii="Times New Roman" w:hAnsi="Times New Roman" w:cs="Times New Roman"/>
                  <w:sz w:val="26"/>
                  <w:lang w:val="en-US"/>
                </w:rPr>
                <w:t>vgptk@vilgk.by</w:t>
              </w:r>
            </w:hyperlink>
          </w:p>
        </w:tc>
      </w:tr>
      <w:tr w:rsidR="0032430F" w:rsidRPr="00074B62" w:rsidTr="00074B62">
        <w:tc>
          <w:tcPr>
            <w:tcW w:w="476" w:type="dxa"/>
          </w:tcPr>
          <w:p w:rsidR="0032430F" w:rsidRPr="00074B62" w:rsidRDefault="00074B6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21</w:t>
            </w:r>
          </w:p>
        </w:tc>
        <w:tc>
          <w:tcPr>
            <w:tcW w:w="5360" w:type="dxa"/>
          </w:tcPr>
          <w:p w:rsidR="003C7757" w:rsidRPr="00074B62" w:rsidRDefault="003C7757" w:rsidP="003C775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Учреждение образования «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Копыльский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 xml:space="preserve"> государственный колледж»</w:t>
            </w:r>
          </w:p>
          <w:p w:rsidR="0032430F" w:rsidRPr="00074B62" w:rsidRDefault="0032430F" w:rsidP="003C7757">
            <w:pPr>
              <w:pStyle w:val="a4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944" w:type="dxa"/>
          </w:tcPr>
          <w:p w:rsidR="0032430F" w:rsidRPr="00074B62" w:rsidRDefault="00B84E35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«Изготовление швейных изделий» (квалификация «Швея 3 разряда»)</w:t>
            </w:r>
          </w:p>
        </w:tc>
        <w:tc>
          <w:tcPr>
            <w:tcW w:w="5914" w:type="dxa"/>
          </w:tcPr>
          <w:p w:rsidR="00B84E35" w:rsidRPr="00074B62" w:rsidRDefault="00B84E35" w:rsidP="00B84E35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223917, Минская область, 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аг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 xml:space="preserve">. Мажа 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Копыльского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 xml:space="preserve"> района, Солнечная, 1</w:t>
            </w:r>
          </w:p>
          <w:p w:rsidR="00B84E35" w:rsidRPr="00074B62" w:rsidRDefault="00B84E35" w:rsidP="00B84E35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Тел/факс: (01719) 49 6 83 (приемная)</w:t>
            </w:r>
          </w:p>
          <w:p w:rsidR="00B84E35" w:rsidRPr="00074B62" w:rsidRDefault="00B84E35" w:rsidP="00B84E35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E-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mail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>: uokopgk@uokopgk.by</w:t>
            </w:r>
          </w:p>
          <w:p w:rsidR="0032430F" w:rsidRPr="00074B62" w:rsidRDefault="00B84E35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32" w:history="1">
              <w:r w:rsidRPr="00074B62">
                <w:rPr>
                  <w:rStyle w:val="a5"/>
                  <w:rFonts w:ascii="Times New Roman" w:hAnsi="Times New Roman" w:cs="Times New Roman"/>
                  <w:sz w:val="26"/>
                </w:rPr>
                <w:t>http://uokopgk.by/</w:t>
              </w:r>
            </w:hyperlink>
            <w:r w:rsidR="003C7757"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</w:tr>
      <w:tr w:rsidR="0032430F" w:rsidRPr="00074B62" w:rsidTr="00074B62">
        <w:tc>
          <w:tcPr>
            <w:tcW w:w="476" w:type="dxa"/>
          </w:tcPr>
          <w:p w:rsidR="0032430F" w:rsidRPr="00074B62" w:rsidRDefault="00074B6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22</w:t>
            </w:r>
          </w:p>
        </w:tc>
        <w:tc>
          <w:tcPr>
            <w:tcW w:w="5360" w:type="dxa"/>
          </w:tcPr>
          <w:p w:rsidR="003C7757" w:rsidRPr="00074B62" w:rsidRDefault="003C7757" w:rsidP="003C775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Учреждение образования «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Любанский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 xml:space="preserve"> государственный колледж»</w:t>
            </w:r>
          </w:p>
          <w:p w:rsidR="0032430F" w:rsidRPr="00074B62" w:rsidRDefault="0032430F" w:rsidP="003C7757">
            <w:pPr>
              <w:pStyle w:val="a4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944" w:type="dxa"/>
          </w:tcPr>
          <w:p w:rsidR="0032430F" w:rsidRPr="00074B62" w:rsidRDefault="00B84E35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«Отделочные строительные работы» (квалификация «Штукатур 3 разряда»)</w:t>
            </w:r>
            <w:r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B84E35" w:rsidRPr="00074B62" w:rsidRDefault="00B84E35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«Ремонт сельскохозяйственной техники» (квалификация «Слесарь по ремонту сельскохозяйственных машин и оборудования 3 разряда»</w:t>
            </w:r>
          </w:p>
        </w:tc>
        <w:tc>
          <w:tcPr>
            <w:tcW w:w="5914" w:type="dxa"/>
          </w:tcPr>
          <w:p w:rsidR="00B84E35" w:rsidRPr="00074B62" w:rsidRDefault="00B84E35" w:rsidP="00B84E35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223812, Минская область, г. Любань, ул. Боровика, 17</w:t>
            </w:r>
          </w:p>
          <w:p w:rsidR="00B84E35" w:rsidRPr="00074B62" w:rsidRDefault="00B84E35" w:rsidP="00B84E35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тел/факс +375 (1794) 6-88-47</w:t>
            </w:r>
          </w:p>
          <w:p w:rsidR="0032430F" w:rsidRPr="00074B62" w:rsidRDefault="00B84E35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33" w:history="1">
              <w:r w:rsidRPr="00074B62">
                <w:rPr>
                  <w:rStyle w:val="a5"/>
                  <w:rFonts w:ascii="Times New Roman" w:hAnsi="Times New Roman" w:cs="Times New Roman"/>
                  <w:sz w:val="26"/>
                </w:rPr>
                <w:t>https://lubanspl.by/</w:t>
              </w:r>
            </w:hyperlink>
            <w:r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</w:tr>
      <w:tr w:rsidR="0032430F" w:rsidRPr="00074B62" w:rsidTr="00074B62">
        <w:tc>
          <w:tcPr>
            <w:tcW w:w="476" w:type="dxa"/>
          </w:tcPr>
          <w:p w:rsidR="0032430F" w:rsidRPr="00074B62" w:rsidRDefault="00074B6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23</w:t>
            </w:r>
          </w:p>
        </w:tc>
        <w:tc>
          <w:tcPr>
            <w:tcW w:w="5360" w:type="dxa"/>
          </w:tcPr>
          <w:p w:rsidR="0032430F" w:rsidRPr="00074B62" w:rsidRDefault="00B84E35" w:rsidP="00B84E35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5A26C6" w:rsidRPr="00074B62">
              <w:rPr>
                <w:rFonts w:ascii="Times New Roman" w:hAnsi="Times New Roman" w:cs="Times New Roman"/>
                <w:sz w:val="26"/>
              </w:rPr>
              <w:t>Государственное учреждение образования «</w:t>
            </w:r>
            <w:proofErr w:type="spellStart"/>
            <w:r w:rsidR="005A26C6" w:rsidRPr="00074B62">
              <w:rPr>
                <w:rFonts w:ascii="Times New Roman" w:hAnsi="Times New Roman" w:cs="Times New Roman"/>
                <w:sz w:val="26"/>
              </w:rPr>
              <w:t>Воложинский</w:t>
            </w:r>
            <w:proofErr w:type="spellEnd"/>
            <w:r w:rsidR="005A26C6" w:rsidRPr="00074B62">
              <w:rPr>
                <w:rFonts w:ascii="Times New Roman" w:hAnsi="Times New Roman" w:cs="Times New Roman"/>
                <w:sz w:val="26"/>
              </w:rPr>
              <w:t xml:space="preserve"> сельскохозяйственный колледж» </w:t>
            </w:r>
          </w:p>
        </w:tc>
        <w:tc>
          <w:tcPr>
            <w:tcW w:w="3944" w:type="dxa"/>
          </w:tcPr>
          <w:p w:rsidR="0032430F" w:rsidRPr="00074B62" w:rsidRDefault="005A26C6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«Изготовление швейных изделий» (квалификация «Швея 3 разряда»)</w:t>
            </w:r>
          </w:p>
        </w:tc>
        <w:tc>
          <w:tcPr>
            <w:tcW w:w="5914" w:type="dxa"/>
          </w:tcPr>
          <w:p w:rsidR="005A26C6" w:rsidRPr="00074B62" w:rsidRDefault="005A26C6" w:rsidP="005A26C6">
            <w:pPr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222357 Минская область, г. 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Воложин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>,</w:t>
            </w:r>
            <w:r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ул.Луначарского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 xml:space="preserve"> 2, </w:t>
            </w:r>
          </w:p>
          <w:p w:rsidR="005A26C6" w:rsidRPr="00074B62" w:rsidRDefault="005A26C6" w:rsidP="005A26C6">
            <w:pPr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т/ ф +375-17-72-55-1-20</w:t>
            </w:r>
          </w:p>
          <w:p w:rsidR="0032430F" w:rsidRPr="00074B62" w:rsidRDefault="005A26C6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34" w:history="1">
              <w:r w:rsidRPr="00074B62">
                <w:rPr>
                  <w:rStyle w:val="a5"/>
                  <w:rFonts w:ascii="Times New Roman" w:hAnsi="Times New Roman" w:cs="Times New Roman"/>
                  <w:sz w:val="26"/>
                </w:rPr>
                <w:t>http://vspl.minsk-region.edu.by/</w:t>
              </w:r>
            </w:hyperlink>
            <w:r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</w:tr>
      <w:tr w:rsidR="0032430F" w:rsidRPr="00074B62" w:rsidTr="00074B62">
        <w:tc>
          <w:tcPr>
            <w:tcW w:w="476" w:type="dxa"/>
          </w:tcPr>
          <w:p w:rsidR="0032430F" w:rsidRPr="00074B62" w:rsidRDefault="00074B6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24</w:t>
            </w:r>
          </w:p>
        </w:tc>
        <w:tc>
          <w:tcPr>
            <w:tcW w:w="5360" w:type="dxa"/>
          </w:tcPr>
          <w:p w:rsidR="005A26C6" w:rsidRPr="00074B62" w:rsidRDefault="005A26C6" w:rsidP="005A26C6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Учреждение образования «Слуцкий государственный индустриальный</w:t>
            </w:r>
          </w:p>
          <w:p w:rsidR="0032430F" w:rsidRPr="00074B62" w:rsidRDefault="005A26C6" w:rsidP="005A26C6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колледж» </w:t>
            </w:r>
          </w:p>
        </w:tc>
        <w:tc>
          <w:tcPr>
            <w:tcW w:w="3944" w:type="dxa"/>
          </w:tcPr>
          <w:p w:rsidR="0032430F" w:rsidRPr="00074B62" w:rsidRDefault="00F97BAC" w:rsidP="005A26C6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«Отделочные строительные работы» (квалификация «Штукатур 3 разряда»)</w:t>
            </w:r>
          </w:p>
        </w:tc>
        <w:tc>
          <w:tcPr>
            <w:tcW w:w="5914" w:type="dxa"/>
          </w:tcPr>
          <w:p w:rsidR="005A26C6" w:rsidRPr="00074B62" w:rsidRDefault="00F97BAC" w:rsidP="005A26C6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223610</w:t>
            </w:r>
            <w:r w:rsidR="005A26C6" w:rsidRPr="00074B62">
              <w:rPr>
                <w:rFonts w:ascii="Times New Roman" w:hAnsi="Times New Roman" w:cs="Times New Roman"/>
                <w:sz w:val="26"/>
              </w:rPr>
              <w:t xml:space="preserve">Минская обл., Слуцкий район, д. </w:t>
            </w:r>
            <w:proofErr w:type="spellStart"/>
            <w:r w:rsidR="005A26C6" w:rsidRPr="00074B62">
              <w:rPr>
                <w:rFonts w:ascii="Times New Roman" w:hAnsi="Times New Roman" w:cs="Times New Roman"/>
                <w:sz w:val="26"/>
              </w:rPr>
              <w:t>Василинки</w:t>
            </w:r>
            <w:proofErr w:type="spellEnd"/>
            <w:r w:rsidR="005A26C6" w:rsidRPr="00074B62">
              <w:rPr>
                <w:rFonts w:ascii="Times New Roman" w:hAnsi="Times New Roman" w:cs="Times New Roman"/>
                <w:sz w:val="26"/>
              </w:rPr>
              <w:t xml:space="preserve">, улица </w:t>
            </w:r>
            <w:proofErr w:type="spellStart"/>
            <w:r w:rsidR="005A26C6" w:rsidRPr="00074B62">
              <w:rPr>
                <w:rFonts w:ascii="Times New Roman" w:hAnsi="Times New Roman" w:cs="Times New Roman"/>
                <w:sz w:val="26"/>
              </w:rPr>
              <w:t>Пупорево</w:t>
            </w:r>
            <w:proofErr w:type="spellEnd"/>
            <w:r w:rsidR="005A26C6" w:rsidRPr="00074B62">
              <w:rPr>
                <w:rFonts w:ascii="Times New Roman" w:hAnsi="Times New Roman" w:cs="Times New Roman"/>
                <w:sz w:val="26"/>
              </w:rPr>
              <w:t>, д. 1А</w:t>
            </w:r>
          </w:p>
          <w:p w:rsidR="00F97BAC" w:rsidRPr="00074B62" w:rsidRDefault="00F97BAC" w:rsidP="005A26C6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Приёмная директора (тел/факс) +375-1795-6-37-73</w:t>
            </w:r>
          </w:p>
          <w:p w:rsidR="00F97BAC" w:rsidRPr="00074B62" w:rsidRDefault="00F97BAC" w:rsidP="005A26C6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Приёмная комиссия +375-1795-6-34-99 </w:t>
            </w:r>
            <w:r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F97BAC" w:rsidRPr="00074B62" w:rsidRDefault="00F97BAC" w:rsidP="005A26C6">
            <w:pPr>
              <w:pStyle w:val="a4"/>
              <w:rPr>
                <w:rFonts w:ascii="Times New Roman" w:hAnsi="Times New Roman" w:cs="Times New Roman"/>
                <w:sz w:val="26"/>
                <w:lang w:val="en-US"/>
              </w:rPr>
            </w:pPr>
            <w:r w:rsidRPr="00074B62">
              <w:rPr>
                <w:rFonts w:ascii="Times New Roman" w:hAnsi="Times New Roman" w:cs="Times New Roman"/>
                <w:sz w:val="26"/>
                <w:lang w:val="en-US"/>
              </w:rPr>
              <w:t xml:space="preserve"> +375-1795-79-0-77</w:t>
            </w:r>
          </w:p>
          <w:p w:rsidR="00F97BAC" w:rsidRPr="00074B62" w:rsidRDefault="00F97BAC" w:rsidP="005A26C6">
            <w:pPr>
              <w:pStyle w:val="a4"/>
              <w:rPr>
                <w:rFonts w:ascii="Times New Roman" w:hAnsi="Times New Roman" w:cs="Times New Roman"/>
                <w:sz w:val="26"/>
                <w:lang w:val="en-US"/>
              </w:rPr>
            </w:pPr>
            <w:r w:rsidRPr="00074B62">
              <w:rPr>
                <w:rFonts w:ascii="Times New Roman" w:hAnsi="Times New Roman" w:cs="Times New Roman"/>
                <w:sz w:val="26"/>
                <w:lang w:val="en-US"/>
              </w:rPr>
              <w:t>E-Mail: info@sgspl.by</w:t>
            </w:r>
          </w:p>
          <w:p w:rsidR="0032430F" w:rsidRPr="00074B62" w:rsidRDefault="00F97BAC" w:rsidP="005A26C6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35" w:history="1">
              <w:r w:rsidRPr="00074B62">
                <w:rPr>
                  <w:rStyle w:val="a5"/>
                  <w:rFonts w:ascii="Times New Roman" w:hAnsi="Times New Roman" w:cs="Times New Roman"/>
                  <w:sz w:val="26"/>
                </w:rPr>
                <w:t>http://sgspl.by/</w:t>
              </w:r>
            </w:hyperlink>
            <w:r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</w:tr>
      <w:tr w:rsidR="0032430F" w:rsidRPr="00074B62" w:rsidTr="00074B62">
        <w:tc>
          <w:tcPr>
            <w:tcW w:w="476" w:type="dxa"/>
          </w:tcPr>
          <w:p w:rsidR="0032430F" w:rsidRPr="00074B62" w:rsidRDefault="00074B6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25</w:t>
            </w:r>
          </w:p>
        </w:tc>
        <w:tc>
          <w:tcPr>
            <w:tcW w:w="5360" w:type="dxa"/>
          </w:tcPr>
          <w:p w:rsidR="00F97BAC" w:rsidRPr="00074B62" w:rsidRDefault="00F97BAC" w:rsidP="00F97BA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Государственное учреждение образования «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Червенский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 xml:space="preserve"> строительный</w:t>
            </w:r>
          </w:p>
          <w:p w:rsidR="0032430F" w:rsidRPr="00074B62" w:rsidRDefault="00F97BAC" w:rsidP="00F97BA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колледж» </w:t>
            </w:r>
          </w:p>
        </w:tc>
        <w:tc>
          <w:tcPr>
            <w:tcW w:w="3944" w:type="dxa"/>
          </w:tcPr>
          <w:p w:rsidR="0032430F" w:rsidRPr="00074B62" w:rsidRDefault="00F97BAC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«Отделочные строительные работы» (квалификация «Штукатур 3 разряда»)</w:t>
            </w:r>
          </w:p>
        </w:tc>
        <w:tc>
          <w:tcPr>
            <w:tcW w:w="5914" w:type="dxa"/>
          </w:tcPr>
          <w:p w:rsidR="00F97BAC" w:rsidRPr="00074B62" w:rsidRDefault="00F97BAC" w:rsidP="00F97BA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223232 Минская область, г. Червень, ул. Минская, 64</w:t>
            </w:r>
          </w:p>
          <w:p w:rsidR="00F97BAC" w:rsidRPr="00074B62" w:rsidRDefault="00F97BAC" w:rsidP="00F97BA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Телефон: 8 01714 2 87 13</w:t>
            </w:r>
          </w:p>
          <w:p w:rsidR="00F97BAC" w:rsidRPr="00074B62" w:rsidRDefault="00F97BAC" w:rsidP="00F97BA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Электронная почта</w:t>
            </w:r>
            <w:r w:rsidRPr="00074B62">
              <w:rPr>
                <w:rFonts w:ascii="Times New Roman" w:hAnsi="Times New Roman" w:cs="Times New Roman"/>
                <w:sz w:val="26"/>
              </w:rPr>
              <w:t xml:space="preserve">: </w:t>
            </w:r>
            <w:hyperlink r:id="rId36" w:history="1">
              <w:r w:rsidRPr="00074B62">
                <w:rPr>
                  <w:rStyle w:val="a5"/>
                  <w:rFonts w:ascii="Times New Roman" w:hAnsi="Times New Roman" w:cs="Times New Roman"/>
                  <w:sz w:val="26"/>
                </w:rPr>
                <w:t>org@chpsl.by</w:t>
              </w:r>
            </w:hyperlink>
          </w:p>
          <w:p w:rsidR="0032430F" w:rsidRPr="00074B62" w:rsidRDefault="00F97BAC" w:rsidP="00F97BA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37" w:history="1">
              <w:r w:rsidRPr="00074B62">
                <w:rPr>
                  <w:rStyle w:val="a5"/>
                  <w:rFonts w:ascii="Times New Roman" w:hAnsi="Times New Roman" w:cs="Times New Roman"/>
                  <w:sz w:val="26"/>
                </w:rPr>
                <w:t>http://chpsl.by/</w:t>
              </w:r>
            </w:hyperlink>
            <w:r w:rsidRPr="00074B62">
              <w:rPr>
                <w:rFonts w:ascii="Times New Roman" w:hAnsi="Times New Roman" w:cs="Times New Roman"/>
                <w:sz w:val="26"/>
              </w:rPr>
              <w:t xml:space="preserve">  </w:t>
            </w:r>
          </w:p>
        </w:tc>
      </w:tr>
      <w:tr w:rsidR="00E30EDB" w:rsidRPr="00074B62" w:rsidTr="00150F59">
        <w:tc>
          <w:tcPr>
            <w:tcW w:w="15694" w:type="dxa"/>
            <w:gridSpan w:val="4"/>
          </w:tcPr>
          <w:p w:rsidR="00E30EDB" w:rsidRPr="00074B62" w:rsidRDefault="005F333E" w:rsidP="00F97BAC">
            <w:pPr>
              <w:pStyle w:val="a4"/>
              <w:rPr>
                <w:rFonts w:ascii="Times New Roman" w:hAnsi="Times New Roman" w:cs="Times New Roman"/>
                <w:b/>
                <w:sz w:val="26"/>
              </w:rPr>
            </w:pPr>
            <w:proofErr w:type="spellStart"/>
            <w:r w:rsidRPr="00074B62">
              <w:rPr>
                <w:rFonts w:ascii="Times New Roman" w:hAnsi="Times New Roman" w:cs="Times New Roman"/>
                <w:b/>
                <w:sz w:val="26"/>
              </w:rPr>
              <w:t>г.Минск</w:t>
            </w:r>
            <w:proofErr w:type="spellEnd"/>
          </w:p>
        </w:tc>
      </w:tr>
      <w:tr w:rsidR="00E30EDB" w:rsidRPr="00074B62" w:rsidTr="00074B62">
        <w:tc>
          <w:tcPr>
            <w:tcW w:w="476" w:type="dxa"/>
          </w:tcPr>
          <w:p w:rsidR="00E30EDB" w:rsidRPr="00074B62" w:rsidRDefault="00074B6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26</w:t>
            </w:r>
          </w:p>
        </w:tc>
        <w:tc>
          <w:tcPr>
            <w:tcW w:w="5360" w:type="dxa"/>
          </w:tcPr>
          <w:p w:rsidR="00E30EDB" w:rsidRPr="00074B62" w:rsidRDefault="00E30EDB" w:rsidP="00F97BA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Учреждение образования «Минский государственный колледж лёгкой промышленности и комплексной логистики»</w:t>
            </w:r>
          </w:p>
        </w:tc>
        <w:tc>
          <w:tcPr>
            <w:tcW w:w="3944" w:type="dxa"/>
          </w:tcPr>
          <w:p w:rsidR="00E30EDB" w:rsidRPr="00074B62" w:rsidRDefault="00491C47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«Изготовление швейных изделий» (квалификация «Швея 3 разряда»)</w:t>
            </w:r>
          </w:p>
        </w:tc>
        <w:tc>
          <w:tcPr>
            <w:tcW w:w="5914" w:type="dxa"/>
          </w:tcPr>
          <w:p w:rsidR="00491C47" w:rsidRPr="00074B62" w:rsidRDefault="00491C47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г.Минск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>, ул. Маяковского, 123</w:t>
            </w:r>
          </w:p>
          <w:p w:rsidR="00491C47" w:rsidRPr="00074B62" w:rsidRDefault="00491C47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(017) 342-37-10</w:t>
            </w:r>
          </w:p>
          <w:p w:rsidR="00E30EDB" w:rsidRPr="00074B62" w:rsidRDefault="00491C47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38" w:history="1">
              <w:r w:rsidRPr="00074B62">
                <w:rPr>
                  <w:rStyle w:val="a5"/>
                  <w:rFonts w:ascii="Times New Roman" w:hAnsi="Times New Roman" w:cs="Times New Roman"/>
                  <w:sz w:val="26"/>
                </w:rPr>
                <w:t>ptk-logist@minsk.edu.by</w:t>
              </w:r>
            </w:hyperlink>
          </w:p>
          <w:p w:rsidR="00491C47" w:rsidRPr="00074B62" w:rsidRDefault="00491C47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39" w:history="1">
              <w:r w:rsidRPr="00074B62">
                <w:rPr>
                  <w:rStyle w:val="a5"/>
                  <w:rFonts w:ascii="Times New Roman" w:hAnsi="Times New Roman" w:cs="Times New Roman"/>
                  <w:sz w:val="26"/>
                </w:rPr>
                <w:t>http://ptk-logist.minsk.edu.by/</w:t>
              </w:r>
            </w:hyperlink>
            <w:r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</w:tr>
      <w:tr w:rsidR="00E30EDB" w:rsidRPr="00074B62" w:rsidTr="00074B62">
        <w:tc>
          <w:tcPr>
            <w:tcW w:w="476" w:type="dxa"/>
          </w:tcPr>
          <w:p w:rsidR="00E30EDB" w:rsidRPr="00074B62" w:rsidRDefault="00074B6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27</w:t>
            </w:r>
          </w:p>
        </w:tc>
        <w:tc>
          <w:tcPr>
            <w:tcW w:w="5360" w:type="dxa"/>
          </w:tcPr>
          <w:p w:rsidR="00491C47" w:rsidRPr="00074B62" w:rsidRDefault="00491C47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Государственное учреждение образования </w:t>
            </w:r>
            <w:r w:rsidRPr="00074B62">
              <w:rPr>
                <w:rFonts w:ascii="Times New Roman" w:hAnsi="Times New Roman" w:cs="Times New Roman"/>
                <w:sz w:val="26"/>
              </w:rPr>
              <w:t>«</w:t>
            </w:r>
            <w:r w:rsidRPr="00074B62">
              <w:rPr>
                <w:rFonts w:ascii="Times New Roman" w:hAnsi="Times New Roman" w:cs="Times New Roman"/>
                <w:sz w:val="26"/>
              </w:rPr>
              <w:t>Минский государственный</w:t>
            </w:r>
          </w:p>
          <w:p w:rsidR="00491C47" w:rsidRPr="00074B62" w:rsidRDefault="00491C47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колледж ремесленничества и дизайна</w:t>
            </w:r>
          </w:p>
          <w:p w:rsidR="00E30EDB" w:rsidRPr="00074B62" w:rsidRDefault="00491C47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 xml:space="preserve">имени Н.А. 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Кедышко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>»</w:t>
            </w:r>
          </w:p>
        </w:tc>
        <w:tc>
          <w:tcPr>
            <w:tcW w:w="3944" w:type="dxa"/>
          </w:tcPr>
          <w:p w:rsidR="00491C47" w:rsidRPr="00074B62" w:rsidRDefault="00491C47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«Отделочные строительные работы»</w:t>
            </w:r>
          </w:p>
          <w:p w:rsidR="00491C47" w:rsidRPr="00074B62" w:rsidRDefault="00491C47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Маляр 2 разряда</w:t>
            </w:r>
          </w:p>
          <w:p w:rsidR="00E30EDB" w:rsidRPr="00074B62" w:rsidRDefault="00491C47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Плотник 2 разряда</w:t>
            </w:r>
          </w:p>
        </w:tc>
        <w:tc>
          <w:tcPr>
            <w:tcW w:w="5914" w:type="dxa"/>
          </w:tcPr>
          <w:p w:rsidR="00491C47" w:rsidRPr="00074B62" w:rsidRDefault="00491C47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220013</w:t>
            </w:r>
            <w:r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г.Минск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>, ул. Сурганова 45/1,</w:t>
            </w:r>
          </w:p>
          <w:p w:rsidR="00491C47" w:rsidRPr="00074B62" w:rsidRDefault="00491C47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+375-17-379-43-55</w:t>
            </w:r>
          </w:p>
          <w:p w:rsidR="00491C47" w:rsidRPr="00074B62" w:rsidRDefault="00491C47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(приёмная)</w:t>
            </w:r>
          </w:p>
          <w:p w:rsidR="00491C47" w:rsidRPr="00074B62" w:rsidRDefault="00491C47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+375-17-378-62-12</w:t>
            </w:r>
          </w:p>
          <w:p w:rsidR="00491C47" w:rsidRPr="00074B62" w:rsidRDefault="00491C47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(факс)</w:t>
            </w:r>
          </w:p>
          <w:p w:rsidR="00E30EDB" w:rsidRPr="00074B62" w:rsidRDefault="00491C47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40" w:history="1">
              <w:r w:rsidRPr="00074B62">
                <w:rPr>
                  <w:rStyle w:val="a5"/>
                  <w:rFonts w:ascii="Times New Roman" w:hAnsi="Times New Roman" w:cs="Times New Roman"/>
                  <w:sz w:val="26"/>
                </w:rPr>
                <w:t>ptk-dpi@minskedu.gov.b</w:t>
              </w:r>
            </w:hyperlink>
            <w:r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491C47" w:rsidRPr="00074B62" w:rsidRDefault="00491C47" w:rsidP="00491C47">
            <w:pPr>
              <w:pStyle w:val="a4"/>
              <w:rPr>
                <w:rFonts w:ascii="Times New Roman" w:hAnsi="Times New Roman" w:cs="Times New Roman"/>
                <w:sz w:val="26"/>
              </w:rPr>
            </w:pPr>
            <w:hyperlink r:id="rId41" w:history="1">
              <w:r w:rsidRPr="00074B62">
                <w:rPr>
                  <w:rStyle w:val="a5"/>
                  <w:rFonts w:ascii="Times New Roman" w:hAnsi="Times New Roman" w:cs="Times New Roman"/>
                  <w:sz w:val="26"/>
                </w:rPr>
                <w:t>https://kedyshko-college.by/</w:t>
              </w:r>
            </w:hyperlink>
            <w:r w:rsidRPr="00074B62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</w:tr>
      <w:tr w:rsidR="00E30EDB" w:rsidRPr="00074B62" w:rsidTr="00074B62">
        <w:tc>
          <w:tcPr>
            <w:tcW w:w="476" w:type="dxa"/>
          </w:tcPr>
          <w:p w:rsidR="00E30EDB" w:rsidRPr="00074B62" w:rsidRDefault="00074B62" w:rsidP="0032430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28</w:t>
            </w:r>
          </w:p>
        </w:tc>
        <w:tc>
          <w:tcPr>
            <w:tcW w:w="5360" w:type="dxa"/>
          </w:tcPr>
          <w:p w:rsidR="00E30EDB" w:rsidRPr="00074B62" w:rsidRDefault="00491C47" w:rsidP="00F97BAC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Учреждение образования «Минский государственный колледж техники и технологий строительства»</w:t>
            </w:r>
          </w:p>
        </w:tc>
        <w:tc>
          <w:tcPr>
            <w:tcW w:w="3944" w:type="dxa"/>
          </w:tcPr>
          <w:p w:rsidR="00903B6F" w:rsidRPr="00074B62" w:rsidRDefault="00903B6F" w:rsidP="00903B6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«Благоустройство территорий»</w:t>
            </w:r>
          </w:p>
          <w:p w:rsidR="00E30EDB" w:rsidRPr="00074B62" w:rsidRDefault="00903B6F" w:rsidP="00903B6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(квалификация «Рабочий зеленого строительства 2 разряда»)</w:t>
            </w:r>
          </w:p>
          <w:p w:rsidR="00903B6F" w:rsidRPr="00074B62" w:rsidRDefault="00903B6F" w:rsidP="00903B6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«Овощеводство, садоводство и пчеловодство» (квалификация «</w:t>
            </w:r>
            <w:r w:rsidRPr="00074B62">
              <w:rPr>
                <w:rFonts w:ascii="Times New Roman" w:hAnsi="Times New Roman" w:cs="Times New Roman"/>
                <w:sz w:val="26"/>
              </w:rPr>
              <w:t>Садовод</w:t>
            </w:r>
            <w:r w:rsidRPr="00074B62">
              <w:rPr>
                <w:rFonts w:ascii="Times New Roman" w:hAnsi="Times New Roman" w:cs="Times New Roman"/>
                <w:sz w:val="26"/>
              </w:rPr>
              <w:t>»)</w:t>
            </w:r>
          </w:p>
        </w:tc>
        <w:tc>
          <w:tcPr>
            <w:tcW w:w="5914" w:type="dxa"/>
          </w:tcPr>
          <w:p w:rsidR="00903B6F" w:rsidRPr="00074B62" w:rsidRDefault="00903B6F" w:rsidP="00903B6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074B62">
              <w:rPr>
                <w:rFonts w:ascii="Times New Roman" w:hAnsi="Times New Roman" w:cs="Times New Roman"/>
                <w:sz w:val="26"/>
              </w:rPr>
              <w:t>дресс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</w:rPr>
              <w:t>: 220118, г. Минск, ул. Машиностроителей, 24</w:t>
            </w:r>
          </w:p>
          <w:p w:rsidR="00903B6F" w:rsidRPr="00074B62" w:rsidRDefault="00903B6F" w:rsidP="00903B6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тел./факс (017) 361-92-11 (приемная директора)</w:t>
            </w:r>
          </w:p>
          <w:p w:rsidR="00903B6F" w:rsidRPr="00074B62" w:rsidRDefault="00903B6F" w:rsidP="00903B6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(017) 347-02-63 (зам. директора по УПР)</w:t>
            </w:r>
          </w:p>
          <w:p w:rsidR="00903B6F" w:rsidRPr="00074B62" w:rsidRDefault="00903B6F" w:rsidP="00903B6F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(017) 374-00-62 (зам. директора по УВР)</w:t>
            </w:r>
          </w:p>
          <w:p w:rsidR="00903B6F" w:rsidRPr="00074B62" w:rsidRDefault="00903B6F" w:rsidP="00903B6F">
            <w:pPr>
              <w:pStyle w:val="a4"/>
              <w:rPr>
                <w:rFonts w:ascii="Times New Roman" w:hAnsi="Times New Roman" w:cs="Times New Roman"/>
                <w:sz w:val="26"/>
                <w:lang w:val="en-US"/>
              </w:rPr>
            </w:pPr>
            <w:r w:rsidRPr="00074B62">
              <w:rPr>
                <w:rFonts w:ascii="Times New Roman" w:hAnsi="Times New Roman" w:cs="Times New Roman"/>
                <w:sz w:val="26"/>
                <w:lang w:val="en-US"/>
              </w:rPr>
              <w:t xml:space="preserve">E-mail: </w:t>
            </w:r>
            <w:hyperlink r:id="rId42" w:history="1">
              <w:r w:rsidRPr="00074B62">
                <w:rPr>
                  <w:rStyle w:val="a5"/>
                  <w:rFonts w:ascii="Times New Roman" w:hAnsi="Times New Roman" w:cs="Times New Roman"/>
                  <w:sz w:val="26"/>
                  <w:lang w:val="en-US"/>
                </w:rPr>
                <w:t>mgk-tts@minskedu.gov.by</w:t>
              </w:r>
            </w:hyperlink>
            <w:r w:rsidRPr="00074B62">
              <w:rPr>
                <w:rFonts w:ascii="Times New Roman" w:hAnsi="Times New Roman" w:cs="Times New Roman"/>
                <w:sz w:val="26"/>
                <w:lang w:val="en-US"/>
              </w:rPr>
              <w:t xml:space="preserve"> </w:t>
            </w:r>
          </w:p>
          <w:p w:rsidR="00903B6F" w:rsidRPr="00074B62" w:rsidRDefault="00903B6F" w:rsidP="00903B6F">
            <w:pPr>
              <w:pStyle w:val="a4"/>
              <w:rPr>
                <w:rFonts w:ascii="Times New Roman" w:hAnsi="Times New Roman" w:cs="Times New Roman"/>
                <w:sz w:val="26"/>
                <w:lang w:val="en-US"/>
              </w:rPr>
            </w:pPr>
            <w:hyperlink r:id="rId43" w:history="1">
              <w:r w:rsidRPr="00074B62">
                <w:rPr>
                  <w:rStyle w:val="a5"/>
                  <w:rFonts w:ascii="Times New Roman" w:hAnsi="Times New Roman" w:cs="Times New Roman"/>
                  <w:sz w:val="26"/>
                  <w:lang w:val="en-US"/>
                </w:rPr>
                <w:t>http://college.minsk.edu.by/ru/main.aspx</w:t>
              </w:r>
            </w:hyperlink>
            <w:r w:rsidRPr="00074B62">
              <w:rPr>
                <w:rFonts w:ascii="Times New Roman" w:hAnsi="Times New Roman" w:cs="Times New Roman"/>
                <w:sz w:val="26"/>
                <w:lang w:val="en-US"/>
              </w:rPr>
              <w:t xml:space="preserve"> </w:t>
            </w:r>
          </w:p>
          <w:p w:rsidR="00E30EDB" w:rsidRPr="00074B62" w:rsidRDefault="00E30EDB" w:rsidP="00903B6F">
            <w:pPr>
              <w:pStyle w:val="a4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</w:tr>
      <w:tr w:rsidR="00903B6F" w:rsidRPr="00074B62" w:rsidTr="007B05E5">
        <w:tc>
          <w:tcPr>
            <w:tcW w:w="15694" w:type="dxa"/>
            <w:gridSpan w:val="4"/>
          </w:tcPr>
          <w:p w:rsidR="00903B6F" w:rsidRPr="00074B62" w:rsidRDefault="005F333E" w:rsidP="00F97BAC">
            <w:pPr>
              <w:pStyle w:val="a4"/>
              <w:rPr>
                <w:rFonts w:ascii="Times New Roman" w:hAnsi="Times New Roman" w:cs="Times New Roman"/>
                <w:b/>
                <w:sz w:val="26"/>
              </w:rPr>
            </w:pPr>
            <w:r w:rsidRPr="00074B62">
              <w:rPr>
                <w:rFonts w:ascii="Times New Roman" w:hAnsi="Times New Roman" w:cs="Times New Roman"/>
                <w:b/>
                <w:sz w:val="26"/>
              </w:rPr>
              <w:t>Могилёвская область</w:t>
            </w:r>
          </w:p>
        </w:tc>
      </w:tr>
      <w:tr w:rsidR="005F333E" w:rsidRPr="00074B62" w:rsidTr="00074B62">
        <w:tc>
          <w:tcPr>
            <w:tcW w:w="476" w:type="dxa"/>
          </w:tcPr>
          <w:p w:rsidR="005F333E" w:rsidRPr="00074B62" w:rsidRDefault="00074B62" w:rsidP="005F333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bookmarkStart w:id="0" w:name="_Hlk192065604"/>
            <w:r w:rsidRPr="00074B62">
              <w:rPr>
                <w:rFonts w:ascii="Times New Roman" w:hAnsi="Times New Roman" w:cs="Times New Roman"/>
                <w:sz w:val="26"/>
              </w:rPr>
              <w:t>29</w:t>
            </w: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333E" w:rsidRPr="00074B62" w:rsidRDefault="005F333E" w:rsidP="005F333E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Учреждение образования</w:t>
            </w:r>
          </w:p>
          <w:p w:rsidR="005F333E" w:rsidRPr="00074B62" w:rsidRDefault="005F333E" w:rsidP="005F333E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"Бобруйский государственный индустриально-строительный колледж"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333E" w:rsidRPr="00074B62" w:rsidRDefault="00CF197F" w:rsidP="005F333E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="002915E9" w:rsidRPr="00074B62">
              <w:rPr>
                <w:rFonts w:ascii="Times New Roman" w:hAnsi="Times New Roman" w:cs="Times New Roman"/>
                <w:sz w:val="26"/>
                <w:szCs w:val="24"/>
              </w:rPr>
              <w:t>Отделочные строительные работы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» 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(квалификация «</w:t>
            </w:r>
            <w:r w:rsidR="005F333E" w:rsidRPr="00074B62">
              <w:rPr>
                <w:rFonts w:ascii="Times New Roman" w:hAnsi="Times New Roman" w:cs="Times New Roman"/>
                <w:sz w:val="26"/>
                <w:szCs w:val="24"/>
              </w:rPr>
              <w:t>Штукатур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5F333E"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«М</w:t>
            </w:r>
            <w:r w:rsidR="005F333E" w:rsidRPr="00074B62">
              <w:rPr>
                <w:rFonts w:ascii="Times New Roman" w:hAnsi="Times New Roman" w:cs="Times New Roman"/>
                <w:sz w:val="26"/>
                <w:szCs w:val="24"/>
              </w:rPr>
              <w:t>аляр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,</w:t>
            </w:r>
            <w:r w:rsidR="005F333E" w:rsidRPr="00074B62">
              <w:rPr>
                <w:rFonts w:ascii="Times New Roman" w:hAnsi="Times New Roman" w:cs="Times New Roman"/>
                <w:sz w:val="26"/>
                <w:szCs w:val="24"/>
              </w:rPr>
              <w:br/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«О</w:t>
            </w:r>
            <w:r w:rsidR="005F333E" w:rsidRPr="00074B62">
              <w:rPr>
                <w:rFonts w:ascii="Times New Roman" w:hAnsi="Times New Roman" w:cs="Times New Roman"/>
                <w:sz w:val="26"/>
                <w:szCs w:val="24"/>
              </w:rPr>
              <w:t>блицовщик-плиточник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333E" w:rsidRPr="00074B62" w:rsidRDefault="005F333E" w:rsidP="005F333E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213810, г. 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Бобруйск,ул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. Гагарина, 42.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br/>
              <w:t>Телефон: 8-0225 72-57-65 приемная, факс 8-0225 72-57-65</w:t>
            </w:r>
          </w:p>
          <w:p w:rsidR="005F333E" w:rsidRPr="00074B62" w:rsidRDefault="005F333E" w:rsidP="005F333E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Приемная комиссия: 8-0225 72-54-57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br/>
              <w:t>E-</w:t>
            </w:r>
            <w:proofErr w:type="spellStart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mail</w:t>
            </w:r>
            <w:proofErr w:type="spellEnd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: </w:t>
            </w:r>
            <w:hyperlink r:id="rId44" w:history="1">
              <w:r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bgsptk@mail.ru</w:t>
              </w:r>
            </w:hyperlink>
          </w:p>
          <w:p w:rsidR="005F333E" w:rsidRPr="00074B62" w:rsidRDefault="005F333E" w:rsidP="005F333E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hyperlink r:id="rId45" w:history="1">
              <w:r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https://bgsptk.bobr.by/</w:t>
              </w:r>
            </w:hyperlink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5F333E" w:rsidRPr="00074B62" w:rsidTr="00074B62">
        <w:tc>
          <w:tcPr>
            <w:tcW w:w="476" w:type="dxa"/>
          </w:tcPr>
          <w:p w:rsidR="005F333E" w:rsidRPr="00074B62" w:rsidRDefault="00074B62" w:rsidP="005F333E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074B62">
              <w:rPr>
                <w:rFonts w:ascii="Times New Roman" w:hAnsi="Times New Roman" w:cs="Times New Roman"/>
                <w:sz w:val="26"/>
              </w:rPr>
              <w:t>30</w:t>
            </w:r>
          </w:p>
        </w:tc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333E" w:rsidRPr="00074B62" w:rsidRDefault="005F333E" w:rsidP="005F333E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bookmarkStart w:id="1" w:name="_Hlk191991191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Учреждение образования </w:t>
            </w:r>
            <w:bookmarkStart w:id="2" w:name="_GoBack"/>
            <w:bookmarkEnd w:id="2"/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«Могилевский государственный   экономический промышленно-технологический колледж»</w:t>
            </w:r>
            <w:bookmarkEnd w:id="1"/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15E9" w:rsidRPr="00074B62" w:rsidRDefault="002915E9" w:rsidP="005F333E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Изготовление 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обуви» 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(квалификация «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О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бувщик по ремонту обуви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»)</w:t>
            </w:r>
          </w:p>
          <w:p w:rsidR="002915E9" w:rsidRPr="00074B62" w:rsidRDefault="002915E9" w:rsidP="005F333E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«Изготовление швейных изделий» (квалификация «Швея 3 разряда»)</w:t>
            </w:r>
          </w:p>
          <w:p w:rsidR="005F333E" w:rsidRPr="00074B62" w:rsidRDefault="00CF197F" w:rsidP="005F333E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«Овощеводство, садоводство и пчеловодство»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(квалификация «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Овощевод»)</w:t>
            </w:r>
          </w:p>
          <w:p w:rsidR="00CF197F" w:rsidRPr="00074B62" w:rsidRDefault="00CF197F" w:rsidP="00CF197F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«Благоустройство территорий»</w:t>
            </w:r>
          </w:p>
          <w:p w:rsidR="00CF197F" w:rsidRPr="00074B62" w:rsidRDefault="00CF197F" w:rsidP="00CF197F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(квалификация «Рабочий зеленого строительства 2 разряда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», «Ц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ветовод»)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5F333E" w:rsidRPr="00074B62" w:rsidRDefault="00CF197F" w:rsidP="005F333E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Общестроительные 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работы» 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(квалификация 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«П</w:t>
            </w:r>
            <w:r w:rsidR="005F333E" w:rsidRPr="00074B62">
              <w:rPr>
                <w:rFonts w:ascii="Times New Roman" w:hAnsi="Times New Roman" w:cs="Times New Roman"/>
                <w:sz w:val="26"/>
                <w:szCs w:val="24"/>
              </w:rPr>
              <w:t>лотник;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«С</w:t>
            </w:r>
            <w:r w:rsidR="005F333E" w:rsidRPr="00074B62">
              <w:rPr>
                <w:rFonts w:ascii="Times New Roman" w:hAnsi="Times New Roman" w:cs="Times New Roman"/>
                <w:sz w:val="26"/>
                <w:szCs w:val="24"/>
              </w:rPr>
              <w:t>толяр</w:t>
            </w: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»)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333E" w:rsidRPr="00074B62" w:rsidRDefault="005F333E" w:rsidP="005F333E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212003, Республика Беларусь, г. Могилев, ул. Челюскинцев, 66а (учебный корпус № 1)</w:t>
            </w:r>
          </w:p>
          <w:p w:rsidR="005F333E" w:rsidRPr="00074B62" w:rsidRDefault="005F333E" w:rsidP="005F333E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>212003, Республика Беларусь, г. Могилев, ул. Челюскинцев, 56 (учебный корпус № 2)</w:t>
            </w:r>
          </w:p>
          <w:p w:rsidR="005F333E" w:rsidRPr="00074B62" w:rsidRDefault="005F333E" w:rsidP="005F333E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Адрес электронной почты колледжа: </w:t>
            </w:r>
            <w:hyperlink r:id="rId46" w:history="1">
              <w:r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uo.mgeptk@yandex.by</w:t>
              </w:r>
            </w:hyperlink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5F333E" w:rsidRPr="00074B62" w:rsidRDefault="005F333E" w:rsidP="005F333E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hyperlink r:id="rId47" w:history="1">
              <w:r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https://mgeptk.by/index.php</w:t>
              </w:r>
            </w:hyperlink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5F333E" w:rsidRPr="00074B62" w:rsidRDefault="005F333E" w:rsidP="005F333E">
            <w:pPr>
              <w:pStyle w:val="a4"/>
              <w:rPr>
                <w:rFonts w:ascii="Times New Roman" w:hAnsi="Times New Roman" w:cs="Times New Roman"/>
                <w:sz w:val="26"/>
                <w:szCs w:val="24"/>
              </w:rPr>
            </w:pPr>
            <w:hyperlink r:id="rId48" w:history="1">
              <w:r w:rsidRPr="00074B62">
                <w:rPr>
                  <w:rStyle w:val="a5"/>
                  <w:rFonts w:ascii="Times New Roman" w:hAnsi="Times New Roman" w:cs="Times New Roman"/>
                  <w:sz w:val="26"/>
                  <w:szCs w:val="24"/>
                </w:rPr>
                <w:t>https://mgeptk.by/index.php/o-kolledzhe/kontakty</w:t>
              </w:r>
            </w:hyperlink>
            <w:r w:rsidRPr="00074B62">
              <w:rPr>
                <w:rFonts w:ascii="Times New Roman" w:hAnsi="Times New Roman" w:cs="Times New Roman"/>
                <w:sz w:val="26"/>
                <w:szCs w:val="24"/>
              </w:rPr>
              <w:t xml:space="preserve">  </w:t>
            </w:r>
          </w:p>
        </w:tc>
      </w:tr>
      <w:bookmarkEnd w:id="0"/>
    </w:tbl>
    <w:p w:rsidR="005F333E" w:rsidRPr="005F333E" w:rsidRDefault="005F333E" w:rsidP="005F333E"/>
    <w:p w:rsidR="005F333E" w:rsidRPr="005F333E" w:rsidRDefault="005F333E" w:rsidP="005F333E"/>
    <w:p w:rsidR="00A42BF5" w:rsidRPr="005F333E" w:rsidRDefault="00A42BF5"/>
    <w:sectPr w:rsidR="00A42BF5" w:rsidRPr="005F333E" w:rsidSect="00A42BF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F5"/>
    <w:rsid w:val="00074B62"/>
    <w:rsid w:val="000A4B5C"/>
    <w:rsid w:val="002915E9"/>
    <w:rsid w:val="002F1459"/>
    <w:rsid w:val="002F696C"/>
    <w:rsid w:val="0032430F"/>
    <w:rsid w:val="003A322A"/>
    <w:rsid w:val="003C7757"/>
    <w:rsid w:val="00491C47"/>
    <w:rsid w:val="005A26C6"/>
    <w:rsid w:val="005F333E"/>
    <w:rsid w:val="007B3FE2"/>
    <w:rsid w:val="00903B6F"/>
    <w:rsid w:val="009326DE"/>
    <w:rsid w:val="00A42BF5"/>
    <w:rsid w:val="00B84E35"/>
    <w:rsid w:val="00BE7817"/>
    <w:rsid w:val="00CF197F"/>
    <w:rsid w:val="00D237EE"/>
    <w:rsid w:val="00D93377"/>
    <w:rsid w:val="00DE277A"/>
    <w:rsid w:val="00E30EDB"/>
    <w:rsid w:val="00EB6CA9"/>
    <w:rsid w:val="00F916B0"/>
    <w:rsid w:val="00F9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B6CE"/>
  <w15:chartTrackingRefBased/>
  <w15:docId w15:val="{4BC720C7-5545-4E1D-A63B-6BC353FE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2BF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42BF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A4B5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F33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gpptk.by/" TargetMode="External"/><Relationship Id="rId18" Type="http://schemas.openxmlformats.org/officeDocument/2006/relationships/hyperlink" Target="https://jgplso.by/" TargetMode="External"/><Relationship Id="rId26" Type="http://schemas.openxmlformats.org/officeDocument/2006/relationships/hyperlink" Target="https://molgc.by/" TargetMode="External"/><Relationship Id="rId39" Type="http://schemas.openxmlformats.org/officeDocument/2006/relationships/hyperlink" Target="http://ptk-logist.minsk.edu.by/" TargetMode="External"/><Relationship Id="rId21" Type="http://schemas.openxmlformats.org/officeDocument/2006/relationships/hyperlink" Target="https://ggkbon.by/" TargetMode="External"/><Relationship Id="rId34" Type="http://schemas.openxmlformats.org/officeDocument/2006/relationships/hyperlink" Target="http://vspl.minsk-region.edu.by/" TargetMode="External"/><Relationship Id="rId42" Type="http://schemas.openxmlformats.org/officeDocument/2006/relationships/hyperlink" Target="mailto:mgk-tts@minskedu.gov.by" TargetMode="External"/><Relationship Id="rId47" Type="http://schemas.openxmlformats.org/officeDocument/2006/relationships/hyperlink" Target="https://mgeptk.by/index.php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vgsptk.brest.by/index-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gptks@rgptks.by" TargetMode="External"/><Relationship Id="rId29" Type="http://schemas.openxmlformats.org/officeDocument/2006/relationships/hyperlink" Target="mailto:smol@smolgk.by" TargetMode="External"/><Relationship Id="rId11" Type="http://schemas.openxmlformats.org/officeDocument/2006/relationships/hyperlink" Target="https://college-lp.by/" TargetMode="External"/><Relationship Id="rId24" Type="http://schemas.openxmlformats.org/officeDocument/2006/relationships/hyperlink" Target="https://igspl.by/" TargetMode="External"/><Relationship Id="rId32" Type="http://schemas.openxmlformats.org/officeDocument/2006/relationships/hyperlink" Target="http://uokopgk.by/" TargetMode="External"/><Relationship Id="rId37" Type="http://schemas.openxmlformats.org/officeDocument/2006/relationships/hyperlink" Target="http://chpsl.by/" TargetMode="External"/><Relationship Id="rId40" Type="http://schemas.openxmlformats.org/officeDocument/2006/relationships/hyperlink" Target="mailto:ptk-dpi@minskedu.gov.b" TargetMode="External"/><Relationship Id="rId45" Type="http://schemas.openxmlformats.org/officeDocument/2006/relationships/hyperlink" Target="https://bgsptk.bobr.by/" TargetMode="External"/><Relationship Id="rId5" Type="http://schemas.openxmlformats.org/officeDocument/2006/relationships/hyperlink" Target="mailto:bgplstroy@brest.by" TargetMode="External"/><Relationship Id="rId15" Type="http://schemas.openxmlformats.org/officeDocument/2006/relationships/hyperlink" Target="http://ggpls.by/priemnaya-komissiya-2021" TargetMode="External"/><Relationship Id="rId23" Type="http://schemas.openxmlformats.org/officeDocument/2006/relationships/hyperlink" Target="mailto:mail@igspl.by" TargetMode="External"/><Relationship Id="rId28" Type="http://schemas.openxmlformats.org/officeDocument/2006/relationships/hyperlink" Target="http://bgspl.by/" TargetMode="External"/><Relationship Id="rId36" Type="http://schemas.openxmlformats.org/officeDocument/2006/relationships/hyperlink" Target="mailto:org@chpsl.by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ulla-gpl.by/" TargetMode="External"/><Relationship Id="rId19" Type="http://schemas.openxmlformats.org/officeDocument/2006/relationships/hyperlink" Target="https://gpatl-pribor.by/" TargetMode="External"/><Relationship Id="rId31" Type="http://schemas.openxmlformats.org/officeDocument/2006/relationships/hyperlink" Target="mailto:vgptk@vilgk.by" TargetMode="External"/><Relationship Id="rId44" Type="http://schemas.openxmlformats.org/officeDocument/2006/relationships/hyperlink" Target="mailto:bgsptk@mail.ru" TargetMode="External"/><Relationship Id="rId4" Type="http://schemas.openxmlformats.org/officeDocument/2006/relationships/hyperlink" Target="https://www.bargkso.by/joomla/inklyuzivnoe-obrazovanie" TargetMode="External"/><Relationship Id="rId9" Type="http://schemas.openxmlformats.org/officeDocument/2006/relationships/hyperlink" Target="https://ivcol.brest.by/index.php/abiturientu/priemnaya-kompaniya-2025" TargetMode="External"/><Relationship Id="rId14" Type="http://schemas.openxmlformats.org/officeDocument/2006/relationships/hyperlink" Target="mailto:ggpsl@tut.by" TargetMode="External"/><Relationship Id="rId22" Type="http://schemas.openxmlformats.org/officeDocument/2006/relationships/hyperlink" Target="https://skkol.by/" TargetMode="External"/><Relationship Id="rId27" Type="http://schemas.openxmlformats.org/officeDocument/2006/relationships/hyperlink" Target="https://molgc.by/resource-center/news/p-153333.html" TargetMode="External"/><Relationship Id="rId30" Type="http://schemas.openxmlformats.org/officeDocument/2006/relationships/hyperlink" Target="http://smolgk.minsk-region.edu.by/" TargetMode="External"/><Relationship Id="rId35" Type="http://schemas.openxmlformats.org/officeDocument/2006/relationships/hyperlink" Target="http://sgspl.by/" TargetMode="External"/><Relationship Id="rId43" Type="http://schemas.openxmlformats.org/officeDocument/2006/relationships/hyperlink" Target="http://college.minsk.edu.by/ru/main.aspx" TargetMode="External"/><Relationship Id="rId48" Type="http://schemas.openxmlformats.org/officeDocument/2006/relationships/hyperlink" Target="https://mgeptk.by/index.php/o-kolledzhe/kontakty" TargetMode="External"/><Relationship Id="rId8" Type="http://schemas.openxmlformats.org/officeDocument/2006/relationships/hyperlink" Target="https://gnccollege.by/abiturientu/priemnaia-komissii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ghtk.by/" TargetMode="External"/><Relationship Id="rId17" Type="http://schemas.openxmlformats.org/officeDocument/2006/relationships/hyperlink" Target="https://www.rgptks.by/" TargetMode="External"/><Relationship Id="rId25" Type="http://schemas.openxmlformats.org/officeDocument/2006/relationships/hyperlink" Target="mailto:info@molgc.by" TargetMode="External"/><Relationship Id="rId33" Type="http://schemas.openxmlformats.org/officeDocument/2006/relationships/hyperlink" Target="https://lubanspl.by/" TargetMode="External"/><Relationship Id="rId38" Type="http://schemas.openxmlformats.org/officeDocument/2006/relationships/hyperlink" Target="mailto:ptk-logist@minsk.edu.by" TargetMode="External"/><Relationship Id="rId46" Type="http://schemas.openxmlformats.org/officeDocument/2006/relationships/hyperlink" Target="mailto:uo.mgeptk@yandex.by" TargetMode="External"/><Relationship Id="rId20" Type="http://schemas.openxmlformats.org/officeDocument/2006/relationships/hyperlink" Target="mailto:priemnaya@ggkbon.by" TargetMode="External"/><Relationship Id="rId41" Type="http://schemas.openxmlformats.org/officeDocument/2006/relationships/hyperlink" Target="https://kedyshko-college.by/" TargetMode="External"/><Relationship Id="rId1" Type="http://schemas.openxmlformats.org/officeDocument/2006/relationships/styles" Target="styles.xml"/><Relationship Id="rId6" Type="http://schemas.openxmlformats.org/officeDocument/2006/relationships/hyperlink" Target="https://berezagks.by/abitu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7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2025-03-04T09:03:00Z</dcterms:created>
  <dcterms:modified xsi:type="dcterms:W3CDTF">2025-03-05T08:45:00Z</dcterms:modified>
</cp:coreProperties>
</file>