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7FDEF"/>
  <w:body>
    <w:p w14:paraId="4AA47976" w14:textId="77777777" w:rsidR="00FC736A" w:rsidRPr="008E0757" w:rsidRDefault="00FC736A" w:rsidP="00FC736A">
      <w:pPr>
        <w:jc w:val="center"/>
        <w:rPr>
          <w:rFonts w:ascii="Times New Roman" w:hAnsi="Times New Roman" w:cs="Times New Roman"/>
          <w:b/>
          <w:bCs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E0757">
        <w:rPr>
          <w:rFonts w:ascii="Times New Roman" w:hAnsi="Times New Roman" w:cs="Times New Roman"/>
          <w:b/>
          <w:bCs/>
          <w:color w:val="EE00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М</w:t>
      </w:r>
      <w:r w:rsidRPr="008E0757">
        <w:rPr>
          <w:rFonts w:ascii="Times New Roman" w:hAnsi="Times New Roman" w:cs="Times New Roman"/>
          <w:b/>
          <w:bCs/>
          <w:color w:val="ED7D31" w:themeColor="accent2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8E0757">
        <w:rPr>
          <w:rFonts w:ascii="Times New Roman" w:hAnsi="Times New Roman" w:cs="Times New Roman"/>
          <w:b/>
          <w:bCs/>
          <w:color w:val="FFFF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р</w:t>
      </w:r>
      <w:r w:rsidRPr="008E0757">
        <w:rPr>
          <w:rFonts w:ascii="Times New Roman" w:hAnsi="Times New Roman" w:cs="Times New Roman"/>
          <w:b/>
          <w:bCs/>
          <w:color w:val="00B05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ш</w:t>
      </w:r>
      <w:r w:rsidRPr="008E0757">
        <w:rPr>
          <w:rFonts w:ascii="Times New Roman" w:hAnsi="Times New Roman" w:cs="Times New Roman"/>
          <w:b/>
          <w:bCs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р</w:t>
      </w:r>
      <w:r w:rsidRPr="008E0757">
        <w:rPr>
          <w:rFonts w:ascii="Times New Roman" w:hAnsi="Times New Roman" w:cs="Times New Roman"/>
          <w:b/>
          <w:bCs/>
          <w:color w:val="0070C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у</w:t>
      </w:r>
      <w:r w:rsidRPr="008E0757">
        <w:rPr>
          <w:rFonts w:ascii="Times New Roman" w:hAnsi="Times New Roman" w:cs="Times New Roman"/>
          <w:b/>
          <w:bCs/>
          <w:color w:val="7030A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т</w:t>
      </w:r>
      <w:r w:rsidRPr="008E0757">
        <w:rPr>
          <w:rFonts w:ascii="Times New Roman" w:hAnsi="Times New Roman" w:cs="Times New Roman"/>
          <w:b/>
          <w:bCs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E0757">
        <w:rPr>
          <w:rFonts w:ascii="Times New Roman" w:hAnsi="Times New Roman" w:cs="Times New Roman"/>
          <w:b/>
          <w:bCs/>
          <w:color w:val="EE00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в</w:t>
      </w:r>
      <w:r w:rsidRPr="008E0757">
        <w:rPr>
          <w:rFonts w:ascii="Times New Roman" w:hAnsi="Times New Roman" w:cs="Times New Roman"/>
          <w:b/>
          <w:bCs/>
          <w:color w:val="FFC0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ы</w:t>
      </w:r>
      <w:r w:rsidRPr="008E0757">
        <w:rPr>
          <w:rFonts w:ascii="Times New Roman" w:hAnsi="Times New Roman" w:cs="Times New Roman"/>
          <w:b/>
          <w:bCs/>
          <w:color w:val="FFFF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х</w:t>
      </w:r>
      <w:r w:rsidRPr="008E0757">
        <w:rPr>
          <w:rFonts w:ascii="Times New Roman" w:hAnsi="Times New Roman" w:cs="Times New Roman"/>
          <w:b/>
          <w:bCs/>
          <w:color w:val="00B05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о</w:t>
      </w:r>
      <w:r w:rsidRPr="008E0757">
        <w:rPr>
          <w:rFonts w:ascii="Times New Roman" w:hAnsi="Times New Roman" w:cs="Times New Roman"/>
          <w:b/>
          <w:bCs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д</w:t>
      </w:r>
      <w:r w:rsidRPr="008E0757">
        <w:rPr>
          <w:rFonts w:ascii="Times New Roman" w:hAnsi="Times New Roman" w:cs="Times New Roman"/>
          <w:b/>
          <w:bCs/>
          <w:color w:val="0070C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н</w:t>
      </w:r>
      <w:r w:rsidRPr="008E0757">
        <w:rPr>
          <w:rFonts w:ascii="Times New Roman" w:hAnsi="Times New Roman" w:cs="Times New Roman"/>
          <w:b/>
          <w:bCs/>
          <w:color w:val="00206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о</w:t>
      </w:r>
      <w:r w:rsidRPr="008E0757">
        <w:rPr>
          <w:rFonts w:ascii="Times New Roman" w:hAnsi="Times New Roman" w:cs="Times New Roman"/>
          <w:b/>
          <w:bCs/>
          <w:color w:val="7030A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г</w:t>
      </w:r>
      <w:r w:rsidRPr="008E0757">
        <w:rPr>
          <w:rFonts w:ascii="Times New Roman" w:hAnsi="Times New Roman" w:cs="Times New Roman"/>
          <w:b/>
          <w:bCs/>
          <w:color w:val="EE00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о</w:t>
      </w:r>
      <w:r w:rsidRPr="008E0757">
        <w:rPr>
          <w:rFonts w:ascii="Times New Roman" w:hAnsi="Times New Roman" w:cs="Times New Roman"/>
          <w:b/>
          <w:bCs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E0757">
        <w:rPr>
          <w:rFonts w:ascii="Times New Roman" w:hAnsi="Times New Roman" w:cs="Times New Roman"/>
          <w:b/>
          <w:bCs/>
          <w:color w:val="FFC0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д</w:t>
      </w:r>
      <w:r w:rsidRPr="008E0757">
        <w:rPr>
          <w:rFonts w:ascii="Times New Roman" w:hAnsi="Times New Roman" w:cs="Times New Roman"/>
          <w:b/>
          <w:bCs/>
          <w:color w:val="FFFF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н</w:t>
      </w:r>
      <w:r w:rsidRPr="008E0757">
        <w:rPr>
          <w:rFonts w:ascii="Times New Roman" w:hAnsi="Times New Roman" w:cs="Times New Roman"/>
          <w:b/>
          <w:bCs/>
          <w:color w:val="00B05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я</w:t>
      </w:r>
    </w:p>
    <w:p w14:paraId="1A59610E" w14:textId="036A17BA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C736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Start"/>
      <w:r w:rsidRPr="00FC736A">
        <w:rPr>
          <w:rFonts w:ascii="Times New Roman" w:hAnsi="Times New Roman" w:cs="Times New Roman"/>
          <w:sz w:val="28"/>
          <w:szCs w:val="28"/>
        </w:rPr>
        <w:t>тадион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«Энергетик</w:t>
      </w:r>
      <w:r w:rsidRPr="00FC73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2874F914" w14:textId="0CBFE64F" w:rsidR="00FC736A" w:rsidRDefault="00FC736A" w:rsidP="00FC736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FC736A">
        <w:rPr>
          <w:rFonts w:ascii="Times New Roman" w:hAnsi="Times New Roman" w:cs="Times New Roman"/>
          <w:sz w:val="28"/>
          <w:szCs w:val="28"/>
        </w:rPr>
        <w:t>Физическое образование ребёнка есть база для всего остального. Без правильного применения гигиены в развитии ребёнка, без правильно поставленной физкультуры и спорта мы никогда не получим здорового поколения.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FC736A">
        <w:rPr>
          <w:rFonts w:ascii="Times New Roman" w:hAnsi="Times New Roman" w:cs="Times New Roman"/>
          <w:sz w:val="28"/>
          <w:szCs w:val="28"/>
        </w:rPr>
        <w:t> А. В. Луначарский</w:t>
      </w:r>
    </w:p>
    <w:p w14:paraId="71ED164C" w14:textId="38F32477" w:rsidR="00FC736A" w:rsidRPr="00655734" w:rsidRDefault="00655734" w:rsidP="00FC736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FE4FD0" wp14:editId="14B64939">
            <wp:simplePos x="0" y="0"/>
            <wp:positionH relativeFrom="page">
              <wp:align>center</wp:align>
            </wp:positionH>
            <wp:positionV relativeFrom="paragraph">
              <wp:posOffset>7620</wp:posOffset>
            </wp:positionV>
            <wp:extent cx="2537460" cy="3382645"/>
            <wp:effectExtent l="0" t="0" r="0" b="8255"/>
            <wp:wrapNone/>
            <wp:docPr id="15171408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14081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338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8FC397" w14:textId="77777777" w:rsidR="00655734" w:rsidRDefault="00655734" w:rsidP="00FC73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E038B08" w14:textId="77777777" w:rsidR="00655734" w:rsidRDefault="00655734" w:rsidP="00FC73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87E6F8A" w14:textId="77777777" w:rsidR="00655734" w:rsidRDefault="00655734" w:rsidP="00FC73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7D86F38" w14:textId="77777777" w:rsidR="00655734" w:rsidRDefault="00655734" w:rsidP="00FC73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9B40E59" w14:textId="77777777" w:rsidR="00655734" w:rsidRDefault="00655734" w:rsidP="00FC73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1E82022" w14:textId="77777777" w:rsidR="00655734" w:rsidRDefault="00655734" w:rsidP="00FC73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CE9EAFF" w14:textId="77777777" w:rsidR="00655734" w:rsidRDefault="00655734" w:rsidP="00FC73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8D06E07" w14:textId="77777777" w:rsidR="00655734" w:rsidRDefault="00655734" w:rsidP="00FC73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7D61615" w14:textId="77777777" w:rsidR="00655734" w:rsidRDefault="00655734" w:rsidP="00FC73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F7D5500" w14:textId="0F19B233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>Цель: пропаганда ЗОЖ, обогащение знаний о спортивных объектах.</w:t>
      </w:r>
    </w:p>
    <w:p w14:paraId="7632B059" w14:textId="77777777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>Тип экскурсии: семейный маршрут выходного дня</w:t>
      </w:r>
    </w:p>
    <w:p w14:paraId="11A42DE3" w14:textId="77777777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>Вид экскурсии: пешеходная, вело.</w:t>
      </w:r>
    </w:p>
    <w:p w14:paraId="62811223" w14:textId="77777777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>Маршрут экскурсии: стадион «Энергетик»</w:t>
      </w:r>
    </w:p>
    <w:p w14:paraId="0CA1BD28" w14:textId="77777777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>Возраст: 4-5 лет</w:t>
      </w:r>
    </w:p>
    <w:p w14:paraId="33E26559" w14:textId="61FD8940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>С собой можно взять: мяч,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скакалку или любой спортивный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инветарь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велосипед,</w:t>
      </w:r>
      <w:r w:rsidRPr="00FC736A">
        <w:rPr>
          <w:rFonts w:ascii="Times New Roman" w:hAnsi="Times New Roman" w:cs="Times New Roman"/>
          <w:sz w:val="28"/>
          <w:szCs w:val="28"/>
        </w:rPr>
        <w:t xml:space="preserve"> воду, удобную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спортивную</w:t>
      </w:r>
      <w:r w:rsidRPr="00FC736A">
        <w:rPr>
          <w:rFonts w:ascii="Times New Roman" w:hAnsi="Times New Roman" w:cs="Times New Roman"/>
          <w:sz w:val="28"/>
          <w:szCs w:val="28"/>
        </w:rPr>
        <w:t xml:space="preserve"> обувь.</w:t>
      </w:r>
    </w:p>
    <w:p w14:paraId="5C732A77" w14:textId="76815FC0" w:rsidR="00FC736A" w:rsidRDefault="00FC736A" w:rsidP="00FC736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CD16EC4" wp14:editId="5C433971">
            <wp:simplePos x="0" y="0"/>
            <wp:positionH relativeFrom="margin">
              <wp:posOffset>-394335</wp:posOffset>
            </wp:positionH>
            <wp:positionV relativeFrom="paragraph">
              <wp:posOffset>-635</wp:posOffset>
            </wp:positionV>
            <wp:extent cx="2057400" cy="4235450"/>
            <wp:effectExtent l="0" t="0" r="0" b="0"/>
            <wp:wrapSquare wrapText="bothSides"/>
            <wp:docPr id="4050864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086428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3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>СХЕМА МАРТШРУТА (пешком)</w:t>
      </w:r>
    </w:p>
    <w:p w14:paraId="0F56DB8E" w14:textId="0AB24D02" w:rsidR="00FC736A" w:rsidRPr="00FC736A" w:rsidRDefault="006418EE" w:rsidP="00FC7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Дорогие</w:t>
      </w:r>
      <w:r w:rsidR="00FC736A" w:rsidRPr="00FC736A">
        <w:rPr>
          <w:rFonts w:ascii="Times New Roman" w:hAnsi="Times New Roman" w:cs="Times New Roman"/>
          <w:sz w:val="28"/>
          <w:szCs w:val="28"/>
        </w:rPr>
        <w:t xml:space="preserve"> родители!</w:t>
      </w:r>
    </w:p>
    <w:p w14:paraId="127BCEA0" w14:textId="39D703DC" w:rsidR="00FC736A" w:rsidRPr="006418EE" w:rsidRDefault="006418EE" w:rsidP="00FC736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418EE">
        <w:rPr>
          <w:rFonts w:ascii="Times New Roman" w:hAnsi="Times New Roman" w:cs="Times New Roman"/>
          <w:sz w:val="28"/>
          <w:szCs w:val="28"/>
        </w:rPr>
        <w:t>Подарите себе и своим детям приятную прогулку на стадионе "Энергетик", который находится на территории физкультурно-оздоровительного комплекса в Новолукомле.</w:t>
      </w:r>
    </w:p>
    <w:p w14:paraId="304ACFAB" w14:textId="77777777" w:rsidR="006418EE" w:rsidRPr="006418EE" w:rsidRDefault="006418EE" w:rsidP="006418EE">
      <w:pPr>
        <w:rPr>
          <w:rFonts w:ascii="Times New Roman" w:hAnsi="Times New Roman" w:cs="Times New Roman"/>
          <w:sz w:val="28"/>
          <w:szCs w:val="28"/>
        </w:rPr>
      </w:pPr>
      <w:r w:rsidRPr="006418EE">
        <w:rPr>
          <w:rFonts w:ascii="Times New Roman" w:hAnsi="Times New Roman" w:cs="Times New Roman"/>
          <w:sz w:val="28"/>
          <w:szCs w:val="28"/>
        </w:rPr>
        <w:t>В городе Новолукомль находится спортивный комплекс "Энергетик", принадлежащий филиалу "</w:t>
      </w:r>
      <w:proofErr w:type="spellStart"/>
      <w:r w:rsidRPr="006418EE">
        <w:rPr>
          <w:rFonts w:ascii="Times New Roman" w:hAnsi="Times New Roman" w:cs="Times New Roman"/>
          <w:sz w:val="28"/>
          <w:szCs w:val="28"/>
        </w:rPr>
        <w:t>Лукомльская</w:t>
      </w:r>
      <w:proofErr w:type="spellEnd"/>
      <w:r w:rsidRPr="006418EE">
        <w:rPr>
          <w:rFonts w:ascii="Times New Roman" w:hAnsi="Times New Roman" w:cs="Times New Roman"/>
          <w:sz w:val="28"/>
          <w:szCs w:val="28"/>
        </w:rPr>
        <w:t xml:space="preserve"> ГРЭС" РУП "</w:t>
      </w:r>
      <w:proofErr w:type="spellStart"/>
      <w:r w:rsidRPr="006418EE">
        <w:rPr>
          <w:rFonts w:ascii="Times New Roman" w:hAnsi="Times New Roman" w:cs="Times New Roman"/>
          <w:sz w:val="28"/>
          <w:szCs w:val="28"/>
        </w:rPr>
        <w:t>Витебскэнерго</w:t>
      </w:r>
      <w:proofErr w:type="spellEnd"/>
      <w:r w:rsidRPr="006418EE">
        <w:rPr>
          <w:rFonts w:ascii="Times New Roman" w:hAnsi="Times New Roman" w:cs="Times New Roman"/>
          <w:sz w:val="28"/>
          <w:szCs w:val="28"/>
        </w:rPr>
        <w:t>". Он предлагает разнообразные возможности для занятий спортом, включая:</w:t>
      </w:r>
    </w:p>
    <w:p w14:paraId="410D9C1A" w14:textId="77777777" w:rsidR="006418EE" w:rsidRPr="006418EE" w:rsidRDefault="006418EE" w:rsidP="006418E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18EE">
        <w:rPr>
          <w:rFonts w:ascii="Times New Roman" w:hAnsi="Times New Roman" w:cs="Times New Roman"/>
          <w:sz w:val="28"/>
          <w:szCs w:val="28"/>
        </w:rPr>
        <w:t>Игровой зал с трибунами, рассчитанный на 400 зрителей.</w:t>
      </w:r>
    </w:p>
    <w:p w14:paraId="422A6823" w14:textId="77777777" w:rsidR="006418EE" w:rsidRPr="006418EE" w:rsidRDefault="006418EE" w:rsidP="006418E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18EE">
        <w:rPr>
          <w:rFonts w:ascii="Times New Roman" w:hAnsi="Times New Roman" w:cs="Times New Roman"/>
          <w:sz w:val="28"/>
          <w:szCs w:val="28"/>
        </w:rPr>
        <w:t>Зал для атлетической гимнастики.</w:t>
      </w:r>
    </w:p>
    <w:p w14:paraId="6FE9E69F" w14:textId="77777777" w:rsidR="006418EE" w:rsidRPr="006418EE" w:rsidRDefault="006418EE" w:rsidP="006418E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18EE">
        <w:rPr>
          <w:rFonts w:ascii="Times New Roman" w:hAnsi="Times New Roman" w:cs="Times New Roman"/>
          <w:sz w:val="28"/>
          <w:szCs w:val="28"/>
        </w:rPr>
        <w:t>Восстановительный центр.</w:t>
      </w:r>
    </w:p>
    <w:p w14:paraId="7B414EC7" w14:textId="77777777" w:rsidR="006418EE" w:rsidRPr="006418EE" w:rsidRDefault="006418EE" w:rsidP="006418E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18EE">
        <w:rPr>
          <w:rFonts w:ascii="Times New Roman" w:hAnsi="Times New Roman" w:cs="Times New Roman"/>
          <w:sz w:val="28"/>
          <w:szCs w:val="28"/>
        </w:rPr>
        <w:t>Стадион с беговыми дорожками, имеющими резиново-битумное покрытие.</w:t>
      </w:r>
    </w:p>
    <w:p w14:paraId="0D289C45" w14:textId="77777777" w:rsidR="006418EE" w:rsidRDefault="006418EE" w:rsidP="006418EE">
      <w:pPr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Рекомендуем </w:t>
      </w:r>
      <w:proofErr w:type="spellStart"/>
      <w:r w:rsidRPr="006418EE"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6418EE">
        <w:rPr>
          <w:rFonts w:ascii="Times New Roman" w:hAnsi="Times New Roman" w:cs="Times New Roman"/>
          <w:sz w:val="28"/>
          <w:szCs w:val="28"/>
        </w:rPr>
        <w:t xml:space="preserve"> в спортивный комплекс "Энергетик" (г. Новолукомль, ул. Набережная, 2, тел. 5-70-48) – место, где можно активно и с пользой провести время всей семьей! </w:t>
      </w:r>
    </w:p>
    <w:p w14:paraId="12723F84" w14:textId="6B2B7815" w:rsidR="006418EE" w:rsidRDefault="006418EE" w:rsidP="006418EE">
      <w:pPr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 w:rsidRPr="006418EE">
        <w:rPr>
          <w:rFonts w:ascii="Times New Roman" w:hAnsi="Times New Roman" w:cs="Times New Roman"/>
          <w:sz w:val="28"/>
          <w:szCs w:val="28"/>
        </w:rPr>
        <w:t xml:space="preserve">Здесь вас ждет современный стадион с футбольным полем, площадки для пляжного волейбола и мини-футбола, теннисный корт. </w:t>
      </w:r>
    </w:p>
    <w:p w14:paraId="0B1F1557" w14:textId="171FC8B0" w:rsidR="006418EE" w:rsidRDefault="006418EE" w:rsidP="006418EE">
      <w:pPr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 w:rsidRPr="006418EE">
        <w:rPr>
          <w:rFonts w:ascii="Times New Roman" w:hAnsi="Times New Roman" w:cs="Times New Roman"/>
          <w:sz w:val="28"/>
          <w:szCs w:val="28"/>
        </w:rPr>
        <w:t>В комплексе можно взять напрокат спортивный инвентарь для зимних и летних видов спорта, поиграть в бильярд или настольный теннис. Для тех, кто хочет поддерживать форму, работают группы здоровья, атлетической гимнастики и фитнеса. "Энергетик" известен далеко за пределами Беларуси и рад гостям из разных стран.</w:t>
      </w:r>
    </w:p>
    <w:p w14:paraId="35753FC1" w14:textId="2E6245DE" w:rsidR="00FC736A" w:rsidRPr="00FC736A" w:rsidRDefault="00FC736A" w:rsidP="006418E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>«Энергетик» располагается по адресу: г. Новолукомль, ул. Набережная, 2. Тел. 5-70-48</w:t>
      </w:r>
    </w:p>
    <w:p w14:paraId="6E1B8C8D" w14:textId="77777777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>Описание маршрута:</w:t>
      </w:r>
    </w:p>
    <w:p w14:paraId="31EBFB54" w14:textId="77777777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 xml:space="preserve">Предложите ребенку вместе прогуляться на городской стадион. </w:t>
      </w:r>
    </w:p>
    <w:p w14:paraId="451593F7" w14:textId="77777777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 xml:space="preserve">Двигаясь по маршруту до места, можно понаблюдать за погодой, </w:t>
      </w:r>
    </w:p>
    <w:p w14:paraId="67DA4B63" w14:textId="688A078C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lastRenderedPageBreak/>
        <w:t xml:space="preserve">природой, при переходе дороги – вспомнить правила дорожного </w:t>
      </w:r>
    </w:p>
    <w:p w14:paraId="3C8AFAF1" w14:textId="77777777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 xml:space="preserve">движения. Побеседовать о пользе спорта. В какой форме и обуви надо </w:t>
      </w:r>
    </w:p>
    <w:p w14:paraId="3AC9D18F" w14:textId="1EAD02DE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>заниматься физкультурой.</w:t>
      </w:r>
    </w:p>
    <w:p w14:paraId="6B7924E7" w14:textId="21671EFB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 xml:space="preserve">Семейные прогулки связаны одной целью, где </w:t>
      </w:r>
      <w:proofErr w:type="spellStart"/>
      <w:r w:rsidRPr="00FC736A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6418EE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FC736A">
        <w:rPr>
          <w:rFonts w:ascii="Times New Roman" w:hAnsi="Times New Roman" w:cs="Times New Roman"/>
          <w:sz w:val="28"/>
          <w:szCs w:val="28"/>
        </w:rPr>
        <w:t xml:space="preserve">нок чувствует свою </w:t>
      </w:r>
    </w:p>
    <w:p w14:paraId="21899679" w14:textId="567D2711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>причастность к общему делу, видит, какую пользу он приносит.</w:t>
      </w:r>
    </w:p>
    <w:p w14:paraId="365E70CE" w14:textId="1A5094FD" w:rsidR="00FC736A" w:rsidRPr="00FC736A" w:rsidRDefault="00655734" w:rsidP="00FC736A">
      <w:pPr>
        <w:rPr>
          <w:rFonts w:ascii="Times New Roman" w:hAnsi="Times New Roman" w:cs="Times New Roman"/>
          <w:sz w:val="28"/>
          <w:szCs w:val="28"/>
        </w:rPr>
      </w:pPr>
      <w:r w:rsidRPr="00655734">
        <w:drawing>
          <wp:anchor distT="0" distB="0" distL="114300" distR="114300" simplePos="0" relativeHeight="251660288" behindDoc="1" locked="0" layoutInCell="1" allowOverlap="1" wp14:anchorId="1207FB0E" wp14:editId="20707146">
            <wp:simplePos x="0" y="0"/>
            <wp:positionH relativeFrom="column">
              <wp:posOffset>1918335</wp:posOffset>
            </wp:positionH>
            <wp:positionV relativeFrom="paragraph">
              <wp:posOffset>10795</wp:posOffset>
            </wp:positionV>
            <wp:extent cx="3855720" cy="2705100"/>
            <wp:effectExtent l="0" t="0" r="0" b="0"/>
            <wp:wrapSquare wrapText="bothSides"/>
            <wp:docPr id="5966257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62575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572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36A" w:rsidRPr="00FC736A">
        <w:rPr>
          <w:rFonts w:ascii="Times New Roman" w:hAnsi="Times New Roman" w:cs="Times New Roman"/>
          <w:sz w:val="28"/>
          <w:szCs w:val="28"/>
        </w:rPr>
        <w:t>Загадка</w:t>
      </w:r>
    </w:p>
    <w:p w14:paraId="601A684C" w14:textId="1463638C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>Зеленый луг,</w:t>
      </w:r>
    </w:p>
    <w:p w14:paraId="7020272A" w14:textId="1283257F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>Сто скамеек вокруг,</w:t>
      </w:r>
    </w:p>
    <w:p w14:paraId="1C8B6441" w14:textId="61852FFC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>От ворот до ворот,</w:t>
      </w:r>
    </w:p>
    <w:p w14:paraId="2A91DDF8" w14:textId="77777777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>Бойко бегает народ.</w:t>
      </w:r>
    </w:p>
    <w:p w14:paraId="38FD2A18" w14:textId="77777777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>На воротах этих</w:t>
      </w:r>
    </w:p>
    <w:p w14:paraId="63449AA1" w14:textId="77777777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>Рыбацкие сети. (Стадион).</w:t>
      </w:r>
    </w:p>
    <w:p w14:paraId="59ED105E" w14:textId="77777777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>Уточните у ребенка:</w:t>
      </w:r>
    </w:p>
    <w:p w14:paraId="7699C5FB" w14:textId="77777777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>- Для чего нужен стадион?</w:t>
      </w:r>
    </w:p>
    <w:p w14:paraId="044D143D" w14:textId="77777777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>- Какие виды спорта они знают?</w:t>
      </w:r>
    </w:p>
    <w:p w14:paraId="1C0E2AEC" w14:textId="77777777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 xml:space="preserve">- Какую они знают спортивную одежду и обувь? (кроссовки, бутсы, </w:t>
      </w:r>
    </w:p>
    <w:p w14:paraId="66917381" w14:textId="77777777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>кеды, шиповки, чешки и др.)</w:t>
      </w:r>
    </w:p>
    <w:p w14:paraId="7508F88C" w14:textId="77777777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 xml:space="preserve">- Какими качествами должны обладать спортсмены? (силой, смелостью, </w:t>
      </w:r>
    </w:p>
    <w:p w14:paraId="74340725" w14:textId="77777777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>быстротой, ловкостью, меткостью).</w:t>
      </w:r>
    </w:p>
    <w:p w14:paraId="0B03130D" w14:textId="77777777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>- Чем и когда награждают спортсменов? (кубки, медали)</w:t>
      </w:r>
    </w:p>
    <w:p w14:paraId="59433F52" w14:textId="09649513" w:rsidR="00655734" w:rsidRDefault="00655734" w:rsidP="00FC73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FFE8FE6" w14:textId="00AF1EF5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>Маршрут по стадиону</w:t>
      </w:r>
    </w:p>
    <w:p w14:paraId="33E32A8B" w14:textId="77777777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>Остановка №1 «Вход на стадион»</w:t>
      </w:r>
    </w:p>
    <w:p w14:paraId="2CE3F4FB" w14:textId="77777777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>Остановка №2 «Футбольное поле «Родная сторона»»</w:t>
      </w:r>
    </w:p>
    <w:p w14:paraId="09568E07" w14:textId="11046BE5" w:rsidR="006418EE" w:rsidRPr="00D42EB8" w:rsidRDefault="00D42EB8" w:rsidP="00FC736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2EB8">
        <w:rPr>
          <w:rFonts w:ascii="Times New Roman" w:hAnsi="Times New Roman" w:cs="Times New Roman"/>
          <w:sz w:val="28"/>
          <w:szCs w:val="28"/>
        </w:rPr>
        <w:t xml:space="preserve">На стадионе расположено большое футбольное поле с искусственным покрытием (107м х 72м), требующее специальной обуви. На поле установлены ворота. Вокруг поля – 400-метровые беговые дорожки для </w:t>
      </w:r>
      <w:r w:rsidRPr="00D42EB8">
        <w:rPr>
          <w:rFonts w:ascii="Times New Roman" w:hAnsi="Times New Roman" w:cs="Times New Roman"/>
          <w:sz w:val="28"/>
          <w:szCs w:val="28"/>
        </w:rPr>
        <w:lastRenderedPageBreak/>
        <w:t>тренировок легкоатлетов. Трибуны вдоль поля предназначены для зрителей. Попробуйте пробежать с ребенком наперегонки по дорожке – это принесет  радость!</w:t>
      </w:r>
    </w:p>
    <w:p w14:paraId="599103F5" w14:textId="0A8E1F61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>Остановка №3 «Трибуны».</w:t>
      </w:r>
    </w:p>
    <w:p w14:paraId="2B51C225" w14:textId="77777777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>Трибуна на 400 зрительских места.</w:t>
      </w:r>
    </w:p>
    <w:p w14:paraId="7A91CDBE" w14:textId="77777777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 xml:space="preserve">Разрешите ребенку посидеть на трибуне, представить себя зрителем. </w:t>
      </w:r>
    </w:p>
    <w:p w14:paraId="468EFD17" w14:textId="77777777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>Напомните о правилах поведения на трибуне во время матча.</w:t>
      </w:r>
    </w:p>
    <w:p w14:paraId="769039FD" w14:textId="77777777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>Остановка №4 «Сектор для прыжков в длину»</w:t>
      </w:r>
    </w:p>
    <w:p w14:paraId="160D8890" w14:textId="77777777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>Игровое упражнение «Кто дальше прыгнет»</w:t>
      </w:r>
    </w:p>
    <w:p w14:paraId="203CB449" w14:textId="77777777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>Размер площадки 40 х 20м</w:t>
      </w:r>
    </w:p>
    <w:p w14:paraId="53DD224B" w14:textId="77777777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>Погоняйте с ребенком мяч)</w:t>
      </w:r>
    </w:p>
    <w:p w14:paraId="657985EA" w14:textId="77777777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>Игровое упражнение «Попади в ворота»</w:t>
      </w:r>
    </w:p>
    <w:p w14:paraId="021346B7" w14:textId="77777777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>Остановка №6 «Тренажеры»</w:t>
      </w:r>
    </w:p>
    <w:p w14:paraId="388C92C1" w14:textId="77777777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 xml:space="preserve">Расскажите ребенку, для каких групп мышц предназначен тот или иной </w:t>
      </w:r>
    </w:p>
    <w:p w14:paraId="03E6B968" w14:textId="77777777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 xml:space="preserve">тренажер. Продемонстрируйте упражнение. Подстрахуйте ребенка, если </w:t>
      </w:r>
    </w:p>
    <w:p w14:paraId="4563733E" w14:textId="77777777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>он изъявит желание позаниматься.</w:t>
      </w:r>
    </w:p>
    <w:p w14:paraId="1348EEAA" w14:textId="77777777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>Остановка №7 «Гимнастический городок»</w:t>
      </w:r>
    </w:p>
    <w:p w14:paraId="6FF89AC4" w14:textId="77777777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 xml:space="preserve">Напомните ребенку о </w:t>
      </w:r>
      <w:proofErr w:type="spellStart"/>
      <w:r w:rsidRPr="00FC736A">
        <w:rPr>
          <w:rFonts w:ascii="Times New Roman" w:hAnsi="Times New Roman" w:cs="Times New Roman"/>
          <w:sz w:val="28"/>
          <w:szCs w:val="28"/>
        </w:rPr>
        <w:t>самостраховке</w:t>
      </w:r>
      <w:proofErr w:type="spellEnd"/>
      <w:r w:rsidRPr="00FC736A">
        <w:rPr>
          <w:rFonts w:ascii="Times New Roman" w:hAnsi="Times New Roman" w:cs="Times New Roman"/>
          <w:sz w:val="28"/>
          <w:szCs w:val="28"/>
        </w:rPr>
        <w:t xml:space="preserve">, о правилах поведения на турнике. </w:t>
      </w:r>
    </w:p>
    <w:p w14:paraId="2F563515" w14:textId="77777777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>Разрешите самостоятельно освоить гимнастический городок.</w:t>
      </w:r>
    </w:p>
    <w:p w14:paraId="193F456A" w14:textId="77777777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>Остановка №8 «Баскетбольная площадка».</w:t>
      </w:r>
    </w:p>
    <w:p w14:paraId="2B56C4BB" w14:textId="77777777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 xml:space="preserve">Размеры 15 х 28 м. Посадите ребенка себе на плечи, и пусть он </w:t>
      </w:r>
    </w:p>
    <w:p w14:paraId="3AC60FE1" w14:textId="77777777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>попробует попасть мячом в баскетбольную корзину!</w:t>
      </w:r>
    </w:p>
    <w:p w14:paraId="5B5BEB53" w14:textId="77777777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>После прогулки не забудьте поинтересоваться у ребенка:</w:t>
      </w:r>
    </w:p>
    <w:p w14:paraId="705FBF05" w14:textId="77777777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>- Что тебе понравилось и запомнилось?</w:t>
      </w:r>
    </w:p>
    <w:p w14:paraId="243003ED" w14:textId="77777777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 xml:space="preserve">Предложите ребенку вместе нарисовать, слепить или сделать </w:t>
      </w:r>
    </w:p>
    <w:p w14:paraId="61135E28" w14:textId="77777777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>аппликацию увиденного на прогулке.</w:t>
      </w:r>
    </w:p>
    <w:p w14:paraId="3F10142D" w14:textId="77777777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 xml:space="preserve">Фотографии оформите на память в семейный альбом «За здоровьем на </w:t>
      </w:r>
    </w:p>
    <w:p w14:paraId="66E2CE8C" w14:textId="77777777" w:rsidR="00FC736A" w:rsidRPr="00FC736A" w:rsidRDefault="00FC736A" w:rsidP="00FC736A">
      <w:pPr>
        <w:rPr>
          <w:rFonts w:ascii="Times New Roman" w:hAnsi="Times New Roman" w:cs="Times New Roman"/>
          <w:sz w:val="28"/>
          <w:szCs w:val="28"/>
        </w:rPr>
      </w:pPr>
      <w:r w:rsidRPr="00FC736A">
        <w:rPr>
          <w:rFonts w:ascii="Times New Roman" w:hAnsi="Times New Roman" w:cs="Times New Roman"/>
          <w:sz w:val="28"/>
          <w:szCs w:val="28"/>
        </w:rPr>
        <w:t>стадион»!</w:t>
      </w:r>
    </w:p>
    <w:sectPr w:rsidR="00FC736A" w:rsidRPr="00FC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80B31"/>
    <w:multiLevelType w:val="multilevel"/>
    <w:tmpl w:val="3440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3351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288"/>
    <w:rsid w:val="0054669D"/>
    <w:rsid w:val="006418EE"/>
    <w:rsid w:val="00655734"/>
    <w:rsid w:val="00802288"/>
    <w:rsid w:val="00863091"/>
    <w:rsid w:val="00D42EB8"/>
    <w:rsid w:val="00FC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ee0e8,#d7fdef"/>
    </o:shapedefaults>
    <o:shapelayout v:ext="edit">
      <o:idmap v:ext="edit" data="1"/>
    </o:shapelayout>
  </w:shapeDefaults>
  <w:decimalSymbol w:val=","/>
  <w:listSeparator w:val=";"/>
  <w14:docId w14:val="3E5A2FAE"/>
  <w15:chartTrackingRefBased/>
  <w15:docId w15:val="{0553FDE2-54CC-42FC-B35A-1EA92984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2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2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228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228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22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22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22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22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2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2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2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2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22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22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22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2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228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0228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418E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41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Храмченко</dc:creator>
  <cp:keywords/>
  <dc:description/>
  <cp:lastModifiedBy>Мария Храмченко</cp:lastModifiedBy>
  <cp:revision>3</cp:revision>
  <dcterms:created xsi:type="dcterms:W3CDTF">2025-06-03T19:03:00Z</dcterms:created>
  <dcterms:modified xsi:type="dcterms:W3CDTF">2025-06-03T19:31:00Z</dcterms:modified>
</cp:coreProperties>
</file>