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E39E" w14:textId="6F4A26C1" w:rsidR="00565CBE" w:rsidRDefault="00944786" w:rsidP="00565C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</w:t>
      </w:r>
      <w:r w:rsidR="00565CBE">
        <w:rPr>
          <w:rFonts w:ascii="Times New Roman" w:hAnsi="Times New Roman"/>
          <w:sz w:val="28"/>
          <w:szCs w:val="28"/>
        </w:rPr>
        <w:t>УТВЕРЖДАЮ</w:t>
      </w:r>
    </w:p>
    <w:p w14:paraId="2C1207C1" w14:textId="0145D6B2" w:rsidR="00565CBE" w:rsidRDefault="00565CBE" w:rsidP="00565C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447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Заведующий государственным</w:t>
      </w:r>
    </w:p>
    <w:p w14:paraId="4AC04B68" w14:textId="0ABDADE2" w:rsidR="00565CBE" w:rsidRDefault="00565CBE" w:rsidP="00565C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учреждением образования </w:t>
      </w:r>
    </w:p>
    <w:p w14:paraId="4E19BBE2" w14:textId="29C4682E" w:rsidR="00565CBE" w:rsidRPr="00565CBE" w:rsidRDefault="00565CBE" w:rsidP="00565C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«Ясли-сад №4 г.Ельска»</w:t>
      </w:r>
    </w:p>
    <w:p w14:paraId="4C49A48B" w14:textId="6EDD8593" w:rsidR="00565CBE" w:rsidRDefault="00565CBE" w:rsidP="00565CBE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944786">
        <w:rPr>
          <w:sz w:val="24"/>
        </w:rPr>
        <w:t xml:space="preserve"> </w:t>
      </w:r>
      <w:r>
        <w:rPr>
          <w:sz w:val="24"/>
        </w:rPr>
        <w:t xml:space="preserve">  ______________</w:t>
      </w:r>
      <w:proofErr w:type="spellStart"/>
      <w:r w:rsidRPr="00565CBE">
        <w:rPr>
          <w:rFonts w:ascii="Times New Roman" w:hAnsi="Times New Roman"/>
          <w:sz w:val="28"/>
          <w:szCs w:val="28"/>
        </w:rPr>
        <w:t>О.Ф.Громок</w:t>
      </w:r>
      <w:proofErr w:type="spellEnd"/>
    </w:p>
    <w:p w14:paraId="403A415D" w14:textId="435A4293" w:rsidR="00565CBE" w:rsidRPr="00B67D83" w:rsidRDefault="00565CBE" w:rsidP="00565CBE">
      <w:pPr>
        <w:tabs>
          <w:tab w:val="left" w:pos="5640"/>
        </w:tabs>
        <w:rPr>
          <w:sz w:val="24"/>
        </w:rPr>
      </w:pPr>
      <w:r>
        <w:rPr>
          <w:sz w:val="24"/>
        </w:rPr>
        <w:tab/>
      </w:r>
      <w:r w:rsidR="00944786">
        <w:rPr>
          <w:sz w:val="24"/>
        </w:rPr>
        <w:t xml:space="preserve"> </w:t>
      </w:r>
      <w:r w:rsidR="0036415F">
        <w:rPr>
          <w:sz w:val="24"/>
        </w:rPr>
        <w:t>«___» ________ 2021</w:t>
      </w:r>
    </w:p>
    <w:p w14:paraId="15EA5099" w14:textId="77777777" w:rsidR="00B67D83" w:rsidRPr="00565CBE" w:rsidRDefault="00C347B7" w:rsidP="00B67D8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Расписание</w:t>
      </w:r>
      <w:r w:rsidR="00E452F2" w:rsidRPr="00565CBE">
        <w:rPr>
          <w:rFonts w:ascii="Times New Roman" w:hAnsi="Times New Roman"/>
          <w:sz w:val="32"/>
          <w:szCs w:val="32"/>
        </w:rPr>
        <w:t xml:space="preserve"> совместной деятельности педагога с воспитанниками разновозрастной группы от 2-х до 4-х лет </w:t>
      </w:r>
    </w:p>
    <w:p w14:paraId="5922BFD1" w14:textId="77777777" w:rsidR="00E452F2" w:rsidRPr="00565CBE" w:rsidRDefault="00E452F2" w:rsidP="00B67D8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65CBE">
        <w:rPr>
          <w:rFonts w:ascii="Times New Roman" w:hAnsi="Times New Roman"/>
          <w:sz w:val="32"/>
          <w:szCs w:val="32"/>
        </w:rPr>
        <w:t>на летний оздоровительный период</w:t>
      </w:r>
    </w:p>
    <w:p w14:paraId="2525A4A5" w14:textId="77777777" w:rsidR="00E452F2" w:rsidRPr="00E452F2" w:rsidRDefault="00E452F2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4"/>
        <w:tblW w:w="10777" w:type="dxa"/>
        <w:tblInd w:w="-10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86"/>
        <w:gridCol w:w="4308"/>
        <w:gridCol w:w="3983"/>
      </w:tblGrid>
      <w:tr w:rsidR="00E452F2" w:rsidRPr="004644F9" w14:paraId="3A646076" w14:textId="77777777" w:rsidTr="0094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A211D" w14:textId="3C86EEB1" w:rsidR="00E452F2" w:rsidRPr="004644F9" w:rsidRDefault="00E452F2" w:rsidP="004644F9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День недели</w:t>
            </w:r>
          </w:p>
        </w:tc>
        <w:tc>
          <w:tcPr>
            <w:tcW w:w="4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520D6" w14:textId="77777777" w:rsidR="00E452F2" w:rsidRPr="004644F9" w:rsidRDefault="00E452F2" w:rsidP="00B67D83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Первая младшая группа</w:t>
            </w:r>
          </w:p>
        </w:tc>
        <w:tc>
          <w:tcPr>
            <w:tcW w:w="3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09A0A4" w14:textId="77777777" w:rsidR="00E452F2" w:rsidRPr="004644F9" w:rsidRDefault="00E452F2" w:rsidP="00B67D83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Вторая младшая группа</w:t>
            </w:r>
          </w:p>
        </w:tc>
      </w:tr>
      <w:tr w:rsidR="00E452F2" w:rsidRPr="004644F9" w14:paraId="23390AA8" w14:textId="77777777" w:rsidTr="00944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7D56124" w14:textId="77777777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Понедельник</w:t>
            </w:r>
          </w:p>
        </w:tc>
        <w:tc>
          <w:tcPr>
            <w:tcW w:w="43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FFC667E" w14:textId="77777777" w:rsidR="00E452F2" w:rsidRPr="004644F9" w:rsidRDefault="00592589" w:rsidP="00BC66F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9.00.-9.10. </w:t>
            </w:r>
            <w:r w:rsidR="00FB161A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>работа</w:t>
            </w:r>
            <w:r w:rsidR="00E452F2" w:rsidRPr="004644F9">
              <w:rPr>
                <w:rFonts w:ascii="Times New Roman" w:hAnsi="Times New Roman"/>
                <w:b/>
              </w:rPr>
              <w:t xml:space="preserve"> – лепка</w:t>
            </w:r>
          </w:p>
        </w:tc>
        <w:tc>
          <w:tcPr>
            <w:tcW w:w="39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F49D07" w14:textId="77777777" w:rsidR="00E452F2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9.00.-9.15. </w:t>
            </w:r>
            <w:r w:rsidR="00FB161A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E452F2" w:rsidRPr="004644F9">
              <w:rPr>
                <w:rFonts w:ascii="Times New Roman" w:hAnsi="Times New Roman"/>
                <w:b/>
              </w:rPr>
              <w:t>– лепка</w:t>
            </w:r>
          </w:p>
        </w:tc>
      </w:tr>
      <w:tr w:rsidR="00E452F2" w:rsidRPr="004644F9" w14:paraId="50E0ACAD" w14:textId="77777777" w:rsidTr="00944786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vMerge/>
          </w:tcPr>
          <w:p w14:paraId="5E5AA532" w14:textId="77777777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4308" w:type="dxa"/>
          </w:tcPr>
          <w:p w14:paraId="56806B05" w14:textId="12AEABE4" w:rsidR="00E452F2" w:rsidRPr="004644F9" w:rsidRDefault="00592589" w:rsidP="003C57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>9.25.- 9.35.</w:t>
            </w:r>
            <w:r w:rsidR="004644F9">
              <w:rPr>
                <w:rFonts w:ascii="Times New Roman" w:hAnsi="Times New Roman"/>
                <w:b/>
              </w:rPr>
              <w:t xml:space="preserve"> </w:t>
            </w:r>
            <w:r w:rsidR="000036BD" w:rsidRPr="004644F9">
              <w:rPr>
                <w:rFonts w:ascii="Times New Roman" w:hAnsi="Times New Roman"/>
                <w:b/>
              </w:rPr>
              <w:t xml:space="preserve">Физкультурно-оздоровительная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902FDC" w:rsidRPr="004644F9">
              <w:rPr>
                <w:rFonts w:ascii="Times New Roman" w:hAnsi="Times New Roman"/>
                <w:b/>
              </w:rPr>
              <w:t>– подвижные игры, спортивные упражнения</w:t>
            </w:r>
          </w:p>
        </w:tc>
        <w:tc>
          <w:tcPr>
            <w:tcW w:w="3983" w:type="dxa"/>
          </w:tcPr>
          <w:p w14:paraId="17968253" w14:textId="77777777" w:rsidR="00E452F2" w:rsidRPr="004644F9" w:rsidRDefault="00592589" w:rsidP="003C57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>9.25.-9.</w:t>
            </w:r>
            <w:proofErr w:type="gramStart"/>
            <w:r w:rsidRPr="004644F9">
              <w:rPr>
                <w:rFonts w:ascii="Times New Roman" w:hAnsi="Times New Roman"/>
                <w:b/>
              </w:rPr>
              <w:t>40.</w:t>
            </w:r>
            <w:r w:rsidR="000036BD" w:rsidRPr="004644F9">
              <w:rPr>
                <w:rFonts w:ascii="Times New Roman" w:hAnsi="Times New Roman"/>
                <w:b/>
              </w:rPr>
              <w:t>Физкультурно</w:t>
            </w:r>
            <w:proofErr w:type="gramEnd"/>
            <w:r w:rsidR="000036BD" w:rsidRPr="004644F9">
              <w:rPr>
                <w:rFonts w:ascii="Times New Roman" w:hAnsi="Times New Roman"/>
                <w:b/>
              </w:rPr>
              <w:t xml:space="preserve">-оздоровительная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902FDC" w:rsidRPr="004644F9">
              <w:rPr>
                <w:rFonts w:ascii="Times New Roman" w:hAnsi="Times New Roman"/>
                <w:b/>
              </w:rPr>
              <w:t>–</w:t>
            </w:r>
          </w:p>
          <w:p w14:paraId="04126606" w14:textId="77777777" w:rsidR="00902FDC" w:rsidRPr="004644F9" w:rsidRDefault="00902FDC" w:rsidP="003C57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>подвижные игры, спортивные упражнения</w:t>
            </w:r>
          </w:p>
        </w:tc>
      </w:tr>
      <w:tr w:rsidR="00E452F2" w:rsidRPr="004644F9" w14:paraId="504A24A7" w14:textId="77777777" w:rsidTr="00944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64D410A" w14:textId="77777777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Вторник</w:t>
            </w:r>
          </w:p>
        </w:tc>
        <w:tc>
          <w:tcPr>
            <w:tcW w:w="43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C4EE74" w14:textId="77777777" w:rsidR="00E452F2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9.00.-9.10. </w:t>
            </w:r>
            <w:r w:rsidR="00FB161A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>работа – музыкально-дидактические игры, коммуникативные музыкальные игры, игры-танцы, подвижные музыкальные игры</w:t>
            </w:r>
          </w:p>
        </w:tc>
        <w:tc>
          <w:tcPr>
            <w:tcW w:w="39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9FCBF77" w14:textId="77777777" w:rsidR="00E452F2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9.00.-9.15. </w:t>
            </w:r>
            <w:r w:rsidR="000036BD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902FDC" w:rsidRPr="004644F9">
              <w:rPr>
                <w:rFonts w:ascii="Times New Roman" w:hAnsi="Times New Roman"/>
                <w:b/>
              </w:rPr>
              <w:t>- музыкально-дидактические игры, коммуникативные музыкальные игры, игры-танцы, подвижные музыкальные игры</w:t>
            </w:r>
          </w:p>
        </w:tc>
      </w:tr>
      <w:tr w:rsidR="00E452F2" w:rsidRPr="004644F9" w14:paraId="6122F0E7" w14:textId="77777777" w:rsidTr="00944786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vMerge w:val="restart"/>
          </w:tcPr>
          <w:p w14:paraId="476CEE23" w14:textId="77777777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Среда</w:t>
            </w:r>
          </w:p>
        </w:tc>
        <w:tc>
          <w:tcPr>
            <w:tcW w:w="4308" w:type="dxa"/>
          </w:tcPr>
          <w:p w14:paraId="38F89BE4" w14:textId="77777777" w:rsidR="00E452F2" w:rsidRPr="004644F9" w:rsidRDefault="00592589" w:rsidP="003C57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9.00.- 9.10. </w:t>
            </w:r>
            <w:r w:rsidR="000036BD" w:rsidRPr="004644F9">
              <w:rPr>
                <w:rFonts w:ascii="Times New Roman" w:hAnsi="Times New Roman"/>
                <w:b/>
              </w:rPr>
              <w:t xml:space="preserve">Физкультурно-оздоровительная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902FDC" w:rsidRPr="004644F9">
              <w:rPr>
                <w:rFonts w:ascii="Times New Roman" w:hAnsi="Times New Roman"/>
                <w:b/>
              </w:rPr>
              <w:t>- подвижные игры, спортивные упражнения</w:t>
            </w:r>
          </w:p>
        </w:tc>
        <w:tc>
          <w:tcPr>
            <w:tcW w:w="3983" w:type="dxa"/>
          </w:tcPr>
          <w:p w14:paraId="3481583D" w14:textId="77777777" w:rsidR="00E452F2" w:rsidRPr="004644F9" w:rsidRDefault="00592589" w:rsidP="003C57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9.00.- 9.15. </w:t>
            </w:r>
            <w:r w:rsidR="000036BD" w:rsidRPr="004644F9">
              <w:rPr>
                <w:rFonts w:ascii="Times New Roman" w:hAnsi="Times New Roman"/>
                <w:b/>
              </w:rPr>
              <w:t xml:space="preserve">Физкультурно-оздоровительная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902FDC" w:rsidRPr="004644F9">
              <w:rPr>
                <w:rFonts w:ascii="Times New Roman" w:hAnsi="Times New Roman"/>
                <w:b/>
              </w:rPr>
              <w:t>- подвижные игры, спортивные игры, физкультурный досуг-День здоровья</w:t>
            </w:r>
          </w:p>
        </w:tc>
      </w:tr>
      <w:tr w:rsidR="00E452F2" w:rsidRPr="004644F9" w14:paraId="7C1FEF9A" w14:textId="77777777" w:rsidTr="00944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480B878" w14:textId="77777777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43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931924F" w14:textId="77777777" w:rsidR="00E452F2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9.00.- 9.10. </w:t>
            </w:r>
            <w:r w:rsidR="000036BD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E452F2" w:rsidRPr="004644F9">
              <w:rPr>
                <w:rFonts w:ascii="Times New Roman" w:hAnsi="Times New Roman"/>
                <w:b/>
              </w:rPr>
              <w:t>-</w:t>
            </w:r>
            <w:r w:rsidR="003C574F" w:rsidRPr="004644F9">
              <w:rPr>
                <w:rFonts w:ascii="Times New Roman" w:hAnsi="Times New Roman"/>
                <w:b/>
              </w:rPr>
              <w:t xml:space="preserve"> </w:t>
            </w:r>
            <w:r w:rsidR="00E452F2" w:rsidRPr="004644F9"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39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DC6BBCF" w14:textId="77777777" w:rsidR="00E452F2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9.00.- 9.15. </w:t>
            </w:r>
            <w:r w:rsidR="000036BD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E452F2" w:rsidRPr="004644F9">
              <w:rPr>
                <w:rFonts w:ascii="Times New Roman" w:hAnsi="Times New Roman"/>
                <w:b/>
              </w:rPr>
              <w:t>- рисование</w:t>
            </w:r>
          </w:p>
        </w:tc>
      </w:tr>
      <w:tr w:rsidR="00E452F2" w:rsidRPr="004644F9" w14:paraId="03800A24" w14:textId="77777777" w:rsidTr="00944786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14:paraId="7037ED70" w14:textId="740E9F5A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Четверг</w:t>
            </w:r>
          </w:p>
        </w:tc>
        <w:tc>
          <w:tcPr>
            <w:tcW w:w="4308" w:type="dxa"/>
          </w:tcPr>
          <w:p w14:paraId="2C9CE3B1" w14:textId="77777777" w:rsidR="00E452F2" w:rsidRPr="004644F9" w:rsidRDefault="00592589" w:rsidP="003C574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9.00.- 9.10. </w:t>
            </w:r>
            <w:r w:rsidR="000036BD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902FDC" w:rsidRPr="004644F9">
              <w:rPr>
                <w:rFonts w:ascii="Times New Roman" w:hAnsi="Times New Roman"/>
                <w:b/>
              </w:rPr>
              <w:t>- музыкально-дидактические игры, коммуникативные музыкальные игры, игры-танцы, подвижные музыкальные игры</w:t>
            </w:r>
          </w:p>
        </w:tc>
        <w:tc>
          <w:tcPr>
            <w:tcW w:w="3983" w:type="dxa"/>
          </w:tcPr>
          <w:p w14:paraId="19D7B679" w14:textId="77777777" w:rsidR="00E452F2" w:rsidRPr="004644F9" w:rsidRDefault="00592589" w:rsidP="00902FD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9.00.- 9.15. </w:t>
            </w:r>
            <w:r w:rsidR="000036BD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3C574F" w:rsidRPr="004644F9">
              <w:rPr>
                <w:rFonts w:ascii="Times New Roman" w:hAnsi="Times New Roman"/>
                <w:b/>
              </w:rPr>
              <w:t xml:space="preserve">работа </w:t>
            </w:r>
            <w:r w:rsidR="000036BD" w:rsidRPr="004644F9">
              <w:rPr>
                <w:rFonts w:ascii="Times New Roman" w:hAnsi="Times New Roman"/>
                <w:b/>
              </w:rPr>
              <w:t xml:space="preserve">- </w:t>
            </w:r>
            <w:r w:rsidR="00902FDC" w:rsidRPr="004644F9">
              <w:rPr>
                <w:rFonts w:ascii="Times New Roman" w:hAnsi="Times New Roman"/>
                <w:b/>
              </w:rPr>
              <w:t>музыкально-дидактические игры, коммуникативные музыкальные игры, игры-танцы, подвижные музыкальные игры</w:t>
            </w:r>
          </w:p>
        </w:tc>
      </w:tr>
      <w:tr w:rsidR="00E452F2" w:rsidRPr="004644F9" w14:paraId="6711076A" w14:textId="77777777" w:rsidTr="00944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211B3CF" w14:textId="1862A809" w:rsidR="00E452F2" w:rsidRPr="004644F9" w:rsidRDefault="00E452F2" w:rsidP="00B67D83">
            <w:pPr>
              <w:spacing w:after="0"/>
              <w:jc w:val="center"/>
              <w:rPr>
                <w:rFonts w:ascii="Times New Roman" w:hAnsi="Times New Roman"/>
                <w:bCs w:val="0"/>
              </w:rPr>
            </w:pPr>
            <w:r w:rsidRPr="004644F9">
              <w:rPr>
                <w:rFonts w:ascii="Times New Roman" w:hAnsi="Times New Roman"/>
                <w:bCs w:val="0"/>
              </w:rPr>
              <w:t>Пятница</w:t>
            </w:r>
          </w:p>
        </w:tc>
        <w:tc>
          <w:tcPr>
            <w:tcW w:w="43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2BF6E5" w14:textId="77777777" w:rsidR="00E452F2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9.00.- 9.10. </w:t>
            </w:r>
            <w:r w:rsidR="00FB161A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E452F2" w:rsidRPr="004644F9">
              <w:rPr>
                <w:rFonts w:ascii="Times New Roman" w:hAnsi="Times New Roman"/>
                <w:b/>
              </w:rPr>
              <w:t>–</w:t>
            </w:r>
            <w:r w:rsidR="003C574F" w:rsidRPr="004644F9">
              <w:rPr>
                <w:rFonts w:ascii="Times New Roman" w:hAnsi="Times New Roman"/>
                <w:b/>
              </w:rPr>
              <w:t xml:space="preserve"> работа </w:t>
            </w:r>
            <w:r w:rsidR="00E452F2" w:rsidRPr="004644F9">
              <w:rPr>
                <w:rFonts w:ascii="Times New Roman" w:hAnsi="Times New Roman"/>
                <w:b/>
              </w:rPr>
              <w:t>аппликация/конструирование</w:t>
            </w:r>
          </w:p>
        </w:tc>
        <w:tc>
          <w:tcPr>
            <w:tcW w:w="39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ABA235" w14:textId="4AF839A2" w:rsidR="00902FDC" w:rsidRPr="004644F9" w:rsidRDefault="00592589" w:rsidP="003C574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9.00.- 9.15. </w:t>
            </w:r>
            <w:r w:rsidR="000036BD" w:rsidRPr="004644F9">
              <w:rPr>
                <w:rFonts w:ascii="Times New Roman" w:hAnsi="Times New Roman"/>
                <w:b/>
              </w:rPr>
              <w:t xml:space="preserve">Художественно-эстетическая </w:t>
            </w:r>
            <w:r w:rsidR="00E452F2" w:rsidRPr="004644F9">
              <w:rPr>
                <w:rFonts w:ascii="Times New Roman" w:hAnsi="Times New Roman"/>
                <w:b/>
              </w:rPr>
              <w:t xml:space="preserve">– </w:t>
            </w:r>
            <w:r w:rsidR="003C574F" w:rsidRPr="004644F9">
              <w:rPr>
                <w:rFonts w:ascii="Times New Roman" w:hAnsi="Times New Roman"/>
                <w:b/>
              </w:rPr>
              <w:t>работа</w:t>
            </w:r>
            <w:r w:rsidR="00902FDC" w:rsidRPr="004644F9">
              <w:rPr>
                <w:rFonts w:ascii="Times New Roman" w:hAnsi="Times New Roman"/>
                <w:b/>
              </w:rPr>
              <w:t>-</w:t>
            </w:r>
            <w:r w:rsidR="00E452F2" w:rsidRPr="004644F9">
              <w:rPr>
                <w:rFonts w:ascii="Times New Roman" w:hAnsi="Times New Roman"/>
                <w:b/>
              </w:rPr>
              <w:t>аппликация/конструирование</w:t>
            </w:r>
          </w:p>
          <w:p w14:paraId="5C7A9E20" w14:textId="311281AE" w:rsidR="00E452F2" w:rsidRPr="004644F9" w:rsidRDefault="0036415F" w:rsidP="00902FD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644F9">
              <w:rPr>
                <w:rFonts w:ascii="Times New Roman" w:hAnsi="Times New Roman"/>
                <w:b/>
              </w:rPr>
              <w:t xml:space="preserve">9.25-9.35. </w:t>
            </w:r>
            <w:r w:rsidR="00902FDC" w:rsidRPr="004644F9">
              <w:rPr>
                <w:rFonts w:ascii="Times New Roman" w:hAnsi="Times New Roman"/>
                <w:b/>
              </w:rPr>
              <w:t>Физкультурно-оздоровительная работа - подвижные игры,</w:t>
            </w:r>
            <w:r w:rsidR="000036BD" w:rsidRPr="004644F9">
              <w:rPr>
                <w:rFonts w:ascii="Times New Roman" w:hAnsi="Times New Roman"/>
                <w:b/>
              </w:rPr>
              <w:t xml:space="preserve"> </w:t>
            </w:r>
            <w:r w:rsidR="00902FDC" w:rsidRPr="004644F9">
              <w:rPr>
                <w:rFonts w:ascii="Times New Roman" w:hAnsi="Times New Roman"/>
                <w:b/>
              </w:rPr>
              <w:t>спортивные упражнения</w:t>
            </w:r>
          </w:p>
        </w:tc>
      </w:tr>
    </w:tbl>
    <w:p w14:paraId="13566CE4" w14:textId="780DBCC1" w:rsidR="00E452F2" w:rsidRPr="00565CBE" w:rsidRDefault="00E452F2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759C1235" w14:textId="77777777" w:rsidR="00592589" w:rsidRPr="00565CBE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7F7381F9" w14:textId="77777777" w:rsidR="00592589" w:rsidRPr="00565CBE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0D4E1E14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08E4990B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4D0022E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7AF0679D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73C3E81F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3DACD14B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29E5F09B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754C3349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07587494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677D0B62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432AA297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55AC5B96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50427670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20C68493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7AD8C5BA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692677F7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03D52144" w14:textId="77777777" w:rsidR="00592589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14:paraId="2269DBB6" w14:textId="77777777" w:rsidR="00592589" w:rsidRPr="00E452F2" w:rsidRDefault="00592589" w:rsidP="00B67D83">
      <w:pPr>
        <w:spacing w:after="0"/>
        <w:jc w:val="both"/>
        <w:rPr>
          <w:rFonts w:ascii="Times New Roman" w:hAnsi="Times New Roman"/>
          <w:sz w:val="30"/>
          <w:szCs w:val="30"/>
        </w:rPr>
      </w:pPr>
    </w:p>
    <w:sectPr w:rsidR="00592589" w:rsidRPr="00E452F2" w:rsidSect="00B67D8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F2"/>
    <w:rsid w:val="000036BD"/>
    <w:rsid w:val="001A61ED"/>
    <w:rsid w:val="001E6A5A"/>
    <w:rsid w:val="00333154"/>
    <w:rsid w:val="0036415F"/>
    <w:rsid w:val="003C1CE7"/>
    <w:rsid w:val="003C574F"/>
    <w:rsid w:val="004644F9"/>
    <w:rsid w:val="004C5A46"/>
    <w:rsid w:val="00565CBE"/>
    <w:rsid w:val="00592589"/>
    <w:rsid w:val="005B6217"/>
    <w:rsid w:val="008A06CE"/>
    <w:rsid w:val="008D3D35"/>
    <w:rsid w:val="008D5A12"/>
    <w:rsid w:val="00902FDC"/>
    <w:rsid w:val="00944786"/>
    <w:rsid w:val="00A03BA5"/>
    <w:rsid w:val="00B67D83"/>
    <w:rsid w:val="00BC66F5"/>
    <w:rsid w:val="00C347B7"/>
    <w:rsid w:val="00CC5A19"/>
    <w:rsid w:val="00D32967"/>
    <w:rsid w:val="00D94FB8"/>
    <w:rsid w:val="00DD688D"/>
    <w:rsid w:val="00E452F2"/>
    <w:rsid w:val="00E85208"/>
    <w:rsid w:val="00F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0482"/>
  <w15:docId w15:val="{F9E3F557-FAB3-41B6-A2F6-8214750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B67D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AE9B-1589-450F-BF2C-4589FC14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Людмила Офис</cp:lastModifiedBy>
  <cp:revision>5</cp:revision>
  <cp:lastPrinted>2021-05-25T19:47:00Z</cp:lastPrinted>
  <dcterms:created xsi:type="dcterms:W3CDTF">2021-05-25T11:53:00Z</dcterms:created>
  <dcterms:modified xsi:type="dcterms:W3CDTF">2021-05-25T19:48:00Z</dcterms:modified>
</cp:coreProperties>
</file>