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69C" w:rsidRDefault="0069169C" w:rsidP="0069169C">
      <w:pPr>
        <w:jc w:val="center"/>
        <w:rPr>
          <w:rFonts w:ascii="Times New Roman" w:hAnsi="Times New Roman" w:cs="Times New Roman"/>
          <w:sz w:val="48"/>
          <w:szCs w:val="48"/>
        </w:rPr>
      </w:pPr>
      <w:r w:rsidRPr="0069169C">
        <w:rPr>
          <w:rFonts w:ascii="Times New Roman" w:hAnsi="Times New Roman" w:cs="Times New Roman"/>
          <w:sz w:val="48"/>
          <w:szCs w:val="48"/>
        </w:rPr>
        <w:t>Упражнения и задания для подготовки к школе.</w:t>
      </w:r>
    </w:p>
    <w:p w:rsidR="0069169C" w:rsidRPr="0069169C" w:rsidRDefault="0069169C" w:rsidP="0069169C">
      <w:pPr>
        <w:jc w:val="center"/>
        <w:rPr>
          <w:rFonts w:ascii="Times New Roman" w:hAnsi="Times New Roman" w:cs="Times New Roman"/>
          <w:sz w:val="48"/>
          <w:szCs w:val="48"/>
        </w:rPr>
      </w:pPr>
      <w:r w:rsidRPr="0069169C">
        <w:rPr>
          <w:rFonts w:ascii="Times New Roman" w:hAnsi="Times New Roman" w:cs="Times New Roman"/>
          <w:sz w:val="48"/>
          <w:szCs w:val="48"/>
        </w:rPr>
        <w:t xml:space="preserve"> 10-18 задания.</w:t>
      </w:r>
    </w:p>
    <w:p w:rsidR="0069169C" w:rsidRDefault="0069169C" w:rsidP="0069169C"/>
    <w:p w:rsidR="0069169C" w:rsidRPr="0069169C" w:rsidRDefault="0069169C" w:rsidP="0069169C">
      <w:pPr>
        <w:rPr>
          <w:rFonts w:ascii="Times New Roman" w:hAnsi="Times New Roman" w:cs="Times New Roman"/>
          <w:sz w:val="28"/>
          <w:szCs w:val="28"/>
        </w:rPr>
      </w:pPr>
      <w:r w:rsidRPr="0069169C">
        <w:rPr>
          <w:rFonts w:ascii="Times New Roman" w:hAnsi="Times New Roman" w:cs="Times New Roman"/>
          <w:sz w:val="28"/>
          <w:szCs w:val="28"/>
        </w:rPr>
        <w:t xml:space="preserve">Мы предлагаем вам </w:t>
      </w:r>
      <w:proofErr w:type="gramStart"/>
      <w:r w:rsidRPr="0069169C"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 w:rsidRPr="0069169C">
        <w:rPr>
          <w:rFonts w:ascii="Times New Roman" w:hAnsi="Times New Roman" w:cs="Times New Roman"/>
          <w:sz w:val="28"/>
          <w:szCs w:val="28"/>
        </w:rPr>
        <w:t xml:space="preserve"> предназначенные для старших дошкольников. Эти задания помогут успешно подготовиться к обучению в школе. </w:t>
      </w:r>
    </w:p>
    <w:p w:rsidR="0069169C" w:rsidRDefault="0069169C" w:rsidP="0069169C"/>
    <w:p w:rsidR="0069169C" w:rsidRPr="0069169C" w:rsidRDefault="0069169C" w:rsidP="0069169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9169C">
        <w:rPr>
          <w:rFonts w:ascii="Times New Roman" w:hAnsi="Times New Roman" w:cs="Times New Roman"/>
          <w:b/>
          <w:color w:val="FF0000"/>
          <w:sz w:val="24"/>
          <w:szCs w:val="24"/>
        </w:rPr>
        <w:t>Задание 10. «Уменьшаем и увеличиваем»:</w:t>
      </w:r>
    </w:p>
    <w:p w:rsidR="0069169C" w:rsidRDefault="0069169C" w:rsidP="0069169C"/>
    <w:p w:rsidR="0069169C" w:rsidRPr="0069169C" w:rsidRDefault="0069169C" w:rsidP="0069169C">
      <w:pPr>
        <w:rPr>
          <w:b/>
          <w:i/>
        </w:rPr>
      </w:pPr>
      <w:r w:rsidRPr="0069169C">
        <w:rPr>
          <w:b/>
          <w:i/>
        </w:rPr>
        <w:t>Пример: «дом</w:t>
      </w:r>
      <w:proofErr w:type="gramStart"/>
      <w:r w:rsidRPr="0069169C">
        <w:rPr>
          <w:b/>
          <w:i/>
        </w:rPr>
        <w:t xml:space="preserve"> - ? (</w:t>
      </w:r>
      <w:proofErr w:type="gramEnd"/>
      <w:r w:rsidRPr="0069169C">
        <w:rPr>
          <w:b/>
          <w:i/>
        </w:rPr>
        <w:t xml:space="preserve">домик)». </w:t>
      </w:r>
    </w:p>
    <w:p w:rsidR="0069169C" w:rsidRDefault="0069169C" w:rsidP="0069169C">
      <w:r>
        <w:t xml:space="preserve"> волк - волчок, </w:t>
      </w:r>
    </w:p>
    <w:p w:rsidR="0069169C" w:rsidRDefault="0069169C" w:rsidP="0069169C">
      <w:r>
        <w:t xml:space="preserve"> заяц - зайчик, </w:t>
      </w:r>
    </w:p>
    <w:p w:rsidR="0069169C" w:rsidRDefault="0069169C" w:rsidP="0069169C">
      <w:r>
        <w:t xml:space="preserve"> стол - столик и так далее. </w:t>
      </w:r>
    </w:p>
    <w:p w:rsidR="0069169C" w:rsidRDefault="0069169C" w:rsidP="0069169C"/>
    <w:p w:rsidR="0069169C" w:rsidRDefault="0069169C" w:rsidP="0069169C">
      <w:r>
        <w:t xml:space="preserve">То же самое можно делать «в обратную сторону». Вы называете слово с уменьшительным суффиксом, а ребенок произносит слово без него. В процессе игры следите за тем, чтобы малыш не называл детенышей животных вместо правильного ответа. </w:t>
      </w:r>
      <w:proofErr w:type="gramStart"/>
      <w:r>
        <w:t>Не заяц - зайчонок, а заяц - зайчик, не корова - теленок, а корова - коровка.</w:t>
      </w:r>
      <w:proofErr w:type="gramEnd"/>
    </w:p>
    <w:p w:rsidR="0069169C" w:rsidRDefault="0069169C" w:rsidP="0069169C"/>
    <w:p w:rsidR="0069169C" w:rsidRDefault="0069169C" w:rsidP="0069169C">
      <w:proofErr w:type="gramStart"/>
      <w:r>
        <w:t xml:space="preserve">Те же самые игры можно проводить с «увеличивающими» суффиксами: дом - домище, волк - волчище, муравей - </w:t>
      </w:r>
      <w:proofErr w:type="spellStart"/>
      <w:r>
        <w:t>муравьище</w:t>
      </w:r>
      <w:proofErr w:type="spellEnd"/>
      <w:r>
        <w:t xml:space="preserve"> и так далее.</w:t>
      </w:r>
      <w:proofErr w:type="gramEnd"/>
    </w:p>
    <w:p w:rsidR="0069169C" w:rsidRDefault="0069169C" w:rsidP="0069169C"/>
    <w:p w:rsidR="0069169C" w:rsidRPr="0069169C" w:rsidRDefault="0069169C" w:rsidP="0069169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9169C">
        <w:rPr>
          <w:rFonts w:ascii="Times New Roman" w:hAnsi="Times New Roman" w:cs="Times New Roman"/>
          <w:b/>
          <w:color w:val="FF0000"/>
          <w:sz w:val="24"/>
          <w:szCs w:val="24"/>
        </w:rPr>
        <w:t>Задание 11. «</w:t>
      </w:r>
      <w:proofErr w:type="gramStart"/>
      <w:r w:rsidRPr="0069169C">
        <w:rPr>
          <w:rFonts w:ascii="Times New Roman" w:hAnsi="Times New Roman" w:cs="Times New Roman"/>
          <w:b/>
          <w:color w:val="FF0000"/>
          <w:sz w:val="24"/>
          <w:szCs w:val="24"/>
        </w:rPr>
        <w:t>Назови</w:t>
      </w:r>
      <w:proofErr w:type="gramEnd"/>
      <w:r w:rsidRPr="0069169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одним словом»:</w:t>
      </w:r>
    </w:p>
    <w:p w:rsidR="0069169C" w:rsidRDefault="0069169C" w:rsidP="0069169C"/>
    <w:p w:rsidR="0069169C" w:rsidRPr="0069169C" w:rsidRDefault="0069169C" w:rsidP="0069169C">
      <w:pPr>
        <w:rPr>
          <w:b/>
          <w:i/>
        </w:rPr>
      </w:pPr>
      <w:r w:rsidRPr="0069169C">
        <w:rPr>
          <w:b/>
          <w:i/>
        </w:rPr>
        <w:t>Пример: «часы, которые помогают проснуться</w:t>
      </w:r>
      <w:proofErr w:type="gramStart"/>
      <w:r w:rsidRPr="0069169C">
        <w:rPr>
          <w:b/>
          <w:i/>
        </w:rPr>
        <w:t xml:space="preserve"> - ? (</w:t>
      </w:r>
      <w:proofErr w:type="gramEnd"/>
      <w:r w:rsidRPr="0069169C">
        <w:rPr>
          <w:b/>
          <w:i/>
        </w:rPr>
        <w:t xml:space="preserve">будильник)». </w:t>
      </w:r>
    </w:p>
    <w:p w:rsidR="0069169C" w:rsidRDefault="0069169C" w:rsidP="0069169C">
      <w:r>
        <w:t xml:space="preserve"> большая ложка, с помощью которой наливают суп, </w:t>
      </w:r>
    </w:p>
    <w:p w:rsidR="0069169C" w:rsidRDefault="0069169C" w:rsidP="0069169C">
      <w:r>
        <w:t xml:space="preserve"> утренняя еда,</w:t>
      </w:r>
    </w:p>
    <w:p w:rsidR="0069169C" w:rsidRDefault="0069169C" w:rsidP="0069169C">
      <w:r>
        <w:t xml:space="preserve"> человек, который направляется в дальние страны и т.д. </w:t>
      </w:r>
    </w:p>
    <w:p w:rsidR="0069169C" w:rsidRDefault="0069169C" w:rsidP="0069169C"/>
    <w:p w:rsidR="0069169C" w:rsidRDefault="0069169C" w:rsidP="0069169C">
      <w:r>
        <w:lastRenderedPageBreak/>
        <w:t xml:space="preserve">Ребенок называет слово. Потом </w:t>
      </w:r>
      <w:proofErr w:type="gramStart"/>
      <w:r>
        <w:t>играющие</w:t>
      </w:r>
      <w:proofErr w:type="gramEnd"/>
      <w:r>
        <w:t xml:space="preserve"> меняются ролями. Эта роль будет совсем непростой для ребенка, помогайте ему составить нужное описание, если у него не получается. Только тогда будет неинтересно вам отгадывать получившуюся задачку. Пусть малыш загадает ее папе или бабушке.</w:t>
      </w:r>
    </w:p>
    <w:p w:rsidR="0069169C" w:rsidRDefault="0069169C" w:rsidP="0069169C"/>
    <w:p w:rsidR="0069169C" w:rsidRPr="0069169C" w:rsidRDefault="0069169C" w:rsidP="0069169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9169C">
        <w:rPr>
          <w:rFonts w:ascii="Times New Roman" w:hAnsi="Times New Roman" w:cs="Times New Roman"/>
          <w:b/>
          <w:color w:val="FF0000"/>
          <w:sz w:val="24"/>
          <w:szCs w:val="24"/>
        </w:rPr>
        <w:t>Задание 12. «</w:t>
      </w:r>
      <w:proofErr w:type="gramStart"/>
      <w:r w:rsidRPr="0069169C">
        <w:rPr>
          <w:rFonts w:ascii="Times New Roman" w:hAnsi="Times New Roman" w:cs="Times New Roman"/>
          <w:b/>
          <w:color w:val="FF0000"/>
          <w:sz w:val="24"/>
          <w:szCs w:val="24"/>
        </w:rPr>
        <w:t>Опиши</w:t>
      </w:r>
      <w:proofErr w:type="gramEnd"/>
      <w:r w:rsidRPr="0069169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одним словом»:</w:t>
      </w:r>
    </w:p>
    <w:p w:rsidR="0069169C" w:rsidRDefault="0069169C" w:rsidP="0069169C"/>
    <w:p w:rsidR="0069169C" w:rsidRPr="0069169C" w:rsidRDefault="0069169C" w:rsidP="0069169C">
      <w:pPr>
        <w:rPr>
          <w:b/>
          <w:i/>
        </w:rPr>
      </w:pPr>
      <w:r w:rsidRPr="0069169C">
        <w:rPr>
          <w:b/>
          <w:i/>
        </w:rPr>
        <w:t>Пример: «чашка для чая</w:t>
      </w:r>
      <w:proofErr w:type="gramStart"/>
      <w:r w:rsidRPr="0069169C">
        <w:rPr>
          <w:b/>
          <w:i/>
        </w:rPr>
        <w:t xml:space="preserve"> - ? (</w:t>
      </w:r>
      <w:proofErr w:type="gramEnd"/>
      <w:r w:rsidRPr="0069169C">
        <w:rPr>
          <w:b/>
          <w:i/>
        </w:rPr>
        <w:t>чайная)».</w:t>
      </w:r>
    </w:p>
    <w:p w:rsidR="0069169C" w:rsidRDefault="0069169C" w:rsidP="0069169C">
      <w:r>
        <w:t xml:space="preserve"> машина для гонок? (гоночная), </w:t>
      </w:r>
    </w:p>
    <w:p w:rsidR="0069169C" w:rsidRDefault="0069169C" w:rsidP="0069169C">
      <w:r>
        <w:t xml:space="preserve"> котлета из мяса? (мясная) из моркови? (морковная), </w:t>
      </w:r>
    </w:p>
    <w:p w:rsidR="0069169C" w:rsidRDefault="0069169C" w:rsidP="0069169C">
      <w:r>
        <w:t xml:space="preserve"> лапа собаки? (собачья),</w:t>
      </w:r>
    </w:p>
    <w:p w:rsidR="0069169C" w:rsidRDefault="0069169C" w:rsidP="0069169C">
      <w:r>
        <w:t xml:space="preserve"> щетка для чистки зубов? (зубная) и так далее. </w:t>
      </w:r>
    </w:p>
    <w:p w:rsidR="0069169C" w:rsidRDefault="0069169C" w:rsidP="0069169C"/>
    <w:p w:rsidR="0069169C" w:rsidRPr="0069169C" w:rsidRDefault="0069169C" w:rsidP="0069169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9169C">
        <w:rPr>
          <w:rFonts w:ascii="Times New Roman" w:hAnsi="Times New Roman" w:cs="Times New Roman"/>
          <w:b/>
          <w:color w:val="FF0000"/>
          <w:sz w:val="24"/>
          <w:szCs w:val="24"/>
        </w:rPr>
        <w:t>Задание 13. «Кому что нужно?»:</w:t>
      </w:r>
    </w:p>
    <w:p w:rsidR="0069169C" w:rsidRDefault="0069169C" w:rsidP="0069169C"/>
    <w:p w:rsidR="0069169C" w:rsidRPr="0069169C" w:rsidRDefault="0069169C" w:rsidP="0069169C">
      <w:pPr>
        <w:rPr>
          <w:b/>
          <w:i/>
        </w:rPr>
      </w:pPr>
      <w:r w:rsidRPr="0069169C">
        <w:rPr>
          <w:b/>
          <w:i/>
        </w:rPr>
        <w:t>Пример: «парикмахер</w:t>
      </w:r>
      <w:proofErr w:type="gramStart"/>
      <w:r w:rsidRPr="0069169C">
        <w:rPr>
          <w:b/>
          <w:i/>
        </w:rPr>
        <w:t xml:space="preserve"> - ? (</w:t>
      </w:r>
      <w:proofErr w:type="gramEnd"/>
      <w:r w:rsidRPr="0069169C">
        <w:rPr>
          <w:b/>
          <w:i/>
        </w:rPr>
        <w:t xml:space="preserve">ножницы, расческа)». </w:t>
      </w:r>
    </w:p>
    <w:p w:rsidR="0069169C" w:rsidRDefault="0069169C" w:rsidP="0069169C"/>
    <w:p w:rsidR="0069169C" w:rsidRDefault="0069169C" w:rsidP="0069169C">
      <w:r>
        <w:t>Взрослый называет человека или животное, а ребенок в ответ называет, какой предмет (или предметы - можно поставить условие - до тех или до пяти предметов) ему может понадобиться.</w:t>
      </w:r>
    </w:p>
    <w:p w:rsidR="0069169C" w:rsidRDefault="0069169C" w:rsidP="0069169C">
      <w:r>
        <w:t xml:space="preserve"> муравей - палочки, листики,</w:t>
      </w:r>
    </w:p>
    <w:p w:rsidR="0069169C" w:rsidRDefault="0069169C" w:rsidP="0069169C">
      <w:r>
        <w:t xml:space="preserve"> почтальон - сумка,</w:t>
      </w:r>
    </w:p>
    <w:p w:rsidR="0069169C" w:rsidRDefault="0069169C" w:rsidP="0069169C">
      <w:r>
        <w:t xml:space="preserve"> продавец - весы, касса,</w:t>
      </w:r>
    </w:p>
    <w:p w:rsidR="0069169C" w:rsidRDefault="0069169C" w:rsidP="0069169C">
      <w:r>
        <w:t xml:space="preserve"> птица - веточки, пух (для гнезда), </w:t>
      </w:r>
    </w:p>
    <w:p w:rsidR="0069169C" w:rsidRDefault="0069169C" w:rsidP="0069169C">
      <w:r>
        <w:t xml:space="preserve"> пчела - пыльца, нектар,</w:t>
      </w:r>
    </w:p>
    <w:p w:rsidR="0069169C" w:rsidRDefault="0069169C" w:rsidP="0069169C">
      <w:r>
        <w:t xml:space="preserve"> учитель - указка, учебники и так далее. </w:t>
      </w:r>
    </w:p>
    <w:p w:rsidR="0069169C" w:rsidRDefault="0069169C" w:rsidP="0069169C"/>
    <w:p w:rsidR="0069169C" w:rsidRDefault="0069169C" w:rsidP="0069169C">
      <w:r>
        <w:t>Усложнение игры - не только назвать предмет, но и сказать, зачем он нужен. Например, ножницы, чтобы подстригать, весы, чтобы взвешивать покупки и так далее.</w:t>
      </w:r>
    </w:p>
    <w:p w:rsidR="0069169C" w:rsidRDefault="0069169C" w:rsidP="0069169C"/>
    <w:p w:rsidR="0069169C" w:rsidRPr="0069169C" w:rsidRDefault="0069169C" w:rsidP="0069169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9169C">
        <w:rPr>
          <w:rFonts w:ascii="Times New Roman" w:hAnsi="Times New Roman" w:cs="Times New Roman"/>
          <w:b/>
          <w:color w:val="FF0000"/>
          <w:sz w:val="24"/>
          <w:szCs w:val="24"/>
        </w:rPr>
        <w:t>Задание 14. «Как можно узнать?»:</w:t>
      </w:r>
    </w:p>
    <w:p w:rsidR="0069169C" w:rsidRDefault="0069169C" w:rsidP="0069169C"/>
    <w:p w:rsidR="0069169C" w:rsidRPr="0069169C" w:rsidRDefault="0069169C" w:rsidP="0069169C">
      <w:pPr>
        <w:rPr>
          <w:b/>
          <w:i/>
        </w:rPr>
      </w:pPr>
      <w:r w:rsidRPr="0069169C">
        <w:rPr>
          <w:b/>
          <w:i/>
        </w:rPr>
        <w:lastRenderedPageBreak/>
        <w:t xml:space="preserve">Пример: «Как можно узнать, холодно ли на улице или нет? (Посмотреть на градусник за окном)». </w:t>
      </w:r>
    </w:p>
    <w:p w:rsidR="0069169C" w:rsidRDefault="0069169C" w:rsidP="0069169C">
      <w:r>
        <w:t xml:space="preserve"> ... крепко ли завязана веревка? (потянуть)</w:t>
      </w:r>
    </w:p>
    <w:p w:rsidR="0069169C" w:rsidRDefault="0069169C" w:rsidP="0069169C">
      <w:r>
        <w:t xml:space="preserve"> … высохла ли рубашка? (потрогать)</w:t>
      </w:r>
    </w:p>
    <w:p w:rsidR="0069169C" w:rsidRDefault="0069169C" w:rsidP="0069169C">
      <w:r>
        <w:t xml:space="preserve"> … есть ли вода в стакане? (посмотреть)</w:t>
      </w:r>
    </w:p>
    <w:p w:rsidR="0069169C" w:rsidRDefault="0069169C" w:rsidP="0069169C">
      <w:r>
        <w:t xml:space="preserve"> … есть ли кто дома? (позвонить в дверь или по телефону)</w:t>
      </w:r>
    </w:p>
    <w:p w:rsidR="0069169C" w:rsidRDefault="0069169C" w:rsidP="0069169C">
      <w:r>
        <w:t xml:space="preserve"> … есть ли мячик в закрытой коробке? (потрясти)</w:t>
      </w:r>
    </w:p>
    <w:p w:rsidR="0069169C" w:rsidRDefault="0069169C" w:rsidP="0069169C">
      <w:r>
        <w:t xml:space="preserve"> … интересная ли книжка? (прочитать)</w:t>
      </w:r>
    </w:p>
    <w:p w:rsidR="0069169C" w:rsidRDefault="0069169C" w:rsidP="0069169C">
      <w:r>
        <w:t xml:space="preserve"> … любит ли собачка кашу? (дать попробовать съесть)</w:t>
      </w:r>
    </w:p>
    <w:p w:rsidR="0069169C" w:rsidRDefault="0069169C" w:rsidP="0069169C">
      <w:r>
        <w:t xml:space="preserve"> … мягкий ли хлеб? (пощупать)</w:t>
      </w:r>
    </w:p>
    <w:p w:rsidR="0069169C" w:rsidRDefault="0069169C" w:rsidP="0069169C">
      <w:r>
        <w:t xml:space="preserve"> … одинаковой длины </w:t>
      </w:r>
      <w:proofErr w:type="spellStart"/>
      <w:r>
        <w:t>полосочки</w:t>
      </w:r>
      <w:proofErr w:type="spellEnd"/>
      <w:r>
        <w:t xml:space="preserve"> нарисованы? (измерить линейкой)</w:t>
      </w:r>
    </w:p>
    <w:p w:rsidR="0069169C" w:rsidRDefault="0069169C" w:rsidP="0069169C">
      <w:r>
        <w:t xml:space="preserve"> … пишет фломастер или нет? (попробовать писать)</w:t>
      </w:r>
    </w:p>
    <w:p w:rsidR="0069169C" w:rsidRDefault="0069169C" w:rsidP="0069169C">
      <w:r>
        <w:t xml:space="preserve"> … работает ли пылесос? (включить)</w:t>
      </w:r>
    </w:p>
    <w:p w:rsidR="0069169C" w:rsidRDefault="0069169C" w:rsidP="0069169C">
      <w:r>
        <w:t xml:space="preserve"> … сварилась картошка или нет? (потыкать вилкой или попробовать)</w:t>
      </w:r>
    </w:p>
    <w:p w:rsidR="0069169C" w:rsidRDefault="0069169C" w:rsidP="0069169C">
      <w:r>
        <w:t xml:space="preserve"> … сладкий ли чай? (попробовать) </w:t>
      </w:r>
    </w:p>
    <w:p w:rsidR="0069169C" w:rsidRDefault="0069169C" w:rsidP="0069169C"/>
    <w:p w:rsidR="0069169C" w:rsidRPr="0069169C" w:rsidRDefault="0069169C" w:rsidP="0069169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9169C">
        <w:rPr>
          <w:rFonts w:ascii="Times New Roman" w:hAnsi="Times New Roman" w:cs="Times New Roman"/>
          <w:b/>
          <w:color w:val="FF0000"/>
          <w:sz w:val="24"/>
          <w:szCs w:val="24"/>
        </w:rPr>
        <w:t>Задание 15. «Часть и целое»:</w:t>
      </w:r>
    </w:p>
    <w:p w:rsidR="0069169C" w:rsidRDefault="0069169C" w:rsidP="0069169C"/>
    <w:p w:rsidR="0069169C" w:rsidRPr="0069169C" w:rsidRDefault="0069169C" w:rsidP="0069169C">
      <w:pPr>
        <w:rPr>
          <w:b/>
          <w:i/>
        </w:rPr>
      </w:pPr>
      <w:r w:rsidRPr="0069169C">
        <w:rPr>
          <w:b/>
          <w:i/>
        </w:rPr>
        <w:t>Пример: «</w:t>
      </w:r>
      <w:proofErr w:type="gramStart"/>
      <w:r w:rsidRPr="0069169C">
        <w:rPr>
          <w:b/>
          <w:i/>
        </w:rPr>
        <w:t>Часть</w:t>
      </w:r>
      <w:proofErr w:type="gramEnd"/>
      <w:r w:rsidRPr="0069169C">
        <w:rPr>
          <w:b/>
          <w:i/>
        </w:rPr>
        <w:t xml:space="preserve"> какого предмета является винт - ? (вертолет, самолет)». </w:t>
      </w:r>
    </w:p>
    <w:p w:rsidR="0069169C" w:rsidRDefault="0069169C" w:rsidP="0069169C">
      <w:r>
        <w:t xml:space="preserve"> вагон - ….</w:t>
      </w:r>
    </w:p>
    <w:p w:rsidR="0069169C" w:rsidRDefault="0069169C" w:rsidP="0069169C">
      <w:r>
        <w:t xml:space="preserve"> ветка - …</w:t>
      </w:r>
    </w:p>
    <w:p w:rsidR="0069169C" w:rsidRDefault="0069169C" w:rsidP="0069169C">
      <w:r>
        <w:t xml:space="preserve"> грива - …</w:t>
      </w:r>
    </w:p>
    <w:p w:rsidR="0069169C" w:rsidRDefault="0069169C" w:rsidP="0069169C">
      <w:r>
        <w:t xml:space="preserve"> дверь - …</w:t>
      </w:r>
    </w:p>
    <w:p w:rsidR="0069169C" w:rsidRDefault="0069169C" w:rsidP="0069169C">
      <w:r>
        <w:t xml:space="preserve"> каблук - …</w:t>
      </w:r>
    </w:p>
    <w:p w:rsidR="0069169C" w:rsidRDefault="0069169C" w:rsidP="0069169C">
      <w:r>
        <w:t xml:space="preserve"> карман - …</w:t>
      </w:r>
    </w:p>
    <w:p w:rsidR="0069169C" w:rsidRDefault="0069169C" w:rsidP="0069169C">
      <w:r>
        <w:t xml:space="preserve"> клавиатура - …</w:t>
      </w:r>
    </w:p>
    <w:p w:rsidR="0069169C" w:rsidRDefault="0069169C" w:rsidP="0069169C">
      <w:r>
        <w:t xml:space="preserve"> клюв - …</w:t>
      </w:r>
    </w:p>
    <w:p w:rsidR="0069169C" w:rsidRDefault="0069169C" w:rsidP="0069169C">
      <w:r>
        <w:t xml:space="preserve"> кнопка - ….</w:t>
      </w:r>
    </w:p>
    <w:p w:rsidR="0069169C" w:rsidRDefault="0069169C" w:rsidP="0069169C">
      <w:r>
        <w:t xml:space="preserve"> козырек - …</w:t>
      </w:r>
    </w:p>
    <w:p w:rsidR="0069169C" w:rsidRDefault="0069169C" w:rsidP="0069169C">
      <w:r>
        <w:lastRenderedPageBreak/>
        <w:t xml:space="preserve"> колесо - ...</w:t>
      </w:r>
    </w:p>
    <w:p w:rsidR="0069169C" w:rsidRDefault="0069169C" w:rsidP="0069169C">
      <w:r>
        <w:t xml:space="preserve"> крыша - …</w:t>
      </w:r>
    </w:p>
    <w:p w:rsidR="0069169C" w:rsidRDefault="0069169C" w:rsidP="0069169C">
      <w:r>
        <w:t xml:space="preserve"> лепесток - …</w:t>
      </w:r>
    </w:p>
    <w:p w:rsidR="0069169C" w:rsidRDefault="0069169C" w:rsidP="0069169C">
      <w:r>
        <w:t xml:space="preserve"> панцирь - …</w:t>
      </w:r>
    </w:p>
    <w:p w:rsidR="0069169C" w:rsidRDefault="0069169C" w:rsidP="0069169C">
      <w:r>
        <w:t xml:space="preserve"> парус - …</w:t>
      </w:r>
    </w:p>
    <w:p w:rsidR="0069169C" w:rsidRDefault="0069169C" w:rsidP="0069169C">
      <w:r>
        <w:t xml:space="preserve"> перо - …</w:t>
      </w:r>
    </w:p>
    <w:p w:rsidR="0069169C" w:rsidRDefault="0069169C" w:rsidP="0069169C">
      <w:r>
        <w:t xml:space="preserve"> плавник - …</w:t>
      </w:r>
    </w:p>
    <w:p w:rsidR="0069169C" w:rsidRDefault="0069169C" w:rsidP="0069169C">
      <w:r>
        <w:t xml:space="preserve"> подлокотник - …</w:t>
      </w:r>
    </w:p>
    <w:p w:rsidR="0069169C" w:rsidRDefault="0069169C" w:rsidP="0069169C">
      <w:r>
        <w:t xml:space="preserve"> руль - ....</w:t>
      </w:r>
    </w:p>
    <w:p w:rsidR="0069169C" w:rsidRDefault="0069169C" w:rsidP="0069169C">
      <w:r>
        <w:t xml:space="preserve"> семена - …</w:t>
      </w:r>
    </w:p>
    <w:p w:rsidR="0069169C" w:rsidRDefault="0069169C" w:rsidP="0069169C">
      <w:r>
        <w:t xml:space="preserve"> стержень - …</w:t>
      </w:r>
    </w:p>
    <w:p w:rsidR="0069169C" w:rsidRDefault="0069169C" w:rsidP="0069169C">
      <w:r>
        <w:t xml:space="preserve"> страница - …</w:t>
      </w:r>
    </w:p>
    <w:p w:rsidR="0069169C" w:rsidRDefault="0069169C" w:rsidP="0069169C">
      <w:r>
        <w:t xml:space="preserve"> стрелка - …</w:t>
      </w:r>
    </w:p>
    <w:p w:rsidR="0069169C" w:rsidRDefault="0069169C" w:rsidP="0069169C">
      <w:r>
        <w:t xml:space="preserve"> хвост - …</w:t>
      </w:r>
    </w:p>
    <w:p w:rsidR="0069169C" w:rsidRDefault="0069169C" w:rsidP="0069169C">
      <w:r>
        <w:t xml:space="preserve"> шишка - … </w:t>
      </w:r>
    </w:p>
    <w:p w:rsidR="0069169C" w:rsidRDefault="0069169C" w:rsidP="0069169C"/>
    <w:p w:rsidR="0069169C" w:rsidRDefault="0069169C" w:rsidP="0069169C">
      <w:r>
        <w:t>А можно и наоборот. Вы называете предмет, а ребенок называете одну или несколько его частей:</w:t>
      </w:r>
    </w:p>
    <w:p w:rsidR="0069169C" w:rsidRDefault="0069169C" w:rsidP="0069169C"/>
    <w:p w:rsidR="0069169C" w:rsidRDefault="0069169C" w:rsidP="0069169C">
      <w:r>
        <w:t>Пример: «Дом</w:t>
      </w:r>
      <w:proofErr w:type="gramStart"/>
      <w:r>
        <w:t xml:space="preserve"> - ? (</w:t>
      </w:r>
      <w:proofErr w:type="gramEnd"/>
      <w:r>
        <w:t>крыша, дверь, …)».</w:t>
      </w:r>
    </w:p>
    <w:p w:rsidR="0069169C" w:rsidRDefault="0069169C" w:rsidP="0069169C">
      <w:r>
        <w:t xml:space="preserve"> авторучка - …</w:t>
      </w:r>
    </w:p>
    <w:p w:rsidR="0069169C" w:rsidRDefault="0069169C" w:rsidP="0069169C">
      <w:r>
        <w:t xml:space="preserve"> бабочка - …</w:t>
      </w:r>
    </w:p>
    <w:p w:rsidR="0069169C" w:rsidRDefault="0069169C" w:rsidP="0069169C">
      <w:r>
        <w:t xml:space="preserve"> велосипед - …</w:t>
      </w:r>
    </w:p>
    <w:p w:rsidR="0069169C" w:rsidRDefault="0069169C" w:rsidP="0069169C">
      <w:r>
        <w:t xml:space="preserve"> гитара - …</w:t>
      </w:r>
    </w:p>
    <w:p w:rsidR="0069169C" w:rsidRDefault="0069169C" w:rsidP="0069169C">
      <w:r>
        <w:t xml:space="preserve"> гриб - …</w:t>
      </w:r>
    </w:p>
    <w:p w:rsidR="0069169C" w:rsidRDefault="0069169C" w:rsidP="0069169C">
      <w:r>
        <w:t xml:space="preserve"> дверь - …</w:t>
      </w:r>
    </w:p>
    <w:p w:rsidR="0069169C" w:rsidRDefault="0069169C" w:rsidP="0069169C">
      <w:r>
        <w:t xml:space="preserve"> дерево - …</w:t>
      </w:r>
    </w:p>
    <w:p w:rsidR="0069169C" w:rsidRDefault="0069169C" w:rsidP="0069169C">
      <w:r>
        <w:t xml:space="preserve"> жук - …</w:t>
      </w:r>
    </w:p>
    <w:p w:rsidR="0069169C" w:rsidRDefault="0069169C" w:rsidP="0069169C">
      <w:r>
        <w:t xml:space="preserve"> забор - …</w:t>
      </w:r>
    </w:p>
    <w:p w:rsidR="0069169C" w:rsidRDefault="0069169C" w:rsidP="0069169C">
      <w:r>
        <w:t xml:space="preserve"> качели - …</w:t>
      </w:r>
    </w:p>
    <w:p w:rsidR="0069169C" w:rsidRDefault="0069169C" w:rsidP="0069169C">
      <w:r>
        <w:lastRenderedPageBreak/>
        <w:t xml:space="preserve"> книга - …</w:t>
      </w:r>
    </w:p>
    <w:p w:rsidR="0069169C" w:rsidRDefault="0069169C" w:rsidP="0069169C">
      <w:r>
        <w:t xml:space="preserve"> колос - …</w:t>
      </w:r>
    </w:p>
    <w:p w:rsidR="0069169C" w:rsidRDefault="0069169C" w:rsidP="0069169C">
      <w:r>
        <w:t xml:space="preserve"> компьютер - …</w:t>
      </w:r>
    </w:p>
    <w:p w:rsidR="0069169C" w:rsidRDefault="0069169C" w:rsidP="0069169C">
      <w:r>
        <w:t xml:space="preserve"> корабль - …</w:t>
      </w:r>
    </w:p>
    <w:p w:rsidR="0069169C" w:rsidRDefault="0069169C" w:rsidP="0069169C">
      <w:r>
        <w:t xml:space="preserve"> кочан капусты - </w:t>
      </w:r>
    </w:p>
    <w:p w:rsidR="0069169C" w:rsidRDefault="0069169C" w:rsidP="0069169C">
      <w:r>
        <w:t xml:space="preserve"> кресло - …</w:t>
      </w:r>
    </w:p>
    <w:p w:rsidR="0069169C" w:rsidRDefault="0069169C" w:rsidP="0069169C">
      <w:r>
        <w:t xml:space="preserve"> пальто - …</w:t>
      </w:r>
    </w:p>
    <w:p w:rsidR="0069169C" w:rsidRDefault="0069169C" w:rsidP="0069169C">
      <w:r>
        <w:t xml:space="preserve"> плита - …</w:t>
      </w:r>
    </w:p>
    <w:p w:rsidR="0069169C" w:rsidRDefault="0069169C" w:rsidP="0069169C">
      <w:r>
        <w:t xml:space="preserve"> собака - … </w:t>
      </w:r>
    </w:p>
    <w:p w:rsidR="0069169C" w:rsidRDefault="0069169C" w:rsidP="0069169C">
      <w:r>
        <w:t xml:space="preserve"> стол - …</w:t>
      </w:r>
    </w:p>
    <w:p w:rsidR="0069169C" w:rsidRDefault="0069169C" w:rsidP="0069169C">
      <w:r>
        <w:t xml:space="preserve"> троллейбус - …</w:t>
      </w:r>
    </w:p>
    <w:p w:rsidR="0069169C" w:rsidRDefault="0069169C" w:rsidP="0069169C">
      <w:r>
        <w:t xml:space="preserve"> удочка - …</w:t>
      </w:r>
    </w:p>
    <w:p w:rsidR="0069169C" w:rsidRDefault="0069169C" w:rsidP="0069169C">
      <w:r>
        <w:t xml:space="preserve"> цветок - </w:t>
      </w:r>
    </w:p>
    <w:p w:rsidR="0069169C" w:rsidRDefault="0069169C" w:rsidP="0069169C">
      <w:r>
        <w:t xml:space="preserve"> чайник -…</w:t>
      </w:r>
    </w:p>
    <w:p w:rsidR="0069169C" w:rsidRDefault="0069169C" w:rsidP="0069169C">
      <w:r>
        <w:t xml:space="preserve"> часы - …</w:t>
      </w:r>
    </w:p>
    <w:p w:rsidR="0069169C" w:rsidRDefault="0069169C" w:rsidP="0069169C">
      <w:r>
        <w:t xml:space="preserve"> чемодан - …</w:t>
      </w:r>
    </w:p>
    <w:p w:rsidR="0069169C" w:rsidRDefault="0069169C" w:rsidP="0069169C">
      <w:r>
        <w:t xml:space="preserve"> яблоко - … </w:t>
      </w:r>
    </w:p>
    <w:p w:rsidR="0069169C" w:rsidRDefault="0069169C" w:rsidP="0069169C"/>
    <w:p w:rsidR="0069169C" w:rsidRDefault="0069169C" w:rsidP="0069169C">
      <w:r>
        <w:t xml:space="preserve">Если ребенок затрудняется дать ответ, помогите ему, приведите свой пример или задайте наводящий вопрос. Обращайте внимание на разницу между частью и содержимым: в чемодане может лежать рубашка, но это не часть чемодана. В процессе выполнения заданий обращайте внимание ребенка на то, что у разных предметов бывают части с одинаковым названием. Они, как правило, выполняют одну и ту же функцию, даже при разной форме. Например, руль у автомобиля и велосипеда. </w:t>
      </w:r>
    </w:p>
    <w:p w:rsidR="0069169C" w:rsidRDefault="0069169C" w:rsidP="0069169C"/>
    <w:p w:rsidR="0069169C" w:rsidRPr="0069169C" w:rsidRDefault="0069169C" w:rsidP="0069169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9169C">
        <w:rPr>
          <w:rFonts w:ascii="Times New Roman" w:hAnsi="Times New Roman" w:cs="Times New Roman"/>
          <w:b/>
          <w:color w:val="FF0000"/>
          <w:sz w:val="24"/>
          <w:szCs w:val="24"/>
        </w:rPr>
        <w:t>Задание 16. «Четвертый лишний»:</w:t>
      </w:r>
    </w:p>
    <w:p w:rsidR="0069169C" w:rsidRDefault="0069169C" w:rsidP="0069169C"/>
    <w:p w:rsidR="0069169C" w:rsidRDefault="0069169C" w:rsidP="0069169C">
      <w:r>
        <w:t xml:space="preserve">Правила игры: Из четырех слов, названных взрослым, ребенок выбирает одно - "лишнее" - слово, которое по значению не вписывается в данный ряд. У него нет признака, общего для остальных трех слов. В подобную игру можно играть, используя картинки - это гораздо проще. Без картинок, на слух, не всякий ребенок сразу разберется, как решить задачку. Нет возможности рассмотреть ряд, поразмыслить. Нужно, во-первых, хорошо запомнить все слова и быстро понять, что именно </w:t>
      </w:r>
      <w:r>
        <w:lastRenderedPageBreak/>
        <w:t xml:space="preserve">не вписывается в общий ряд. </w:t>
      </w:r>
      <w:proofErr w:type="spellStart"/>
      <w:r>
        <w:t>Сачала</w:t>
      </w:r>
      <w:proofErr w:type="spellEnd"/>
      <w:r>
        <w:t xml:space="preserve"> можно давать упрощенные задания. А потом уже переходить на более сложные.</w:t>
      </w:r>
    </w:p>
    <w:p w:rsidR="0069169C" w:rsidRDefault="0069169C" w:rsidP="0069169C"/>
    <w:p w:rsidR="0069169C" w:rsidRDefault="0069169C" w:rsidP="0069169C">
      <w:r>
        <w:t xml:space="preserve">1 вариант упрощенной игры: Взрослый называет ребенку признак, по которому следует сортировать слова. Например, предметы, которые нужны на кухне: сковородка, холодильник, кровать, ложка. Ребенок сразу улавливает, что именно не вполне уместно на кухне и дает правильный ответ. Проводя такие тренировочные игры, старайтесь давать как можно более разнообразные признаки для объединений слов (не только традиционное - назначение предмета). Пусть это будут и цвета, и размеры, и материал, из которого предмет изготовлен, и мягкость - жесткость, и прозрачность-непрозрачность, и многое другое. Можете называть животных, объединяя их в группы по месту обитания, способу передвижения, видовой принадлежности и т.д. называйте не только существительные, но и прилагательные, объединенные общим признаком. </w:t>
      </w:r>
      <w:proofErr w:type="gramStart"/>
      <w:r>
        <w:t>Например: горячий, теплый, жесткий, холодный (лишнее слово - жесткий, общий признак - температура»).</w:t>
      </w:r>
      <w:proofErr w:type="gramEnd"/>
    </w:p>
    <w:p w:rsidR="0069169C" w:rsidRDefault="0069169C" w:rsidP="0069169C"/>
    <w:p w:rsidR="0069169C" w:rsidRDefault="0069169C" w:rsidP="0069169C">
      <w:r>
        <w:t>2 вариант упрощенной игры: Называйте не четыре, а только три слова, из которых надо выбрать лишнее. Но уже не называйте общий признак. Пусть ребенок сам догадывается.</w:t>
      </w:r>
    </w:p>
    <w:p w:rsidR="0069169C" w:rsidRDefault="0069169C" w:rsidP="0069169C"/>
    <w:p w:rsidR="0069169C" w:rsidRPr="0069169C" w:rsidRDefault="0069169C" w:rsidP="0069169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9169C">
        <w:rPr>
          <w:rFonts w:ascii="Times New Roman" w:hAnsi="Times New Roman" w:cs="Times New Roman"/>
          <w:b/>
          <w:color w:val="FF0000"/>
          <w:sz w:val="24"/>
          <w:szCs w:val="24"/>
        </w:rPr>
        <w:t>Задание 17. «Продолжи предложение»:</w:t>
      </w:r>
    </w:p>
    <w:p w:rsidR="0069169C" w:rsidRDefault="0069169C" w:rsidP="0069169C"/>
    <w:p w:rsidR="0069169C" w:rsidRDefault="0069169C" w:rsidP="0069169C">
      <w:r>
        <w:t>Игра может носить как реальный, так и шуточный характер. Об этом вы можете заранее договориться с ребенком. Взрослый начинает сложное предложение, ребенок продолжает. Варианты игры могут быть на любую тему.</w:t>
      </w:r>
    </w:p>
    <w:p w:rsidR="0069169C" w:rsidRDefault="0069169C" w:rsidP="0069169C">
      <w:r>
        <w:t xml:space="preserve"> </w:t>
      </w:r>
      <w:proofErr w:type="spellStart"/>
      <w:r>
        <w:t>Карлсон</w:t>
      </w:r>
      <w:proofErr w:type="spellEnd"/>
      <w:r>
        <w:t xml:space="preserve"> не смог прилететь в этот день, ему пришлось…</w:t>
      </w:r>
    </w:p>
    <w:p w:rsidR="0069169C" w:rsidRDefault="0069169C" w:rsidP="0069169C">
      <w:r>
        <w:t xml:space="preserve"> Наш корабль выплыл в открытое море и тут….</w:t>
      </w:r>
    </w:p>
    <w:p w:rsidR="0069169C" w:rsidRDefault="0069169C" w:rsidP="0069169C">
      <w:r>
        <w:t xml:space="preserve"> Принцесса неожиданно проснулась, потому что…</w:t>
      </w:r>
    </w:p>
    <w:p w:rsidR="0069169C" w:rsidRDefault="0069169C" w:rsidP="0069169C">
      <w:r>
        <w:t xml:space="preserve"> Путешественники разбили лагерь на берегу реки и увидели ... </w:t>
      </w:r>
    </w:p>
    <w:p w:rsidR="0069169C" w:rsidRDefault="0069169C" w:rsidP="0069169C"/>
    <w:p w:rsidR="0069169C" w:rsidRPr="0069169C" w:rsidRDefault="0069169C" w:rsidP="0069169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9169C">
        <w:rPr>
          <w:rFonts w:ascii="Times New Roman" w:hAnsi="Times New Roman" w:cs="Times New Roman"/>
          <w:b/>
          <w:color w:val="FF0000"/>
          <w:sz w:val="24"/>
          <w:szCs w:val="24"/>
        </w:rPr>
        <w:t>Задание 18. «Продолжи рассказ»:</w:t>
      </w:r>
    </w:p>
    <w:p w:rsidR="0069169C" w:rsidRDefault="0069169C" w:rsidP="0069169C"/>
    <w:p w:rsidR="001C333E" w:rsidRDefault="0069169C" w:rsidP="0069169C">
      <w:r>
        <w:t xml:space="preserve">Игра похожа на </w:t>
      </w:r>
      <w:proofErr w:type="gramStart"/>
      <w:r>
        <w:t>предыдущую</w:t>
      </w:r>
      <w:proofErr w:type="gramEnd"/>
      <w:r>
        <w:t>. Но здесь взрослый и ребенок по очереди говорят целые предложения, каждое из которых продолжает начатый рассказ.</w:t>
      </w:r>
    </w:p>
    <w:sectPr w:rsidR="001C333E" w:rsidSect="001C3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69C"/>
    <w:rsid w:val="001C333E"/>
    <w:rsid w:val="00691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741D5-9A94-4FD6-96C9-AE174B798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961</Words>
  <Characters>5483</Characters>
  <Application>Microsoft Office Word</Application>
  <DocSecurity>0</DocSecurity>
  <Lines>45</Lines>
  <Paragraphs>12</Paragraphs>
  <ScaleCrop>false</ScaleCrop>
  <Company/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2015-08-17T11:54:00Z</dcterms:created>
  <dcterms:modified xsi:type="dcterms:W3CDTF">2015-08-17T12:01:00Z</dcterms:modified>
</cp:coreProperties>
</file>