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EF" w:rsidRPr="000352EF" w:rsidRDefault="000352EF">
      <w:p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0352EF">
        <w:rPr>
          <w:rFonts w:ascii="Times New Roman" w:hAnsi="Times New Roman" w:cs="Times New Roman"/>
          <w:b/>
          <w:i/>
          <w:sz w:val="36"/>
          <w:szCs w:val="36"/>
        </w:rPr>
        <w:t>Развитие слоговой структуры слова у дошкольников</w:t>
      </w:r>
    </w:p>
    <w:p w:rsidR="007B77FA" w:rsidRPr="000352EF" w:rsidRDefault="007B77FA" w:rsidP="0003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2EF">
        <w:rPr>
          <w:rFonts w:ascii="Times New Roman" w:hAnsi="Times New Roman" w:cs="Times New Roman"/>
          <w:sz w:val="28"/>
          <w:szCs w:val="28"/>
        </w:rPr>
        <w:t xml:space="preserve">Формирование у детей грамматически правильной, лексически богатой и фонетически чёткой речи, дающей возможность речевого общения и подготавливающей к обучению в школе, – одна из важных задач в общей системе работы по обучению ребёнка родному языку в детском саду и в семье. Правильное произношение звуков и слов, усвоение слоговой структуры слова является одной из предпосылок для овладения грамотой и дальнейшего успешного обучения ребенка в школе. </w:t>
      </w:r>
    </w:p>
    <w:p w:rsidR="007B77FA" w:rsidRPr="000352EF" w:rsidRDefault="007B77FA" w:rsidP="0003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2EF">
        <w:rPr>
          <w:rFonts w:ascii="Times New Roman" w:hAnsi="Times New Roman" w:cs="Times New Roman"/>
          <w:sz w:val="28"/>
          <w:szCs w:val="28"/>
        </w:rPr>
        <w:t xml:space="preserve">Нарушение слоговой структуры слов характеризуется трудностями в произношении слов сложного слогового состава, что обычно выявляется при логопедическом обследовании детей. Как правило, диапазон данных нарушений варьируется: от незначительных трудностей произношения слов сложной слоговой структуры в условиях спонтанной речи до грубых нарушений при повторении ребёнком двух- и трёхсложных слов без стечения согласных даже с опорой на наглядность. Отклонения в воспроизведении слогового состава слова могут проявляться следующим образом: </w:t>
      </w:r>
    </w:p>
    <w:p w:rsidR="007B77FA" w:rsidRPr="000352EF" w:rsidRDefault="007B77FA" w:rsidP="0003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2EF">
        <w:rPr>
          <w:rFonts w:ascii="Times New Roman" w:hAnsi="Times New Roman" w:cs="Times New Roman"/>
          <w:sz w:val="28"/>
          <w:szCs w:val="28"/>
        </w:rPr>
        <w:t xml:space="preserve">1. Нарушение количества слогов: – сокращение слога; – опускание слогообразующей гласной; – увеличение количества слогов за счёт вставки гласных. </w:t>
      </w:r>
    </w:p>
    <w:p w:rsidR="007B77FA" w:rsidRPr="000352EF" w:rsidRDefault="007B77FA" w:rsidP="0003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2EF">
        <w:rPr>
          <w:rFonts w:ascii="Times New Roman" w:hAnsi="Times New Roman" w:cs="Times New Roman"/>
          <w:sz w:val="28"/>
          <w:szCs w:val="28"/>
        </w:rPr>
        <w:t xml:space="preserve">2. Нарушение последовательности слогов в слове: – перестановка слогов; – перестановка звуков соседних слогов. </w:t>
      </w:r>
    </w:p>
    <w:p w:rsidR="007B77FA" w:rsidRPr="000352EF" w:rsidRDefault="007B77FA" w:rsidP="0003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2EF">
        <w:rPr>
          <w:rFonts w:ascii="Times New Roman" w:hAnsi="Times New Roman" w:cs="Times New Roman"/>
          <w:sz w:val="28"/>
          <w:szCs w:val="28"/>
        </w:rPr>
        <w:t>3. Искажение структуры отдельного слога: – сокращение стечений согласных; – вставки согласных в слог.</w:t>
      </w:r>
    </w:p>
    <w:p w:rsidR="007B77FA" w:rsidRPr="000352EF" w:rsidRDefault="007B77FA" w:rsidP="0003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2EF">
        <w:rPr>
          <w:rFonts w:ascii="Times New Roman" w:hAnsi="Times New Roman" w:cs="Times New Roman"/>
          <w:sz w:val="28"/>
          <w:szCs w:val="28"/>
        </w:rPr>
        <w:t xml:space="preserve"> 4. Уподобление слогов. </w:t>
      </w:r>
    </w:p>
    <w:p w:rsidR="007B77FA" w:rsidRPr="000352EF" w:rsidRDefault="007B77FA" w:rsidP="0003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2EF">
        <w:rPr>
          <w:rFonts w:ascii="Times New Roman" w:hAnsi="Times New Roman" w:cs="Times New Roman"/>
          <w:sz w:val="28"/>
          <w:szCs w:val="28"/>
        </w:rPr>
        <w:t>5. Персеверации (циклическое повторение).</w:t>
      </w:r>
    </w:p>
    <w:p w:rsidR="007B77FA" w:rsidRPr="000352EF" w:rsidRDefault="007B77FA" w:rsidP="0003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2EF">
        <w:rPr>
          <w:rFonts w:ascii="Times New Roman" w:hAnsi="Times New Roman" w:cs="Times New Roman"/>
          <w:sz w:val="28"/>
          <w:szCs w:val="28"/>
        </w:rPr>
        <w:t xml:space="preserve"> 6. Антиципации (замена предшествующих звуков </w:t>
      </w:r>
      <w:proofErr w:type="gramStart"/>
      <w:r w:rsidRPr="000352EF">
        <w:rPr>
          <w:rFonts w:ascii="Times New Roman" w:hAnsi="Times New Roman" w:cs="Times New Roman"/>
          <w:sz w:val="28"/>
          <w:szCs w:val="28"/>
        </w:rPr>
        <w:t>последующими</w:t>
      </w:r>
      <w:proofErr w:type="gramEnd"/>
      <w:r w:rsidRPr="000352E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243C" w:rsidRPr="000352EF" w:rsidRDefault="007B77FA" w:rsidP="0003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2EF">
        <w:rPr>
          <w:rFonts w:ascii="Times New Roman" w:hAnsi="Times New Roman" w:cs="Times New Roman"/>
          <w:sz w:val="28"/>
          <w:szCs w:val="28"/>
        </w:rPr>
        <w:t>7. Контаминации (смешение элементов слова).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познакомить</w:t>
      </w: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с некоторыми приемами коррекции и развития слоговой структуры слова.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«Пирамидка»</w:t>
      </w:r>
      <w:r w:rsidRPr="007B77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проговаривать слоговую структуру слова, нанизывая столько колец, сколько слогов в слове.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«Отхлопай слово»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юбое слово можно отхлопать. Например, слово кошка (хлопок на каждый слог). Мы его произносим по частям. Попробуйте сами отхлопать слово самолет (3 хлопка, т.к. 3 слога). 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«Прошагай словечко</w:t>
      </w: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Вы отхлопывали слова, а их можно и прошагать. Например, слово сани (сделать шаг на каждый слог). Сколько шагов сделали? Совершенно верно – 2 шага. Слово дом. Сколько шагов сделали? Как вы думаете, это короткое слово или длинное? Верно – короткое. Слово капуста. </w:t>
      </w: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правой ноги шагаем и проговариваем слово. Сколько шагов у вас получилось? (3 шага). Это длинное слово или короткое?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«Сколько слогов в слове»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слова отхлопывали, </w:t>
      </w:r>
      <w:proofErr w:type="spellStart"/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прошагивали</w:t>
      </w:r>
      <w:proofErr w:type="spellEnd"/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есть делили слова на части. Эти части называются слогами. Каждое слово состоит из какого-то количества слогов. </w:t>
      </w:r>
      <w:proofErr w:type="gramStart"/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из 1 слога (1 хлопок - дом), из 2 слогов (2 хлопка - кукла), из 3 слогов (3 хлопка - бегемот), бывают даже из 4 слогов (4 хлопка - карандаши) и 5 слогов (5 хлопков – велосипедист) это очень длинные слова.</w:t>
      </w:r>
      <w:proofErr w:type="gramEnd"/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Запомните правило – сколько в слове гласных, столько и слогов (хлопков, шагов)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подскажу маленькую хитрость, как себя можно проверить. Надо подложить ладошку под подбородок и сказать слово. Сколько раз подбородок коснется руки, столько и слогов в слове.</w:t>
      </w:r>
    </w:p>
    <w:p w:rsidR="000352EF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«Разложи игрушки»</w:t>
      </w:r>
      <w:r w:rsidRPr="007B77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(мелкие игрушки </w:t>
      </w:r>
      <w:proofErr w:type="gramStart"/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киндер-сюрприз)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Разложить игрушки по количеству слогов в коробочку. В первую ячейку мы положим игрушки, в названии которых 1 слог, во вторую – 2 слога, в третью – 3 слога. Как проверить? </w:t>
      </w:r>
      <w:proofErr w:type="gramStart"/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</w:t>
      </w:r>
      <w:proofErr w:type="gramEnd"/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прошагать, проверить ладонью.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77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«Найди картинку»</w:t>
      </w:r>
      <w:r w:rsidRPr="007B7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умения делить слова на слоги можно использовать детские настольные игры, типа «Лото», «Зоопарк», картинки в детских книгах и журналах.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отработки слоговой структуры незнакомых слов ребенку желательно предъявлять иллюстрации (картинки можно подобрать в Интернете), так как это улучшает понимание смысла слова, а значит, обогащает словарный запас, и способствует лучшему запоминанию произнесенных слов. С иллюстрациями работа над словами становится более занимательной.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научив ребенка правильному проговариванию и </w:t>
      </w:r>
      <w:proofErr w:type="spellStart"/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прохлопыванию</w:t>
      </w:r>
      <w:proofErr w:type="spellEnd"/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нескольких слов, ему можно предложить игру </w:t>
      </w:r>
      <w:r w:rsidRPr="007B77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пропало?»</w:t>
      </w: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Используются несколько картинок с уже пройденными словами. Он их называет, запоминает и закрывает глаза. Затем взрослый убирает одну-две картинки. Открыв глаза, ребенок называет, какие картинки пропали.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также поиграть в игру </w:t>
      </w:r>
      <w:r w:rsidRPr="007B77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«Запомни, назови».</w:t>
      </w: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Выложив несколько картинок, попросите ребенка назвать их и запомнить порядок их расположения. Закрыв глаза, ребенку нужно назвать картинки в том же порядке. Порядок расположения картинок нужно неоднократно менять. Таким образом, ребенок произносит слово многократно, но это занятие не вызовет у него скуку. Такая игра, помимо отработки слоговой структуры слов, хорошо развивает зрительную память и приучает к восприятию какого-либо ряда слева-направо, что является одним из необходимых навыков при обучении грамоте.</w:t>
      </w:r>
    </w:p>
    <w:p w:rsidR="000352EF" w:rsidRPr="000352EF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 отметить, какие бы значительные позитивные изменения в речи ребенка ни происходили на занятиях с логопедом, они приобретут значение лишь при условии их переноса в реальную жизненную ситуацию. Мама очень многое может сделать для своего </w:t>
      </w:r>
      <w:r w:rsidR="000352EF" w:rsidRPr="0003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</w:t>
      </w: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домашних условиях. </w:t>
      </w:r>
    </w:p>
    <w:p w:rsidR="007B77FA" w:rsidRPr="007B77FA" w:rsidRDefault="007B77FA" w:rsidP="00035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</w:t>
      </w:r>
      <w:r w:rsidR="000352EF" w:rsidRPr="0003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</w:t>
      </w:r>
      <w:proofErr w:type="gramStart"/>
      <w:r w:rsidR="000352EF" w:rsidRPr="0003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</w:p>
    <w:bookmarkEnd w:id="0"/>
    <w:p w:rsidR="007B77FA" w:rsidRPr="000352EF" w:rsidRDefault="007B77FA" w:rsidP="0003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77FA" w:rsidRPr="0003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0352EF"/>
    <w:rsid w:val="00114C21"/>
    <w:rsid w:val="006A243C"/>
    <w:rsid w:val="007B77FA"/>
    <w:rsid w:val="0089686A"/>
    <w:rsid w:val="00D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2020-03-09T17:34:00Z</cp:lastPrinted>
  <dcterms:created xsi:type="dcterms:W3CDTF">2020-03-09T17:03:00Z</dcterms:created>
  <dcterms:modified xsi:type="dcterms:W3CDTF">2020-03-09T17:34:00Z</dcterms:modified>
</cp:coreProperties>
</file>