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B0" w:rsidRPr="00AC37B0" w:rsidRDefault="00AC37B0" w:rsidP="00AC37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0" cy="2162175"/>
            <wp:effectExtent l="19050" t="0" r="0" b="0"/>
            <wp:wrapSquare wrapText="bothSides"/>
            <wp:docPr id="2" name="Рисунок 2" descr="https://fsd.kopilkaurokov.ru/up/html/2018/11/25/k_5bfa843218df3/48740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8/11/25/k_5bfa843218df3/487406_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14450" cy="1228725"/>
            <wp:effectExtent l="19050" t="0" r="0" b="0"/>
            <wp:wrapSquare wrapText="bothSides"/>
            <wp:docPr id="3" name="Рисунок 3" descr="https://fsd.kopilkaurokov.ru/up/html/2018/11/25/k_5bfa843218df3/48740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8/11/25/k_5bfa843218df3/487406_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7B0" w:rsidRPr="00AC37B0" w:rsidRDefault="00AC37B0" w:rsidP="00AC3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AC37B0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Консультация для родителей по лексической теме</w:t>
      </w:r>
    </w:p>
    <w:p w:rsidR="00AC37B0" w:rsidRPr="00AC37B0" w:rsidRDefault="00AC37B0" w:rsidP="00AC37B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C37B0">
        <w:rPr>
          <w:rFonts w:ascii="Times New Roman" w:eastAsia="Times New Roman" w:hAnsi="Times New Roman" w:cs="Times New Roman"/>
          <w:color w:val="333333"/>
          <w:sz w:val="40"/>
          <w:szCs w:val="40"/>
          <w:shd w:val="clear" w:color="auto" w:fill="FFFFFF"/>
          <w:lang w:eastAsia="ru-RU"/>
        </w:rPr>
        <w:t>«Золотая осень»</w:t>
      </w:r>
    </w:p>
    <w:p w:rsidR="00AC37B0" w:rsidRPr="00AC37B0" w:rsidRDefault="00AC37B0" w:rsidP="00AC37B0">
      <w:pPr>
        <w:shd w:val="clear" w:color="auto" w:fill="FFFFFF"/>
        <w:spacing w:after="150" w:line="240" w:lineRule="auto"/>
        <w:ind w:firstLine="708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AC37B0" w:rsidRPr="00AC37B0" w:rsidRDefault="00AC37B0" w:rsidP="00AC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3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1.Побеседуйте с ребенком о том, </w:t>
      </w:r>
      <w:proofErr w:type="gramStart"/>
      <w:r w:rsidRPr="00AC3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 ли он какое время года наступило</w:t>
      </w:r>
      <w:proofErr w:type="gramEnd"/>
      <w:r w:rsidRPr="00AC3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C37B0" w:rsidRPr="00AC37B0" w:rsidRDefault="00AC37B0" w:rsidP="00AC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3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Задайте ему вопросы и предложите отвечать на них полными ответами. Например:</w:t>
      </w:r>
    </w:p>
    <w:p w:rsidR="00AC37B0" w:rsidRPr="00AC37B0" w:rsidRDefault="00AC37B0" w:rsidP="00AC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3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   Какое сейчас время года?</w:t>
      </w:r>
      <w:r w:rsidRPr="00AC3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   Почему ты так думаешь? Начни ответ со слов на улице.</w:t>
      </w:r>
    </w:p>
    <w:p w:rsidR="00AC37B0" w:rsidRPr="00AC37B0" w:rsidRDefault="00AC37B0" w:rsidP="00AC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3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-Почему осень называют золотой?</w:t>
      </w:r>
    </w:p>
    <w:p w:rsidR="00AC37B0" w:rsidRPr="00AC37B0" w:rsidRDefault="00AC37B0" w:rsidP="00AC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3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 прогулке с ребенком понаблюдайте за приметами осени и предложите ребенку ответить на ваши вопросы.</w:t>
      </w:r>
    </w:p>
    <w:p w:rsidR="00AC37B0" w:rsidRPr="00AC37B0" w:rsidRDefault="00AC37B0" w:rsidP="00AC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3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   Какое сегодня небо?    Какие листья ты видишь на деревьях?</w:t>
      </w:r>
      <w:r w:rsidRPr="00AC3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   Обрати внимание на траву под деревьями. Какая она?    </w:t>
      </w:r>
      <w:r w:rsidRPr="00AC3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   Что происходит с насекомыми осенью?</w:t>
      </w:r>
    </w:p>
    <w:p w:rsidR="00AC37B0" w:rsidRPr="00AC37B0" w:rsidRDefault="00AC37B0" w:rsidP="00AC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3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воздух осенью? Чем он пахнет?</w:t>
      </w:r>
    </w:p>
    <w:p w:rsidR="00AC37B0" w:rsidRPr="00AC37B0" w:rsidRDefault="00AC37B0" w:rsidP="00AC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37B0" w:rsidRPr="00AC37B0" w:rsidRDefault="00AC37B0" w:rsidP="00AC37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3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Выучите с ребенком четверостишие, которое поможет ему запомнить названия месяцев осени.</w:t>
      </w:r>
    </w:p>
    <w:p w:rsidR="00AC37B0" w:rsidRPr="00AC37B0" w:rsidRDefault="00AC37B0" w:rsidP="00AC37B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33475" cy="1228725"/>
            <wp:effectExtent l="19050" t="0" r="9525" b="0"/>
            <wp:wrapSquare wrapText="bothSides"/>
            <wp:docPr id="4" name="Рисунок 4" descr="https://fsd.kopilkaurokov.ru/up/html/2018/11/25/k_5bfa843218df3/48740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18/11/25/k_5bfa843218df3/487406_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37B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Сентябрь, октябрь, ноябрь</w:t>
      </w:r>
      <w:proofErr w:type="gramStart"/>
      <w:r w:rsidRPr="00AC37B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br/>
        <w:t>С</w:t>
      </w:r>
      <w:proofErr w:type="gramEnd"/>
      <w:r w:rsidRPr="00AC37B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дождем и листопадом.</w:t>
      </w:r>
      <w:r w:rsidRPr="00AC37B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br/>
        <w:t>И птицы улетают,</w:t>
      </w:r>
      <w:r w:rsidRPr="00AC37B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br/>
        <w:t>И детям в школу надо</w:t>
      </w:r>
      <w:r w:rsidRPr="00AC37B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AC37B0" w:rsidRPr="00AC37B0" w:rsidRDefault="00AC37B0" w:rsidP="00AC3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C37B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6. </w:t>
      </w:r>
      <w:proofErr w:type="gramStart"/>
      <w:r w:rsidRPr="00AC37B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Потренируйте ребенка в узнавании клена, дуба, березы, рябины, тополя, осины, ясеня.</w:t>
      </w:r>
      <w:proofErr w:type="gramEnd"/>
      <w:r w:rsidRPr="00AC37B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Поиграйте в игру «С какого дерева упал листик?»</w:t>
      </w:r>
    </w:p>
    <w:p w:rsidR="00AC37B0" w:rsidRPr="00AC37B0" w:rsidRDefault="00AC37B0" w:rsidP="00AC3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C37B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Учите описывать листья, используя слова желтый, золотой, </w:t>
      </w:r>
      <w:r w:rsidRPr="00AC37B0"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716280</wp:posOffset>
            </wp:positionH>
            <wp:positionV relativeFrom="line">
              <wp:posOffset>266700</wp:posOffset>
            </wp:positionV>
            <wp:extent cx="1466850" cy="1524000"/>
            <wp:effectExtent l="19050" t="0" r="0" b="0"/>
            <wp:wrapSquare wrapText="bothSides"/>
            <wp:docPr id="5" name="Рисунок 5" descr="https://fsd.kopilkaurokov.ru/up/html/2018/11/25/k_5bfa843218df3/487406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/html/2018/11/25/k_5bfa843218df3/487406_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37B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багряный, красный, резной.</w:t>
      </w:r>
    </w:p>
    <w:tbl>
      <w:tblPr>
        <w:tblW w:w="90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8"/>
        <w:gridCol w:w="5087"/>
      </w:tblGrid>
      <w:tr w:rsidR="00AC37B0" w:rsidRPr="00AC37B0" w:rsidTr="00AC37B0"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37B0" w:rsidRPr="00AC37B0" w:rsidRDefault="00AC37B0" w:rsidP="00AC37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C37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AC37B0" w:rsidRPr="00AC37B0" w:rsidRDefault="00AC37B0" w:rsidP="00AC37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C37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Развитие мелкой моторики</w:t>
            </w:r>
          </w:p>
        </w:tc>
      </w:tr>
      <w:tr w:rsidR="00AC37B0" w:rsidRPr="00AC37B0" w:rsidTr="00AC37B0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37B0" w:rsidRPr="00AC37B0" w:rsidRDefault="00AC37B0" w:rsidP="00AC37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C37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Ветер по лесу летал,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37B0" w:rsidRPr="00AC37B0" w:rsidRDefault="00AC37B0" w:rsidP="00AC37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C37B0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33475" cy="1228725"/>
                  <wp:effectExtent l="19050" t="0" r="9525" b="0"/>
                  <wp:wrapSquare wrapText="bothSides"/>
                  <wp:docPr id="6" name="Рисунок 6" descr="https://fsd.kopilkaurokov.ru/up/html/2018/11/25/k_5bfa843218df3/487406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kopilkaurokov.ru/up/html/2018/11/25/k_5bfa843218df3/487406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C37B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Плавные, волнообразные движения ладонями</w:t>
            </w:r>
          </w:p>
        </w:tc>
      </w:tr>
      <w:tr w:rsidR="00AC37B0" w:rsidRPr="00AC37B0" w:rsidTr="00AC37B0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37B0" w:rsidRPr="00AC37B0" w:rsidRDefault="00AC37B0" w:rsidP="00AC37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C37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Ветер листики считал:</w:t>
            </w:r>
          </w:p>
          <w:p w:rsidR="00AC37B0" w:rsidRPr="00AC37B0" w:rsidRDefault="00AC37B0" w:rsidP="00AC37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C37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дубовый,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 w:rsidRPr="00AC37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кленовый,</w:t>
            </w:r>
          </w:p>
          <w:p w:rsidR="00AC37B0" w:rsidRPr="00AC37B0" w:rsidRDefault="00AC37B0" w:rsidP="00AC37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C37B0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85875" cy="1200150"/>
                  <wp:effectExtent l="19050" t="0" r="9525" b="0"/>
                  <wp:wrapSquare wrapText="bothSides"/>
                  <wp:docPr id="7" name="Рисунок 7" descr="https://fsd.kopilkaurokov.ru/up/html/2018/11/25/k_5bfa843218df3/487406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kopilkaurokov.ru/up/html/2018/11/25/k_5bfa843218df3/487406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C37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рябиновый резной,</w:t>
            </w:r>
          </w:p>
          <w:p w:rsidR="00AC37B0" w:rsidRPr="00AC37B0" w:rsidRDefault="00AC37B0" w:rsidP="00AC37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C37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с березки золотой,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37B0" w:rsidRPr="00AC37B0" w:rsidRDefault="00AC37B0" w:rsidP="00AC37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C37B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Загибают по одному пальчику на обеих руках</w:t>
            </w:r>
          </w:p>
        </w:tc>
      </w:tr>
      <w:tr w:rsidR="00AC37B0" w:rsidRPr="00AC37B0" w:rsidTr="00AC37B0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37B0" w:rsidRPr="00AC37B0" w:rsidRDefault="00AC37B0" w:rsidP="00AC37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C37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последний лист с осинки,</w:t>
            </w:r>
          </w:p>
          <w:p w:rsidR="00AC37B0" w:rsidRPr="00AC37B0" w:rsidRDefault="00AC37B0" w:rsidP="00AC37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C37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Ветер бросил на тропинку.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37B0" w:rsidRPr="00AC37B0" w:rsidRDefault="00AC37B0" w:rsidP="00AC37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C37B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Спокойно укладывают ладони на стол</w:t>
            </w:r>
          </w:p>
        </w:tc>
      </w:tr>
    </w:tbl>
    <w:p w:rsidR="00AC37B0" w:rsidRPr="00AC37B0" w:rsidRDefault="00AC37B0" w:rsidP="00AC37B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33475" cy="1228725"/>
            <wp:effectExtent l="19050" t="0" r="9525" b="0"/>
            <wp:wrapSquare wrapText="bothSides"/>
            <wp:docPr id="8" name="Рисунок 8" descr="https://fsd.kopilkaurokov.ru/up/html/2018/11/25/k_5bfa843218df3/48740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kopilkaurokov.ru/up/html/2018/11/25/k_5bfa843218df3/487406_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7B0" w:rsidRPr="00AC37B0" w:rsidRDefault="00AC37B0" w:rsidP="00AC37B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AC37B0" w:rsidRPr="00AC37B0" w:rsidRDefault="00AC37B0" w:rsidP="00AC3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3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Поговорите с ребенком о птицах, о том, что некоторые птицы улетели в теплые края и их называют перелетными, а те, которые </w:t>
      </w:r>
      <w:proofErr w:type="gramStart"/>
      <w:r w:rsidRPr="00AC3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остались</w:t>
      </w:r>
      <w:proofErr w:type="gramEnd"/>
      <w:r w:rsidRPr="00AC3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нуждаются в помощи человека, когда наступают холода.</w:t>
      </w:r>
    </w:p>
    <w:p w:rsidR="00AC37B0" w:rsidRDefault="00AC37B0" w:rsidP="00AC37B0">
      <w:pPr>
        <w:shd w:val="clear" w:color="auto" w:fill="FFFFFF"/>
        <w:tabs>
          <w:tab w:val="right" w:pos="8659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C3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Захватите, по пути в парк хлеб и крупу, покажите, как кормить птиц.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AC37B0" w:rsidRDefault="00AC37B0" w:rsidP="00AC37B0">
      <w:pPr>
        <w:shd w:val="clear" w:color="auto" w:fill="FFFFFF"/>
        <w:tabs>
          <w:tab w:val="right" w:pos="8659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AC37B0" w:rsidRDefault="00AC37B0" w:rsidP="00AC37B0">
      <w:pPr>
        <w:shd w:val="clear" w:color="auto" w:fill="FFFFFF"/>
        <w:tabs>
          <w:tab w:val="right" w:pos="8659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AC37B0" w:rsidRPr="00AC37B0" w:rsidRDefault="00AC37B0" w:rsidP="00AC37B0">
      <w:pPr>
        <w:shd w:val="clear" w:color="auto" w:fill="FFFFFF"/>
        <w:tabs>
          <w:tab w:val="right" w:pos="865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9844C7" w:rsidRDefault="00AC37B0" w:rsidP="00AC37B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52825" cy="2889631"/>
            <wp:effectExtent l="19050" t="0" r="9525" b="0"/>
            <wp:docPr id="1" name="Рисунок 1" descr="https://img-fotki.yandex.ru/get/5905/86441892.9b9/0_11d1de_debfb0b2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5905/86441892.9b9/0_11d1de_debfb0b2_ori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889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44C7" w:rsidSect="00AC37B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7B0"/>
    <w:rsid w:val="009844C7"/>
    <w:rsid w:val="00AC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7B0"/>
    <w:rPr>
      <w:b/>
      <w:bCs/>
    </w:rPr>
  </w:style>
  <w:style w:type="character" w:styleId="a5">
    <w:name w:val="Emphasis"/>
    <w:basedOn w:val="a0"/>
    <w:uiPriority w:val="20"/>
    <w:qFormat/>
    <w:rsid w:val="00AC37B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C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3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8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243</Words>
  <Characters>1386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2020-10-21T07:33:00Z</dcterms:created>
  <dcterms:modified xsi:type="dcterms:W3CDTF">2020-10-21T07:39:00Z</dcterms:modified>
</cp:coreProperties>
</file>