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3D" w:rsidRDefault="00841D3D" w:rsidP="00841D3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6"/>
          <w:szCs w:val="36"/>
        </w:rPr>
        <w:t xml:space="preserve">Консультация для родителей </w:t>
      </w:r>
    </w:p>
    <w:p w:rsidR="00841D3D" w:rsidRDefault="00841D3D" w:rsidP="00841D3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6"/>
          <w:szCs w:val="36"/>
        </w:rPr>
        <w:t>«Как одеть ребенка осенью в сад»</w:t>
      </w:r>
    </w:p>
    <w:p w:rsidR="00841D3D" w:rsidRDefault="00841D3D" w:rsidP="00841D3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41D3D" w:rsidRDefault="00841D3D" w:rsidP="00841D3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«Как одеть ребенка осенью в сад»</w:t>
      </w:r>
    </w:p>
    <w:p w:rsidR="00841D3D" w:rsidRDefault="00841D3D" w:rsidP="00841D3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Многих родителей волнует вопрос о том, как одевать ребенка осенью в сад. Возникает он не на пустом месте. Осенняя погода достаточно непростая: утром может быть очень холодно, а днем пригреет солнышко, но может подуть и прохладный ветер.</w:t>
      </w:r>
    </w:p>
    <w:p w:rsidR="00841D3D" w:rsidRDefault="00841D3D" w:rsidP="00841D3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Одевая малыша в сад осенью, нужно учитывать множество нюансов. Так, одежда не должна быть сильно теплой, поэтому от зимних пуховых комбинезонов лучше сразу отказаться. Аккуратно нужно быть с шарфом и шапкой. Если в саду планируется утренняя прогулка, когда погода достаточно холодная, можно надеть шапку на завязках, чтобы защитишь ушки своего чада. Если днем стоит солнечная погода, то шапочку можно выбирать </w:t>
      </w:r>
      <w:proofErr w:type="gramStart"/>
      <w:r>
        <w:rPr>
          <w:color w:val="111111"/>
          <w:sz w:val="27"/>
          <w:szCs w:val="27"/>
        </w:rPr>
        <w:t>полегче</w:t>
      </w:r>
      <w:proofErr w:type="gramEnd"/>
      <w:r>
        <w:rPr>
          <w:color w:val="111111"/>
          <w:sz w:val="27"/>
          <w:szCs w:val="27"/>
        </w:rPr>
        <w:t>, а шарф и вовсе можно не завязывать – достаточно будет легкого платочка. Поэтому осенью желательно утром ребенка приводить в сад в теплой шапке, но на всякий случай в шкафчик положить легкую шапочку для дневной прогулки.</w:t>
      </w:r>
    </w:p>
    <w:p w:rsidR="00841D3D" w:rsidRDefault="00841D3D" w:rsidP="00841D3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Если сильно укутать ребенка, то он может простудиться гораздо быстрее. Поскольку дети очень активны и много двигаются, они много потеют, а на улице сменить одежду нет возможности. В результате, ребенок подстывает за счет того, что мокрая одежда охлаждается. Поэтому одной из важных задач родителей является не допустить перегревания ребенка, которое позже приводит к переохлаждению.</w:t>
      </w:r>
    </w:p>
    <w:p w:rsidR="00841D3D" w:rsidRDefault="00841D3D" w:rsidP="00841D3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Впрочем, сильно легко по осени тоже не одевают: о рубашках с коротким рукавом и шортах можно забыть. Если погода холодная, лучше всего одевать курточку </w:t>
      </w:r>
      <w:proofErr w:type="gramStart"/>
      <w:r>
        <w:rPr>
          <w:color w:val="111111"/>
          <w:sz w:val="27"/>
          <w:szCs w:val="27"/>
        </w:rPr>
        <w:t>потеплее</w:t>
      </w:r>
      <w:proofErr w:type="gramEnd"/>
      <w:r>
        <w:rPr>
          <w:color w:val="111111"/>
          <w:sz w:val="27"/>
          <w:szCs w:val="27"/>
        </w:rPr>
        <w:t>, если на улице достаточно тепло, можно надеть ветровку.</w:t>
      </w:r>
    </w:p>
    <w:p w:rsidR="00841D3D" w:rsidRDefault="00841D3D" w:rsidP="00841D3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Штанишки, само собой, должны быть теплыми, но не с зимней подкладкой. Идеально подойдут плотные джинсы. Некоторые родители под штаны одевают своим детям тоненькие хлопчатобумажные колготки, что тоже разумно.</w:t>
      </w:r>
    </w:p>
    <w:p w:rsidR="00841D3D" w:rsidRDefault="00841D3D" w:rsidP="00841D3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Особенное внимание следует уделить обуви, которая должна быть удобной, теплой и непромокаемой. Для ранней солнечной осени вполне подойдут кроссовки или кожаные туфли, а вот когда начнутся дожди и заморозки – здесь не обойтись без плотных кожаных ботиночек или сапожек.</w:t>
      </w:r>
    </w:p>
    <w:p w:rsidR="00841D3D" w:rsidRDefault="00841D3D" w:rsidP="00841D3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Еще одна проблема, с которой дети сталкиваются осенью – голая спина. Собственно говоря, это зачастую и является причиной простуд. Чтобы решить данную проблему, следует выбирать удлиненные нательные майки, свитера. Также отличным вариантом будут комбинезоны на подтяжках – они полностью защищают от холода поясничную зону.</w:t>
      </w:r>
    </w:p>
    <w:p w:rsidR="00841D3D" w:rsidRDefault="00841D3D" w:rsidP="00841D3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отношении материалов предпочтение стоит отдать натуральным тканям, по крайней мере, нижний слой одежды должен быть хлопковым или льняным, так как эти ткани «дышат», хорошо впитывают влагу и не вызывают раздражения кожи. Соблюдайте все рекомендации - и БУДЬТЕ ЗДОРОВЫ!</w:t>
      </w:r>
    </w:p>
    <w:p w:rsidR="00841D3D" w:rsidRDefault="00841D3D" w:rsidP="00841D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333333"/>
          <w:sz w:val="36"/>
          <w:szCs w:val="36"/>
        </w:rPr>
      </w:pPr>
    </w:p>
    <w:p w:rsidR="00841D3D" w:rsidRDefault="00841D3D" w:rsidP="00841D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333333"/>
          <w:sz w:val="36"/>
          <w:szCs w:val="36"/>
        </w:rPr>
      </w:pPr>
    </w:p>
    <w:p w:rsidR="00841D3D" w:rsidRDefault="00841D3D" w:rsidP="00841D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333333"/>
          <w:sz w:val="36"/>
          <w:szCs w:val="36"/>
        </w:rPr>
      </w:pPr>
    </w:p>
    <w:p w:rsidR="00841D3D" w:rsidRDefault="00841D3D" w:rsidP="00841D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333333"/>
          <w:sz w:val="36"/>
          <w:szCs w:val="36"/>
        </w:rPr>
      </w:pPr>
    </w:p>
    <w:p w:rsidR="00841D3D" w:rsidRDefault="00841D3D" w:rsidP="00841D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333333"/>
          <w:sz w:val="36"/>
          <w:szCs w:val="36"/>
        </w:rPr>
      </w:pPr>
    </w:p>
    <w:p w:rsidR="00841D3D" w:rsidRDefault="00841D3D" w:rsidP="00841D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333333"/>
          <w:sz w:val="36"/>
          <w:szCs w:val="36"/>
        </w:rPr>
      </w:pPr>
    </w:p>
    <w:p w:rsidR="00841D3D" w:rsidRDefault="00841D3D" w:rsidP="00841D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333333"/>
          <w:sz w:val="36"/>
          <w:szCs w:val="36"/>
        </w:rPr>
      </w:pPr>
    </w:p>
    <w:p w:rsidR="008912B3" w:rsidRDefault="008912B3" w:rsidP="00841D3D">
      <w:pPr>
        <w:ind w:left="-142"/>
      </w:pPr>
    </w:p>
    <w:sectPr w:rsidR="008912B3" w:rsidSect="00841D3D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D3D"/>
    <w:rsid w:val="00841D3D"/>
    <w:rsid w:val="0089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2021-10-10T13:35:00Z</dcterms:created>
  <dcterms:modified xsi:type="dcterms:W3CDTF">2021-10-10T13:40:00Z</dcterms:modified>
</cp:coreProperties>
</file>