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06" w:rsidRPr="00434806" w:rsidRDefault="00434806" w:rsidP="0016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4BACC6"/>
          <w:sz w:val="28"/>
          <w:szCs w:val="28"/>
          <w:lang w:eastAsia="ru-RU"/>
        </w:rPr>
        <w:t>Рекомендации для родителей по теме: </w:t>
      </w:r>
      <w:r w:rsidRPr="00434806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lang w:eastAsia="ru-RU"/>
        </w:rPr>
        <w:t>«З</w:t>
      </w:r>
      <w:bookmarkStart w:id="0" w:name="_GoBack"/>
      <w:bookmarkEnd w:id="0"/>
      <w:r w:rsidRPr="00434806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lang w:eastAsia="ru-RU"/>
        </w:rPr>
        <w:t>имние забавы».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Спросите у ребенка, какое сейчас время года, в какие игры можно играть зимой, </w:t>
      </w:r>
      <w:proofErr w:type="gramStart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 нужно</w:t>
      </w:r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зимних игр.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-Рассмотрите вместе с ребенком иллюстрации с изображением снаряжения для зимних видов спорта, попросите ребёнка показать, на каких изображены фигурное катание, хоккейный матч, лыжные гонки и т.д.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-Посмотрите вместе с </w:t>
      </w:r>
      <w:proofErr w:type="gramStart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ребенком  по</w:t>
      </w:r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телевизору спортивные соревнования по зимним видам спорта или сходите на зимний стадион.</w:t>
      </w:r>
    </w:p>
    <w:p w:rsidR="00434806" w:rsidRPr="00434806" w:rsidRDefault="00434806" w:rsidP="00434806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Отгадайте загадки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 бараньими рогами,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Вниз под горку мчимся сами,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 на гору взбираться,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Начинаем упираться. (Санки)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Каждый вечер я иду,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Рисовать круги на льду.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 не карандашами,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блестящими…(Коньками)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белом просторе две ровные строчки,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рядом бегут запятые да точки. (Лыжня)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Две полоски на снегу,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Оставляет на бегу.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лечу от них стрелой,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они опять за мной. (Лыжи)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дворе есть стадион,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 очень скользкий он.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там как ветер мчаться,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коньках учись кататься. (Каток)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806" w:rsidRPr="00434806" w:rsidRDefault="00434806" w:rsidP="00434806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Дидактическая игра «Почему так назван?» 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(словообразование)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Лыжник (катается на лыжах), конькобежец (бегает на коньках), саночник (катается на санках), хоккеист (играет в хоккей), фигурист (занимается фигурным катанием) и др.</w:t>
      </w:r>
    </w:p>
    <w:p w:rsidR="00434806" w:rsidRPr="00434806" w:rsidRDefault="00434806" w:rsidP="00434806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Дидактическая игра «Кому что нужно?» 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(употребление существительных в дательном падеже)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Санки нужны</w:t>
      </w:r>
      <w:proofErr w:type="gramStart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3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саночнику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Лыжи нужны</w:t>
      </w:r>
      <w:proofErr w:type="gramStart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3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лыжнику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Клюшка нужна</w:t>
      </w:r>
      <w:proofErr w:type="gramStart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3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хоккеисту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Коньки нужны …. </w:t>
      </w:r>
      <w:r w:rsidRPr="0043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Конькобежцу.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Винтовка нужна</w:t>
      </w:r>
      <w:proofErr w:type="gramStart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3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биатлонисту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 т.д.</w:t>
      </w:r>
    </w:p>
    <w:p w:rsidR="00434806" w:rsidRPr="00434806" w:rsidRDefault="00434806" w:rsidP="00434806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Дидактическая игра «Третий лишний» 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(развивать логическое мышление, внимание, память)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Январь, февраль, зима.                                          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</w:t>
      </w:r>
    </w:p>
    <w:p w:rsidR="00434806" w:rsidRDefault="00434806" w:rsidP="0043480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Снежки,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санки,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коньки</w:t>
      </w:r>
      <w:proofErr w:type="spellEnd"/>
      <w:proofErr w:type="gram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                                                                    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Метель, лыжи, мороз.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Снежок, снеговик, снегирь.</w:t>
      </w:r>
    </w:p>
    <w:p w:rsidR="00434806" w:rsidRPr="00434806" w:rsidRDefault="00434806" w:rsidP="00434806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Пальчиковая гимнастика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</w:t>
      </w: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Зимняя прогулка» 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(развитие мелкой моторики)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пять, (Загибать пальчики по одному)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во двор пришли гулять.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Бабу снежную лепили. (Имитировать лепку комков)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Птичек крошками кормили, (Крошить хлебушек всеми пальчиками)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горки мы потом катались. (Вести указательным пальцем правой руки по ладони левой 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руки)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еще в снегу валялись. (Класть ладошки на стол, то одной, то другой стороной)</w:t>
      </w:r>
    </w:p>
    <w:p w:rsid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в снегу домой пришли, (Отряхивать ладошки)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Съели суп и спать легли. (Производить движения воображаемой ложкой, положить руки под щеку)</w:t>
      </w:r>
    </w:p>
    <w:p w:rsidR="00434806" w:rsidRPr="00434806" w:rsidRDefault="00434806" w:rsidP="00434806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(закрепление</w:t>
      </w:r>
      <w:r w:rsidRPr="0043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свистящих звуков З-С)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ОЗЫ-ОЗЫ-ОЗЫ – за окном морозы.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 - ЗИ - ЗИ – саночки вези.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ОЗА-ОЗА-ОЗА –  на окне ледяная роза.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ОЗЕ-ОЗЕ-ОЗЕ – озябнешь на морозе.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ИСКО-ИСКО-ИСКО –  зимой солнце низко.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АСКА-АСКА-АСКА – вокруг из снега сказка.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ИСТО-ИСТО-ИСТО – снег все спрятал чисто.</w:t>
      </w:r>
    </w:p>
    <w:p w:rsidR="00434806" w:rsidRPr="00434806" w:rsidRDefault="00434806" w:rsidP="00434806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Выучите стихотворение</w:t>
      </w: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     </w:t>
      </w:r>
    </w:p>
    <w:p w:rsidR="00434806" w:rsidRPr="00434806" w:rsidRDefault="00434806" w:rsidP="00434806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Бурсов</w:t>
      </w:r>
      <w:proofErr w:type="spellEnd"/>
      <w:r w:rsidRPr="004348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«Хитрые санки»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Мои санки едут сами,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мотора, без коня,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и дело мои санки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Убегают от меня.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успею сесть верхом,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Санки - с места и бегом...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Мои санки едут сами,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мотора, без коня.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под горкой мои санки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сугробом ждут меня.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Непослушным, скучно им</w:t>
      </w:r>
    </w:p>
    <w:p w:rsidR="00434806" w:rsidRPr="00434806" w:rsidRDefault="00434806" w:rsidP="00434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Подниматься вверх одним.</w:t>
      </w:r>
    </w:p>
    <w:p w:rsidR="003C3C17" w:rsidRDefault="00167557"/>
    <w:sectPr w:rsidR="003C3C17" w:rsidSect="00434806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871"/>
    <w:multiLevelType w:val="multilevel"/>
    <w:tmpl w:val="1078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0392D"/>
    <w:multiLevelType w:val="multilevel"/>
    <w:tmpl w:val="5B52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E0CB3"/>
    <w:multiLevelType w:val="multilevel"/>
    <w:tmpl w:val="C05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4357"/>
    <w:multiLevelType w:val="multilevel"/>
    <w:tmpl w:val="4C5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968AF"/>
    <w:multiLevelType w:val="multilevel"/>
    <w:tmpl w:val="BFA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5E4A"/>
    <w:multiLevelType w:val="multilevel"/>
    <w:tmpl w:val="0DB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D052F"/>
    <w:multiLevelType w:val="multilevel"/>
    <w:tmpl w:val="0EC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6"/>
    <w:rsid w:val="00167557"/>
    <w:rsid w:val="00296D6B"/>
    <w:rsid w:val="00434806"/>
    <w:rsid w:val="00A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62A"/>
  <w15:chartTrackingRefBased/>
  <w15:docId w15:val="{C9E98097-5B21-413D-B8D0-033E8E1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4806"/>
  </w:style>
  <w:style w:type="character" w:customStyle="1" w:styleId="c10">
    <w:name w:val="c10"/>
    <w:basedOn w:val="a0"/>
    <w:rsid w:val="00434806"/>
  </w:style>
  <w:style w:type="character" w:customStyle="1" w:styleId="c2">
    <w:name w:val="c2"/>
    <w:basedOn w:val="a0"/>
    <w:rsid w:val="00434806"/>
  </w:style>
  <w:style w:type="character" w:customStyle="1" w:styleId="c3">
    <w:name w:val="c3"/>
    <w:basedOn w:val="a0"/>
    <w:rsid w:val="00434806"/>
  </w:style>
  <w:style w:type="character" w:customStyle="1" w:styleId="c7">
    <w:name w:val="c7"/>
    <w:basedOn w:val="a0"/>
    <w:rsid w:val="0043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2020-12-15T18:00:00Z</dcterms:created>
  <dcterms:modified xsi:type="dcterms:W3CDTF">2020-12-15T18:06:00Z</dcterms:modified>
</cp:coreProperties>
</file>